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756159">
        <w:rPr>
          <w:rFonts w:ascii="Times New Roman" w:hAnsi="Times New Roman" w:cs="Times New Roman"/>
          <w:b/>
          <w:sz w:val="36"/>
          <w:szCs w:val="36"/>
        </w:rPr>
        <w:t>31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756159">
        <w:rPr>
          <w:rFonts w:ascii="Times New Roman" w:hAnsi="Times New Roman" w:cs="Times New Roman"/>
          <w:b/>
          <w:sz w:val="36"/>
          <w:szCs w:val="36"/>
        </w:rPr>
        <w:t>21</w:t>
      </w:r>
      <w:r w:rsidR="003E0CA9">
        <w:rPr>
          <w:rFonts w:ascii="Times New Roman" w:hAnsi="Times New Roman" w:cs="Times New Roman"/>
          <w:b/>
          <w:sz w:val="36"/>
          <w:szCs w:val="36"/>
        </w:rPr>
        <w:t>.12</w:t>
      </w:r>
      <w:r w:rsidR="00D95B3B">
        <w:rPr>
          <w:rFonts w:ascii="Times New Roman" w:hAnsi="Times New Roman" w:cs="Times New Roman"/>
          <w:b/>
          <w:sz w:val="36"/>
          <w:szCs w:val="36"/>
        </w:rPr>
        <w:t>.2020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>№ 18 от 06.12.2019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C22E3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>финансов  № 18 от 06.12.2019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</w:t>
      </w:r>
      <w:proofErr w:type="gramStart"/>
      <w:r w:rsidR="00970AFD">
        <w:rPr>
          <w:rFonts w:ascii="Times New Roman" w:hAnsi="Times New Roman" w:cs="Times New Roman"/>
          <w:sz w:val="28"/>
          <w:szCs w:val="28"/>
        </w:rPr>
        <w:t>применения дополнительных кодов расходов классификации расходов районного</w:t>
      </w:r>
      <w:proofErr w:type="gramEnd"/>
      <w:r w:rsidR="00970AF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EC22E3">
        <w:rPr>
          <w:rFonts w:ascii="Times New Roman" w:hAnsi="Times New Roman" w:cs="Times New Roman"/>
          <w:sz w:val="28"/>
          <w:szCs w:val="28"/>
        </w:rPr>
        <w:t>:</w:t>
      </w:r>
    </w:p>
    <w:p w:rsidR="00474EC6" w:rsidRPr="00EC22E3" w:rsidRDefault="00EC22E3" w:rsidP="00EC22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</w:t>
      </w:r>
      <w:r w:rsidR="00694A18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A90367" w:rsidRPr="00EC22E3">
        <w:rPr>
          <w:rFonts w:ascii="Times New Roman" w:hAnsi="Times New Roman" w:cs="Times New Roman"/>
          <w:sz w:val="28"/>
          <w:szCs w:val="28"/>
        </w:rPr>
        <w:t>добавить</w:t>
      </w:r>
      <w:r w:rsidR="00B93185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8C4AB4" w:rsidRPr="00EC22E3">
        <w:rPr>
          <w:rFonts w:ascii="Times New Roman" w:hAnsi="Times New Roman" w:cs="Times New Roman"/>
          <w:sz w:val="28"/>
          <w:szCs w:val="28"/>
        </w:rPr>
        <w:t>строку</w:t>
      </w:r>
      <w:r w:rsidR="00970AFD" w:rsidRPr="00EC22E3">
        <w:rPr>
          <w:rFonts w:ascii="Times New Roman" w:hAnsi="Times New Roman" w:cs="Times New Roman"/>
          <w:sz w:val="28"/>
          <w:szCs w:val="28"/>
        </w:rPr>
        <w:t xml:space="preserve"> </w:t>
      </w:r>
      <w:r w:rsidR="00B93185" w:rsidRPr="00EC22E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 w:rsidRPr="00EC22E3">
        <w:rPr>
          <w:rFonts w:ascii="Times New Roman" w:hAnsi="Times New Roman" w:cs="Times New Roman"/>
          <w:sz w:val="28"/>
          <w:szCs w:val="28"/>
        </w:rPr>
        <w:t>:</w:t>
      </w:r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E7A54" w:rsidTr="00EA37B8">
        <w:trPr>
          <w:trHeight w:val="64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7A54" w:rsidRDefault="00756159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21 0 01 20430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37B8" w:rsidRPr="003E0CA9" w:rsidRDefault="003E0CA9" w:rsidP="0075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CA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</w:t>
            </w:r>
            <w:r w:rsidR="00756159">
              <w:rPr>
                <w:rFonts w:ascii="Times New Roman" w:hAnsi="Times New Roman" w:cs="Times New Roman"/>
                <w:sz w:val="26"/>
                <w:szCs w:val="26"/>
              </w:rPr>
              <w:t>благоустройству дворовых территорий</w:t>
            </w:r>
          </w:p>
        </w:tc>
      </w:tr>
    </w:tbl>
    <w:p w:rsidR="00EC22E3" w:rsidRPr="00EC22E3" w:rsidRDefault="00A14F77" w:rsidP="003E0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4AB4" w:rsidRPr="007F2425" w:rsidRDefault="008C4AB4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3E0CA9" w:rsidRDefault="00570535" w:rsidP="003E0CA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CA9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3E0CA9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 w:rsidRPr="003E0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CA9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FB4E05" w:rsidRDefault="00FB4E05" w:rsidP="00FB4E05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0535" w:rsidRPr="0036655B" w:rsidRDefault="00570535" w:rsidP="00FB4E05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7F24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2425">
        <w:rPr>
          <w:rFonts w:ascii="Times New Roman" w:hAnsi="Times New Roman" w:cs="Times New Roman"/>
          <w:sz w:val="28"/>
          <w:szCs w:val="28"/>
        </w:rPr>
        <w:t>Аленевскому</w:t>
      </w:r>
      <w:proofErr w:type="spellEnd"/>
      <w:r w:rsidR="007F2425">
        <w:rPr>
          <w:rFonts w:ascii="Times New Roman" w:hAnsi="Times New Roman" w:cs="Times New Roman"/>
          <w:sz w:val="28"/>
          <w:szCs w:val="28"/>
        </w:rPr>
        <w:t xml:space="preserve"> Т.С.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FB4E05">
      <w:pPr>
        <w:pStyle w:val="a3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D95B3B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457F7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94E"/>
    <w:multiLevelType w:val="hybridMultilevel"/>
    <w:tmpl w:val="27E49A0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50614"/>
    <w:multiLevelType w:val="multilevel"/>
    <w:tmpl w:val="7246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46793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0CA9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1BA8"/>
    <w:rsid w:val="00433406"/>
    <w:rsid w:val="00436D12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56159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2425"/>
    <w:rsid w:val="007F42AB"/>
    <w:rsid w:val="0080174F"/>
    <w:rsid w:val="00804662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C4AB4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A37B8"/>
    <w:rsid w:val="00EB6784"/>
    <w:rsid w:val="00EB7832"/>
    <w:rsid w:val="00EC2168"/>
    <w:rsid w:val="00EC22E3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4E05"/>
    <w:rsid w:val="00FB7B77"/>
    <w:rsid w:val="00FC0C69"/>
    <w:rsid w:val="00FC7533"/>
    <w:rsid w:val="00FD17C6"/>
    <w:rsid w:val="00FE4005"/>
    <w:rsid w:val="00FF1A5F"/>
    <w:rsid w:val="00FF1CF3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58</cp:revision>
  <cp:lastPrinted>2020-12-21T07:01:00Z</cp:lastPrinted>
  <dcterms:created xsi:type="dcterms:W3CDTF">2014-09-17T04:48:00Z</dcterms:created>
  <dcterms:modified xsi:type="dcterms:W3CDTF">2020-12-21T07:12:00Z</dcterms:modified>
</cp:coreProperties>
</file>