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7F" w:rsidRPr="00474EC6" w:rsidRDefault="00474EC6" w:rsidP="0044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4EC6">
        <w:rPr>
          <w:rFonts w:ascii="Times New Roman" w:hAnsi="Times New Roman" w:cs="Times New Roman"/>
          <w:b/>
        </w:rPr>
        <w:t>УПРАВЛЕНИЕ ФИНАНСОВ</w:t>
      </w:r>
      <w:r w:rsidR="004478BF">
        <w:rPr>
          <w:rFonts w:ascii="Times New Roman" w:hAnsi="Times New Roman" w:cs="Times New Roman"/>
          <w:b/>
        </w:rPr>
        <w:t xml:space="preserve"> АДМИНИСТАЦИИ</w:t>
      </w:r>
      <w:r w:rsidRPr="00474EC6">
        <w:rPr>
          <w:rFonts w:ascii="Times New Roman" w:hAnsi="Times New Roman" w:cs="Times New Roman"/>
          <w:b/>
        </w:rPr>
        <w:t xml:space="preserve"> КИЧМЕНГСКО-ГОРОДЕЦКОГО МУНИЦИПАЛЬНОГО РАЙОНА</w:t>
      </w:r>
    </w:p>
    <w:p w:rsidR="00474EC6" w:rsidRPr="00474EC6" w:rsidRDefault="00474EC6" w:rsidP="00474EC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74EC6" w:rsidRDefault="00474EC6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EC6">
        <w:rPr>
          <w:rFonts w:ascii="Times New Roman" w:hAnsi="Times New Roman" w:cs="Times New Roman"/>
          <w:b/>
          <w:sz w:val="36"/>
          <w:szCs w:val="36"/>
        </w:rPr>
        <w:t>ПРИКАЗ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74EC6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7F2425">
        <w:rPr>
          <w:rFonts w:ascii="Times New Roman" w:hAnsi="Times New Roman" w:cs="Times New Roman"/>
          <w:b/>
          <w:sz w:val="36"/>
          <w:szCs w:val="36"/>
        </w:rPr>
        <w:t>22</w:t>
      </w:r>
      <w:r w:rsidR="00862C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E7A54">
        <w:rPr>
          <w:rFonts w:ascii="Times New Roman" w:hAnsi="Times New Roman" w:cs="Times New Roman"/>
          <w:b/>
          <w:sz w:val="36"/>
          <w:szCs w:val="36"/>
        </w:rPr>
        <w:t xml:space="preserve">от </w:t>
      </w:r>
      <w:r w:rsidR="007F2425">
        <w:rPr>
          <w:rFonts w:ascii="Times New Roman" w:hAnsi="Times New Roman" w:cs="Times New Roman"/>
          <w:b/>
          <w:sz w:val="36"/>
          <w:szCs w:val="36"/>
        </w:rPr>
        <w:t>03.11</w:t>
      </w:r>
      <w:r w:rsidR="00D95B3B">
        <w:rPr>
          <w:rFonts w:ascii="Times New Roman" w:hAnsi="Times New Roman" w:cs="Times New Roman"/>
          <w:b/>
          <w:sz w:val="36"/>
          <w:szCs w:val="36"/>
        </w:rPr>
        <w:t>.2020</w:t>
      </w:r>
      <w:r w:rsidRPr="00474EC6">
        <w:rPr>
          <w:rFonts w:ascii="Times New Roman" w:hAnsi="Times New Roman" w:cs="Times New Roman"/>
          <w:b/>
          <w:sz w:val="36"/>
          <w:szCs w:val="36"/>
        </w:rPr>
        <w:t>г.</w:t>
      </w:r>
    </w:p>
    <w:p w:rsidR="00AB061E" w:rsidRDefault="00AB061E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4EC6">
        <w:rPr>
          <w:rFonts w:ascii="Times New Roman" w:hAnsi="Times New Roman" w:cs="Times New Roman"/>
          <w:sz w:val="28"/>
          <w:szCs w:val="28"/>
        </w:rPr>
        <w:t>О внесении изменений в приказ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535">
        <w:rPr>
          <w:rFonts w:ascii="Times New Roman" w:hAnsi="Times New Roman" w:cs="Times New Roman"/>
          <w:sz w:val="28"/>
          <w:szCs w:val="28"/>
        </w:rPr>
        <w:t>начальника У</w:t>
      </w:r>
      <w:r w:rsidR="00474EC6">
        <w:rPr>
          <w:rFonts w:ascii="Times New Roman" w:hAnsi="Times New Roman" w:cs="Times New Roman"/>
          <w:sz w:val="28"/>
          <w:szCs w:val="28"/>
        </w:rPr>
        <w:t>правления финансов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5B3B">
        <w:rPr>
          <w:rFonts w:ascii="Times New Roman" w:hAnsi="Times New Roman" w:cs="Times New Roman"/>
          <w:sz w:val="28"/>
          <w:szCs w:val="28"/>
        </w:rPr>
        <w:t>№ 18 от 06.12.2019</w:t>
      </w:r>
      <w:r w:rsidR="00474EC6">
        <w:rPr>
          <w:rFonts w:ascii="Times New Roman" w:hAnsi="Times New Roman" w:cs="Times New Roman"/>
          <w:sz w:val="28"/>
          <w:szCs w:val="28"/>
        </w:rPr>
        <w:t>г.</w:t>
      </w:r>
    </w:p>
    <w:p w:rsidR="009176D3" w:rsidRDefault="009176D3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F76" w:rsidRDefault="00457F76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EC6" w:rsidRDefault="00474EC6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EC22E3" w:rsidRDefault="00474EC6" w:rsidP="00761150">
      <w:pPr>
        <w:pStyle w:val="a3"/>
        <w:numPr>
          <w:ilvl w:val="0"/>
          <w:numId w:val="2"/>
        </w:numPr>
        <w:spacing w:after="0" w:line="240" w:lineRule="auto"/>
        <w:ind w:left="98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при</w:t>
      </w:r>
      <w:r w:rsidR="00457F76">
        <w:rPr>
          <w:rFonts w:ascii="Times New Roman" w:hAnsi="Times New Roman" w:cs="Times New Roman"/>
          <w:sz w:val="28"/>
          <w:szCs w:val="28"/>
        </w:rPr>
        <w:t>казу начальника 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D95B3B">
        <w:rPr>
          <w:rFonts w:ascii="Times New Roman" w:hAnsi="Times New Roman" w:cs="Times New Roman"/>
          <w:sz w:val="28"/>
          <w:szCs w:val="28"/>
        </w:rPr>
        <w:t>финансов  № 18 от 06.12.2019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30B8C">
        <w:rPr>
          <w:rFonts w:ascii="Times New Roman" w:hAnsi="Times New Roman" w:cs="Times New Roman"/>
          <w:sz w:val="28"/>
          <w:szCs w:val="28"/>
        </w:rPr>
        <w:t xml:space="preserve"> «Об утверждении Указаний о порядке применения бюджетной классификации Российской Федерации, относящейся к райо</w:t>
      </w:r>
      <w:r w:rsidR="00970AFD">
        <w:rPr>
          <w:rFonts w:ascii="Times New Roman" w:hAnsi="Times New Roman" w:cs="Times New Roman"/>
          <w:sz w:val="28"/>
          <w:szCs w:val="28"/>
        </w:rPr>
        <w:t xml:space="preserve">нному бюджету, Порядка определения перечня и кодов целевых статей расходов районного бюджета и Порядка </w:t>
      </w:r>
      <w:proofErr w:type="gramStart"/>
      <w:r w:rsidR="00970AFD">
        <w:rPr>
          <w:rFonts w:ascii="Times New Roman" w:hAnsi="Times New Roman" w:cs="Times New Roman"/>
          <w:sz w:val="28"/>
          <w:szCs w:val="28"/>
        </w:rPr>
        <w:t>применения дополнительных кодов расходов классификации расходов районного</w:t>
      </w:r>
      <w:proofErr w:type="gramEnd"/>
      <w:r w:rsidR="00970AF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94A18">
        <w:rPr>
          <w:rFonts w:ascii="Times New Roman" w:hAnsi="Times New Roman" w:cs="Times New Roman"/>
          <w:sz w:val="28"/>
          <w:szCs w:val="28"/>
        </w:rPr>
        <w:t>»</w:t>
      </w:r>
      <w:r w:rsidR="00330B8C"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 w:rsidR="00554B0D">
        <w:rPr>
          <w:rFonts w:ascii="Times New Roman" w:hAnsi="Times New Roman" w:cs="Times New Roman"/>
          <w:sz w:val="28"/>
          <w:szCs w:val="28"/>
        </w:rPr>
        <w:t>)</w:t>
      </w:r>
      <w:r w:rsidR="00EC22E3">
        <w:rPr>
          <w:rFonts w:ascii="Times New Roman" w:hAnsi="Times New Roman" w:cs="Times New Roman"/>
          <w:sz w:val="28"/>
          <w:szCs w:val="28"/>
        </w:rPr>
        <w:t>:</w:t>
      </w:r>
    </w:p>
    <w:p w:rsidR="00474EC6" w:rsidRPr="00EC22E3" w:rsidRDefault="00EC22E3" w:rsidP="00EC22E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</w:t>
      </w:r>
      <w:r w:rsidR="00694A18" w:rsidRPr="00EC22E3">
        <w:rPr>
          <w:rFonts w:ascii="Times New Roman" w:hAnsi="Times New Roman" w:cs="Times New Roman"/>
          <w:sz w:val="28"/>
          <w:szCs w:val="28"/>
        </w:rPr>
        <w:t xml:space="preserve"> </w:t>
      </w:r>
      <w:r w:rsidR="00A90367" w:rsidRPr="00EC22E3">
        <w:rPr>
          <w:rFonts w:ascii="Times New Roman" w:hAnsi="Times New Roman" w:cs="Times New Roman"/>
          <w:sz w:val="28"/>
          <w:szCs w:val="28"/>
        </w:rPr>
        <w:t>добавить</w:t>
      </w:r>
      <w:r w:rsidR="00B93185" w:rsidRPr="00EC22E3">
        <w:rPr>
          <w:rFonts w:ascii="Times New Roman" w:hAnsi="Times New Roman" w:cs="Times New Roman"/>
          <w:sz w:val="28"/>
          <w:szCs w:val="28"/>
        </w:rPr>
        <w:t xml:space="preserve"> </w:t>
      </w:r>
      <w:r w:rsidR="008C4AB4" w:rsidRPr="00EC22E3">
        <w:rPr>
          <w:rFonts w:ascii="Times New Roman" w:hAnsi="Times New Roman" w:cs="Times New Roman"/>
          <w:sz w:val="28"/>
          <w:szCs w:val="28"/>
        </w:rPr>
        <w:t>строку</w:t>
      </w:r>
      <w:r w:rsidR="00970AFD" w:rsidRPr="00EC22E3">
        <w:rPr>
          <w:rFonts w:ascii="Times New Roman" w:hAnsi="Times New Roman" w:cs="Times New Roman"/>
          <w:sz w:val="28"/>
          <w:szCs w:val="28"/>
        </w:rPr>
        <w:t xml:space="preserve"> </w:t>
      </w:r>
      <w:r w:rsidR="00B93185" w:rsidRPr="00EC22E3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761150" w:rsidRPr="00EC22E3">
        <w:rPr>
          <w:rFonts w:ascii="Times New Roman" w:hAnsi="Times New Roman" w:cs="Times New Roman"/>
          <w:sz w:val="28"/>
          <w:szCs w:val="28"/>
        </w:rPr>
        <w:t>:</w:t>
      </w:r>
    </w:p>
    <w:p w:rsidR="00A14F77" w:rsidRDefault="00A14F77" w:rsidP="00A14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2126"/>
        <w:gridCol w:w="8045"/>
      </w:tblGrid>
      <w:tr w:rsidR="00A14F77" w:rsidTr="004478BF">
        <w:tc>
          <w:tcPr>
            <w:tcW w:w="2126" w:type="dxa"/>
          </w:tcPr>
          <w:p w:rsidR="00A14F77" w:rsidRPr="00694A18" w:rsidRDefault="00A14F77" w:rsidP="0044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45" w:type="dxa"/>
          </w:tcPr>
          <w:p w:rsidR="00A14F77" w:rsidRPr="00694A18" w:rsidRDefault="00A14F77" w:rsidP="0044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2E7A54" w:rsidTr="00EA37B8">
        <w:trPr>
          <w:trHeight w:val="64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7A54" w:rsidRDefault="008C4AB4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20 0 01</w:t>
            </w:r>
            <w:r w:rsidR="00EA37B8">
              <w:rPr>
                <w:rFonts w:ascii="Times New Roman" w:hAnsi="Times New Roman" w:cs="Times New Roman"/>
                <w:sz w:val="28"/>
                <w:szCs w:val="28"/>
              </w:rPr>
              <w:t xml:space="preserve"> 20360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EA37B8" w:rsidRDefault="00EA37B8" w:rsidP="00A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7B8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разработке проектно-сметной документации и их экспертизе</w:t>
            </w:r>
          </w:p>
        </w:tc>
      </w:tr>
    </w:tbl>
    <w:p w:rsidR="00EC22E3" w:rsidRDefault="00A14F77" w:rsidP="00B71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F1A5C" w:rsidRDefault="00EC22E3" w:rsidP="00EC22E3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2E3">
        <w:rPr>
          <w:rFonts w:ascii="Times New Roman" w:hAnsi="Times New Roman" w:cs="Times New Roman"/>
          <w:sz w:val="28"/>
          <w:szCs w:val="28"/>
        </w:rPr>
        <w:t>строку</w:t>
      </w:r>
      <w:proofErr w:type="gramStart"/>
      <w:r w:rsidRPr="00EC2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C22E3" w:rsidRPr="00EC22E3" w:rsidRDefault="00EC22E3" w:rsidP="00EC22E3">
      <w:pPr>
        <w:pStyle w:val="a3"/>
        <w:spacing w:after="0" w:line="240" w:lineRule="auto"/>
        <w:ind w:left="117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2126"/>
        <w:gridCol w:w="8045"/>
      </w:tblGrid>
      <w:tr w:rsidR="00EC22E3" w:rsidRPr="00694A18" w:rsidTr="00FC6A63">
        <w:tc>
          <w:tcPr>
            <w:tcW w:w="2126" w:type="dxa"/>
          </w:tcPr>
          <w:p w:rsidR="00EC22E3" w:rsidRPr="00694A18" w:rsidRDefault="00EC22E3" w:rsidP="00FC6A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45" w:type="dxa"/>
          </w:tcPr>
          <w:p w:rsidR="00EC22E3" w:rsidRPr="00EC22E3" w:rsidRDefault="00EC22E3" w:rsidP="00FC6A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2E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EC22E3" w:rsidTr="00FC6A63">
        <w:trPr>
          <w:trHeight w:val="64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C22E3" w:rsidRDefault="00EC22E3" w:rsidP="00FC6A6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09 0 07 00000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EC22E3" w:rsidRPr="00EC22E3" w:rsidRDefault="00EC22E3" w:rsidP="00FC6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2E3">
              <w:rPr>
                <w:rFonts w:ascii="Times New Roman" w:hAnsi="Times New Roman" w:cs="Times New Roman"/>
                <w:sz w:val="28"/>
                <w:szCs w:val="28"/>
              </w:rPr>
              <w:t xml:space="preserve"> Основное мероприятие " Компенсация на оплату расходов по найму жилых помещений лицам, работающим в БУЗ ВО "</w:t>
            </w:r>
            <w:proofErr w:type="spellStart"/>
            <w:r w:rsidRPr="00EC22E3">
              <w:rPr>
                <w:rFonts w:ascii="Times New Roman" w:hAnsi="Times New Roman" w:cs="Times New Roman"/>
                <w:sz w:val="28"/>
                <w:szCs w:val="28"/>
              </w:rPr>
              <w:t>Кичменгско-Городецкая</w:t>
            </w:r>
            <w:proofErr w:type="spellEnd"/>
            <w:r w:rsidRPr="00EC22E3">
              <w:rPr>
                <w:rFonts w:ascii="Times New Roman" w:hAnsi="Times New Roman" w:cs="Times New Roman"/>
                <w:sz w:val="28"/>
                <w:szCs w:val="28"/>
              </w:rPr>
              <w:t xml:space="preserve"> ЦРБ" </w:t>
            </w:r>
            <w:proofErr w:type="spellStart"/>
            <w:r w:rsidRPr="00EC22E3">
              <w:rPr>
                <w:rFonts w:ascii="Times New Roman" w:hAnsi="Times New Roman" w:cs="Times New Roman"/>
                <w:sz w:val="28"/>
                <w:szCs w:val="28"/>
              </w:rPr>
              <w:t>им.В.И.Коржавина</w:t>
            </w:r>
            <w:proofErr w:type="spellEnd"/>
            <w:r w:rsidRPr="00EC22E3">
              <w:rPr>
                <w:rFonts w:ascii="Times New Roman" w:hAnsi="Times New Roman" w:cs="Times New Roman"/>
                <w:sz w:val="28"/>
                <w:szCs w:val="28"/>
              </w:rPr>
              <w:t xml:space="preserve"> в должности "врач", "фельдшер"</w:t>
            </w:r>
          </w:p>
        </w:tc>
      </w:tr>
    </w:tbl>
    <w:p w:rsidR="00FB4E05" w:rsidRDefault="00FB4E05" w:rsidP="00EC22E3">
      <w:pPr>
        <w:pStyle w:val="a3"/>
        <w:spacing w:after="0" w:line="240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EC22E3" w:rsidRDefault="00EC22E3" w:rsidP="00EC22E3">
      <w:pPr>
        <w:pStyle w:val="a3"/>
        <w:spacing w:after="0" w:line="240" w:lineRule="auto"/>
        <w:ind w:left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tbl>
      <w:tblPr>
        <w:tblStyle w:val="a4"/>
        <w:tblW w:w="0" w:type="auto"/>
        <w:tblInd w:w="817" w:type="dxa"/>
        <w:tblLook w:val="04A0"/>
      </w:tblPr>
      <w:tblGrid>
        <w:gridCol w:w="2126"/>
        <w:gridCol w:w="8045"/>
      </w:tblGrid>
      <w:tr w:rsidR="00EC22E3" w:rsidRPr="00EC22E3" w:rsidTr="00FC6A63">
        <w:tc>
          <w:tcPr>
            <w:tcW w:w="2126" w:type="dxa"/>
          </w:tcPr>
          <w:p w:rsidR="00EC22E3" w:rsidRPr="00694A18" w:rsidRDefault="00EC22E3" w:rsidP="00FC6A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45" w:type="dxa"/>
          </w:tcPr>
          <w:p w:rsidR="00EC22E3" w:rsidRPr="00EC22E3" w:rsidRDefault="00EC22E3" w:rsidP="00FC6A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2E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EC22E3" w:rsidRPr="00EC22E3" w:rsidTr="00FC6A63">
        <w:trPr>
          <w:trHeight w:val="64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C22E3" w:rsidRDefault="00EC22E3" w:rsidP="00FC6A6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09 0 07 00000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EC22E3" w:rsidRDefault="00EC22E3" w:rsidP="00FC6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2E3">
              <w:rPr>
                <w:rFonts w:ascii="Times New Roman" w:hAnsi="Times New Roman" w:cs="Times New Roman"/>
                <w:sz w:val="28"/>
                <w:szCs w:val="28"/>
              </w:rPr>
              <w:t xml:space="preserve"> Основное мероприятие " Компенсация на оплату расходов по найму жилых помещений лицам, работающим в БУЗ ВО "</w:t>
            </w:r>
            <w:proofErr w:type="spellStart"/>
            <w:r w:rsidRPr="00EC22E3">
              <w:rPr>
                <w:rFonts w:ascii="Times New Roman" w:hAnsi="Times New Roman" w:cs="Times New Roman"/>
                <w:sz w:val="28"/>
                <w:szCs w:val="28"/>
              </w:rPr>
              <w:t>Кичменгско-Городецкая</w:t>
            </w:r>
            <w:proofErr w:type="spellEnd"/>
            <w:r w:rsidRPr="00EC22E3">
              <w:rPr>
                <w:rFonts w:ascii="Times New Roman" w:hAnsi="Times New Roman" w:cs="Times New Roman"/>
                <w:sz w:val="28"/>
                <w:szCs w:val="28"/>
              </w:rPr>
              <w:t xml:space="preserve"> ЦРБ" </w:t>
            </w:r>
            <w:proofErr w:type="spellStart"/>
            <w:r w:rsidRPr="00EC22E3">
              <w:rPr>
                <w:rFonts w:ascii="Times New Roman" w:hAnsi="Times New Roman" w:cs="Times New Roman"/>
                <w:sz w:val="28"/>
                <w:szCs w:val="28"/>
              </w:rPr>
              <w:t>им.В.И.Коржавина</w:t>
            </w:r>
            <w:proofErr w:type="spellEnd"/>
            <w:r w:rsidRPr="00EC22E3">
              <w:rPr>
                <w:rFonts w:ascii="Times New Roman" w:hAnsi="Times New Roman" w:cs="Times New Roman"/>
                <w:sz w:val="28"/>
                <w:szCs w:val="28"/>
              </w:rPr>
              <w:t xml:space="preserve"> в должности "врач", "фельдшер"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в общеобразовательных организациях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Кичменгско-Городецкого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должности</w:t>
            </w:r>
          </w:p>
          <w:p w:rsidR="00EC22E3" w:rsidRPr="00EC22E3" w:rsidRDefault="00EC22E3" w:rsidP="00FC6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учитель»</w:t>
            </w:r>
          </w:p>
        </w:tc>
      </w:tr>
    </w:tbl>
    <w:p w:rsidR="00EC22E3" w:rsidRPr="00EC22E3" w:rsidRDefault="00EC22E3" w:rsidP="00EC22E3">
      <w:pPr>
        <w:pStyle w:val="a3"/>
        <w:spacing w:after="0" w:line="240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7F2425" w:rsidRPr="007F2425" w:rsidRDefault="007F2425" w:rsidP="007F2425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7F2425">
        <w:rPr>
          <w:rFonts w:ascii="Times New Roman" w:hAnsi="Times New Roman" w:cs="Times New Roman"/>
          <w:sz w:val="28"/>
          <w:szCs w:val="28"/>
        </w:rPr>
        <w:t xml:space="preserve"> В Таблице 2 к Порядку </w:t>
      </w:r>
      <w:proofErr w:type="gramStart"/>
      <w:r w:rsidRPr="007F2425">
        <w:rPr>
          <w:rFonts w:ascii="Times New Roman" w:hAnsi="Times New Roman" w:cs="Times New Roman"/>
          <w:sz w:val="28"/>
          <w:szCs w:val="28"/>
        </w:rPr>
        <w:t xml:space="preserve">применения дополнительных кодов расходов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2425">
        <w:rPr>
          <w:rFonts w:ascii="Times New Roman" w:hAnsi="Times New Roman" w:cs="Times New Roman"/>
          <w:sz w:val="28"/>
          <w:szCs w:val="28"/>
        </w:rPr>
        <w:t>классификации расходов районного бюджета приказа</w:t>
      </w:r>
      <w:proofErr w:type="gramEnd"/>
      <w:r w:rsidRPr="007F2425">
        <w:rPr>
          <w:rFonts w:ascii="Times New Roman" w:hAnsi="Times New Roman" w:cs="Times New Roman"/>
          <w:sz w:val="28"/>
          <w:szCs w:val="28"/>
        </w:rPr>
        <w:t xml:space="preserve">  добавить </w:t>
      </w:r>
      <w:r w:rsidR="00FB4E05">
        <w:rPr>
          <w:rFonts w:ascii="Times New Roman" w:hAnsi="Times New Roman" w:cs="Times New Roman"/>
          <w:sz w:val="28"/>
          <w:szCs w:val="28"/>
        </w:rPr>
        <w:t>строку</w:t>
      </w:r>
      <w:r w:rsidRPr="007F242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09"/>
        <w:gridCol w:w="8045"/>
      </w:tblGrid>
      <w:tr w:rsidR="007F2425" w:rsidRPr="007F2425" w:rsidTr="007F2425">
        <w:tc>
          <w:tcPr>
            <w:tcW w:w="2409" w:type="dxa"/>
          </w:tcPr>
          <w:p w:rsidR="007F2425" w:rsidRPr="007F2425" w:rsidRDefault="007F2425" w:rsidP="00FC6A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24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045" w:type="dxa"/>
          </w:tcPr>
          <w:p w:rsidR="007F2425" w:rsidRPr="007F2425" w:rsidRDefault="007F2425" w:rsidP="00FC6A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24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7F2425" w:rsidRPr="007F2425" w:rsidTr="007F2425">
        <w:trPr>
          <w:trHeight w:val="435"/>
        </w:trPr>
        <w:tc>
          <w:tcPr>
            <w:tcW w:w="2409" w:type="dxa"/>
            <w:tcBorders>
              <w:bottom w:val="single" w:sz="4" w:space="0" w:color="auto"/>
            </w:tcBorders>
          </w:tcPr>
          <w:p w:rsidR="007F2425" w:rsidRPr="007F2425" w:rsidRDefault="007F2425" w:rsidP="00FC6A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095.02</w:t>
            </w:r>
            <w:r w:rsidRPr="007F242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7F2425" w:rsidRPr="007F2425" w:rsidRDefault="007F2425" w:rsidP="007F2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Представительские расходы</w:t>
            </w:r>
            <w:r w:rsidRPr="007F2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C4AB4" w:rsidRPr="007F2425" w:rsidRDefault="008C4AB4" w:rsidP="00B71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B71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535" w:rsidRDefault="00570535" w:rsidP="007F2425">
      <w:pPr>
        <w:pStyle w:val="a3"/>
        <w:numPr>
          <w:ilvl w:val="0"/>
          <w:numId w:val="3"/>
        </w:numPr>
        <w:spacing w:after="12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7F2425">
        <w:rPr>
          <w:rFonts w:ascii="Times New Roman" w:hAnsi="Times New Roman" w:cs="Times New Roman"/>
          <w:sz w:val="28"/>
          <w:szCs w:val="28"/>
        </w:rPr>
        <w:t>Главным распорядителя средств районного бюджета, о</w:t>
      </w:r>
      <w:r w:rsidRPr="007F2425">
        <w:rPr>
          <w:rFonts w:ascii="Times New Roman" w:hAnsi="Times New Roman" w:cs="Times New Roman"/>
          <w:color w:val="000000"/>
          <w:sz w:val="28"/>
          <w:szCs w:val="28"/>
        </w:rPr>
        <w:t>рганам администрации района, осуществляющим функции и полномочия учредителя</w:t>
      </w:r>
      <w:r w:rsidR="00970AFD" w:rsidRPr="007F24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2425">
        <w:rPr>
          <w:rFonts w:ascii="Times New Roman" w:hAnsi="Times New Roman" w:cs="Times New Roman"/>
          <w:sz w:val="28"/>
          <w:szCs w:val="28"/>
        </w:rPr>
        <w:t>обеспечить применение детализации объектов бюджетной классификации в соответствии с настоящим приказом для формирования сводной бюджетной росписи по расходам бюджета и бюджетных смет.</w:t>
      </w:r>
    </w:p>
    <w:p w:rsidR="00FB4E05" w:rsidRDefault="00FB4E05" w:rsidP="00FB4E05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70535" w:rsidRPr="0036655B" w:rsidRDefault="00570535" w:rsidP="00FB4E05">
      <w:pPr>
        <w:pStyle w:val="a3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55B">
        <w:rPr>
          <w:rFonts w:ascii="Times New Roman" w:hAnsi="Times New Roman" w:cs="Times New Roman"/>
          <w:sz w:val="28"/>
          <w:szCs w:val="28"/>
        </w:rPr>
        <w:t xml:space="preserve">Делопроизводителю </w:t>
      </w:r>
      <w:r w:rsidR="00B71AB4">
        <w:rPr>
          <w:rFonts w:ascii="Times New Roman" w:hAnsi="Times New Roman" w:cs="Times New Roman"/>
          <w:sz w:val="28"/>
          <w:szCs w:val="28"/>
        </w:rPr>
        <w:t xml:space="preserve">по обслуживанию Управления финансов администрации района </w:t>
      </w:r>
      <w:r w:rsidRPr="003665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655B">
        <w:rPr>
          <w:rFonts w:ascii="Times New Roman" w:hAnsi="Times New Roman" w:cs="Times New Roman"/>
          <w:sz w:val="28"/>
          <w:szCs w:val="28"/>
        </w:rPr>
        <w:t>Бусыревой</w:t>
      </w:r>
      <w:proofErr w:type="spellEnd"/>
      <w:r w:rsidRPr="0036655B">
        <w:rPr>
          <w:rFonts w:ascii="Times New Roman" w:hAnsi="Times New Roman" w:cs="Times New Roman"/>
          <w:sz w:val="28"/>
          <w:szCs w:val="28"/>
        </w:rPr>
        <w:t xml:space="preserve"> Н.Н) ознакомить муниципальных служащих, ведущего бухгалтера по обслуживанию управления финансов администрации района Труфанову Н.В. с приказом под роспись, программисту </w:t>
      </w:r>
      <w:r w:rsidR="00B71AB4">
        <w:rPr>
          <w:rFonts w:ascii="Times New Roman" w:hAnsi="Times New Roman" w:cs="Times New Roman"/>
          <w:sz w:val="28"/>
          <w:szCs w:val="28"/>
        </w:rPr>
        <w:t xml:space="preserve">по обслуживанию Управления финансов администрации района </w:t>
      </w:r>
      <w:r w:rsidR="007F24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F2425">
        <w:rPr>
          <w:rFonts w:ascii="Times New Roman" w:hAnsi="Times New Roman" w:cs="Times New Roman"/>
          <w:sz w:val="28"/>
          <w:szCs w:val="28"/>
        </w:rPr>
        <w:t>Аленевскому</w:t>
      </w:r>
      <w:proofErr w:type="spellEnd"/>
      <w:r w:rsidR="007F2425">
        <w:rPr>
          <w:rFonts w:ascii="Times New Roman" w:hAnsi="Times New Roman" w:cs="Times New Roman"/>
          <w:sz w:val="28"/>
          <w:szCs w:val="28"/>
        </w:rPr>
        <w:t xml:space="preserve"> Т.С.</w:t>
      </w:r>
      <w:r w:rsidRPr="0036655B">
        <w:rPr>
          <w:rFonts w:ascii="Times New Roman" w:hAnsi="Times New Roman" w:cs="Times New Roman"/>
          <w:sz w:val="28"/>
          <w:szCs w:val="28"/>
        </w:rPr>
        <w:t>) довести приказ до главных распорядителей средств районного бюджета, о</w:t>
      </w:r>
      <w:r w:rsidRPr="0036655B">
        <w:rPr>
          <w:rFonts w:ascii="Times New Roman" w:hAnsi="Times New Roman" w:cs="Times New Roman"/>
          <w:color w:val="000000"/>
          <w:sz w:val="28"/>
          <w:szCs w:val="28"/>
        </w:rPr>
        <w:t>рганов администрации района, осуществляющим функции и полномочия учредителя</w:t>
      </w:r>
      <w:r w:rsidRPr="0036655B">
        <w:rPr>
          <w:rFonts w:ascii="Times New Roman" w:hAnsi="Times New Roman" w:cs="Times New Roman"/>
          <w:sz w:val="28"/>
          <w:szCs w:val="28"/>
        </w:rPr>
        <w:t>, посредством электронной связи и внести изменения</w:t>
      </w:r>
      <w:proofErr w:type="gramEnd"/>
      <w:r w:rsidRPr="0036655B">
        <w:rPr>
          <w:rFonts w:ascii="Times New Roman" w:hAnsi="Times New Roman" w:cs="Times New Roman"/>
          <w:sz w:val="28"/>
          <w:szCs w:val="28"/>
        </w:rPr>
        <w:t xml:space="preserve"> в автоматизированную систему АС-Бюджет.</w:t>
      </w:r>
    </w:p>
    <w:p w:rsidR="00E44B52" w:rsidRDefault="00457F76" w:rsidP="00FB4E05">
      <w:pPr>
        <w:pStyle w:val="a3"/>
        <w:numPr>
          <w:ilvl w:val="0"/>
          <w:numId w:val="3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7F76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со дня его подписания, распространяется на </w:t>
      </w:r>
      <w:proofErr w:type="gramStart"/>
      <w:r w:rsidRPr="00457F76">
        <w:rPr>
          <w:rFonts w:ascii="Times New Roman" w:hAnsi="Times New Roman" w:cs="Times New Roman"/>
          <w:sz w:val="28"/>
          <w:szCs w:val="28"/>
        </w:rPr>
        <w:t>правоотно</w:t>
      </w:r>
      <w:r w:rsidR="00D95B3B">
        <w:rPr>
          <w:rFonts w:ascii="Times New Roman" w:hAnsi="Times New Roman" w:cs="Times New Roman"/>
          <w:sz w:val="28"/>
          <w:szCs w:val="28"/>
        </w:rPr>
        <w:t>шения, возникшие с 1 января 2020</w:t>
      </w:r>
      <w:r w:rsidRPr="00457F76">
        <w:rPr>
          <w:rFonts w:ascii="Times New Roman" w:hAnsi="Times New Roman" w:cs="Times New Roman"/>
          <w:sz w:val="28"/>
          <w:szCs w:val="28"/>
        </w:rPr>
        <w:t xml:space="preserve"> года и подлежит</w:t>
      </w:r>
      <w:proofErr w:type="gramEnd"/>
      <w:r w:rsidRPr="00457F76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</w:t>
      </w:r>
      <w:proofErr w:type="spellStart"/>
      <w:r w:rsidRPr="00457F76">
        <w:rPr>
          <w:rFonts w:ascii="Times New Roman" w:hAnsi="Times New Roman" w:cs="Times New Roman"/>
          <w:sz w:val="28"/>
          <w:szCs w:val="28"/>
        </w:rPr>
        <w:t>Кичм-Городецкого</w:t>
      </w:r>
      <w:proofErr w:type="spellEnd"/>
      <w:r w:rsidRPr="00457F76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в разделе «Управление финансов – Нормативные документы».</w:t>
      </w: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Pr="00457F76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74EC6" w:rsidRPr="00474EC6" w:rsidRDefault="00E44B52" w:rsidP="0074726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0535">
        <w:rPr>
          <w:rFonts w:ascii="Times New Roman" w:hAnsi="Times New Roman" w:cs="Times New Roman"/>
          <w:sz w:val="28"/>
          <w:szCs w:val="28"/>
        </w:rPr>
        <w:t>Начальник У</w:t>
      </w:r>
      <w:r w:rsidRPr="00E44B52">
        <w:rPr>
          <w:rFonts w:ascii="Times New Roman" w:hAnsi="Times New Roman" w:cs="Times New Roman"/>
          <w:sz w:val="28"/>
          <w:szCs w:val="28"/>
        </w:rPr>
        <w:t>правления финансов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</w:t>
      </w:r>
      <w:r w:rsidR="008C2F8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Г.К. Буслаева</w:t>
      </w:r>
    </w:p>
    <w:sectPr w:rsidR="00474EC6" w:rsidRPr="00474EC6" w:rsidSect="00474EC6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4594E"/>
    <w:multiLevelType w:val="hybridMultilevel"/>
    <w:tmpl w:val="3F46DF4E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50614"/>
    <w:multiLevelType w:val="multilevel"/>
    <w:tmpl w:val="72466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EC6"/>
    <w:rsid w:val="0001223D"/>
    <w:rsid w:val="00022863"/>
    <w:rsid w:val="00024DE5"/>
    <w:rsid w:val="000329BA"/>
    <w:rsid w:val="00035786"/>
    <w:rsid w:val="00040683"/>
    <w:rsid w:val="000434A1"/>
    <w:rsid w:val="0004644A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25D5"/>
    <w:rsid w:val="000C6324"/>
    <w:rsid w:val="000C658F"/>
    <w:rsid w:val="000D20C7"/>
    <w:rsid w:val="000D4DF9"/>
    <w:rsid w:val="000E3A07"/>
    <w:rsid w:val="000E612A"/>
    <w:rsid w:val="000E6741"/>
    <w:rsid w:val="001050C8"/>
    <w:rsid w:val="00107A3D"/>
    <w:rsid w:val="001121DC"/>
    <w:rsid w:val="00115E73"/>
    <w:rsid w:val="0011630A"/>
    <w:rsid w:val="00131D8A"/>
    <w:rsid w:val="00141099"/>
    <w:rsid w:val="00147335"/>
    <w:rsid w:val="00151F56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4DE9"/>
    <w:rsid w:val="001B43D8"/>
    <w:rsid w:val="001B5B13"/>
    <w:rsid w:val="001B7FFC"/>
    <w:rsid w:val="001C6CCB"/>
    <w:rsid w:val="001D2EEB"/>
    <w:rsid w:val="001D347E"/>
    <w:rsid w:val="001D4DE7"/>
    <w:rsid w:val="001E6908"/>
    <w:rsid w:val="001F0643"/>
    <w:rsid w:val="002049B5"/>
    <w:rsid w:val="002178A6"/>
    <w:rsid w:val="002269D6"/>
    <w:rsid w:val="002317A6"/>
    <w:rsid w:val="002335C0"/>
    <w:rsid w:val="0023411A"/>
    <w:rsid w:val="00236BB3"/>
    <w:rsid w:val="00250F1F"/>
    <w:rsid w:val="0025700E"/>
    <w:rsid w:val="00267DB4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2748"/>
    <w:rsid w:val="002D3CAD"/>
    <w:rsid w:val="002D5A33"/>
    <w:rsid w:val="002D7FA4"/>
    <w:rsid w:val="002E7A54"/>
    <w:rsid w:val="002F52D3"/>
    <w:rsid w:val="00302B8B"/>
    <w:rsid w:val="003114E3"/>
    <w:rsid w:val="00312527"/>
    <w:rsid w:val="00314457"/>
    <w:rsid w:val="00314922"/>
    <w:rsid w:val="00316F4E"/>
    <w:rsid w:val="00322104"/>
    <w:rsid w:val="00330B8C"/>
    <w:rsid w:val="00332F04"/>
    <w:rsid w:val="003351F3"/>
    <w:rsid w:val="00341CD5"/>
    <w:rsid w:val="00343259"/>
    <w:rsid w:val="0034477E"/>
    <w:rsid w:val="00345186"/>
    <w:rsid w:val="0036414B"/>
    <w:rsid w:val="00364199"/>
    <w:rsid w:val="0036655B"/>
    <w:rsid w:val="003750DC"/>
    <w:rsid w:val="00394B88"/>
    <w:rsid w:val="00395AA9"/>
    <w:rsid w:val="003966A4"/>
    <w:rsid w:val="003A6C4E"/>
    <w:rsid w:val="003A7A40"/>
    <w:rsid w:val="003C0B71"/>
    <w:rsid w:val="003D7680"/>
    <w:rsid w:val="003E238C"/>
    <w:rsid w:val="003E3EA0"/>
    <w:rsid w:val="003E73F2"/>
    <w:rsid w:val="003F2D67"/>
    <w:rsid w:val="003F3CB6"/>
    <w:rsid w:val="004009D2"/>
    <w:rsid w:val="004054C3"/>
    <w:rsid w:val="00407399"/>
    <w:rsid w:val="00411955"/>
    <w:rsid w:val="00415383"/>
    <w:rsid w:val="00426165"/>
    <w:rsid w:val="00427B4A"/>
    <w:rsid w:val="00427ECF"/>
    <w:rsid w:val="00433406"/>
    <w:rsid w:val="00443CBB"/>
    <w:rsid w:val="00444C2B"/>
    <w:rsid w:val="004478BF"/>
    <w:rsid w:val="00450C07"/>
    <w:rsid w:val="00457F76"/>
    <w:rsid w:val="00460BFF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7C2"/>
    <w:rsid w:val="004B4149"/>
    <w:rsid w:val="004B4467"/>
    <w:rsid w:val="004C65D6"/>
    <w:rsid w:val="004C76EF"/>
    <w:rsid w:val="004D6B0C"/>
    <w:rsid w:val="004D7792"/>
    <w:rsid w:val="004E1232"/>
    <w:rsid w:val="004E1F1B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8E2"/>
    <w:rsid w:val="005549E5"/>
    <w:rsid w:val="00554B0D"/>
    <w:rsid w:val="00560CB1"/>
    <w:rsid w:val="005623AF"/>
    <w:rsid w:val="00562804"/>
    <w:rsid w:val="0056419A"/>
    <w:rsid w:val="00570535"/>
    <w:rsid w:val="00570EFD"/>
    <w:rsid w:val="00572E53"/>
    <w:rsid w:val="005840CB"/>
    <w:rsid w:val="005962CF"/>
    <w:rsid w:val="005971EF"/>
    <w:rsid w:val="005A0F9F"/>
    <w:rsid w:val="005A6CEB"/>
    <w:rsid w:val="005B1C67"/>
    <w:rsid w:val="005B1FDB"/>
    <w:rsid w:val="005C0EF7"/>
    <w:rsid w:val="005C448E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340C"/>
    <w:rsid w:val="006074FB"/>
    <w:rsid w:val="00613C13"/>
    <w:rsid w:val="00614F78"/>
    <w:rsid w:val="00614F85"/>
    <w:rsid w:val="00615E57"/>
    <w:rsid w:val="00622619"/>
    <w:rsid w:val="006230F6"/>
    <w:rsid w:val="00623604"/>
    <w:rsid w:val="00624F7F"/>
    <w:rsid w:val="00632ABD"/>
    <w:rsid w:val="006366F2"/>
    <w:rsid w:val="0064194F"/>
    <w:rsid w:val="00642A65"/>
    <w:rsid w:val="00645F77"/>
    <w:rsid w:val="00655192"/>
    <w:rsid w:val="006613F3"/>
    <w:rsid w:val="006646FC"/>
    <w:rsid w:val="00665AEF"/>
    <w:rsid w:val="00667A79"/>
    <w:rsid w:val="0067370F"/>
    <w:rsid w:val="00677BA9"/>
    <w:rsid w:val="006813F5"/>
    <w:rsid w:val="0069491E"/>
    <w:rsid w:val="00694A18"/>
    <w:rsid w:val="006A10D1"/>
    <w:rsid w:val="006A740F"/>
    <w:rsid w:val="006B3317"/>
    <w:rsid w:val="006C2819"/>
    <w:rsid w:val="006C3A43"/>
    <w:rsid w:val="006C4D62"/>
    <w:rsid w:val="006D57B5"/>
    <w:rsid w:val="006D5EFD"/>
    <w:rsid w:val="006D7B02"/>
    <w:rsid w:val="006E4078"/>
    <w:rsid w:val="006E62F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33E9"/>
    <w:rsid w:val="00780462"/>
    <w:rsid w:val="007812EB"/>
    <w:rsid w:val="00782C6C"/>
    <w:rsid w:val="00787738"/>
    <w:rsid w:val="0079174F"/>
    <w:rsid w:val="00797E06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2425"/>
    <w:rsid w:val="007F42AB"/>
    <w:rsid w:val="0080174F"/>
    <w:rsid w:val="00804662"/>
    <w:rsid w:val="00807E33"/>
    <w:rsid w:val="008122DF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03D4"/>
    <w:rsid w:val="008618A0"/>
    <w:rsid w:val="00862C59"/>
    <w:rsid w:val="0086686E"/>
    <w:rsid w:val="0088327E"/>
    <w:rsid w:val="008915CB"/>
    <w:rsid w:val="008970AB"/>
    <w:rsid w:val="008A2835"/>
    <w:rsid w:val="008A648C"/>
    <w:rsid w:val="008B2F04"/>
    <w:rsid w:val="008B449A"/>
    <w:rsid w:val="008B47D4"/>
    <w:rsid w:val="008C0450"/>
    <w:rsid w:val="008C2F80"/>
    <w:rsid w:val="008C4AB4"/>
    <w:rsid w:val="008D0B75"/>
    <w:rsid w:val="008D52B6"/>
    <w:rsid w:val="008E4344"/>
    <w:rsid w:val="008E56E4"/>
    <w:rsid w:val="008E7D6F"/>
    <w:rsid w:val="00901E19"/>
    <w:rsid w:val="00904509"/>
    <w:rsid w:val="00904E99"/>
    <w:rsid w:val="009123F3"/>
    <w:rsid w:val="009176D3"/>
    <w:rsid w:val="00921DDE"/>
    <w:rsid w:val="009270F3"/>
    <w:rsid w:val="00930514"/>
    <w:rsid w:val="009418AF"/>
    <w:rsid w:val="00942AF8"/>
    <w:rsid w:val="00944B1B"/>
    <w:rsid w:val="00946E81"/>
    <w:rsid w:val="009656C5"/>
    <w:rsid w:val="00965FB9"/>
    <w:rsid w:val="00970AFD"/>
    <w:rsid w:val="00972BF8"/>
    <w:rsid w:val="00980368"/>
    <w:rsid w:val="0099249D"/>
    <w:rsid w:val="009A216F"/>
    <w:rsid w:val="009A342E"/>
    <w:rsid w:val="009B2F0E"/>
    <w:rsid w:val="009B3B25"/>
    <w:rsid w:val="009B3F0C"/>
    <w:rsid w:val="009C1A08"/>
    <w:rsid w:val="009C3CF8"/>
    <w:rsid w:val="009C43EB"/>
    <w:rsid w:val="009D2329"/>
    <w:rsid w:val="009D6115"/>
    <w:rsid w:val="009D6342"/>
    <w:rsid w:val="009E19AB"/>
    <w:rsid w:val="009E75AA"/>
    <w:rsid w:val="009F00A8"/>
    <w:rsid w:val="009F02D9"/>
    <w:rsid w:val="00A03A03"/>
    <w:rsid w:val="00A06125"/>
    <w:rsid w:val="00A11017"/>
    <w:rsid w:val="00A14F77"/>
    <w:rsid w:val="00A15626"/>
    <w:rsid w:val="00A20658"/>
    <w:rsid w:val="00A40491"/>
    <w:rsid w:val="00A418BD"/>
    <w:rsid w:val="00A41C50"/>
    <w:rsid w:val="00A41CD2"/>
    <w:rsid w:val="00A42894"/>
    <w:rsid w:val="00A465F6"/>
    <w:rsid w:val="00A50B47"/>
    <w:rsid w:val="00A51A64"/>
    <w:rsid w:val="00A70100"/>
    <w:rsid w:val="00A72A9C"/>
    <w:rsid w:val="00A72AE2"/>
    <w:rsid w:val="00A752E1"/>
    <w:rsid w:val="00A806D6"/>
    <w:rsid w:val="00A8380C"/>
    <w:rsid w:val="00A85D35"/>
    <w:rsid w:val="00A86D8E"/>
    <w:rsid w:val="00A87271"/>
    <w:rsid w:val="00A90367"/>
    <w:rsid w:val="00AA0260"/>
    <w:rsid w:val="00AA1E2F"/>
    <w:rsid w:val="00AB061E"/>
    <w:rsid w:val="00AB0DAC"/>
    <w:rsid w:val="00AB3581"/>
    <w:rsid w:val="00AB4067"/>
    <w:rsid w:val="00AC1500"/>
    <w:rsid w:val="00AC463A"/>
    <w:rsid w:val="00AC4C9B"/>
    <w:rsid w:val="00AC7484"/>
    <w:rsid w:val="00AC752E"/>
    <w:rsid w:val="00AD7871"/>
    <w:rsid w:val="00AE027E"/>
    <w:rsid w:val="00AF3ED7"/>
    <w:rsid w:val="00AF4D65"/>
    <w:rsid w:val="00AF6C47"/>
    <w:rsid w:val="00AF71EC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7158E"/>
    <w:rsid w:val="00B71AB4"/>
    <w:rsid w:val="00B8204A"/>
    <w:rsid w:val="00B86607"/>
    <w:rsid w:val="00B93185"/>
    <w:rsid w:val="00B95A28"/>
    <w:rsid w:val="00BA0497"/>
    <w:rsid w:val="00BA1F0A"/>
    <w:rsid w:val="00BA39BE"/>
    <w:rsid w:val="00BB1B19"/>
    <w:rsid w:val="00BB36AC"/>
    <w:rsid w:val="00BC7D66"/>
    <w:rsid w:val="00BD13B6"/>
    <w:rsid w:val="00BE1E7E"/>
    <w:rsid w:val="00C00CB1"/>
    <w:rsid w:val="00C05E92"/>
    <w:rsid w:val="00C2054F"/>
    <w:rsid w:val="00C22007"/>
    <w:rsid w:val="00C23221"/>
    <w:rsid w:val="00C238D3"/>
    <w:rsid w:val="00C23E43"/>
    <w:rsid w:val="00C27C23"/>
    <w:rsid w:val="00C304CE"/>
    <w:rsid w:val="00C307FD"/>
    <w:rsid w:val="00C37790"/>
    <w:rsid w:val="00C40B89"/>
    <w:rsid w:val="00C54032"/>
    <w:rsid w:val="00C63B13"/>
    <w:rsid w:val="00C71A21"/>
    <w:rsid w:val="00C75A4D"/>
    <w:rsid w:val="00C8031E"/>
    <w:rsid w:val="00C83E41"/>
    <w:rsid w:val="00C85CC4"/>
    <w:rsid w:val="00C901AB"/>
    <w:rsid w:val="00CB00D9"/>
    <w:rsid w:val="00CB46BE"/>
    <w:rsid w:val="00CB6226"/>
    <w:rsid w:val="00CC271F"/>
    <w:rsid w:val="00CC5F71"/>
    <w:rsid w:val="00CC7273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46674"/>
    <w:rsid w:val="00D54997"/>
    <w:rsid w:val="00D56C00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5B3B"/>
    <w:rsid w:val="00D95ED6"/>
    <w:rsid w:val="00D97305"/>
    <w:rsid w:val="00DA04D7"/>
    <w:rsid w:val="00DA6D9B"/>
    <w:rsid w:val="00DB6208"/>
    <w:rsid w:val="00DB73AD"/>
    <w:rsid w:val="00DD0CB0"/>
    <w:rsid w:val="00DD3EF3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16076"/>
    <w:rsid w:val="00E22990"/>
    <w:rsid w:val="00E2770D"/>
    <w:rsid w:val="00E315E7"/>
    <w:rsid w:val="00E34A7C"/>
    <w:rsid w:val="00E43AC0"/>
    <w:rsid w:val="00E44B52"/>
    <w:rsid w:val="00E636B2"/>
    <w:rsid w:val="00E636BF"/>
    <w:rsid w:val="00E80C1C"/>
    <w:rsid w:val="00E82DE2"/>
    <w:rsid w:val="00E910A7"/>
    <w:rsid w:val="00E917AA"/>
    <w:rsid w:val="00E91C82"/>
    <w:rsid w:val="00E91F0A"/>
    <w:rsid w:val="00E970E3"/>
    <w:rsid w:val="00EA04F8"/>
    <w:rsid w:val="00EA1D17"/>
    <w:rsid w:val="00EA3778"/>
    <w:rsid w:val="00EA37B8"/>
    <w:rsid w:val="00EB6784"/>
    <w:rsid w:val="00EB7832"/>
    <w:rsid w:val="00EC2168"/>
    <w:rsid w:val="00EC22E3"/>
    <w:rsid w:val="00ED3427"/>
    <w:rsid w:val="00ED3783"/>
    <w:rsid w:val="00EE3A5E"/>
    <w:rsid w:val="00EE3BC8"/>
    <w:rsid w:val="00EE50AB"/>
    <w:rsid w:val="00EE616D"/>
    <w:rsid w:val="00EE6A2D"/>
    <w:rsid w:val="00EF2FE2"/>
    <w:rsid w:val="00EF63F7"/>
    <w:rsid w:val="00F00E6B"/>
    <w:rsid w:val="00F06047"/>
    <w:rsid w:val="00F06E0F"/>
    <w:rsid w:val="00F1142E"/>
    <w:rsid w:val="00F138E7"/>
    <w:rsid w:val="00F14DE6"/>
    <w:rsid w:val="00F366E6"/>
    <w:rsid w:val="00F36A47"/>
    <w:rsid w:val="00F37534"/>
    <w:rsid w:val="00F62AD2"/>
    <w:rsid w:val="00F64EEC"/>
    <w:rsid w:val="00F7518A"/>
    <w:rsid w:val="00F76B8E"/>
    <w:rsid w:val="00F80953"/>
    <w:rsid w:val="00F87D4E"/>
    <w:rsid w:val="00F90550"/>
    <w:rsid w:val="00F9101E"/>
    <w:rsid w:val="00F9185E"/>
    <w:rsid w:val="00F91E92"/>
    <w:rsid w:val="00F93A6B"/>
    <w:rsid w:val="00FA0D4C"/>
    <w:rsid w:val="00FA3E8B"/>
    <w:rsid w:val="00FA5062"/>
    <w:rsid w:val="00FB3195"/>
    <w:rsid w:val="00FB4E05"/>
    <w:rsid w:val="00FB7B77"/>
    <w:rsid w:val="00FC0C69"/>
    <w:rsid w:val="00FC7533"/>
    <w:rsid w:val="00FD17C6"/>
    <w:rsid w:val="00FE4005"/>
    <w:rsid w:val="00FF1A5F"/>
    <w:rsid w:val="00FF1CF3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C6"/>
    <w:pPr>
      <w:ind w:left="720"/>
      <w:contextualSpacing/>
    </w:pPr>
  </w:style>
  <w:style w:type="table" w:styleId="a4">
    <w:name w:val="Table Grid"/>
    <w:basedOn w:val="a1"/>
    <w:uiPriority w:val="59"/>
    <w:rsid w:val="00694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Оленева</dc:creator>
  <cp:keywords/>
  <dc:description/>
  <cp:lastModifiedBy>Шевницына</cp:lastModifiedBy>
  <cp:revision>56</cp:revision>
  <cp:lastPrinted>2020-11-03T05:58:00Z</cp:lastPrinted>
  <dcterms:created xsi:type="dcterms:W3CDTF">2014-09-17T04:48:00Z</dcterms:created>
  <dcterms:modified xsi:type="dcterms:W3CDTF">2020-11-03T05:59:00Z</dcterms:modified>
</cp:coreProperties>
</file>