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02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24602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D24602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="00C57B7C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 xml:space="preserve">комиссии </w:t>
      </w:r>
    </w:p>
    <w:p w:rsidR="00B81AD9" w:rsidRDefault="00C57B7C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Кичменгско-Городецкого муниципального округа </w:t>
      </w:r>
    </w:p>
    <w:p w:rsidR="00C57B7C" w:rsidRDefault="00C57B7C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17F96" w:rsidRDefault="00D24602" w:rsidP="00D24602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701">
        <w:rPr>
          <w:sz w:val="28"/>
          <w:szCs w:val="28"/>
        </w:rPr>
        <w:t>17</w:t>
      </w:r>
      <w:r w:rsidR="00C57B7C">
        <w:rPr>
          <w:sz w:val="28"/>
          <w:szCs w:val="28"/>
        </w:rPr>
        <w:t>.01.2023</w:t>
      </w:r>
      <w:r>
        <w:rPr>
          <w:sz w:val="28"/>
          <w:szCs w:val="28"/>
        </w:rPr>
        <w:t xml:space="preserve"> №</w:t>
      </w:r>
      <w:r w:rsidR="00D31701">
        <w:rPr>
          <w:sz w:val="28"/>
          <w:szCs w:val="28"/>
        </w:rPr>
        <w:t xml:space="preserve"> 2-к</w:t>
      </w:r>
    </w:p>
    <w:p w:rsidR="00017F96" w:rsidRDefault="00017F96" w:rsidP="00017F96">
      <w:pPr>
        <w:jc w:val="center"/>
        <w:rPr>
          <w:sz w:val="28"/>
          <w:szCs w:val="28"/>
        </w:rPr>
      </w:pPr>
    </w:p>
    <w:p w:rsidR="00017F96" w:rsidRDefault="00017F96" w:rsidP="00017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017F96" w:rsidRDefault="00017F96" w:rsidP="00017F9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="00C57B7C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 Кичменгско-Городецкого муниципального </w:t>
      </w:r>
      <w:r w:rsidR="00C57B7C">
        <w:rPr>
          <w:sz w:val="28"/>
          <w:szCs w:val="28"/>
        </w:rPr>
        <w:t xml:space="preserve">округа Вологодской области </w:t>
      </w:r>
      <w:r>
        <w:rPr>
          <w:sz w:val="28"/>
          <w:szCs w:val="28"/>
        </w:rPr>
        <w:t>на 202</w:t>
      </w:r>
      <w:r w:rsidR="00C57B7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17F96" w:rsidRDefault="00017F96" w:rsidP="00017F96">
      <w:pPr>
        <w:jc w:val="center"/>
        <w:rPr>
          <w:sz w:val="28"/>
          <w:szCs w:val="28"/>
        </w:rPr>
      </w:pPr>
    </w:p>
    <w:tbl>
      <w:tblPr>
        <w:tblStyle w:val="a3"/>
        <w:tblW w:w="14950" w:type="dxa"/>
        <w:tblLook w:val="04A0" w:firstRow="1" w:lastRow="0" w:firstColumn="1" w:lastColumn="0" w:noHBand="0" w:noVBand="1"/>
      </w:tblPr>
      <w:tblGrid>
        <w:gridCol w:w="554"/>
        <w:gridCol w:w="3935"/>
        <w:gridCol w:w="1772"/>
        <w:gridCol w:w="2796"/>
        <w:gridCol w:w="2142"/>
        <w:gridCol w:w="1818"/>
        <w:gridCol w:w="1933"/>
      </w:tblGrid>
      <w:tr w:rsidR="00F00D32" w:rsidRPr="00EB3EBC" w:rsidTr="00FA015E">
        <w:tc>
          <w:tcPr>
            <w:tcW w:w="554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5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2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2796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2142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18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933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Инициатор мероприятия</w:t>
            </w:r>
          </w:p>
        </w:tc>
      </w:tr>
      <w:tr w:rsidR="00F00D32" w:rsidRPr="00EB3EBC" w:rsidTr="00FA015E">
        <w:tc>
          <w:tcPr>
            <w:tcW w:w="554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7F96" w:rsidRPr="00EB3EBC" w:rsidTr="006C4EB9">
        <w:tc>
          <w:tcPr>
            <w:tcW w:w="14950" w:type="dxa"/>
            <w:gridSpan w:val="7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I. Экспертно-аналитические мероприятия</w:t>
            </w:r>
          </w:p>
        </w:tc>
      </w:tr>
      <w:tr w:rsidR="00F00D32" w:rsidRPr="00EB3EBC" w:rsidTr="00FA015E">
        <w:tc>
          <w:tcPr>
            <w:tcW w:w="554" w:type="dxa"/>
          </w:tcPr>
          <w:p w:rsidR="00017F96" w:rsidRPr="00EB3EBC" w:rsidRDefault="00017F96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017F96" w:rsidRPr="00EB3EBC" w:rsidRDefault="00017F96" w:rsidP="002D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 Кичменгско-Городецкого муниципального </w:t>
            </w:r>
            <w:r w:rsidR="00C57B7C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57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</w:tcPr>
          <w:p w:rsidR="00017F96" w:rsidRPr="00EB3EBC" w:rsidRDefault="003F63BB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F96" w:rsidRPr="00EB3EB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2796" w:type="dxa"/>
          </w:tcPr>
          <w:p w:rsidR="00017F96" w:rsidRPr="00EB3EBC" w:rsidRDefault="00BD6157" w:rsidP="0035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 и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7F96" w:rsidRPr="00EB3E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F96" w:rsidRPr="00EB3EBC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администрации Кичменгско-Городецкого муниципального </w:t>
            </w:r>
            <w:r w:rsidR="00C57B7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 w:rsidR="00017F96"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017F96" w:rsidRPr="00EB3EBC" w:rsidRDefault="00F042AB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2AB" w:rsidRPr="00EB3EBC" w:rsidRDefault="00F042AB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7F96" w:rsidRPr="00EB3EBC" w:rsidRDefault="003567B3" w:rsidP="0035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42AB"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  <w:r w:rsidR="00F042AB"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D32" w:rsidRPr="00EB3EBC" w:rsidTr="00FA015E">
        <w:tc>
          <w:tcPr>
            <w:tcW w:w="554" w:type="dxa"/>
          </w:tcPr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F042AB" w:rsidRPr="00EB3EBC" w:rsidRDefault="00F042AB" w:rsidP="0035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Городецкое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 xml:space="preserve">Кичменгско-Городецкого муниципального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Вологодской области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</w:tcPr>
          <w:p w:rsidR="00F042AB" w:rsidRPr="00EB3EBC" w:rsidRDefault="003F63B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042AB" w:rsidRPr="00EB3EB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2796" w:type="dxa"/>
          </w:tcPr>
          <w:p w:rsidR="00F042AB" w:rsidRPr="00EB3EBC" w:rsidRDefault="003567B3" w:rsidP="00B7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правление финансов администрации Кичменгско-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042AB" w:rsidRPr="00EB3EBC" w:rsidRDefault="003567B3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комиссия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35" w:type="dxa"/>
          </w:tcPr>
          <w:p w:rsidR="00F042AB" w:rsidRPr="00EB3EBC" w:rsidRDefault="00F042AB" w:rsidP="0035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Енангское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 xml:space="preserve">Кичменгско-Городецкого муниципального района Вологодской области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</w:tcPr>
          <w:p w:rsidR="00F042AB" w:rsidRPr="00EB3EBC" w:rsidRDefault="003F63B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2AB" w:rsidRPr="00EB3EB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2796" w:type="dxa"/>
          </w:tcPr>
          <w:p w:rsidR="00F042AB" w:rsidRPr="00EB3EBC" w:rsidRDefault="003567B3" w:rsidP="00B7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финансов 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2AB" w:rsidRPr="00EB3EBC" w:rsidRDefault="00B70697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F042AB" w:rsidRPr="00EB3EBC" w:rsidRDefault="003567B3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:rsidR="00F042AB" w:rsidRPr="00EB3EBC" w:rsidRDefault="00F042AB" w:rsidP="0035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Кичменгское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 xml:space="preserve">Кичменгско-Городецкого муниципального района Вологодской области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</w:tcPr>
          <w:p w:rsidR="00F042AB" w:rsidRPr="00EB3EBC" w:rsidRDefault="003F63B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2AB" w:rsidRPr="00EB3EB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2796" w:type="dxa"/>
          </w:tcPr>
          <w:p w:rsidR="00F042AB" w:rsidRPr="00EB3EBC" w:rsidRDefault="003567B3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финансов 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2AB" w:rsidRPr="00EB3EBC" w:rsidRDefault="00F042AB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042AB" w:rsidRPr="00EB3EBC" w:rsidRDefault="003567B3" w:rsidP="00F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017F96" w:rsidRPr="00EB3EBC" w:rsidRDefault="00B70697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</w:tcPr>
          <w:p w:rsidR="00017F96" w:rsidRPr="00EB3EBC" w:rsidRDefault="00B70697" w:rsidP="0035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Муниципального Собрания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 Вологодской области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Муниципального Собрания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 Вологодской области от 23.12.2022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№54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 Вологодской области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72" w:type="dxa"/>
          </w:tcPr>
          <w:p w:rsidR="00017F96" w:rsidRPr="00EB3EBC" w:rsidRDefault="003F63BB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9039BF" w:rsidRPr="00EB3EBC">
              <w:rPr>
                <w:rFonts w:ascii="Times New Roman" w:hAnsi="Times New Roman" w:cs="Times New Roman"/>
                <w:sz w:val="24"/>
                <w:szCs w:val="24"/>
              </w:rPr>
              <w:t>кспертиза</w:t>
            </w:r>
          </w:p>
        </w:tc>
        <w:tc>
          <w:tcPr>
            <w:tcW w:w="2796" w:type="dxa"/>
          </w:tcPr>
          <w:p w:rsidR="00017F96" w:rsidRPr="00EB3EBC" w:rsidRDefault="006C4EB9" w:rsidP="0035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9BF" w:rsidRPr="00EB3EB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39BF"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</w:t>
            </w:r>
            <w:r w:rsidR="003567B3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017F96" w:rsidRPr="00EB3EBC" w:rsidRDefault="003F63BB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9BF"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F47ED" w:rsidRPr="00EB3EBC" w:rsidRDefault="001F47ED" w:rsidP="0090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7F96" w:rsidRPr="00EB3EBC" w:rsidRDefault="003567B3" w:rsidP="00EA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6C4EB9" w:rsidRPr="00EB3EBC" w:rsidRDefault="001F47ED" w:rsidP="009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C4EB9" w:rsidRPr="00EB3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6C4EB9" w:rsidRPr="00EB3EBC" w:rsidRDefault="006C4EB9" w:rsidP="002D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об исполнении бюджета </w:t>
            </w:r>
            <w:r w:rsidR="002D06C7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за 1 квартал, 1 полугодие, 9 месяцев 202</w:t>
            </w:r>
            <w:r w:rsidR="002D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6C4EB9" w:rsidRPr="00EB3EBC" w:rsidRDefault="003F63BB" w:rsidP="009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EB9" w:rsidRPr="00EB3EB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2796" w:type="dxa"/>
          </w:tcPr>
          <w:p w:rsidR="006C4EB9" w:rsidRPr="00EB3EBC" w:rsidRDefault="006C4EB9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 w:rsidR="001F47ED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6C4EB9" w:rsidRPr="00EB3EBC" w:rsidRDefault="006C4EB9" w:rsidP="009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2-4 квартал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F47ED" w:rsidRPr="00EB3EBC" w:rsidRDefault="001F47ED" w:rsidP="0090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C4EB9" w:rsidRPr="00EB3EBC" w:rsidRDefault="001F47ED" w:rsidP="009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1F47E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35" w:type="dxa"/>
          </w:tcPr>
          <w:p w:rsidR="001F47E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Муниципального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 Вологодской области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Кичменгско-Городецкого муниципального округа Вологодской области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72" w:type="dxa"/>
          </w:tcPr>
          <w:p w:rsidR="001F47E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кспертиза</w:t>
            </w:r>
          </w:p>
        </w:tc>
        <w:tc>
          <w:tcPr>
            <w:tcW w:w="2796" w:type="dxa"/>
          </w:tcPr>
          <w:p w:rsidR="001F47E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1F47E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F47E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F47E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1038FD" w:rsidRPr="00EB3EBC" w:rsidRDefault="001F47ED" w:rsidP="0010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8FD" w:rsidRPr="00EB3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1038FD" w:rsidRPr="00EB3EBC" w:rsidRDefault="00CE3E19" w:rsidP="002D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 w:rsidR="001F47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, экспертиза проектов муниципальных правовых актов, приводящих к изменению доходов бюджета</w:t>
            </w:r>
            <w:r w:rsidR="001F47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муниципальных программ 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(проектов муниципальных программ)</w:t>
            </w:r>
          </w:p>
        </w:tc>
        <w:tc>
          <w:tcPr>
            <w:tcW w:w="1772" w:type="dxa"/>
          </w:tcPr>
          <w:p w:rsidR="001038FD" w:rsidRPr="00EB3EBC" w:rsidRDefault="00AF641F" w:rsidP="0010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1038FD" w:rsidRPr="00EB3EBC">
              <w:rPr>
                <w:rFonts w:ascii="Times New Roman" w:hAnsi="Times New Roman" w:cs="Times New Roman"/>
                <w:sz w:val="24"/>
                <w:szCs w:val="24"/>
              </w:rPr>
              <w:t>кспертиза</w:t>
            </w:r>
          </w:p>
        </w:tc>
        <w:tc>
          <w:tcPr>
            <w:tcW w:w="2796" w:type="dxa"/>
          </w:tcPr>
          <w:p w:rsidR="001038FD" w:rsidRPr="00EB3EBC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38FD"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42" w:type="dxa"/>
          </w:tcPr>
          <w:p w:rsidR="001038FD" w:rsidRPr="00EB3EBC" w:rsidRDefault="001038FD" w:rsidP="0010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F47ED" w:rsidRDefault="001F47ED" w:rsidP="001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7ED" w:rsidRDefault="001F47ED" w:rsidP="0010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8" w:rsidRPr="00EB3EBC" w:rsidRDefault="00CD4FE8" w:rsidP="0010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038FD" w:rsidRPr="00EB3EBC" w:rsidRDefault="001F47ED" w:rsidP="0010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комиссия Кичменгско-Городецкого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C629A0" w:rsidRPr="00EB3EBC" w:rsidTr="003E4329">
        <w:tc>
          <w:tcPr>
            <w:tcW w:w="14950" w:type="dxa"/>
            <w:gridSpan w:val="7"/>
          </w:tcPr>
          <w:p w:rsidR="00C629A0" w:rsidRPr="00EB3EBC" w:rsidRDefault="00C629A0" w:rsidP="00CE3E19">
            <w:pPr>
              <w:rPr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Контрольные мероприятия</w:t>
            </w:r>
          </w:p>
        </w:tc>
      </w:tr>
      <w:tr w:rsidR="00F00D32" w:rsidRPr="00EB3EBC" w:rsidTr="00FA015E">
        <w:tc>
          <w:tcPr>
            <w:tcW w:w="554" w:type="dxa"/>
          </w:tcPr>
          <w:p w:rsidR="00C629A0" w:rsidRPr="00E110AD" w:rsidRDefault="00B81B85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C629A0" w:rsidRPr="00654BB0" w:rsidRDefault="00654BB0" w:rsidP="0065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B0">
              <w:rPr>
                <w:rFonts w:ascii="Times New Roman" w:hAnsi="Times New Roman" w:cs="Times New Roman"/>
                <w:sz w:val="24"/>
                <w:szCs w:val="24"/>
              </w:rPr>
              <w:t>Проверка законного и эффективного использования бюджетных средств, направленных в 2022 году на организацию и проведение спортивных мероприятий в рамках реализации муниципальной программы «Развитие физической культуры и спорта в Кичменгско-Городецком муниципальном районе на 2020-2025 годы»</w:t>
            </w:r>
          </w:p>
        </w:tc>
        <w:tc>
          <w:tcPr>
            <w:tcW w:w="1772" w:type="dxa"/>
          </w:tcPr>
          <w:p w:rsidR="00C629A0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3F7B" w:rsidRPr="00E110AD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</w:p>
          <w:p w:rsidR="00D31701" w:rsidRPr="00E110AD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</w:tc>
        <w:tc>
          <w:tcPr>
            <w:tcW w:w="2796" w:type="dxa"/>
          </w:tcPr>
          <w:p w:rsidR="00C629A0" w:rsidRPr="00654BB0" w:rsidRDefault="00654BB0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B0">
              <w:rPr>
                <w:rFonts w:ascii="Times New Roman" w:hAnsi="Times New Roman" w:cs="Times New Roman"/>
                <w:sz w:val="24"/>
                <w:szCs w:val="28"/>
              </w:rPr>
              <w:t>Управление культуры, молодежной политики, туризма и спорта администрации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C629A0" w:rsidRPr="00E110AD" w:rsidRDefault="00823F7B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818" w:type="dxa"/>
          </w:tcPr>
          <w:p w:rsidR="00C629A0" w:rsidRDefault="00823F7B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E110A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 w:rsidR="00654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BB0" w:rsidRDefault="00654BB0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– Беляева М.А.</w:t>
            </w:r>
          </w:p>
          <w:p w:rsidR="00CD4FE8" w:rsidRPr="00E110AD" w:rsidRDefault="00CD4FE8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629A0" w:rsidRPr="00E110AD" w:rsidRDefault="001F47ED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C629A0" w:rsidRPr="00E110AD" w:rsidRDefault="00E110AD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35" w:type="dxa"/>
          </w:tcPr>
          <w:p w:rsidR="00C629A0" w:rsidRPr="00E110AD" w:rsidRDefault="00654BB0" w:rsidP="0065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B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законного и эффективного использования бюджетных средств, направленных в 2022 году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4BB0">
              <w:rPr>
                <w:rFonts w:ascii="Times New Roman" w:hAnsi="Times New Roman" w:cs="Times New Roman"/>
                <w:sz w:val="24"/>
                <w:szCs w:val="24"/>
              </w:rPr>
              <w:t>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BB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муниципальной программы «Управление и распоряжение муниципальным имуществом и земельными участками на 2020-2025 годы»</w:t>
            </w:r>
          </w:p>
        </w:tc>
        <w:tc>
          <w:tcPr>
            <w:tcW w:w="1772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</w:p>
          <w:p w:rsidR="00C629A0" w:rsidRPr="00E110AD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</w:tc>
        <w:tc>
          <w:tcPr>
            <w:tcW w:w="2796" w:type="dxa"/>
          </w:tcPr>
          <w:p w:rsidR="00C629A0" w:rsidRPr="00E110AD" w:rsidRDefault="00E110AD" w:rsidP="0065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 w:rsidR="00654BB0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C629A0" w:rsidRPr="00E110AD" w:rsidRDefault="00E110AD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D4FE8" w:rsidRPr="00E110AD" w:rsidRDefault="00CD4FE8" w:rsidP="001A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629A0" w:rsidRPr="00E110AD" w:rsidRDefault="001F47ED" w:rsidP="00CE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010938" w:rsidRPr="00010938" w:rsidRDefault="00010938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010938" w:rsidRPr="00786D6D" w:rsidRDefault="00B81AD9" w:rsidP="00654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01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Проверка выполнения муниципального задания и </w:t>
            </w:r>
            <w:r w:rsidRPr="00FA01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средств субсидии на иные цели, полученных в 20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22</w:t>
            </w:r>
            <w:r w:rsidRPr="00FA01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72" w:type="dxa"/>
          </w:tcPr>
          <w:p w:rsidR="00010938" w:rsidRPr="00786D6D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выездная </w:t>
            </w:r>
            <w:r w:rsidR="00AF64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938" w:rsidRPr="00786D6D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</w:p>
        </w:tc>
        <w:tc>
          <w:tcPr>
            <w:tcW w:w="2796" w:type="dxa"/>
          </w:tcPr>
          <w:p w:rsidR="00010938" w:rsidRPr="00786D6D" w:rsidRDefault="002A13C0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 Вологодской области «Детский сад комбинированного вида «Березка»</w:t>
            </w:r>
          </w:p>
        </w:tc>
        <w:tc>
          <w:tcPr>
            <w:tcW w:w="2142" w:type="dxa"/>
          </w:tcPr>
          <w:p w:rsidR="00010938" w:rsidRPr="00786D6D" w:rsidRDefault="002A13C0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10938" w:rsidRPr="00786D6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10938" w:rsidRPr="00786D6D" w:rsidRDefault="00010938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010938" w:rsidRPr="00786D6D" w:rsidRDefault="001F47ED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 Вологодской области</w:t>
            </w:r>
          </w:p>
        </w:tc>
      </w:tr>
      <w:tr w:rsidR="00F00D32" w:rsidRPr="003312B2" w:rsidTr="00FA015E">
        <w:tc>
          <w:tcPr>
            <w:tcW w:w="554" w:type="dxa"/>
          </w:tcPr>
          <w:p w:rsidR="003312B2" w:rsidRPr="003312B2" w:rsidRDefault="00DA4A66" w:rsidP="003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312B2" w:rsidRPr="0033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3312B2" w:rsidRPr="003312B2" w:rsidRDefault="003312B2" w:rsidP="003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</w:p>
          <w:p w:rsidR="003312B2" w:rsidRPr="003312B2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</w:tc>
        <w:tc>
          <w:tcPr>
            <w:tcW w:w="2796" w:type="dxa"/>
          </w:tcPr>
          <w:p w:rsidR="003312B2" w:rsidRPr="003312B2" w:rsidRDefault="003312B2" w:rsidP="00DA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финансов 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культуры, молодежной политики, туризма и спорта администрации Кичменгско-Городецкого муниципального </w:t>
            </w:r>
            <w:r w:rsidR="00DA4A66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района.</w:t>
            </w:r>
          </w:p>
        </w:tc>
        <w:tc>
          <w:tcPr>
            <w:tcW w:w="2142" w:type="dxa"/>
          </w:tcPr>
          <w:p w:rsidR="003312B2" w:rsidRPr="003312B2" w:rsidRDefault="003312B2" w:rsidP="003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312B2" w:rsidRPr="003312B2" w:rsidRDefault="003312B2" w:rsidP="0033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312B2" w:rsidRPr="003312B2" w:rsidRDefault="00DA4A66" w:rsidP="0033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9C33B1" w:rsidRPr="009C33B1" w:rsidRDefault="002D06C7" w:rsidP="009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C33B1"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9C33B1" w:rsidRPr="001A4FBD" w:rsidRDefault="00387185" w:rsidP="003871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учета и списания горюче-смазочных материалов в 2022 году</w:t>
            </w:r>
          </w:p>
        </w:tc>
        <w:tc>
          <w:tcPr>
            <w:tcW w:w="1772" w:type="dxa"/>
          </w:tcPr>
          <w:p w:rsidR="009C33B1" w:rsidRPr="008853EB" w:rsidRDefault="00AF641F" w:rsidP="0038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4FBD" w:rsidRPr="00E110AD">
              <w:rPr>
                <w:rFonts w:ascii="Times New Roman" w:hAnsi="Times New Roman" w:cs="Times New Roman"/>
                <w:sz w:val="24"/>
                <w:szCs w:val="24"/>
              </w:rPr>
              <w:t>роверка (выездная</w:t>
            </w:r>
            <w:r w:rsidR="00AF1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4FBD" w:rsidRPr="00E110AD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камеральная)</w:t>
            </w:r>
          </w:p>
        </w:tc>
        <w:tc>
          <w:tcPr>
            <w:tcW w:w="2796" w:type="dxa"/>
          </w:tcPr>
          <w:p w:rsidR="009C33B1" w:rsidRPr="008853EB" w:rsidRDefault="00387185" w:rsidP="009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Кичменгско-Городецкого муниципального округа «Центр по обеспечению деятельности органов местного самоуправления и муниципальных учреждений» </w:t>
            </w:r>
          </w:p>
        </w:tc>
        <w:tc>
          <w:tcPr>
            <w:tcW w:w="2142" w:type="dxa"/>
          </w:tcPr>
          <w:p w:rsidR="009C33B1" w:rsidRPr="008853EB" w:rsidRDefault="009C33B1" w:rsidP="009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C33B1" w:rsidRPr="009C33B1" w:rsidRDefault="009C33B1" w:rsidP="009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9C33B1" w:rsidRPr="009C33B1" w:rsidRDefault="001F47ED" w:rsidP="009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010938" w:rsidRPr="00010938" w:rsidRDefault="002D06C7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938" w:rsidRPr="0001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010938" w:rsidRPr="00387185" w:rsidRDefault="00387185" w:rsidP="00A4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85">
              <w:rPr>
                <w:rFonts w:ascii="Times New Roman" w:hAnsi="Times New Roman" w:cs="Times New Roman"/>
                <w:sz w:val="24"/>
                <w:szCs w:val="24"/>
              </w:rPr>
              <w:t xml:space="preserve">Аудит в сфере закупок товаров, работ и услуг в соответствии с Федеральным </w:t>
            </w:r>
            <w:hyperlink r:id="rId5" w:history="1">
              <w:r w:rsidRPr="0038718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7185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85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</w:t>
            </w:r>
          </w:p>
        </w:tc>
        <w:tc>
          <w:tcPr>
            <w:tcW w:w="1772" w:type="dxa"/>
          </w:tcPr>
          <w:p w:rsidR="00010938" w:rsidRPr="00786D6D" w:rsidRDefault="00AF641F" w:rsidP="00AF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938" w:rsidRPr="00786D6D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AF151F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796" w:type="dxa"/>
          </w:tcPr>
          <w:p w:rsidR="00010938" w:rsidRPr="00786D6D" w:rsidRDefault="00387185" w:rsidP="0038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«Центральный дом культуры» Кичменгско-Городецкого муниципального округа Вологодской области</w:t>
            </w:r>
          </w:p>
        </w:tc>
        <w:tc>
          <w:tcPr>
            <w:tcW w:w="2142" w:type="dxa"/>
          </w:tcPr>
          <w:p w:rsidR="00010938" w:rsidRPr="00786D6D" w:rsidRDefault="00590125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938" w:rsidRPr="00786D6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10938" w:rsidRPr="00786D6D" w:rsidRDefault="00010938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010938" w:rsidRPr="00786D6D" w:rsidRDefault="001F47ED" w:rsidP="000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590125" w:rsidRPr="009C33B1" w:rsidRDefault="002D06C7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125"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590125" w:rsidRPr="00CD4FE8" w:rsidRDefault="00590125" w:rsidP="00590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4BB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законного и эффективного использования бюджетных средств, направленных в 2022 году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>риродоохранные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BB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муниципальной программы «</w:t>
            </w:r>
            <w:r w:rsidRPr="00590125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и рациональное природопользование в Кичменгско-Городецкого </w:t>
            </w:r>
            <w:r w:rsidRPr="0059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на 2020-2025 годы</w:t>
            </w:r>
            <w:r w:rsidRPr="00654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590125" w:rsidRPr="008853EB" w:rsidRDefault="00590125" w:rsidP="00590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(</w:t>
            </w: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камеральная)</w:t>
            </w:r>
          </w:p>
        </w:tc>
        <w:tc>
          <w:tcPr>
            <w:tcW w:w="2796" w:type="dxa"/>
          </w:tcPr>
          <w:p w:rsidR="00590125" w:rsidRPr="00E110AD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590125" w:rsidRPr="00CD4FE8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4FE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90125" w:rsidRPr="009C33B1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590125" w:rsidRPr="009C33B1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590125" w:rsidRPr="00010938" w:rsidRDefault="002D06C7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90125" w:rsidRPr="0001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590125" w:rsidRPr="00F00D32" w:rsidRDefault="00590125" w:rsidP="00F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4"/>
                <w:szCs w:val="28"/>
              </w:rPr>
              <w:t>Законность и эффективность использования средств бюджета при исполнении муниципальных контрактов №2 от 25.01.2022 (реестровый номер контракта 3351200122822000006), №51 от 28.12.2021 (реестровый номер контракта 3351200122821000051), №</w:t>
            </w:r>
            <w:r w:rsidR="00F00D32" w:rsidRPr="00F00D32">
              <w:rPr>
                <w:rFonts w:ascii="Times New Roman" w:hAnsi="Times New Roman" w:cs="Times New Roman"/>
                <w:sz w:val="24"/>
                <w:szCs w:val="28"/>
              </w:rPr>
              <w:t>26 от 16.05.2022 (реестровый номер контракта 3351200122822000029) на с</w:t>
            </w:r>
            <w:r w:rsidR="00F00D32" w:rsidRPr="00F00D32">
              <w:rPr>
                <w:rStyle w:val="sectioninfo"/>
                <w:rFonts w:ascii="Times New Roman" w:hAnsi="Times New Roman" w:cs="Times New Roman"/>
                <w:sz w:val="24"/>
                <w:szCs w:val="28"/>
              </w:rPr>
              <w:t>одержание автомобильных дорог</w:t>
            </w:r>
            <w:r w:rsidR="00F00D32">
              <w:rPr>
                <w:rStyle w:val="sectioninfo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00D32" w:rsidRPr="00F00D32">
              <w:rPr>
                <w:rStyle w:val="sectioninfo"/>
                <w:rFonts w:ascii="Times New Roman" w:hAnsi="Times New Roman" w:cs="Times New Roman"/>
                <w:sz w:val="24"/>
                <w:szCs w:val="28"/>
              </w:rPr>
              <w:t>общего</w:t>
            </w:r>
            <w:r w:rsidR="00F00D32">
              <w:rPr>
                <w:rStyle w:val="sectioninfo"/>
                <w:rFonts w:ascii="Times New Roman" w:hAnsi="Times New Roman" w:cs="Times New Roman"/>
                <w:sz w:val="24"/>
                <w:szCs w:val="28"/>
              </w:rPr>
              <w:t xml:space="preserve"> пользования местного значения </w:t>
            </w:r>
            <w:r w:rsidR="00F00D32" w:rsidRPr="00F00D32">
              <w:rPr>
                <w:rStyle w:val="sectioninfo"/>
                <w:rFonts w:ascii="Times New Roman" w:hAnsi="Times New Roman" w:cs="Times New Roman"/>
                <w:sz w:val="24"/>
                <w:szCs w:val="28"/>
              </w:rPr>
              <w:t>на территории Кичменгско-Городецкого муниципального района</w:t>
            </w:r>
            <w:r w:rsidR="00F00D32" w:rsidRPr="00F00D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0D32">
              <w:rPr>
                <w:rFonts w:ascii="Times New Roman" w:hAnsi="Times New Roman" w:cs="Times New Roman"/>
                <w:sz w:val="24"/>
                <w:szCs w:val="28"/>
              </w:rPr>
              <w:t>(включая аудит закупок)</w:t>
            </w:r>
          </w:p>
        </w:tc>
        <w:tc>
          <w:tcPr>
            <w:tcW w:w="1772" w:type="dxa"/>
          </w:tcPr>
          <w:p w:rsidR="00590125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53EB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590125" w:rsidRPr="008853EB" w:rsidRDefault="00590125" w:rsidP="00AF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ральная</w:t>
            </w:r>
          </w:p>
        </w:tc>
        <w:tc>
          <w:tcPr>
            <w:tcW w:w="2796" w:type="dxa"/>
          </w:tcPr>
          <w:p w:rsidR="00590125" w:rsidRPr="008853EB" w:rsidRDefault="00F00D32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2142" w:type="dxa"/>
          </w:tcPr>
          <w:p w:rsidR="00590125" w:rsidRPr="008853EB" w:rsidRDefault="00F00D32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125" w:rsidRPr="008853E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18" w:type="dxa"/>
          </w:tcPr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31701" w:rsidRDefault="00D31701" w:rsidP="00D3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90125" w:rsidRPr="008853EB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590125" w:rsidRPr="008853EB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590125" w:rsidRPr="00525A68" w:rsidRDefault="002D06C7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125" w:rsidRPr="0052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590125" w:rsidRPr="00525A68" w:rsidRDefault="00590125" w:rsidP="00F00D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A68">
              <w:rPr>
                <w:rFonts w:ascii="Times New Roman" w:hAnsi="Times New Roman" w:cs="Times New Roman"/>
                <w:sz w:val="24"/>
                <w:szCs w:val="28"/>
              </w:rPr>
              <w:t xml:space="preserve">Проверка использования и обеспечения сохранности муниципального имущества Кичменгско-Городецкого муниципального </w:t>
            </w:r>
            <w:r w:rsidR="00F00D32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525A68">
              <w:rPr>
                <w:rFonts w:ascii="Times New Roman" w:hAnsi="Times New Roman" w:cs="Times New Roman"/>
                <w:sz w:val="24"/>
                <w:szCs w:val="28"/>
              </w:rPr>
              <w:t xml:space="preserve">, находящемся в оперативном управлении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(совместно с отделом земельно-имущественных отношений администрации Кичменгско-Городецкого муниципального </w:t>
            </w:r>
            <w:r w:rsidR="00F00D32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2" w:type="dxa"/>
          </w:tcPr>
          <w:p w:rsidR="00590125" w:rsidRPr="00525A68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роверка выездная</w:t>
            </w:r>
          </w:p>
        </w:tc>
        <w:tc>
          <w:tcPr>
            <w:tcW w:w="2796" w:type="dxa"/>
          </w:tcPr>
          <w:p w:rsidR="00590125" w:rsidRPr="00525A68" w:rsidRDefault="00F00D32" w:rsidP="00F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Кичменгско-Городецкого муниципального округа «Многофункциональный центр предоставления </w:t>
            </w:r>
            <w:r w:rsidR="00291EB1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590125" w:rsidRPr="00525A68" w:rsidRDefault="00291EB1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8" w:type="dxa"/>
          </w:tcPr>
          <w:p w:rsidR="00590125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90125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90125" w:rsidRPr="00525A68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90125" w:rsidRPr="00525A68" w:rsidRDefault="00291EB1" w:rsidP="0029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  <w:r w:rsidR="00590125"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, отдел земельно-имущественных отношений администрации </w:t>
            </w:r>
            <w:r w:rsidR="00590125" w:rsidRPr="0052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91EB1" w:rsidRPr="00EB3EBC" w:rsidTr="00FA015E">
        <w:tc>
          <w:tcPr>
            <w:tcW w:w="554" w:type="dxa"/>
          </w:tcPr>
          <w:p w:rsidR="00291EB1" w:rsidRPr="00291EB1" w:rsidRDefault="002D06C7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91EB1" w:rsidRPr="00291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291EB1" w:rsidRPr="00FA01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Проверка выполнения муниципального задания и использования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средств субсидии на иные цели, полученных в 20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22</w:t>
            </w:r>
            <w:r w:rsidRPr="00FA01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72" w:type="dxa"/>
          </w:tcPr>
          <w:p w:rsidR="00291EB1" w:rsidRDefault="00291EB1" w:rsidP="0029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53EB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291EB1" w:rsidRPr="00291EB1" w:rsidRDefault="00291EB1" w:rsidP="0029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(выездная, камеральная)</w:t>
            </w:r>
          </w:p>
        </w:tc>
        <w:tc>
          <w:tcPr>
            <w:tcW w:w="2796" w:type="dxa"/>
          </w:tcPr>
          <w:p w:rsidR="00291EB1" w:rsidRPr="00291EB1" w:rsidRDefault="00291EB1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Кичменгско-Городецкого муниципального округа Вологодской области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</w:tcPr>
          <w:p w:rsidR="00291EB1" w:rsidRPr="00291EB1" w:rsidRDefault="00291EB1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18" w:type="dxa"/>
          </w:tcPr>
          <w:p w:rsidR="00B81AD9" w:rsidRDefault="00B81AD9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proofErr w:type="gramEnd"/>
            <w:r w:rsidRPr="00525A68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81AD9" w:rsidRDefault="00B81AD9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инспектор  Беляева</w:t>
            </w:r>
            <w:proofErr w:type="gram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91EB1" w:rsidRPr="00291EB1" w:rsidRDefault="00291EB1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91EB1" w:rsidRPr="00291EB1" w:rsidRDefault="00291EB1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00D32" w:rsidRPr="00EB3EBC" w:rsidTr="00FA015E">
        <w:tc>
          <w:tcPr>
            <w:tcW w:w="554" w:type="dxa"/>
          </w:tcPr>
          <w:p w:rsidR="00590125" w:rsidRPr="00E84529" w:rsidRDefault="002D06C7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0125" w:rsidRPr="00E8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590125" w:rsidRPr="00E84529" w:rsidRDefault="00590125" w:rsidP="00590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4529"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рка </w:t>
            </w:r>
            <w:r w:rsidRPr="00E84529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выполнения  представлений и предписаний, направленных по результатам контрольных мероприятий  </w:t>
            </w:r>
          </w:p>
        </w:tc>
        <w:tc>
          <w:tcPr>
            <w:tcW w:w="1772" w:type="dxa"/>
          </w:tcPr>
          <w:p w:rsidR="00590125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529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590125" w:rsidRPr="00E84529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(камеральная)</w:t>
            </w:r>
          </w:p>
        </w:tc>
        <w:tc>
          <w:tcPr>
            <w:tcW w:w="2796" w:type="dxa"/>
          </w:tcPr>
          <w:p w:rsidR="00590125" w:rsidRPr="00E84529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590125" w:rsidRPr="00E84529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8" w:type="dxa"/>
          </w:tcPr>
          <w:p w:rsidR="00590125" w:rsidRPr="00E84529" w:rsidRDefault="00590125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2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E84529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E8452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590125" w:rsidRPr="00E84529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590125" w:rsidRPr="00EB3EBC" w:rsidTr="00363138">
        <w:tc>
          <w:tcPr>
            <w:tcW w:w="14950" w:type="dxa"/>
            <w:gridSpan w:val="7"/>
          </w:tcPr>
          <w:p w:rsidR="00590125" w:rsidRPr="009C33B1" w:rsidRDefault="00590125" w:rsidP="002D06C7">
            <w:pPr>
              <w:rPr>
                <w:sz w:val="24"/>
                <w:szCs w:val="24"/>
              </w:rPr>
            </w:pP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 xml:space="preserve">III. Обеспечение деятельности и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r w:rsidR="002D06C7">
              <w:rPr>
                <w:rFonts w:ascii="Times New Roman" w:hAnsi="Times New Roman" w:cs="Times New Roman"/>
                <w:sz w:val="24"/>
                <w:szCs w:val="24"/>
              </w:rPr>
              <w:t>счетной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2D06C7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</w:p>
        </w:tc>
      </w:tr>
      <w:tr w:rsidR="00F00D32" w:rsidRPr="00EB3EBC" w:rsidTr="00FA015E">
        <w:tc>
          <w:tcPr>
            <w:tcW w:w="554" w:type="dxa"/>
          </w:tcPr>
          <w:p w:rsidR="00590125" w:rsidRPr="009C33B1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590125" w:rsidRPr="009C33B1" w:rsidRDefault="00590125" w:rsidP="00FA01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33B1">
              <w:rPr>
                <w:rFonts w:ascii="Times New Roman" w:hAnsi="Times New Roman" w:cs="Times New Roman"/>
                <w:sz w:val="24"/>
                <w:szCs w:val="28"/>
              </w:rPr>
              <w:t>Формирование и представление на рассмотрение в Муниципальное Собрание</w:t>
            </w:r>
            <w:r w:rsidR="00FA015E">
              <w:rPr>
                <w:rFonts w:ascii="Times New Roman" w:hAnsi="Times New Roman" w:cs="Times New Roman"/>
                <w:sz w:val="24"/>
                <w:szCs w:val="28"/>
              </w:rPr>
              <w:t xml:space="preserve"> Кичменгско-Городецкого муниципального округа Вологодской области </w:t>
            </w:r>
            <w:r w:rsidRPr="009C33B1">
              <w:rPr>
                <w:rFonts w:ascii="Times New Roman" w:hAnsi="Times New Roman" w:cs="Times New Roman"/>
                <w:sz w:val="24"/>
                <w:szCs w:val="28"/>
              </w:rPr>
              <w:t xml:space="preserve"> отчета о деятельности контрольно-ревизионной комиссии за 202</w:t>
            </w:r>
            <w:r w:rsidR="00FA01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C33B1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72" w:type="dxa"/>
          </w:tcPr>
          <w:p w:rsidR="00590125" w:rsidRPr="009C33B1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6" w:type="dxa"/>
          </w:tcPr>
          <w:p w:rsidR="00590125" w:rsidRPr="009C33B1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590125" w:rsidRPr="009C33B1" w:rsidRDefault="00590125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1818" w:type="dxa"/>
          </w:tcPr>
          <w:p w:rsidR="00590125" w:rsidRPr="009C33B1" w:rsidRDefault="00590125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590125" w:rsidRPr="009C33B1" w:rsidRDefault="00FA015E" w:rsidP="005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A015E" w:rsidRPr="00EB3EBC" w:rsidTr="00FA015E">
        <w:tc>
          <w:tcPr>
            <w:tcW w:w="554" w:type="dxa"/>
          </w:tcPr>
          <w:p w:rsidR="00FA015E" w:rsidRPr="00E237B4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35" w:type="dxa"/>
          </w:tcPr>
          <w:p w:rsidR="00FA015E" w:rsidRPr="00E237B4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представление на рассмотрение в Муниципальное Собрание </w:t>
            </w:r>
            <w:r w:rsidR="002373E3">
              <w:rPr>
                <w:rFonts w:ascii="Times New Roman" w:hAnsi="Times New Roman" w:cs="Times New Roman"/>
                <w:sz w:val="24"/>
                <w:szCs w:val="28"/>
              </w:rPr>
              <w:t xml:space="preserve">Кичменгско-Городецкого муниципального округа Вологодской области </w:t>
            </w:r>
            <w:r w:rsidRPr="00E237B4">
              <w:rPr>
                <w:rFonts w:ascii="Times New Roman" w:hAnsi="Times New Roman" w:cs="Times New Roman"/>
                <w:sz w:val="24"/>
                <w:szCs w:val="24"/>
              </w:rPr>
              <w:t>информации о ходе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E237B4">
              <w:rPr>
                <w:rFonts w:ascii="Times New Roman" w:hAnsi="Times New Roman" w:cs="Times New Roman"/>
                <w:sz w:val="24"/>
                <w:szCs w:val="24"/>
              </w:rPr>
              <w:t>, о результатах проведенных контрольных и экспертно-аналитических мероприятий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счетной комиссией Кичменгско-городецкого муниципального округа</w:t>
            </w:r>
            <w:r w:rsidRPr="00E237B4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квартал, 2 квартал и 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7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A015E" w:rsidRPr="00E237B4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6" w:type="dxa"/>
          </w:tcPr>
          <w:p w:rsidR="00FA015E" w:rsidRPr="00E237B4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FA015E" w:rsidRPr="00E237B4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следующего за отчетным</w:t>
            </w:r>
          </w:p>
        </w:tc>
        <w:tc>
          <w:tcPr>
            <w:tcW w:w="1818" w:type="dxa"/>
          </w:tcPr>
          <w:p w:rsidR="00FA015E" w:rsidRPr="00E237B4" w:rsidRDefault="00FA015E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9C33B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FA015E" w:rsidRPr="009C33B1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A015E" w:rsidRPr="00EB3EBC" w:rsidTr="00FA015E">
        <w:tc>
          <w:tcPr>
            <w:tcW w:w="554" w:type="dxa"/>
          </w:tcPr>
          <w:p w:rsidR="00FA015E" w:rsidRPr="003F205E" w:rsidRDefault="002373E3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15E" w:rsidRPr="003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счетной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6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8" w:type="dxa"/>
          </w:tcPr>
          <w:p w:rsidR="00FA015E" w:rsidRPr="003F205E" w:rsidRDefault="00FA015E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FA015E" w:rsidRPr="009C33B1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FA015E" w:rsidRPr="00EB3EBC" w:rsidTr="00FA015E">
        <w:tc>
          <w:tcPr>
            <w:tcW w:w="554" w:type="dxa"/>
          </w:tcPr>
          <w:p w:rsidR="00FA015E" w:rsidRPr="003F205E" w:rsidRDefault="002373E3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15E" w:rsidRPr="003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стандартов, методических рекомендаций внешнего муниципального финансового контроля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счетной 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изменений в действующие стандарты и методические рекомендации</w:t>
            </w:r>
          </w:p>
        </w:tc>
        <w:tc>
          <w:tcPr>
            <w:tcW w:w="1772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6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18" w:type="dxa"/>
          </w:tcPr>
          <w:p w:rsidR="00FA015E" w:rsidRPr="003F205E" w:rsidRDefault="00FA015E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FA015E" w:rsidRPr="003F205E" w:rsidRDefault="00237B0F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B0F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  <w:tr w:rsidR="00FA015E" w:rsidRPr="00EB3EBC" w:rsidTr="00FA015E">
        <w:tc>
          <w:tcPr>
            <w:tcW w:w="554" w:type="dxa"/>
          </w:tcPr>
          <w:p w:rsidR="00FA015E" w:rsidRPr="003F205E" w:rsidRDefault="002373E3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A015E" w:rsidRPr="003F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:rsidR="00FA015E" w:rsidRPr="003F205E" w:rsidRDefault="00FA015E" w:rsidP="003A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униципального Собрания</w:t>
            </w:r>
            <w:r w:rsidR="00237B0F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0B7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заседаниях постоянных комиссий</w:t>
            </w:r>
          </w:p>
        </w:tc>
        <w:tc>
          <w:tcPr>
            <w:tcW w:w="1772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6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FA015E" w:rsidRPr="003F205E" w:rsidRDefault="00FA015E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18" w:type="dxa"/>
          </w:tcPr>
          <w:p w:rsidR="00FA015E" w:rsidRPr="003F205E" w:rsidRDefault="00FA015E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FA015E" w:rsidRPr="003F205E" w:rsidRDefault="003A0B77" w:rsidP="00FA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2373E3" w:rsidRPr="002373E3" w:rsidTr="00FA015E">
        <w:tc>
          <w:tcPr>
            <w:tcW w:w="554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E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1772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6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2373E3" w:rsidRPr="003F205E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18" w:type="dxa"/>
          </w:tcPr>
          <w:p w:rsidR="002373E3" w:rsidRPr="003F205E" w:rsidRDefault="002373E3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F205E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2373E3" w:rsidRPr="003F205E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EBC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счетная комиссия Кичменгско-Городецкого муниципального округа Вологодской области</w:t>
            </w:r>
          </w:p>
        </w:tc>
      </w:tr>
      <w:tr w:rsidR="002373E3" w:rsidRPr="002373E3" w:rsidTr="00FA015E">
        <w:tc>
          <w:tcPr>
            <w:tcW w:w="554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E3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Контрольно-счетной палатой Вологодской области, Советом контрольно-счетных органов Вологодской области, контрольно-счетными органами Вологодской области, органами местного самоуправления округа по вопросам, входящим в компетенцию контрольно-счетной комиссии Кичменгско-Городецкого муниципального округа</w:t>
            </w:r>
          </w:p>
        </w:tc>
        <w:tc>
          <w:tcPr>
            <w:tcW w:w="1772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96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8" w:type="dxa"/>
          </w:tcPr>
          <w:p w:rsidR="002373E3" w:rsidRPr="002373E3" w:rsidRDefault="002373E3" w:rsidP="00B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E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373E3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2373E3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33" w:type="dxa"/>
          </w:tcPr>
          <w:p w:rsidR="002373E3" w:rsidRPr="002373E3" w:rsidRDefault="002373E3" w:rsidP="0023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E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 Вологодской области</w:t>
            </w:r>
          </w:p>
        </w:tc>
      </w:tr>
    </w:tbl>
    <w:p w:rsidR="00B4067B" w:rsidRDefault="00B4067B"/>
    <w:sectPr w:rsidR="00B4067B" w:rsidSect="00017F96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96"/>
    <w:rsid w:val="00010938"/>
    <w:rsid w:val="00017F96"/>
    <w:rsid w:val="00037E21"/>
    <w:rsid w:val="000C47F6"/>
    <w:rsid w:val="000D1AEA"/>
    <w:rsid w:val="001038FD"/>
    <w:rsid w:val="001A4FBD"/>
    <w:rsid w:val="001A6C15"/>
    <w:rsid w:val="001C58C5"/>
    <w:rsid w:val="001F47ED"/>
    <w:rsid w:val="002373E3"/>
    <w:rsid w:val="00237B0F"/>
    <w:rsid w:val="00291EB1"/>
    <w:rsid w:val="002A13C0"/>
    <w:rsid w:val="002D06C7"/>
    <w:rsid w:val="003312B2"/>
    <w:rsid w:val="003567B3"/>
    <w:rsid w:val="00387185"/>
    <w:rsid w:val="003A0B77"/>
    <w:rsid w:val="003F205E"/>
    <w:rsid w:val="003F63BB"/>
    <w:rsid w:val="003F6FF7"/>
    <w:rsid w:val="00432AE5"/>
    <w:rsid w:val="00525A68"/>
    <w:rsid w:val="00564E46"/>
    <w:rsid w:val="00590125"/>
    <w:rsid w:val="00642187"/>
    <w:rsid w:val="00654BB0"/>
    <w:rsid w:val="00690696"/>
    <w:rsid w:val="006C4EB9"/>
    <w:rsid w:val="00711173"/>
    <w:rsid w:val="00786D6D"/>
    <w:rsid w:val="007F1BF8"/>
    <w:rsid w:val="00823F7B"/>
    <w:rsid w:val="008853EB"/>
    <w:rsid w:val="009039BF"/>
    <w:rsid w:val="00904383"/>
    <w:rsid w:val="00933307"/>
    <w:rsid w:val="009C33B1"/>
    <w:rsid w:val="00A4032A"/>
    <w:rsid w:val="00AF151F"/>
    <w:rsid w:val="00AF641F"/>
    <w:rsid w:val="00B4067B"/>
    <w:rsid w:val="00B70697"/>
    <w:rsid w:val="00B81AD9"/>
    <w:rsid w:val="00B81B85"/>
    <w:rsid w:val="00B84DB8"/>
    <w:rsid w:val="00BB4FD5"/>
    <w:rsid w:val="00BD6157"/>
    <w:rsid w:val="00BE2E2D"/>
    <w:rsid w:val="00C57B7C"/>
    <w:rsid w:val="00C629A0"/>
    <w:rsid w:val="00C90B2C"/>
    <w:rsid w:val="00CD4FE8"/>
    <w:rsid w:val="00CE3E19"/>
    <w:rsid w:val="00D24602"/>
    <w:rsid w:val="00D31701"/>
    <w:rsid w:val="00DA4A66"/>
    <w:rsid w:val="00E110AD"/>
    <w:rsid w:val="00E237B4"/>
    <w:rsid w:val="00E84529"/>
    <w:rsid w:val="00EB3EBC"/>
    <w:rsid w:val="00F00D32"/>
    <w:rsid w:val="00F042AB"/>
    <w:rsid w:val="00F225D4"/>
    <w:rsid w:val="00FA015E"/>
    <w:rsid w:val="00F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1B6"/>
  <w15:chartTrackingRefBased/>
  <w15:docId w15:val="{30B03C45-3F50-4E82-A1EA-B132DD4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F96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33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B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B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ctioninfo">
    <w:name w:val="section__info"/>
    <w:basedOn w:val="a0"/>
    <w:rsid w:val="00F00D32"/>
  </w:style>
  <w:style w:type="character" w:customStyle="1" w:styleId="markedcontent">
    <w:name w:val="markedcontent"/>
    <w:basedOn w:val="a0"/>
    <w:rsid w:val="00FA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3D13294C5FBD399C6FE6665DB7172A274C09C976973411DC0F55396352C0D5494B9731F2A0D5F83B0011A4232DB0FBF97AB4E46D274B93j1W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368C-BB95-400D-89A5-D66F426C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2023-01-18T05:50:00Z</cp:lastPrinted>
  <dcterms:created xsi:type="dcterms:W3CDTF">2022-12-29T11:43:00Z</dcterms:created>
  <dcterms:modified xsi:type="dcterms:W3CDTF">2023-01-18T05:55:00Z</dcterms:modified>
</cp:coreProperties>
</file>