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6A" w:rsidRDefault="00ED0C99">
      <w:r>
        <w:t>Чистякова Валентина Витальевна – начальник отдела земельно-имущественных отношений администрации округа, телефон 88174021442</w:t>
      </w:r>
    </w:p>
    <w:p w:rsidR="00ED0C99" w:rsidRDefault="00ED0C99" w:rsidP="00ED0C99">
      <w:proofErr w:type="spellStart"/>
      <w:r>
        <w:t>Наволоцкая</w:t>
      </w:r>
      <w:proofErr w:type="spellEnd"/>
      <w:r>
        <w:t xml:space="preserve"> Надежда Владимировна – эксперт </w:t>
      </w:r>
      <w:r>
        <w:t>отдела земельно-имущественных отношений администрации округа, телефон 88174021442</w:t>
      </w:r>
    </w:p>
    <w:p w:rsidR="00ED0C99" w:rsidRDefault="00ED0C99">
      <w:bookmarkStart w:id="0" w:name="_GoBack"/>
      <w:bookmarkEnd w:id="0"/>
    </w:p>
    <w:sectPr w:rsidR="00ED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3"/>
    <w:rsid w:val="006B0DC3"/>
    <w:rsid w:val="00ED0C9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F07"/>
  <w15:chartTrackingRefBased/>
  <w15:docId w15:val="{AD6B1DAC-9037-4997-9FCF-70DBFC1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2022-12-02T08:07:00Z</dcterms:created>
  <dcterms:modified xsi:type="dcterms:W3CDTF">2022-12-02T08:22:00Z</dcterms:modified>
</cp:coreProperties>
</file>