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:rsidR="003C3BC2" w:rsidRDefault="003C3BC2" w:rsidP="003C3BC2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97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Кичменгско-Городецкий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FF293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7D5A1D">
              <w:rPr>
                <w:sz w:val="24"/>
                <w:szCs w:val="24"/>
              </w:rPr>
              <w:t xml:space="preserve"> (нескольких смежных кадастровых кварталов)</w:t>
            </w:r>
            <w:r w:rsidR="007D5A1D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 w:rsidR="007D5A1D">
              <w:rPr>
                <w:sz w:val="24"/>
                <w:szCs w:val="24"/>
              </w:rPr>
              <w:t>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556D7" w:rsidP="000556D7">
            <w:pPr>
              <w:rPr>
                <w:sz w:val="24"/>
                <w:szCs w:val="24"/>
              </w:rPr>
            </w:pPr>
            <w:r w:rsidRPr="000556D7">
              <w:rPr>
                <w:b/>
                <w:color w:val="000000"/>
                <w:sz w:val="24"/>
                <w:szCs w:val="24"/>
              </w:rPr>
              <w:t>35:17:0102016, 35:17:0102017; 35:17:0102019; 35:17:0102020; 35:17:0102021; 35:17:0102022; 35:17:0102011; 35:17:0102012; 35:17:0102013; 35:17:0102010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56D7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Вологодская область, с. Кичменгский Городок, ул. Комсомольская, д.3 каб.108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Кичменгско-Городецкий муниципальный округ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416DA">
            <w:pPr>
              <w:jc w:val="center"/>
              <w:rPr>
                <w:sz w:val="24"/>
                <w:szCs w:val="24"/>
              </w:rPr>
            </w:pPr>
            <w:r w:rsidRPr="0097579D">
              <w:rPr>
                <w:sz w:val="24"/>
                <w:szCs w:val="24"/>
              </w:rPr>
              <w:t>35kichgorodeckij.gosuslugi.ru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C416DA">
              <w:rPr>
                <w:sz w:val="24"/>
                <w:szCs w:val="24"/>
              </w:rPr>
              <w:t xml:space="preserve"> имущественных отношений</w:t>
            </w:r>
            <w:r>
              <w:rPr>
                <w:sz w:val="24"/>
                <w:szCs w:val="24"/>
              </w:rPr>
              <w:t xml:space="preserve"> и градостроительной деятельности</w:t>
            </w:r>
            <w:r w:rsidR="00C416DA"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sz w:val="24"/>
                <w:szCs w:val="24"/>
              </w:rPr>
              <w:t>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782" w:rsidRPr="00E56782" w:rsidRDefault="00E56782" w:rsidP="00E56782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 w:rsidRPr="00E56782">
              <w:rPr>
                <w:color w:val="000000"/>
                <w:sz w:val="24"/>
              </w:rPr>
              <w:t xml:space="preserve">Управление Федеральной службы </w:t>
            </w:r>
          </w:p>
          <w:p w:rsidR="00E56782" w:rsidRPr="00E56782" w:rsidRDefault="00E56782" w:rsidP="00E56782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 w:rsidRPr="00E56782">
              <w:rPr>
                <w:color w:val="000000"/>
                <w:sz w:val="24"/>
              </w:rPr>
              <w:t xml:space="preserve">государственной регистрации, </w:t>
            </w:r>
          </w:p>
          <w:p w:rsidR="007D5A1D" w:rsidRDefault="00E56782" w:rsidP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color w:val="000000"/>
                <w:sz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color w:val="000000"/>
                <w:sz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56D7">
            <w:pPr>
              <w:rPr>
                <w:sz w:val="24"/>
                <w:szCs w:val="24"/>
              </w:rPr>
            </w:pPr>
            <w:r w:rsidRPr="000556D7">
              <w:rPr>
                <w:b/>
                <w:color w:val="000000"/>
                <w:sz w:val="24"/>
                <w:szCs w:val="24"/>
              </w:rPr>
              <w:t>35:17:0102016, 35:17:0102017; 35:17:0102019; 35:17:0102020; 35:17:0102021; 35:17:0102022; 35:17:0102011; 35:17:0102012; 35:17:0102013; 35:17:0102010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579D">
            <w:pPr>
              <w:rPr>
                <w:sz w:val="24"/>
                <w:szCs w:val="24"/>
              </w:rPr>
            </w:pPr>
            <w:r w:rsidRPr="0097579D">
              <w:rPr>
                <w:sz w:val="24"/>
                <w:szCs w:val="24"/>
              </w:rPr>
              <w:t>Вологодская область, с. Кичмен</w:t>
            </w:r>
            <w:r w:rsidR="00B93862">
              <w:rPr>
                <w:sz w:val="24"/>
                <w:szCs w:val="24"/>
              </w:rPr>
              <w:t>гский Городок, ул. Пионерская</w:t>
            </w:r>
            <w:r w:rsidR="00F43047">
              <w:rPr>
                <w:sz w:val="24"/>
                <w:szCs w:val="24"/>
              </w:rPr>
              <w:t>, д.2</w:t>
            </w:r>
            <w:r w:rsidR="00B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2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B7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249DC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3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3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3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3181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3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AE5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A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1AE5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3181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7D" w:rsidRDefault="00E14E7D">
      <w:r>
        <w:separator/>
      </w:r>
    </w:p>
  </w:endnote>
  <w:endnote w:type="continuationSeparator" w:id="0">
    <w:p w:rsidR="00E14E7D" w:rsidRDefault="00E14E7D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7D" w:rsidRDefault="00E14E7D">
      <w:r>
        <w:separator/>
      </w:r>
    </w:p>
  </w:footnote>
  <w:footnote w:type="continuationSeparator" w:id="0">
    <w:p w:rsidR="00E14E7D" w:rsidRDefault="00E1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2452F"/>
    <w:rsid w:val="000556D7"/>
    <w:rsid w:val="000A3E46"/>
    <w:rsid w:val="000B4E03"/>
    <w:rsid w:val="000E6B7E"/>
    <w:rsid w:val="00145D25"/>
    <w:rsid w:val="001E3477"/>
    <w:rsid w:val="003C3BC2"/>
    <w:rsid w:val="003D2FD6"/>
    <w:rsid w:val="004119D0"/>
    <w:rsid w:val="00421AE5"/>
    <w:rsid w:val="00510EA5"/>
    <w:rsid w:val="00606998"/>
    <w:rsid w:val="007D5A1D"/>
    <w:rsid w:val="0097579D"/>
    <w:rsid w:val="009A1877"/>
    <w:rsid w:val="00A52710"/>
    <w:rsid w:val="00AB7ADD"/>
    <w:rsid w:val="00AF5D4A"/>
    <w:rsid w:val="00B249DC"/>
    <w:rsid w:val="00B93862"/>
    <w:rsid w:val="00BE267E"/>
    <w:rsid w:val="00BF10CE"/>
    <w:rsid w:val="00C416DA"/>
    <w:rsid w:val="00DB4901"/>
    <w:rsid w:val="00E14E7D"/>
    <w:rsid w:val="00E562F7"/>
    <w:rsid w:val="00E56782"/>
    <w:rsid w:val="00EB5922"/>
    <w:rsid w:val="00F31813"/>
    <w:rsid w:val="00F43047"/>
    <w:rsid w:val="00FF0A6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DD74EB-8DBC-485D-8711-B0457361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C3B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C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sytt fuse</cp:lastModifiedBy>
  <cp:revision>2</cp:revision>
  <cp:lastPrinted>2024-07-26T08:53:00Z</cp:lastPrinted>
  <dcterms:created xsi:type="dcterms:W3CDTF">2025-07-10T07:12:00Z</dcterms:created>
  <dcterms:modified xsi:type="dcterms:W3CDTF">2025-07-10T07:12:00Z</dcterms:modified>
</cp:coreProperties>
</file>