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05" w:rsidRPr="00907B6E" w:rsidRDefault="00932505" w:rsidP="00932505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907B6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32505" w:rsidRDefault="00932505" w:rsidP="009325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7B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к административному регламенту</w:t>
      </w:r>
    </w:p>
    <w:p w:rsidR="00932505" w:rsidRPr="009E1A6F" w:rsidRDefault="00932505" w:rsidP="00932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3"/>
      </w:tblGrid>
      <w:tr w:rsidR="00932505" w:rsidRPr="00907B6E" w:rsidTr="00BF497F">
        <w:trPr>
          <w:trHeight w:val="2012"/>
        </w:trPr>
        <w:tc>
          <w:tcPr>
            <w:tcW w:w="4083" w:type="dxa"/>
          </w:tcPr>
          <w:p w:rsidR="00932505" w:rsidRPr="00907B6E" w:rsidRDefault="00932505" w:rsidP="00BF497F">
            <w:pPr>
              <w:rPr>
                <w:rFonts w:ascii="Times New Roman" w:hAnsi="Times New Roman"/>
                <w:b/>
              </w:rPr>
            </w:pPr>
            <w:r w:rsidRPr="00907B6E">
              <w:rPr>
                <w:rFonts w:ascii="Times New Roman" w:hAnsi="Times New Roman"/>
                <w:b/>
              </w:rPr>
              <w:t>Заявление и прилагаемые к нему документы приняты</w:t>
            </w:r>
          </w:p>
          <w:p w:rsidR="00932505" w:rsidRPr="00907B6E" w:rsidRDefault="00932505" w:rsidP="00BF497F">
            <w:pPr>
              <w:rPr>
                <w:rFonts w:ascii="Times New Roman" w:hAnsi="Times New Roman"/>
              </w:rPr>
            </w:pPr>
          </w:p>
          <w:p w:rsidR="00932505" w:rsidRPr="00907B6E" w:rsidRDefault="00932505" w:rsidP="00BF497F">
            <w:pPr>
              <w:spacing w:after="0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Входящий №___________________</w:t>
            </w:r>
          </w:p>
          <w:p w:rsidR="00932505" w:rsidRPr="00907B6E" w:rsidRDefault="00932505" w:rsidP="00BF497F">
            <w:pPr>
              <w:spacing w:after="0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«___»___________20 ___ года     </w:t>
            </w:r>
          </w:p>
          <w:p w:rsidR="00932505" w:rsidRPr="00907B6E" w:rsidRDefault="00932505" w:rsidP="00BF497F">
            <w:pPr>
              <w:spacing w:after="0"/>
              <w:rPr>
                <w:rFonts w:ascii="Times New Roman" w:hAnsi="Times New Roman"/>
              </w:rPr>
            </w:pPr>
          </w:p>
          <w:p w:rsidR="00932505" w:rsidRPr="00907B6E" w:rsidRDefault="00932505" w:rsidP="00BF497F">
            <w:pPr>
              <w:spacing w:after="0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 _________ час</w:t>
            </w:r>
            <w:proofErr w:type="gramStart"/>
            <w:r w:rsidRPr="00907B6E">
              <w:rPr>
                <w:rFonts w:ascii="Times New Roman" w:hAnsi="Times New Roman"/>
              </w:rPr>
              <w:t>.</w:t>
            </w:r>
            <w:proofErr w:type="gramEnd"/>
            <w:r w:rsidRPr="00907B6E">
              <w:rPr>
                <w:rFonts w:ascii="Times New Roman" w:hAnsi="Times New Roman"/>
              </w:rPr>
              <w:t xml:space="preserve"> _________ </w:t>
            </w:r>
            <w:proofErr w:type="gramStart"/>
            <w:r w:rsidRPr="00907B6E">
              <w:rPr>
                <w:rFonts w:ascii="Times New Roman" w:hAnsi="Times New Roman"/>
              </w:rPr>
              <w:t>м</w:t>
            </w:r>
            <w:proofErr w:type="gramEnd"/>
            <w:r w:rsidRPr="00907B6E">
              <w:rPr>
                <w:rFonts w:ascii="Times New Roman" w:hAnsi="Times New Roman"/>
              </w:rPr>
              <w:t>ин.</w:t>
            </w:r>
          </w:p>
          <w:p w:rsidR="00932505" w:rsidRPr="00907B6E" w:rsidRDefault="00932505" w:rsidP="00BF497F">
            <w:pPr>
              <w:spacing w:after="0"/>
              <w:ind w:left="11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2505" w:rsidRPr="00907B6E" w:rsidRDefault="00932505" w:rsidP="00932505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 xml:space="preserve">В </w:t>
      </w:r>
      <w:r w:rsidRPr="00907B6E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932505" w:rsidRPr="00907B6E" w:rsidRDefault="00932505" w:rsidP="00932505">
      <w:pPr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(уполномоченный орган)</w:t>
      </w:r>
    </w:p>
    <w:p w:rsidR="00932505" w:rsidRPr="00907B6E" w:rsidRDefault="00932505" w:rsidP="00932505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>от</w:t>
      </w:r>
      <w:r w:rsidRPr="00907B6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Pr="00907B6E">
        <w:rPr>
          <w:rFonts w:ascii="Times New Roman" w:hAnsi="Times New Roman"/>
          <w:sz w:val="26"/>
          <w:szCs w:val="26"/>
        </w:rPr>
        <w:t>______</w:t>
      </w:r>
    </w:p>
    <w:p w:rsidR="00932505" w:rsidRPr="00907B6E" w:rsidRDefault="00932505" w:rsidP="00932505">
      <w:pPr>
        <w:spacing w:after="0"/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(Ф.И.О, дата рождения)</w:t>
      </w:r>
    </w:p>
    <w:p w:rsidR="00932505" w:rsidRPr="00907B6E" w:rsidRDefault="00932505" w:rsidP="00932505">
      <w:pPr>
        <w:spacing w:after="0"/>
        <w:ind w:right="-1"/>
        <w:rPr>
          <w:rFonts w:ascii="Times New Roman" w:hAnsi="Times New Roman"/>
          <w:i/>
          <w:sz w:val="26"/>
          <w:szCs w:val="26"/>
          <w:vertAlign w:val="superscript"/>
        </w:rPr>
      </w:pPr>
      <w:r w:rsidRPr="00907B6E">
        <w:rPr>
          <w:rFonts w:ascii="Times New Roman" w:hAnsi="Times New Roman"/>
          <w:i/>
          <w:sz w:val="26"/>
          <w:szCs w:val="26"/>
          <w:vertAlign w:val="superscript"/>
        </w:rPr>
        <w:t>______________________________</w:t>
      </w:r>
      <w:r>
        <w:rPr>
          <w:rFonts w:ascii="Times New Roman" w:hAnsi="Times New Roman"/>
          <w:i/>
          <w:sz w:val="26"/>
          <w:szCs w:val="26"/>
          <w:vertAlign w:val="superscript"/>
        </w:rPr>
        <w:t>_______________________________</w:t>
      </w:r>
    </w:p>
    <w:p w:rsidR="00932505" w:rsidRPr="00907B6E" w:rsidRDefault="00932505" w:rsidP="00932505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 xml:space="preserve">паспорт </w:t>
      </w:r>
      <w:r w:rsidRPr="00907B6E">
        <w:rPr>
          <w:rFonts w:ascii="Times New Roman" w:hAnsi="Times New Roman"/>
          <w:sz w:val="26"/>
          <w:szCs w:val="26"/>
        </w:rPr>
        <w:t xml:space="preserve"> 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932505" w:rsidRPr="00907B6E" w:rsidRDefault="00932505" w:rsidP="00932505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907B6E">
        <w:rPr>
          <w:rFonts w:ascii="Times New Roman" w:hAnsi="Times New Roman"/>
          <w:i/>
          <w:sz w:val="28"/>
          <w:szCs w:val="28"/>
          <w:vertAlign w:val="superscript"/>
        </w:rPr>
        <w:t>(серия, номер)</w:t>
      </w:r>
    </w:p>
    <w:p w:rsidR="00932505" w:rsidRPr="00907B6E" w:rsidRDefault="00932505" w:rsidP="00932505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>выдан</w:t>
      </w:r>
      <w:r w:rsidRPr="00907B6E">
        <w:rPr>
          <w:rFonts w:ascii="Times New Roman" w:hAnsi="Times New Roman"/>
          <w:sz w:val="26"/>
          <w:szCs w:val="26"/>
        </w:rPr>
        <w:t>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907B6E">
        <w:rPr>
          <w:rFonts w:ascii="Times New Roman" w:hAnsi="Times New Roman"/>
          <w:sz w:val="26"/>
          <w:szCs w:val="26"/>
        </w:rPr>
        <w:t>______</w:t>
      </w:r>
    </w:p>
    <w:p w:rsidR="00932505" w:rsidRPr="00907B6E" w:rsidRDefault="00932505" w:rsidP="00932505">
      <w:pPr>
        <w:spacing w:after="0"/>
        <w:ind w:right="-1" w:firstLine="486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>(когда, кем)</w:t>
      </w:r>
    </w:p>
    <w:p w:rsidR="00932505" w:rsidRPr="00907B6E" w:rsidRDefault="00932505" w:rsidP="00932505">
      <w:pPr>
        <w:jc w:val="right"/>
        <w:rPr>
          <w:rFonts w:ascii="Times New Roman" w:hAnsi="Times New Roman"/>
        </w:rPr>
      </w:pPr>
      <w:r w:rsidRPr="00907B6E">
        <w:rPr>
          <w:rFonts w:ascii="Times New Roman" w:hAnsi="Times New Roman"/>
          <w:i/>
          <w:sz w:val="26"/>
          <w:szCs w:val="26"/>
          <w:vertAlign w:val="superscript"/>
        </w:rPr>
        <w:t>_____________________________________________________________</w:t>
      </w:r>
    </w:p>
    <w:p w:rsidR="00932505" w:rsidRPr="00907B6E" w:rsidRDefault="00932505" w:rsidP="00932505">
      <w:pPr>
        <w:spacing w:after="0"/>
        <w:rPr>
          <w:rFonts w:ascii="Times New Roman" w:hAnsi="Times New Roman"/>
        </w:rPr>
      </w:pPr>
      <w:r w:rsidRPr="00907B6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__________________________________</w:t>
      </w:r>
    </w:p>
    <w:p w:rsidR="00932505" w:rsidRPr="00907B6E" w:rsidRDefault="00932505" w:rsidP="00932505">
      <w:pPr>
        <w:spacing w:after="0"/>
        <w:ind w:right="-1" w:firstLine="4860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( СНИЛС)</w:t>
      </w:r>
    </w:p>
    <w:p w:rsidR="00932505" w:rsidRPr="00907B6E" w:rsidRDefault="00932505" w:rsidP="00932505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</w:rPr>
      </w:pPr>
      <w:r w:rsidRPr="00907B6E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932505" w:rsidRPr="00907B6E" w:rsidRDefault="00932505" w:rsidP="00932505">
      <w:pPr>
        <w:spacing w:after="0"/>
        <w:ind w:right="-1" w:firstLine="486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>(адрес места регистрации)</w:t>
      </w:r>
    </w:p>
    <w:p w:rsidR="00932505" w:rsidRPr="00907B6E" w:rsidRDefault="00932505" w:rsidP="00932505">
      <w:pPr>
        <w:spacing w:after="0"/>
        <w:ind w:right="-1" w:firstLine="4860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sz w:val="26"/>
          <w:szCs w:val="26"/>
        </w:rPr>
        <w:t>__________________________________</w:t>
      </w:r>
    </w:p>
    <w:p w:rsidR="00932505" w:rsidRPr="009E1A6F" w:rsidRDefault="00932505" w:rsidP="00932505">
      <w:pPr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:rsidR="00932505" w:rsidRPr="00BE5CFF" w:rsidRDefault="00932505" w:rsidP="00932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CFF">
        <w:rPr>
          <w:rFonts w:ascii="Times New Roman" w:hAnsi="Times New Roman" w:cs="Times New Roman"/>
          <w:sz w:val="24"/>
          <w:szCs w:val="24"/>
        </w:rPr>
        <w:t>ЗАЯВЛЕНИЕ</w:t>
      </w:r>
    </w:p>
    <w:p w:rsidR="00932505" w:rsidRPr="00BE5CFF" w:rsidRDefault="00932505" w:rsidP="0093250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E5CFF">
        <w:rPr>
          <w:rFonts w:ascii="Times New Roman" w:hAnsi="Times New Roman" w:cs="Times New Roman"/>
          <w:sz w:val="24"/>
          <w:szCs w:val="24"/>
        </w:rPr>
        <w:t>о постановке на учет граждан, утративших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FF">
        <w:rPr>
          <w:rFonts w:ascii="Times New Roman" w:hAnsi="Times New Roman" w:cs="Times New Roman"/>
          <w:sz w:val="24"/>
          <w:szCs w:val="24"/>
        </w:rPr>
        <w:t>единственное жилое помещение в результате</w:t>
      </w:r>
    </w:p>
    <w:p w:rsidR="00932505" w:rsidRPr="00BE5CFF" w:rsidRDefault="00932505" w:rsidP="0093250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E5CFF">
        <w:rPr>
          <w:rFonts w:ascii="Times New Roman" w:hAnsi="Times New Roman" w:cs="Times New Roman"/>
          <w:sz w:val="24"/>
          <w:szCs w:val="24"/>
        </w:rPr>
        <w:t>чрезвычайной ситуации природного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FF">
        <w:rPr>
          <w:rFonts w:ascii="Times New Roman" w:hAnsi="Times New Roman" w:cs="Times New Roman"/>
          <w:sz w:val="24"/>
          <w:szCs w:val="24"/>
        </w:rPr>
        <w:t>или техногенного характера, в качестве лиц,</w:t>
      </w:r>
    </w:p>
    <w:p w:rsidR="00932505" w:rsidRPr="00BE5CFF" w:rsidRDefault="00932505" w:rsidP="0093250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5CFF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BE5CFF">
        <w:rPr>
          <w:rFonts w:ascii="Times New Roman" w:hAnsi="Times New Roman" w:cs="Times New Roman"/>
          <w:sz w:val="24"/>
          <w:szCs w:val="24"/>
        </w:rPr>
        <w:t xml:space="preserve"> право на предоставление земельных</w:t>
      </w:r>
    </w:p>
    <w:p w:rsidR="00932505" w:rsidRPr="00BE5CFF" w:rsidRDefault="00932505" w:rsidP="0093250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E5CFF">
        <w:rPr>
          <w:rFonts w:ascii="Times New Roman" w:hAnsi="Times New Roman" w:cs="Times New Roman"/>
          <w:sz w:val="24"/>
          <w:szCs w:val="24"/>
        </w:rPr>
        <w:t>участков в собственность бесплатно</w:t>
      </w:r>
    </w:p>
    <w:p w:rsidR="00932505" w:rsidRPr="00907B6E" w:rsidRDefault="00932505" w:rsidP="00932505">
      <w:pPr>
        <w:ind w:firstLine="36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 xml:space="preserve">  </w:t>
      </w:r>
    </w:p>
    <w:p w:rsidR="00932505" w:rsidRPr="00907B6E" w:rsidRDefault="00932505" w:rsidP="00932505">
      <w:pPr>
        <w:spacing w:after="0"/>
        <w:ind w:firstLine="360"/>
        <w:jc w:val="both"/>
        <w:rPr>
          <w:rFonts w:ascii="Times New Roman" w:hAnsi="Times New Roman"/>
        </w:rPr>
      </w:pPr>
      <w:r w:rsidRPr="00907B6E">
        <w:rPr>
          <w:rFonts w:ascii="Times New Roman" w:hAnsi="Times New Roman"/>
        </w:rPr>
        <w:t xml:space="preserve">  Прошу поставить меня ____________________________________</w:t>
      </w:r>
      <w:r>
        <w:rPr>
          <w:rFonts w:ascii="Times New Roman" w:hAnsi="Times New Roman"/>
        </w:rPr>
        <w:t>_______________________</w:t>
      </w:r>
    </w:p>
    <w:p w:rsidR="00932505" w:rsidRPr="00907B6E" w:rsidRDefault="00932505" w:rsidP="00932505">
      <w:pPr>
        <w:spacing w:after="0"/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907B6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932505" w:rsidRPr="0067714B" w:rsidRDefault="00932505" w:rsidP="00932505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907B6E">
        <w:rPr>
          <w:rFonts w:ascii="Times New Roman" w:hAnsi="Times New Roman"/>
        </w:rPr>
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2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>
        <w:rPr>
          <w:rFonts w:ascii="Times New Roman" w:hAnsi="Times New Roman"/>
        </w:rPr>
        <w:t>территории Вологодской области».</w:t>
      </w:r>
      <w:proofErr w:type="gramEnd"/>
    </w:p>
    <w:p w:rsidR="00932505" w:rsidRPr="00907B6E" w:rsidRDefault="00932505" w:rsidP="009325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>Предполагаемое местоположение земельного участка</w:t>
      </w:r>
      <w:r w:rsidRPr="00907B6E">
        <w:rPr>
          <w:rFonts w:ascii="Times New Roman" w:hAnsi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932505" w:rsidRPr="009E1A6F" w:rsidRDefault="00932505" w:rsidP="00932505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proofErr w:type="gramStart"/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городского округа, сельского </w:t>
      </w:r>
      <w:r w:rsidRPr="00907B6E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proofErr w:type="gramEnd"/>
    </w:p>
    <w:p w:rsidR="00932505" w:rsidRPr="009E1A6F" w:rsidRDefault="00932505" w:rsidP="00932505">
      <w:pPr>
        <w:tabs>
          <w:tab w:val="left" w:pos="8602"/>
        </w:tabs>
        <w:ind w:right="-80" w:firstLine="540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(городского) поселения муниципального района области)</w:t>
      </w:r>
    </w:p>
    <w:p w:rsidR="00932505" w:rsidRPr="00907B6E" w:rsidRDefault="00932505" w:rsidP="00932505">
      <w:pPr>
        <w:spacing w:after="0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b/>
          <w:sz w:val="28"/>
          <w:szCs w:val="28"/>
        </w:rPr>
        <w:t>Заявитель:</w:t>
      </w:r>
      <w:r w:rsidRPr="00907B6E">
        <w:rPr>
          <w:rFonts w:ascii="Times New Roman" w:hAnsi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/>
          <w:sz w:val="26"/>
          <w:szCs w:val="26"/>
        </w:rPr>
        <w:t xml:space="preserve">             _____________</w:t>
      </w:r>
    </w:p>
    <w:p w:rsidR="00932505" w:rsidRPr="00907B6E" w:rsidRDefault="00932505" w:rsidP="00932505">
      <w:pPr>
        <w:ind w:firstLine="1260"/>
        <w:jc w:val="center"/>
        <w:rPr>
          <w:rFonts w:ascii="Times New Roman" w:hAnsi="Times New Roman"/>
          <w:sz w:val="28"/>
          <w:szCs w:val="28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(Ф.И.О. гражданина)                   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</w:t>
      </w: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(подпись)</w:t>
      </w:r>
    </w:p>
    <w:p w:rsidR="00932505" w:rsidRPr="00907B6E" w:rsidRDefault="00932505" w:rsidP="00932505">
      <w:pPr>
        <w:pStyle w:val="a4"/>
        <w:rPr>
          <w:rFonts w:ascii="Times New Roman" w:hAnsi="Times New Roman"/>
          <w:sz w:val="22"/>
        </w:rPr>
      </w:pPr>
      <w:r w:rsidRPr="00907B6E">
        <w:rPr>
          <w:rFonts w:ascii="Times New Roman" w:hAnsi="Times New Roman"/>
          <w:sz w:val="22"/>
        </w:rPr>
        <w:t>«____»____________ 20__ г.</w:t>
      </w:r>
    </w:p>
    <w:p w:rsidR="00F4266A" w:rsidRDefault="00F4266A"/>
    <w:sectPr w:rsidR="00F4266A" w:rsidSect="00F4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05"/>
    <w:rsid w:val="00932505"/>
    <w:rsid w:val="00F4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932505"/>
    <w:rPr>
      <w:color w:val="000000"/>
      <w:sz w:val="24"/>
    </w:rPr>
  </w:style>
  <w:style w:type="paragraph" w:styleId="a4">
    <w:name w:val="Normal (Web)"/>
    <w:basedOn w:val="a"/>
    <w:link w:val="a3"/>
    <w:rsid w:val="00932505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customStyle="1" w:styleId="ConsPlusNonformat">
    <w:name w:val="ConsPlusNonformat"/>
    <w:uiPriority w:val="99"/>
    <w:rsid w:val="00932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25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2023-03-03T13:31:00Z</dcterms:created>
  <dcterms:modified xsi:type="dcterms:W3CDTF">2023-03-03T13:31:00Z</dcterms:modified>
</cp:coreProperties>
</file>