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DC" w:rsidRPr="00AF16BD" w:rsidRDefault="00552BDC" w:rsidP="00552B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4621" w:type="dxa"/>
        <w:tblInd w:w="5160" w:type="dxa"/>
        <w:tblLook w:val="04A0" w:firstRow="1" w:lastRow="0" w:firstColumn="1" w:lastColumn="0" w:noHBand="0" w:noVBand="1"/>
      </w:tblPr>
      <w:tblGrid>
        <w:gridCol w:w="1010"/>
        <w:gridCol w:w="3611"/>
      </w:tblGrid>
      <w:tr w:rsidR="00552BDC" w:rsidRPr="00AF16BD" w:rsidTr="00552BDC">
        <w:tc>
          <w:tcPr>
            <w:tcW w:w="1010" w:type="dxa"/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-Городецкого муниципального округа</w:t>
            </w:r>
            <w:bookmarkEnd w:id="0"/>
          </w:p>
        </w:tc>
      </w:tr>
      <w:tr w:rsidR="00552BDC" w:rsidRPr="00AF16BD" w:rsidTr="00552BDC">
        <w:tc>
          <w:tcPr>
            <w:tcW w:w="1010" w:type="dxa"/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552BDC">
        <w:tc>
          <w:tcPr>
            <w:tcW w:w="1010" w:type="dxa"/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552BDC">
        <w:tc>
          <w:tcPr>
            <w:tcW w:w="1010" w:type="dxa"/>
          </w:tcPr>
          <w:p w:rsidR="00552BDC" w:rsidRPr="008F3378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552BDC" w:rsidRPr="008F3378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552BDC" w:rsidRPr="00AF16BD" w:rsidRDefault="00552BDC" w:rsidP="00552B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552BDC" w:rsidRPr="00AF16BD" w:rsidRDefault="00552BDC" w:rsidP="00552BDC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552BDC" w:rsidRPr="00AF16BD" w:rsidRDefault="00552BDC" w:rsidP="00552BDC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552BDC" w:rsidRPr="00AF16BD" w:rsidRDefault="00552BDC" w:rsidP="00552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85"/>
        <w:gridCol w:w="4416"/>
      </w:tblGrid>
      <w:tr w:rsidR="00552BDC" w:rsidRPr="00AF16BD" w:rsidTr="0097573C">
        <w:trPr>
          <w:cantSplit/>
        </w:trPr>
        <w:tc>
          <w:tcPr>
            <w:tcW w:w="9344" w:type="dxa"/>
            <w:gridSpan w:val="3"/>
          </w:tcPr>
          <w:p w:rsidR="00552BDC" w:rsidRPr="00AF16BD" w:rsidRDefault="00552BDC" w:rsidP="009757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52BDC" w:rsidRPr="00AF16BD" w:rsidTr="0097573C">
        <w:tc>
          <w:tcPr>
            <w:tcW w:w="4743" w:type="dxa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743" w:type="dxa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743" w:type="dxa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cantSplit/>
          <w:trHeight w:val="345"/>
        </w:trPr>
        <w:tc>
          <w:tcPr>
            <w:tcW w:w="4743" w:type="dxa"/>
          </w:tcPr>
          <w:p w:rsidR="00552BDC" w:rsidRPr="00AF16BD" w:rsidRDefault="00552BDC" w:rsidP="009757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cantSplit/>
          <w:trHeight w:val="345"/>
        </w:trPr>
        <w:tc>
          <w:tcPr>
            <w:tcW w:w="4743" w:type="dxa"/>
          </w:tcPr>
          <w:p w:rsidR="00552BDC" w:rsidRPr="00AF16BD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743" w:type="dxa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743" w:type="dxa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cantSplit/>
        </w:trPr>
        <w:tc>
          <w:tcPr>
            <w:tcW w:w="9344" w:type="dxa"/>
            <w:gridSpan w:val="3"/>
          </w:tcPr>
          <w:p w:rsidR="00552BDC" w:rsidRPr="00AF16BD" w:rsidRDefault="00552BDC" w:rsidP="009757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cantSplit/>
        </w:trPr>
        <w:tc>
          <w:tcPr>
            <w:tcW w:w="9344" w:type="dxa"/>
            <w:gridSpan w:val="3"/>
          </w:tcPr>
          <w:p w:rsidR="00552BDC" w:rsidRPr="00AF16BD" w:rsidRDefault="00552BDC" w:rsidP="009757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cantSplit/>
        </w:trPr>
        <w:tc>
          <w:tcPr>
            <w:tcW w:w="9344" w:type="dxa"/>
            <w:gridSpan w:val="3"/>
          </w:tcPr>
          <w:p w:rsidR="00552BDC" w:rsidRPr="00AF16BD" w:rsidRDefault="00552BDC" w:rsidP="00975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854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854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DC" w:rsidRPr="00AF16BD" w:rsidTr="0097573C">
        <w:trPr>
          <w:trHeight w:val="352"/>
        </w:trPr>
        <w:tc>
          <w:tcPr>
            <w:tcW w:w="4928" w:type="dxa"/>
            <w:gridSpan w:val="2"/>
          </w:tcPr>
          <w:p w:rsidR="00552BDC" w:rsidRPr="00AF16BD" w:rsidRDefault="00552BDC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4416" w:type="dxa"/>
          </w:tcPr>
          <w:p w:rsidR="00552BDC" w:rsidRPr="00AF16BD" w:rsidRDefault="00552BDC" w:rsidP="00975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участков)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2. _________________________________________________________________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 __________________________________________________________________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лично</w:t>
      </w:r>
      <w:proofErr w:type="gramEnd"/>
      <w:r w:rsidRPr="00AF16BD">
        <w:rPr>
          <w:rFonts w:ascii="Times New Roman" w:hAnsi="Times New Roman"/>
          <w:sz w:val="24"/>
          <w:szCs w:val="24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</w:t>
      </w:r>
      <w:proofErr w:type="gramEnd"/>
      <w:r w:rsidRPr="00AF16BD">
        <w:rPr>
          <w:rFonts w:ascii="Times New Roman" w:hAnsi="Times New Roman"/>
          <w:sz w:val="24"/>
          <w:szCs w:val="24"/>
        </w:rPr>
        <w:t xml:space="preserve"> личном кабинете на Портале государственных и муниципальных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  <w:t xml:space="preserve">       услуг (функций) области*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</w:t>
      </w:r>
      <w:proofErr w:type="gramEnd"/>
      <w:r w:rsidRPr="00AF16BD">
        <w:rPr>
          <w:rFonts w:ascii="Times New Roman" w:hAnsi="Times New Roman"/>
          <w:sz w:val="24"/>
          <w:szCs w:val="24"/>
        </w:rPr>
        <w:t xml:space="preserve">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* в случае если заявление подано посредством Регионального портала.</w:t>
      </w: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</w:t>
      </w:r>
      <w:proofErr w:type="gramStart"/>
      <w:r w:rsidRPr="00AF16BD">
        <w:rPr>
          <w:rFonts w:ascii="Times New Roman" w:hAnsi="Times New Roman"/>
          <w:sz w:val="28"/>
          <w:szCs w:val="28"/>
        </w:rPr>
        <w:t>_»_</w:t>
      </w:r>
      <w:proofErr w:type="gramEnd"/>
      <w:r w:rsidRPr="00AF16BD">
        <w:rPr>
          <w:rFonts w:ascii="Times New Roman" w:hAnsi="Times New Roman"/>
          <w:sz w:val="28"/>
          <w:szCs w:val="28"/>
        </w:rPr>
        <w:t>______________20____г.                                ________________________</w:t>
      </w:r>
    </w:p>
    <w:p w:rsidR="00552BDC" w:rsidRPr="00AF16BD" w:rsidRDefault="00552BDC" w:rsidP="00552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AF16BD">
        <w:rPr>
          <w:rFonts w:ascii="Times New Roman" w:hAnsi="Times New Roman"/>
          <w:sz w:val="28"/>
          <w:szCs w:val="28"/>
        </w:rPr>
        <w:t xml:space="preserve">подпись)  </w:t>
      </w:r>
      <w:proofErr w:type="spellStart"/>
      <w:r w:rsidRPr="00AF16BD">
        <w:rPr>
          <w:rFonts w:ascii="Times New Roman" w:hAnsi="Times New Roman"/>
          <w:sz w:val="28"/>
          <w:szCs w:val="28"/>
        </w:rPr>
        <w:t>м.п</w:t>
      </w:r>
      <w:proofErr w:type="spellEnd"/>
      <w:r w:rsidRPr="00AF16BD">
        <w:rPr>
          <w:rFonts w:ascii="Times New Roman" w:hAnsi="Times New Roman"/>
          <w:sz w:val="28"/>
          <w:szCs w:val="28"/>
        </w:rPr>
        <w:t>.</w:t>
      </w:r>
      <w:proofErr w:type="gramEnd"/>
    </w:p>
    <w:p w:rsidR="00552BDC" w:rsidRPr="00AF16BD" w:rsidRDefault="00552BDC" w:rsidP="00552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DC" w:rsidRPr="00AF16BD" w:rsidRDefault="00552BDC" w:rsidP="00552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B07" w:rsidRDefault="008F2B07"/>
    <w:sectPr w:rsidR="008F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DC"/>
    <w:rsid w:val="00552BDC"/>
    <w:rsid w:val="008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E60"/>
  <w15:chartTrackingRefBased/>
  <w15:docId w15:val="{46B6810F-B144-459B-BA9F-AA494DC0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52BDC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2BDC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BDC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2BD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 Знак Знак Знак"/>
    <w:rsid w:val="00552BD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2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BD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2023-03-22T08:09:00Z</dcterms:created>
  <dcterms:modified xsi:type="dcterms:W3CDTF">2023-03-22T08:11:00Z</dcterms:modified>
</cp:coreProperties>
</file>