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0C" w:rsidRPr="008D42C0" w:rsidRDefault="00DA4D0C" w:rsidP="00DA4D0C">
      <w:pPr>
        <w:suppressAutoHyphens/>
        <w:ind w:firstLine="4111"/>
        <w:jc w:val="center"/>
        <w:rPr>
          <w:sz w:val="28"/>
          <w:szCs w:val="28"/>
        </w:rPr>
      </w:pPr>
      <w:r w:rsidRPr="008D42C0">
        <w:rPr>
          <w:sz w:val="28"/>
          <w:szCs w:val="28"/>
        </w:rPr>
        <w:t>Главе Кичменгско-Городецкого муниципального округа</w:t>
      </w:r>
    </w:p>
    <w:p w:rsidR="00DA4D0C" w:rsidRPr="002C3DBE" w:rsidRDefault="00DA4D0C" w:rsidP="00DA4D0C">
      <w:pPr>
        <w:suppressAutoHyphens/>
        <w:ind w:firstLine="4111"/>
        <w:jc w:val="center"/>
        <w:rPr>
          <w:sz w:val="26"/>
          <w:szCs w:val="26"/>
        </w:rPr>
      </w:pPr>
    </w:p>
    <w:p w:rsidR="00DA4D0C" w:rsidRPr="002D7FF4" w:rsidRDefault="00DA4D0C" w:rsidP="00DA4D0C">
      <w:pPr>
        <w:widowControl w:val="0"/>
        <w:ind w:left="4820"/>
        <w:rPr>
          <w:rFonts w:eastAsia="Courier New"/>
          <w:kern w:val="1"/>
        </w:rPr>
      </w:pPr>
      <w:r w:rsidRPr="002D7FF4">
        <w:rPr>
          <w:kern w:val="1"/>
        </w:rPr>
        <w:t>……………………………………………</w:t>
      </w:r>
    </w:p>
    <w:p w:rsidR="00DA4D0C" w:rsidRPr="008C6EF0" w:rsidRDefault="00DA4D0C" w:rsidP="00DA4D0C">
      <w:pPr>
        <w:widowControl w:val="0"/>
        <w:ind w:left="4820"/>
        <w:jc w:val="center"/>
        <w:rPr>
          <w:kern w:val="1"/>
          <w:sz w:val="22"/>
        </w:rPr>
      </w:pPr>
      <w:r w:rsidRPr="008C6EF0">
        <w:rPr>
          <w:kern w:val="1"/>
          <w:sz w:val="22"/>
        </w:rPr>
        <w:t>(фамилия, имя, отчество)</w:t>
      </w:r>
    </w:p>
    <w:p w:rsidR="00DA4D0C" w:rsidRPr="002D7FF4" w:rsidRDefault="00DA4D0C" w:rsidP="00DA4D0C">
      <w:pPr>
        <w:widowControl w:val="0"/>
        <w:jc w:val="both"/>
        <w:rPr>
          <w:kern w:val="1"/>
        </w:rPr>
      </w:pPr>
    </w:p>
    <w:p w:rsidR="00DA4D0C" w:rsidRPr="008D42C0" w:rsidRDefault="00DA4D0C" w:rsidP="00DA4D0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DA4D0C" w:rsidRPr="00230C2D" w:rsidRDefault="00DA4D0C" w:rsidP="00DA4D0C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DA4D0C" w:rsidRPr="00230C2D" w:rsidRDefault="00DA4D0C" w:rsidP="00DA4D0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A4D0C" w:rsidRPr="00230C2D" w:rsidRDefault="00DA4D0C" w:rsidP="00DA4D0C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DA4D0C" w:rsidRPr="00230C2D" w:rsidRDefault="00DA4D0C" w:rsidP="00DA4D0C">
      <w:pPr>
        <w:pStyle w:val="ConsPlusNonformat"/>
        <w:pBdr>
          <w:top w:val="single" w:sz="4" w:space="1" w:color="auto"/>
        </w:pBdr>
        <w:ind w:left="4253" w:right="96"/>
        <w:jc w:val="center"/>
        <w:rPr>
          <w:rFonts w:ascii="Times New Roman" w:hAnsi="Times New Roman" w:cs="Times New Roman"/>
          <w:i/>
          <w:iCs/>
        </w:rPr>
      </w:pPr>
      <w:r w:rsidRPr="00230C2D">
        <w:rPr>
          <w:rFonts w:ascii="Times New Roman" w:hAnsi="Times New Roman" w:cs="Times New Roman"/>
          <w:i/>
          <w:iCs/>
        </w:rPr>
        <w:t xml:space="preserve"> (Ф.И.О., паспортные данные, СНИЛС, регистрация по месту ж</w:t>
      </w:r>
      <w:r w:rsidRPr="00230C2D">
        <w:rPr>
          <w:rFonts w:ascii="Times New Roman" w:hAnsi="Times New Roman" w:cs="Times New Roman"/>
          <w:i/>
          <w:iCs/>
        </w:rPr>
        <w:t>и</w:t>
      </w:r>
      <w:r w:rsidRPr="00230C2D">
        <w:rPr>
          <w:rFonts w:ascii="Times New Roman" w:hAnsi="Times New Roman" w:cs="Times New Roman"/>
          <w:i/>
          <w:iCs/>
        </w:rPr>
        <w:t>тельства, контактный телефон)</w:t>
      </w:r>
    </w:p>
    <w:p w:rsidR="00DA4D0C" w:rsidRPr="00230C2D" w:rsidRDefault="00DA4D0C" w:rsidP="00DA4D0C">
      <w:pPr>
        <w:pStyle w:val="ConsPlusNonforma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7"/>
      <w:bookmarkEnd w:id="0"/>
    </w:p>
    <w:p w:rsidR="00DA4D0C" w:rsidRDefault="00DA4D0C" w:rsidP="00DA4D0C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8D42C0">
        <w:rPr>
          <w:rFonts w:eastAsia="Calibri"/>
          <w:b/>
          <w:sz w:val="28"/>
          <w:szCs w:val="28"/>
        </w:rPr>
        <w:t>ЗАЯВЛЕНИЕ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8D42C0">
        <w:rPr>
          <w:rFonts w:eastAsia="Calibri"/>
          <w:b/>
          <w:sz w:val="28"/>
          <w:szCs w:val="28"/>
        </w:rPr>
        <w:t>о проведении аукциона</w:t>
      </w:r>
    </w:p>
    <w:p w:rsidR="00DA4D0C" w:rsidRPr="008D42C0" w:rsidRDefault="00DA4D0C" w:rsidP="00DA4D0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DA4D0C" w:rsidRPr="008D42C0" w:rsidRDefault="00DA4D0C" w:rsidP="00DA4D0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На основании пп. 6 п. 4 ст. 39.11 Земельного кодекса Российской Федерации прошу провести аукцион по продаже (на право заключения договора аренды) земельного участка, находящег</w:t>
      </w:r>
      <w:r w:rsidRPr="008D42C0">
        <w:rPr>
          <w:rFonts w:eastAsia="Calibri"/>
          <w:sz w:val="28"/>
          <w:szCs w:val="28"/>
        </w:rPr>
        <w:t>о</w:t>
      </w:r>
      <w:r w:rsidRPr="008D42C0">
        <w:rPr>
          <w:rFonts w:eastAsia="Calibri"/>
          <w:sz w:val="28"/>
          <w:szCs w:val="28"/>
        </w:rPr>
        <w:t>ся в муниципальной (государственной) собственности: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расположенного по адресу: _____________</w:t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</w:rPr>
        <w:t>,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площадь земельного участка: ___________</w:t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</w:rPr>
        <w:t xml:space="preserve">, 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категория земель: ___________________________________________</w:t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</w:rPr>
        <w:t xml:space="preserve">, 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вид разрешенного использования: ___________________________________</w:t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</w:rPr>
        <w:t xml:space="preserve">, 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кадастровый номер: ____________</w:t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  <w:u w:val="single"/>
        </w:rPr>
        <w:tab/>
      </w:r>
      <w:r w:rsidRPr="008D42C0">
        <w:rPr>
          <w:rFonts w:eastAsia="Calibri"/>
          <w:sz w:val="28"/>
          <w:szCs w:val="28"/>
        </w:rPr>
        <w:t>.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Цель использования земельного участка: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 xml:space="preserve"> ___________________________________________________________________</w:t>
      </w:r>
    </w:p>
    <w:p w:rsidR="00DA4D0C" w:rsidRPr="008D42C0" w:rsidRDefault="00DA4D0C" w:rsidP="00DA4D0C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DA4D0C" w:rsidRPr="008D42C0" w:rsidRDefault="00DA4D0C" w:rsidP="00DA4D0C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8D42C0">
        <w:rPr>
          <w:rFonts w:eastAsia="Calibri"/>
          <w:sz w:val="28"/>
          <w:szCs w:val="28"/>
        </w:rPr>
        <w:t>Документы, являющиеся результатом предоставления государственной услуги, прошу в</w:t>
      </w:r>
      <w:r w:rsidRPr="008D42C0">
        <w:rPr>
          <w:rFonts w:eastAsia="Calibri"/>
          <w:sz w:val="28"/>
          <w:szCs w:val="28"/>
        </w:rPr>
        <w:t>ы</w:t>
      </w:r>
      <w:r w:rsidRPr="008D42C0">
        <w:rPr>
          <w:rFonts w:eastAsia="Calibri"/>
          <w:sz w:val="28"/>
          <w:szCs w:val="28"/>
        </w:rPr>
        <w:t>дать (направить):</w:t>
      </w:r>
    </w:p>
    <w:p w:rsidR="00DA4D0C" w:rsidRPr="008D42C0" w:rsidRDefault="00DA4D0C" w:rsidP="00DA4D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709"/>
        <w:gridCol w:w="5351"/>
      </w:tblGrid>
      <w:tr w:rsidR="00DA4D0C" w:rsidRPr="001325B4" w:rsidTr="000E60B0">
        <w:trPr>
          <w:trHeight w:val="600"/>
        </w:trPr>
        <w:tc>
          <w:tcPr>
            <w:tcW w:w="959" w:type="dxa"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439420</wp:posOffset>
                      </wp:positionV>
                      <wp:extent cx="276225" cy="276225"/>
                      <wp:effectExtent l="11430" t="7620" r="762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F865F" id="Прямоугольник 4" o:spid="_x0000_s1026" style="position:absolute;margin-left:.45pt;margin-top:34.6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u4QAIAAEwEAAAOAAAAZHJzL2Uyb0RvYy54bWysVM2O0zAQviPxDpbvNG3U7k/UdLXqUoS0&#10;wEoLD+A6TmLh2GbsNl1OSFyReAQeggviZ58hfSPGTreUH3FA5GDNeMafv/lmnOnZplFkLcBJo3M6&#10;GgwpEZqbQuoqpy+eLx6cUOI80wVTRouc3ghHz2b3701bm4nU1EYVAgiCaJe1Nqe19zZLEsdr0TA3&#10;MFZoDJYGGubRhSopgLWI3qgkHQ6PktZAYcFw4RzuXvRBOov4ZSm4f1aWTniicorcfFwhrsuwJrMp&#10;yypgtpZ8R4P9A4uGSY2X7qEumGdkBfI3qEZyMM6UfsBNk5iylFzEGrCa0fCXaq5rZkWsBcVxdi+T&#10;+3+w/On6CogscjqmRLMGW9R92L7Zvu++drfbt93H7rb7sn3Xfes+dZ/JOOjVWpfhsWt7BaFiZy8N&#10;f+mINvOa6UqcA5i2FqxAlqOQn/x0IDgOj5Jl+8QUeB1beROl25TQBEAUhWxih272HRIbTzhupsdH&#10;aTqhhGNoZ4cbWHZ32ILzj4RpSDByCjgAEZytL53vU+9SInmjZLGQSkUHquVcAVkzHJZF/CJ/rPEw&#10;TWnS5vR0gjz+DjGM358gGulx6pVscnqyT2JZUO2hLpAmyzyTqrexOqV3Mgbl+g4sTXGDKoLpRxqf&#10;IBq1gdeUtDjOOXWvVgwEJeqxxk6cjsbjMP/RGU+OU3TgMLI8jDDNESqnnpLenPv+zawsyKrGm0ax&#10;dm3OsXuljMqGzvasdmRxZGNvds8rvIlDP2b9+AnMvgMAAP//AwBQSwMEFAAGAAgAAAAhAA1TT1Xa&#10;AAAABgEAAA8AAABkcnMvZG93bnJldi54bWxMjkFPg0AQhe8m/ofNmHizS5FUQZbGaGrisaUXbwOM&#10;gLKzhF1a9Nc7nvT48r689+XbxQ7qRJPvHRtYryJQxLVrem4NHMvdzT0oH5AbHByTgS/ysC0uL3LM&#10;GnfmPZ0OoVUywj5DA10IY6a1rzuy6FduJJbu3U0Wg8Sp1c2EZxm3g46jaKMt9iwPHY701FH9eZit&#10;gaqPj/i9L18im+5uw+tSfsxvz8ZcXy2PD6ACLeEPhl99UYdCnCo3c+PVYCAVzsAmjUFJmyQJqEqo&#10;dXwHusj1f/3iBwAA//8DAFBLAQItABQABgAIAAAAIQC2gziS/gAAAOEBAAATAAAAAAAAAAAAAAAA&#10;AAAAAABbQ29udGVudF9UeXBlc10ueG1sUEsBAi0AFAAGAAgAAAAhADj9If/WAAAAlAEAAAsAAAAA&#10;AAAAAAAAAAAALwEAAF9yZWxzLy5yZWxzUEsBAi0AFAAGAAgAAAAhAPx567hAAgAATAQAAA4AAAAA&#10;AAAAAAAAAAAALgIAAGRycy9lMm9Eb2MueG1sUEsBAi0AFAAGAAgAAAAhAA1TT1XaAAAABgEAAA8A&#10;AAAAAAAAAAAAAAAAmgQAAGRycy9kb3ducmV2LnhtbFBLBQYAAAAABAAEAPMAAAChBQAAAAA=&#10;"/>
                  </w:pict>
                </mc:Fallback>
              </mc:AlternateContent>
            </w: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77470</wp:posOffset>
                      </wp:positionV>
                      <wp:extent cx="276225" cy="276225"/>
                      <wp:effectExtent l="11430" t="7620" r="762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6C4C9" id="Прямоугольник 3" o:spid="_x0000_s1026" style="position:absolute;margin-left:.45pt;margin-top:6.1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jzQQIAAEwEAAAOAAAAZHJzL2Uyb0RvYy54bWysVM2O0zAQviPxDpbvNG223Z+o6WrVpQhp&#10;gZUWHsB1nMbCsc3YbVpOSFyReAQeggviZ58hfSPGTreUH3FA5GDNeMafv/lmnPH5ulZkJcBJo3M6&#10;6PUpEZqbQupFTl88nz04pcR5pgumjBY53QhHzyf3740bm4nUVEYVAgiCaJc1NqeV9zZLEscrUTPX&#10;M1ZoDJYGaubRhUVSAGsQvVZJ2u8fJ42BwoLhwjncveyCdBLxy1Jw/6wsnfBE5RS5+bhCXOdhTSZj&#10;li2A2UryHQ32DyxqJjVeuoe6ZJ6RJcjfoGrJwThT+h43dWLKUnIRa8BqBv1fqrmpmBWxFhTH2b1M&#10;7v/B8qerayCyyOkRJZrV2KL2w/bN9n37tb3dvm0/trftl+279lv7qf1MjoJejXUZHrux1xAqdvbK&#10;8JeOaDOtmF6ICwDTVIIVyHIQ8pOfDgTH4VEyb56YAq9jS2+idOsS6gCIopB17NBm3yGx9oTjZnpy&#10;nKYjSjiGdna4gWV3hy04/0iYmgQjp4ADEMHZ6sr5LvUuJZI3ShYzqVR0YDGfKiArhsMyi1/kjzUe&#10;pilNmpyejZDH3yH68fsTRC09Tr2SdU5P90ksC6o91AXSZJlnUnU2Vqf0TsagXNeBuSk2qCKYbqTx&#10;CaJRGXhNSYPjnFP3aslAUKIea+zE2WA4DPMfneHoJEUHDiPzwwjTHKFy6inpzKnv3szSglxUeNMg&#10;1q7NBXavlFHZ0NmO1Y4sjmzsze55hTdx6MesHz+ByXcAAAD//wMAUEsDBBQABgAIAAAAIQBTHAIB&#10;2gAAAAUBAAAPAAAAZHJzL2Rvd25yZXYueG1sTI5PT4NAEMXvJn6HzZh4s4tI1VKWxmhq4rGlF28D&#10;TAFlZwm7tOindzzp8f3Je79sM9tenWj0nWMDt4sIFHHl6o4bA4die/MIygfkGnvHZOCLPGzyy4sM&#10;09qdeUenfWiUjLBP0UAbwpBq7auWLPqFG4glO7rRYhA5Nroe8SzjttdxFN1rix3LQ4sDPbdUfe4n&#10;a6Ds4gN+74rXyK62d+FtLj6m9xdjrq/mpzWoQHP4K8MvvqBDLkylm7j2qjewkp64cQxK0iRJQJUG&#10;lssH0Hmm/9PnPwAAAP//AwBQSwECLQAUAAYACAAAACEAtoM4kv4AAADhAQAAEwAAAAAAAAAAAAAA&#10;AAAAAAAAW0NvbnRlbnRfVHlwZXNdLnhtbFBLAQItABQABgAIAAAAIQA4/SH/1gAAAJQBAAALAAAA&#10;AAAAAAAAAAAAAC8BAABfcmVscy8ucmVsc1BLAQItABQABgAIAAAAIQA3kzjzQQIAAEwEAAAOAAAA&#10;AAAAAAAAAAAAAC4CAABkcnMvZTJvRG9jLnhtbFBLAQItABQABgAIAAAAIQBTHAIB2gAAAAUBAAAP&#10;AAAAAAAAAAAAAAAAAJsEAABkcnMvZG93bnJldi54bWxQSwUGAAAAAAQABADzAAAAog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4D0C" w:rsidRPr="008C6EF0" w:rsidRDefault="00DA4D0C" w:rsidP="000E60B0">
            <w:pPr>
              <w:autoSpaceDE w:val="0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лично</w:t>
            </w:r>
          </w:p>
        </w:tc>
        <w:tc>
          <w:tcPr>
            <w:tcW w:w="709" w:type="dxa"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77470</wp:posOffset>
                      </wp:positionV>
                      <wp:extent cx="276225" cy="276225"/>
                      <wp:effectExtent l="9525" t="7620" r="952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0B9B" id="Прямоугольник 2" o:spid="_x0000_s1026" style="position:absolute;margin-left:1.1pt;margin-top:6.1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UkQAIAAEwEAAAOAAAAZHJzL2Uyb0RvYy54bWysVM2O0zAQviPxDpbvNG3U7k/UdLXapQhp&#10;gZUWHsB1nMTCsc3YbVpOSFyReAQeggviZ58hfSPGTreUH3FA5GDNeMafv/lmnOnZulFkJcBJo3M6&#10;GgwpEZqbQuoqpy+ezx+cUOI80wVTRoucboSjZ7P796atzURqaqMKAQRBtMtam9Pae5slieO1aJgb&#10;GCs0BksDDfPoQpUUwFpEb1SSDodHSWugsGC4cA53L/sgnUX8shTcPytLJzxROUVuPq4Q10VYk9mU&#10;ZRUwW0u+o8H+gUXDpMZL91CXzDOyBPkbVCM5GGdKP+CmSUxZSi5iDVjNaPhLNTc1syLWguI4u5fJ&#10;/T9Y/nR1DUQWOU0p0azBFnUftm+277uv3e32bfexu+2+bN9137pP3WeSBr1a6zI8dmOvIVTs7JXh&#10;Lx3R5qJmuhLnAKatBSuQ5SjkJz8dCI7Do2TRPjEFXseW3kTp1iU0ARBFIevYoc2+Q2LtCcfN9Pgo&#10;TSeUcAzt7HADy+4OW3D+kTANCUZOAQcggrPVlfN96l1KJG+ULOZSqehAtbhQQFYMh2Uev8gfazxM&#10;U5q0OT2dII+/Qwzj9yeIRnqceiWbnJ7sk1gWVHuoC6TJMs+k6m2sTumdjEG5vgMLU2xQRTD9SOMT&#10;RKM28JqSFsc5p+7VkoGgRD3W2InT0Xgc5j8648lxig4cRhaHEaY5QuXUU9KbF75/M0sLsqrxplGs&#10;XZtz7F4po7Khsz2rHVkc2dib3fMKb+LQj1k/fgKz7wAAAP//AwBQSwMEFAAGAAgAAAAhAJ1+5zHa&#10;AAAABgEAAA8AAABkcnMvZG93bnJldi54bWxMjs1OwzAQhO9IvIO1SNyoQ6D8hDgVAhWJY5teuG3i&#10;JQnE6yh22sDTsz2V02h2RrNfvppdr/Y0hs6zgetFAoq49rbjxsCuXF89gAoR2WLvmQz8UIBVcX6W&#10;Y2b9gTe038ZGyQiHDA20MQ6Z1qFuyWFY+IFYsk8/Ooxix0bbEQ8y7nqdJsmddtixfGhxoJeW6u/t&#10;5AxUXbrD3035lrjH9U18n8uv6ePVmMuL+fkJVKQ5nspwxBd0KISp8hPboHoDaSpFOR9V4tvlPajK&#10;wFJUF7n+j1/8AQAA//8DAFBLAQItABQABgAIAAAAIQC2gziS/gAAAOEBAAATAAAAAAAAAAAAAAAA&#10;AAAAAABbQ29udGVudF9UeXBlc10ueG1sUEsBAi0AFAAGAAgAAAAhADj9If/WAAAAlAEAAAsAAAAA&#10;AAAAAAAAAAAALwEAAF9yZWxzLy5yZWxzUEsBAi0AFAAGAAgAAAAhAO8FlSRAAgAATAQAAA4AAAAA&#10;AAAAAAAAAAAALgIAAGRycy9lMm9Eb2MueG1sUEsBAi0AFAAGAAgAAAAhAJ1+5zHaAAAABgEAAA8A&#10;AAAAAAAAAAAAAAAAmgQAAGRycy9kb3ducmV2LnhtbFBLBQYAAAAABAAEAPMAAAChBQAAAAA=&#10;"/>
                  </w:pict>
                </mc:Fallback>
              </mc:AlternateContent>
            </w:r>
          </w:p>
        </w:tc>
        <w:tc>
          <w:tcPr>
            <w:tcW w:w="5351" w:type="dxa"/>
            <w:shd w:val="clear" w:color="auto" w:fill="auto"/>
          </w:tcPr>
          <w:p w:rsidR="00DA4D0C" w:rsidRPr="008C6EF0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направление посредством почтового отпра</w:t>
            </w:r>
            <w:r w:rsidRPr="008C6EF0">
              <w:rPr>
                <w:sz w:val="26"/>
                <w:szCs w:val="26"/>
              </w:rPr>
              <w:t>в</w:t>
            </w:r>
            <w:r w:rsidRPr="008C6EF0">
              <w:rPr>
                <w:sz w:val="26"/>
                <w:szCs w:val="26"/>
              </w:rPr>
              <w:t>ления с уведомл</w:t>
            </w:r>
            <w:r w:rsidRPr="008C6EF0">
              <w:rPr>
                <w:sz w:val="26"/>
                <w:szCs w:val="26"/>
              </w:rPr>
              <w:t>е</w:t>
            </w:r>
            <w:r w:rsidRPr="008C6EF0">
              <w:rPr>
                <w:sz w:val="26"/>
                <w:szCs w:val="26"/>
              </w:rPr>
              <w:t>нием</w:t>
            </w:r>
          </w:p>
        </w:tc>
      </w:tr>
      <w:tr w:rsidR="00DA4D0C" w:rsidRPr="001325B4" w:rsidTr="000E60B0">
        <w:trPr>
          <w:trHeight w:val="600"/>
        </w:trPr>
        <w:tc>
          <w:tcPr>
            <w:tcW w:w="959" w:type="dxa"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4D0C" w:rsidRPr="008C6EF0" w:rsidRDefault="00DA4D0C" w:rsidP="000E60B0">
            <w:pPr>
              <w:autoSpaceDE w:val="0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по электронной п</w:t>
            </w:r>
            <w:r w:rsidRPr="008C6EF0">
              <w:rPr>
                <w:sz w:val="26"/>
                <w:szCs w:val="26"/>
              </w:rPr>
              <w:t>о</w:t>
            </w:r>
            <w:r w:rsidRPr="008C6EF0">
              <w:rPr>
                <w:sz w:val="26"/>
                <w:szCs w:val="26"/>
              </w:rPr>
              <w:t>чте</w:t>
            </w:r>
          </w:p>
        </w:tc>
        <w:tc>
          <w:tcPr>
            <w:tcW w:w="709" w:type="dxa"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52070</wp:posOffset>
                      </wp:positionV>
                      <wp:extent cx="276225" cy="276225"/>
                      <wp:effectExtent l="9525" t="11430" r="9525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6AEFA" id="Прямоугольник 1" o:spid="_x0000_s1026" style="position:absolute;margin-left:1.1pt;margin-top:4.1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KHPwIAAEwEAAAOAAAAZHJzL2Uyb0RvYy54bWysVEuOEzEQ3SNxB8t70kkrmU8rndEoQxDS&#10;ACMNHMBxu9MW/lF20gkrJLZIHIFDsEF85gydG1HtTkL4iAWiF5bLVX716lW5xxdrrchKgJfW5HTQ&#10;61MiDLeFNIucvng+e3BGiQ/MFExZI3K6EZ5eTO7fG9cuE6mtrCoEEAQxPqtdTqsQXJYknldCM9+z&#10;Thh0lhY0C2jCIimA1YiuVZL2+ydJbaFwYLnwHk+vOiedRPyyFDw8K0svAlE5RW4hrhDXebsmkzHL&#10;FsBcJfmOBvsHFppJg0kPUFcsMLIE+RuUlhyst2XocasTW5aSi1gDVjPo/1LNbcWciLWgON4dZPL/&#10;D5Y/Xd0AkQX2jhLDNLao+bB9s33ffG3utm+bj81d82X7rvnWfGo+k0GrV+18htdu3Q20FXt3bflL&#10;T4ydVswsxCWArSvBCmQZ45OfLrSGx6tkXj+xBaZjy2CjdOsSdAuIopB17NDm0CGxDoTjYXp6kqYj&#10;Sji6dntklLBsf9mBD4+E1aTd5BRwACI4W1370IXuQyJ5q2Qxk0pFAxbzqQKyYjgss/i19SK6Pw5T&#10;htQ5PR8hj79D9OP3JwgtA069kjqnZ4cglrWqPTQF5mRZYFJ1e8yvDNLYK9d1YG6LDaoIthtpfIK4&#10;qSy8pqTGcc6pf7VkIChRjw124nwwHLbzH43h6DRFA44982MPMxyhchoo6bbT0L2ZpQO5qDDTINZu&#10;7CV2r5RR2ZZfx2pHFkc2qrd7Xu2bOLZj1I+fwOQ7AAAA//8DAFBLAwQUAAYACAAAACEAweXoDNsA&#10;AAAFAQAADwAAAGRycy9kb3ducmV2LnhtbEyOQU+DQBSE7yb+h80z8WaXorWVsjRGUxOPLb14e8Ar&#10;oOxbwi4t+ut9nuppMpnJzJduJtupEw2+dWxgPotAEZeuark2cMi3dytQPiBX2DkmA9/kYZNdX6WY&#10;VO7MOzrtQ61khH2CBpoQ+kRrXzZk0c9cTyzZ0Q0Wg9ih1tWAZxm3nY6j6FFbbFkeGuzppaHyaz9a&#10;A0UbH/Bnl79F9ml7H96n/HP8eDXm9mZ6XoMKNIVLGf7wBR0yYSrcyJVXnYE4lqKBlYikD4slqMLA&#10;Yr4EnaX6P332CwAA//8DAFBLAQItABQABgAIAAAAIQC2gziS/gAAAOEBAAATAAAAAAAAAAAAAAAA&#10;AAAAAABbQ29udGVudF9UeXBlc10ueG1sUEsBAi0AFAAGAAgAAAAhADj9If/WAAAAlAEAAAsAAAAA&#10;AAAAAAAAAAAALwEAAF9yZWxzLy5yZWxzUEsBAi0AFAAGAAgAAAAhAMa4Eoc/AgAATAQAAA4AAAAA&#10;AAAAAAAAAAAALgIAAGRycy9lMm9Eb2MueG1sUEsBAi0AFAAGAAgAAAAhAMHl6AzbAAAABQ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DA4D0C" w:rsidRPr="008C6EF0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в личном кабинете на Едином портале *</w:t>
            </w:r>
          </w:p>
        </w:tc>
      </w:tr>
      <w:tr w:rsidR="00DA4D0C" w:rsidRPr="001325B4" w:rsidTr="000E60B0">
        <w:trPr>
          <w:trHeight w:val="600"/>
        </w:trPr>
        <w:tc>
          <w:tcPr>
            <w:tcW w:w="959" w:type="dxa"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4D0C" w:rsidRPr="001325B4" w:rsidRDefault="00DA4D0C" w:rsidP="000E60B0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5351" w:type="dxa"/>
            <w:vMerge/>
            <w:shd w:val="clear" w:color="auto" w:fill="auto"/>
          </w:tcPr>
          <w:p w:rsidR="00DA4D0C" w:rsidRPr="001325B4" w:rsidRDefault="00DA4D0C" w:rsidP="000E60B0">
            <w:pPr>
              <w:autoSpaceDE w:val="0"/>
              <w:jc w:val="both"/>
              <w:rPr>
                <w:sz w:val="26"/>
                <w:szCs w:val="26"/>
              </w:rPr>
            </w:pPr>
          </w:p>
        </w:tc>
      </w:tr>
    </w:tbl>
    <w:p w:rsidR="00DA4D0C" w:rsidRPr="008C6EF0" w:rsidRDefault="00DA4D0C" w:rsidP="00DA4D0C">
      <w:pPr>
        <w:autoSpaceDE w:val="0"/>
        <w:jc w:val="both"/>
        <w:rPr>
          <w:sz w:val="26"/>
          <w:szCs w:val="26"/>
        </w:rPr>
      </w:pPr>
    </w:p>
    <w:p w:rsidR="00DA4D0C" w:rsidRPr="008C6EF0" w:rsidRDefault="00DA4D0C" w:rsidP="00DA4D0C">
      <w:pPr>
        <w:jc w:val="both"/>
        <w:rPr>
          <w:sz w:val="26"/>
          <w:szCs w:val="26"/>
        </w:rPr>
      </w:pPr>
      <w:r w:rsidRPr="008C6EF0">
        <w:rPr>
          <w:sz w:val="26"/>
          <w:szCs w:val="26"/>
        </w:rPr>
        <w:t>* в случае если заявление подано посредством Единого портала</w:t>
      </w:r>
    </w:p>
    <w:p w:rsidR="00DA4D0C" w:rsidRPr="008C6EF0" w:rsidRDefault="00DA4D0C" w:rsidP="00DA4D0C">
      <w:pPr>
        <w:autoSpaceDE w:val="0"/>
        <w:jc w:val="both"/>
        <w:rPr>
          <w:sz w:val="26"/>
          <w:szCs w:val="26"/>
        </w:rPr>
      </w:pPr>
    </w:p>
    <w:p w:rsidR="00DA4D0C" w:rsidRPr="00973E2F" w:rsidRDefault="00DA4D0C" w:rsidP="00DA4D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3E2F">
        <w:rPr>
          <w:rFonts w:eastAsia="Calibri"/>
        </w:rPr>
        <w:t>Приложения:</w:t>
      </w:r>
    </w:p>
    <w:p w:rsidR="00DA4D0C" w:rsidRDefault="00DA4D0C" w:rsidP="00DA4D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1)________________________________________________________________</w:t>
      </w:r>
    </w:p>
    <w:p w:rsidR="00DA4D0C" w:rsidRDefault="00DA4D0C" w:rsidP="00DA4D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2)________________________________________________________________</w:t>
      </w:r>
    </w:p>
    <w:p w:rsidR="00DA4D0C" w:rsidRDefault="00DA4D0C" w:rsidP="00DA4D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3)________________________________________________________________</w:t>
      </w:r>
    </w:p>
    <w:p w:rsidR="00DA4D0C" w:rsidRPr="008C6EF0" w:rsidRDefault="00DA4D0C" w:rsidP="00DA4D0C">
      <w:pPr>
        <w:autoSpaceDE w:val="0"/>
        <w:jc w:val="both"/>
        <w:rPr>
          <w:sz w:val="26"/>
          <w:szCs w:val="26"/>
        </w:rPr>
      </w:pPr>
    </w:p>
    <w:p w:rsidR="00DA4D0C" w:rsidRPr="008C6EF0" w:rsidRDefault="00DA4D0C" w:rsidP="00DA4D0C">
      <w:pPr>
        <w:autoSpaceDE w:val="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 xml:space="preserve">«............» ........................... 20...... г. </w:t>
      </w:r>
    </w:p>
    <w:p w:rsidR="00DA4D0C" w:rsidRPr="008C6EF0" w:rsidRDefault="00DA4D0C" w:rsidP="00DA4D0C">
      <w:pPr>
        <w:autoSpaceDE w:val="0"/>
        <w:jc w:val="both"/>
        <w:rPr>
          <w:sz w:val="26"/>
          <w:szCs w:val="26"/>
        </w:rPr>
      </w:pPr>
    </w:p>
    <w:p w:rsidR="00DA4D0C" w:rsidRDefault="00DA4D0C" w:rsidP="00DA4D0C">
      <w:pPr>
        <w:autoSpaceDE w:val="0"/>
        <w:jc w:val="both"/>
        <w:rPr>
          <w:sz w:val="26"/>
          <w:szCs w:val="26"/>
        </w:rPr>
      </w:pPr>
      <w:r w:rsidRPr="009460AA">
        <w:rPr>
          <w:szCs w:val="26"/>
        </w:rPr>
        <w:t>......................................................</w:t>
      </w:r>
    </w:p>
    <w:p w:rsidR="00DA4D0C" w:rsidRPr="008C6EF0" w:rsidRDefault="00DA4D0C" w:rsidP="00DA4D0C">
      <w:pPr>
        <w:autoSpaceDE w:val="0"/>
        <w:ind w:firstLine="1134"/>
        <w:jc w:val="both"/>
        <w:rPr>
          <w:sz w:val="26"/>
          <w:szCs w:val="26"/>
        </w:rPr>
      </w:pPr>
      <w:r>
        <w:rPr>
          <w:sz w:val="22"/>
          <w:szCs w:val="26"/>
        </w:rPr>
        <w:t>(подпись)</w:t>
      </w:r>
    </w:p>
    <w:p w:rsidR="00DA4D0C" w:rsidRDefault="00DA4D0C" w:rsidP="00DA4D0C">
      <w:pPr>
        <w:jc w:val="both"/>
        <w:rPr>
          <w:szCs w:val="26"/>
        </w:rPr>
      </w:pPr>
      <w:r w:rsidRPr="008C6EF0">
        <w:rPr>
          <w:sz w:val="26"/>
          <w:szCs w:val="26"/>
        </w:rPr>
        <w:t>М.П.</w:t>
      </w:r>
    </w:p>
    <w:p w:rsidR="00161A70" w:rsidRDefault="00161A70">
      <w:bookmarkStart w:id="1" w:name="_GoBack"/>
      <w:bookmarkEnd w:id="1"/>
    </w:p>
    <w:sectPr w:rsidR="00161A70" w:rsidSect="00A3150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0C"/>
    <w:rsid w:val="00161A70"/>
    <w:rsid w:val="00D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CF4D-136F-488B-ACD5-49113C7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4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2023-07-13T06:00:00Z</dcterms:created>
  <dcterms:modified xsi:type="dcterms:W3CDTF">2023-07-13T06:01:00Z</dcterms:modified>
</cp:coreProperties>
</file>