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D9" w:rsidRDefault="002B0883" w:rsidP="002C5DD9">
      <w:pPr>
        <w:rPr>
          <w:sz w:val="28"/>
          <w:szCs w:val="28"/>
        </w:rPr>
      </w:pPr>
      <w:r>
        <w:t xml:space="preserve"> </w:t>
      </w:r>
      <w:r w:rsidR="0057036C">
        <w:t xml:space="preserve"> </w:t>
      </w:r>
      <w:r w:rsidR="00E8224F">
        <w:t xml:space="preserve">                                  </w:t>
      </w:r>
      <w:r w:rsidR="00E8224F" w:rsidRPr="00E8224F">
        <w:rPr>
          <w:sz w:val="28"/>
          <w:szCs w:val="28"/>
        </w:rPr>
        <w:t xml:space="preserve">     </w:t>
      </w:r>
      <w:r w:rsidR="00100A00">
        <w:rPr>
          <w:sz w:val="28"/>
          <w:szCs w:val="28"/>
        </w:rPr>
        <w:t xml:space="preserve">     </w:t>
      </w:r>
    </w:p>
    <w:p w:rsidR="00B162C7" w:rsidRDefault="00B162C7" w:rsidP="00B162C7">
      <w:pPr>
        <w:jc w:val="right"/>
        <w:rPr>
          <w:sz w:val="28"/>
          <w:szCs w:val="28"/>
        </w:rPr>
      </w:pPr>
    </w:p>
    <w:p w:rsidR="00AD39CA" w:rsidRDefault="00AD39CA" w:rsidP="00D4149D">
      <w:pPr>
        <w:jc w:val="right"/>
        <w:rPr>
          <w:sz w:val="28"/>
          <w:szCs w:val="28"/>
        </w:rPr>
      </w:pPr>
    </w:p>
    <w:p w:rsidR="006764A0" w:rsidRDefault="00B15CCF" w:rsidP="00B61FCB">
      <w:pPr>
        <w:jc w:val="center"/>
        <w:rPr>
          <w:sz w:val="28"/>
          <w:szCs w:val="28"/>
        </w:rPr>
      </w:pPr>
      <w:r w:rsidRPr="00B61FCB">
        <w:rPr>
          <w:sz w:val="28"/>
          <w:szCs w:val="28"/>
        </w:rPr>
        <w:t>АДМИНИСТРАЦИЯ  КИЧМЕНГСКО-ГОРОДЕЦКОГО М</w:t>
      </w:r>
      <w:r w:rsidR="006764A0" w:rsidRPr="00B61FCB">
        <w:rPr>
          <w:sz w:val="28"/>
          <w:szCs w:val="28"/>
        </w:rPr>
        <w:t>УНИЦИПАЛЬНОГО РАЙОНА</w:t>
      </w:r>
      <w:r w:rsidRPr="00B61FCB">
        <w:rPr>
          <w:sz w:val="28"/>
          <w:szCs w:val="28"/>
        </w:rPr>
        <w:t xml:space="preserve"> </w:t>
      </w:r>
      <w:r w:rsidR="006764A0" w:rsidRPr="00B61FCB">
        <w:rPr>
          <w:sz w:val="28"/>
          <w:szCs w:val="28"/>
        </w:rPr>
        <w:t>ВОЛОГОДСКОЙ ОБЛАСТИ</w:t>
      </w:r>
    </w:p>
    <w:p w:rsidR="00B61FCB" w:rsidRPr="00B61FCB" w:rsidRDefault="00B61FCB" w:rsidP="00B61FCB">
      <w:pPr>
        <w:jc w:val="center"/>
        <w:rPr>
          <w:sz w:val="28"/>
          <w:szCs w:val="28"/>
        </w:rPr>
      </w:pPr>
    </w:p>
    <w:p w:rsidR="00B15CCF" w:rsidRPr="00B61FCB" w:rsidRDefault="00B15CCF" w:rsidP="00B15CCF">
      <w:pPr>
        <w:jc w:val="center"/>
        <w:rPr>
          <w:b/>
          <w:sz w:val="32"/>
          <w:szCs w:val="32"/>
        </w:rPr>
      </w:pPr>
      <w:r w:rsidRPr="00B61FCB">
        <w:rPr>
          <w:b/>
          <w:sz w:val="32"/>
          <w:szCs w:val="32"/>
        </w:rPr>
        <w:t>ПОСТАНОВЛЕНИЕ</w:t>
      </w:r>
    </w:p>
    <w:p w:rsidR="00B15CCF" w:rsidRDefault="00B15CCF" w:rsidP="006764A0"/>
    <w:p w:rsidR="006764A0" w:rsidRDefault="00C71FF5" w:rsidP="006764A0">
      <w:r>
        <w:t>от</w:t>
      </w:r>
      <w:r w:rsidR="006764A0">
        <w:t xml:space="preserve">                                       №</w:t>
      </w:r>
    </w:p>
    <w:p w:rsidR="006764A0" w:rsidRDefault="00B61FCB" w:rsidP="006764A0">
      <w:r>
        <w:t xml:space="preserve">        </w:t>
      </w:r>
      <w:r w:rsidR="006764A0">
        <w:t>с. Кичменгский Городок</w:t>
      </w:r>
    </w:p>
    <w:p w:rsidR="006764A0" w:rsidRDefault="006764A0" w:rsidP="006764A0"/>
    <w:p w:rsidR="007D7CB4" w:rsidRDefault="00C53675" w:rsidP="006764A0">
      <w:pPr>
        <w:rPr>
          <w:sz w:val="28"/>
          <w:szCs w:val="28"/>
        </w:rPr>
      </w:pPr>
      <w:r w:rsidRPr="00B15CCF">
        <w:rPr>
          <w:sz w:val="28"/>
          <w:szCs w:val="28"/>
        </w:rPr>
        <w:t>О внесении изменений в</w:t>
      </w:r>
      <w:r w:rsidR="007D7CB4">
        <w:rPr>
          <w:sz w:val="28"/>
          <w:szCs w:val="28"/>
        </w:rPr>
        <w:t xml:space="preserve"> </w:t>
      </w:r>
      <w:proofErr w:type="gramStart"/>
      <w:r w:rsidR="007D7CB4">
        <w:rPr>
          <w:sz w:val="28"/>
          <w:szCs w:val="28"/>
        </w:rPr>
        <w:t>административный</w:t>
      </w:r>
      <w:proofErr w:type="gramEnd"/>
      <w:r w:rsidR="007D7CB4">
        <w:rPr>
          <w:sz w:val="28"/>
          <w:szCs w:val="28"/>
        </w:rPr>
        <w:t xml:space="preserve"> </w:t>
      </w:r>
    </w:p>
    <w:p w:rsidR="00F451EF" w:rsidRPr="00B15CCF" w:rsidRDefault="007D7CB4" w:rsidP="006764A0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регламент, утвержденный </w:t>
      </w:r>
      <w:r w:rsidR="00C53675" w:rsidRPr="00B15CC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C53675" w:rsidRPr="00B15CCF">
        <w:rPr>
          <w:sz w:val="28"/>
          <w:szCs w:val="28"/>
        </w:rPr>
        <w:t xml:space="preserve"> </w:t>
      </w:r>
    </w:p>
    <w:p w:rsidR="00755439" w:rsidRPr="00B15CCF" w:rsidRDefault="00F451EF" w:rsidP="006764A0">
      <w:pPr>
        <w:rPr>
          <w:sz w:val="28"/>
          <w:szCs w:val="28"/>
        </w:rPr>
      </w:pPr>
      <w:r w:rsidRPr="00B15CCF">
        <w:rPr>
          <w:sz w:val="28"/>
          <w:szCs w:val="28"/>
        </w:rPr>
        <w:t xml:space="preserve">администрации района </w:t>
      </w:r>
      <w:r w:rsidR="00C53675" w:rsidRPr="00B15CCF">
        <w:rPr>
          <w:sz w:val="28"/>
          <w:szCs w:val="28"/>
        </w:rPr>
        <w:t xml:space="preserve">от </w:t>
      </w:r>
      <w:r w:rsidR="00840A8A">
        <w:rPr>
          <w:sz w:val="28"/>
          <w:szCs w:val="28"/>
        </w:rPr>
        <w:t>06.02.2020</w:t>
      </w:r>
      <w:r w:rsidR="00C53675" w:rsidRPr="00B15CCF">
        <w:rPr>
          <w:sz w:val="28"/>
          <w:szCs w:val="28"/>
        </w:rPr>
        <w:t xml:space="preserve"> года</w:t>
      </w:r>
      <w:r w:rsidR="00743F3C" w:rsidRPr="00B15CCF">
        <w:rPr>
          <w:sz w:val="28"/>
          <w:szCs w:val="28"/>
        </w:rPr>
        <w:t xml:space="preserve"> </w:t>
      </w:r>
      <w:r w:rsidR="007D7CB4">
        <w:rPr>
          <w:sz w:val="28"/>
          <w:szCs w:val="28"/>
        </w:rPr>
        <w:t>№ 97</w:t>
      </w:r>
    </w:p>
    <w:p w:rsidR="007920FD" w:rsidRDefault="007920FD" w:rsidP="007920FD">
      <w:pPr>
        <w:ind w:right="-284" w:firstLine="709"/>
        <w:jc w:val="both"/>
        <w:rPr>
          <w:sz w:val="28"/>
          <w:szCs w:val="28"/>
        </w:rPr>
      </w:pPr>
    </w:p>
    <w:p w:rsidR="007920FD" w:rsidRDefault="007920FD" w:rsidP="007920FD">
      <w:pPr>
        <w:ind w:right="-284" w:firstLine="709"/>
        <w:jc w:val="both"/>
        <w:rPr>
          <w:sz w:val="28"/>
          <w:szCs w:val="28"/>
        </w:rPr>
      </w:pPr>
    </w:p>
    <w:p w:rsidR="007920FD" w:rsidRDefault="007920FD" w:rsidP="007920FD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BE2D70">
        <w:rPr>
          <w:sz w:val="28"/>
          <w:szCs w:val="28"/>
        </w:rPr>
        <w:t xml:space="preserve"> </w:t>
      </w:r>
      <w:r w:rsidR="00BD083B">
        <w:rPr>
          <w:sz w:val="28"/>
          <w:szCs w:val="28"/>
        </w:rPr>
        <w:t xml:space="preserve">с </w:t>
      </w:r>
      <w:r w:rsidR="00CE78AF" w:rsidRPr="006435E9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="00CE78AF">
        <w:rPr>
          <w:sz w:val="28"/>
          <w:szCs w:val="28"/>
        </w:rPr>
        <w:t xml:space="preserve"> и </w:t>
      </w:r>
      <w:r w:rsidR="00BD083B">
        <w:rPr>
          <w:sz w:val="28"/>
          <w:szCs w:val="28"/>
        </w:rPr>
        <w:t>постановлением</w:t>
      </w:r>
      <w:r w:rsidRPr="00BE2D70">
        <w:rPr>
          <w:sz w:val="28"/>
          <w:szCs w:val="28"/>
        </w:rPr>
        <w:t xml:space="preserve"> администрации </w:t>
      </w:r>
      <w:proofErr w:type="spellStart"/>
      <w:r w:rsidRPr="00BE2D70">
        <w:rPr>
          <w:sz w:val="28"/>
          <w:szCs w:val="28"/>
        </w:rPr>
        <w:t>Кичменгско-Городецкого</w:t>
      </w:r>
      <w:proofErr w:type="spellEnd"/>
      <w:r w:rsidRPr="00BE2D70">
        <w:rPr>
          <w:sz w:val="28"/>
          <w:szCs w:val="28"/>
        </w:rPr>
        <w:t xml:space="preserve"> муниципального района от 28.03.2011 года № 158 «О порядке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spellStart"/>
      <w:r w:rsidRPr="00BE2D70">
        <w:rPr>
          <w:sz w:val="28"/>
          <w:szCs w:val="28"/>
        </w:rPr>
        <w:t>Кичменгско-Городецкого</w:t>
      </w:r>
      <w:proofErr w:type="spellEnd"/>
      <w:r w:rsidRPr="00BE2D70">
        <w:rPr>
          <w:sz w:val="28"/>
          <w:szCs w:val="28"/>
        </w:rPr>
        <w:t xml:space="preserve"> муниципального района» администрация района </w:t>
      </w:r>
    </w:p>
    <w:p w:rsidR="007920FD" w:rsidRDefault="007920FD" w:rsidP="007920FD">
      <w:pPr>
        <w:ind w:right="-284"/>
        <w:jc w:val="both"/>
        <w:rPr>
          <w:b/>
          <w:sz w:val="28"/>
          <w:szCs w:val="28"/>
        </w:rPr>
      </w:pPr>
      <w:r w:rsidRPr="00BE2D70">
        <w:rPr>
          <w:b/>
          <w:sz w:val="28"/>
          <w:szCs w:val="28"/>
        </w:rPr>
        <w:t xml:space="preserve">ПОСТАНОВЛЯЕТ:  </w:t>
      </w:r>
    </w:p>
    <w:p w:rsidR="007920FD" w:rsidRPr="00BE2D70" w:rsidRDefault="007920FD" w:rsidP="007920FD">
      <w:pPr>
        <w:ind w:right="-284"/>
        <w:jc w:val="both"/>
        <w:rPr>
          <w:sz w:val="28"/>
          <w:szCs w:val="28"/>
        </w:rPr>
      </w:pPr>
    </w:p>
    <w:p w:rsidR="007920FD" w:rsidRDefault="007920FD" w:rsidP="007920FD">
      <w:pPr>
        <w:pStyle w:val="a5"/>
        <w:numPr>
          <w:ilvl w:val="0"/>
          <w:numId w:val="6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BE2D70">
        <w:rPr>
          <w:sz w:val="28"/>
          <w:szCs w:val="28"/>
        </w:rPr>
        <w:t xml:space="preserve">Внести в </w:t>
      </w:r>
      <w:r w:rsidRPr="008C6B34">
        <w:rPr>
          <w:sz w:val="28"/>
          <w:szCs w:val="28"/>
        </w:rPr>
        <w:t xml:space="preserve">постановление администрации </w:t>
      </w:r>
      <w:proofErr w:type="spellStart"/>
      <w:r w:rsidRPr="008C6B34">
        <w:rPr>
          <w:sz w:val="28"/>
          <w:szCs w:val="28"/>
        </w:rPr>
        <w:t>Кичменгско-Городецкого</w:t>
      </w:r>
      <w:proofErr w:type="spellEnd"/>
      <w:r w:rsidRPr="008C6B34">
        <w:rPr>
          <w:sz w:val="28"/>
          <w:szCs w:val="28"/>
        </w:rPr>
        <w:t xml:space="preserve"> муниципального</w:t>
      </w:r>
      <w:r w:rsidR="002A734C">
        <w:rPr>
          <w:sz w:val="28"/>
          <w:szCs w:val="28"/>
        </w:rPr>
        <w:t xml:space="preserve"> района от 06.02.2020 года № 97</w:t>
      </w:r>
      <w:r>
        <w:rPr>
          <w:sz w:val="28"/>
          <w:szCs w:val="28"/>
        </w:rPr>
        <w:t xml:space="preserve"> «Об утверждении административного</w:t>
      </w:r>
      <w:r w:rsidRPr="008C6B3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предоставления</w:t>
      </w:r>
      <w:r w:rsidRPr="008C6B34">
        <w:rPr>
          <w:sz w:val="28"/>
          <w:szCs w:val="28"/>
        </w:rPr>
        <w:t xml:space="preserve"> муниципальной услуги</w:t>
      </w:r>
      <w:r w:rsidR="00BD083B">
        <w:rPr>
          <w:sz w:val="28"/>
          <w:szCs w:val="28"/>
        </w:rPr>
        <w:t xml:space="preserve"> </w:t>
      </w:r>
      <w:r w:rsidR="007373F2" w:rsidRPr="00F522FE">
        <w:rPr>
          <w:spacing w:val="-4"/>
          <w:sz w:val="28"/>
          <w:szCs w:val="28"/>
        </w:rPr>
        <w:t xml:space="preserve">по </w:t>
      </w:r>
      <w:r w:rsidR="007373F2" w:rsidRPr="00F522FE">
        <w:rPr>
          <w:rFonts w:eastAsia="Calibri"/>
          <w:sz w:val="28"/>
          <w:szCs w:val="28"/>
        </w:rPr>
        <w:t xml:space="preserve">предоставлению отдельным категориям граждан земельных участков, </w:t>
      </w:r>
      <w:r w:rsidR="007373F2" w:rsidRPr="00F522FE">
        <w:rPr>
          <w:spacing w:val="-4"/>
          <w:sz w:val="28"/>
          <w:szCs w:val="28"/>
        </w:rPr>
        <w:t xml:space="preserve">находящихся  в муниципальной собственности </w:t>
      </w:r>
      <w:r w:rsidR="007373F2" w:rsidRPr="00D7778C">
        <w:rPr>
          <w:spacing w:val="-4"/>
          <w:sz w:val="28"/>
          <w:szCs w:val="28"/>
        </w:rPr>
        <w:t xml:space="preserve">либо государственная собственность на которые не разграничена, </w:t>
      </w:r>
      <w:r w:rsidR="007373F2" w:rsidRPr="00D7778C">
        <w:rPr>
          <w:rFonts w:eastAsia="Calibri"/>
          <w:sz w:val="28"/>
          <w:szCs w:val="28"/>
        </w:rPr>
        <w:t>в собственность бесплатно</w:t>
      </w:r>
      <w:r>
        <w:rPr>
          <w:sz w:val="28"/>
          <w:szCs w:val="28"/>
        </w:rPr>
        <w:t>»</w:t>
      </w:r>
      <w:r w:rsidR="006B133F">
        <w:rPr>
          <w:sz w:val="28"/>
          <w:szCs w:val="28"/>
        </w:rPr>
        <w:t xml:space="preserve"> </w:t>
      </w:r>
      <w:r w:rsidR="001C4D33">
        <w:rPr>
          <w:sz w:val="28"/>
          <w:szCs w:val="28"/>
        </w:rPr>
        <w:t>изменения, согласно приложению к настоящему постановлению.</w:t>
      </w:r>
    </w:p>
    <w:p w:rsidR="007920FD" w:rsidRPr="00BE2D70" w:rsidRDefault="007920FD" w:rsidP="007920FD">
      <w:pPr>
        <w:pStyle w:val="a5"/>
        <w:numPr>
          <w:ilvl w:val="0"/>
          <w:numId w:val="6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BE2D70">
        <w:rPr>
          <w:sz w:val="28"/>
          <w:szCs w:val="28"/>
        </w:rPr>
        <w:t>Настоящее постановление вступает в силу после его официального опубликования в</w:t>
      </w:r>
      <w:r>
        <w:rPr>
          <w:sz w:val="28"/>
          <w:szCs w:val="28"/>
        </w:rPr>
        <w:t xml:space="preserve"> районной газете «Заря Севера» </w:t>
      </w:r>
      <w:r w:rsidRPr="00BE2D70">
        <w:rPr>
          <w:sz w:val="28"/>
          <w:szCs w:val="28"/>
        </w:rPr>
        <w:t xml:space="preserve">и подлежит размещению на официальном сайте </w:t>
      </w:r>
      <w:proofErr w:type="spellStart"/>
      <w:r w:rsidRPr="00BE2D70">
        <w:rPr>
          <w:sz w:val="28"/>
          <w:szCs w:val="28"/>
        </w:rPr>
        <w:t>Кичменгско-Городецкого</w:t>
      </w:r>
      <w:proofErr w:type="spellEnd"/>
      <w:r w:rsidRPr="00BE2D70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7920FD" w:rsidRDefault="007920FD" w:rsidP="007920FD">
      <w:pPr>
        <w:ind w:right="-284"/>
        <w:jc w:val="both"/>
        <w:rPr>
          <w:sz w:val="28"/>
          <w:szCs w:val="28"/>
        </w:rPr>
      </w:pPr>
    </w:p>
    <w:p w:rsidR="006764A0" w:rsidRPr="00B15CCF" w:rsidRDefault="006764A0" w:rsidP="007920FD">
      <w:pPr>
        <w:jc w:val="both"/>
        <w:rPr>
          <w:sz w:val="28"/>
          <w:szCs w:val="28"/>
        </w:rPr>
      </w:pPr>
    </w:p>
    <w:p w:rsidR="006764A0" w:rsidRPr="00B15CCF" w:rsidRDefault="006764A0" w:rsidP="006764A0">
      <w:pPr>
        <w:rPr>
          <w:sz w:val="28"/>
          <w:szCs w:val="28"/>
        </w:rPr>
      </w:pPr>
      <w:r w:rsidRPr="00B15CCF">
        <w:rPr>
          <w:sz w:val="28"/>
          <w:szCs w:val="28"/>
        </w:rPr>
        <w:t xml:space="preserve">      </w:t>
      </w:r>
    </w:p>
    <w:p w:rsidR="005D5120" w:rsidRPr="00B15CCF" w:rsidRDefault="00840A8A" w:rsidP="005D512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1920B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1920B8">
        <w:rPr>
          <w:sz w:val="28"/>
          <w:szCs w:val="28"/>
        </w:rPr>
        <w:t xml:space="preserve"> </w:t>
      </w:r>
      <w:r w:rsidR="005D5120" w:rsidRPr="00B15CCF">
        <w:rPr>
          <w:sz w:val="28"/>
          <w:szCs w:val="28"/>
        </w:rPr>
        <w:t xml:space="preserve">администрации </w:t>
      </w:r>
      <w:r w:rsidR="008A33F7" w:rsidRPr="00B15CCF">
        <w:rPr>
          <w:sz w:val="28"/>
          <w:szCs w:val="28"/>
        </w:rPr>
        <w:t xml:space="preserve"> </w:t>
      </w:r>
      <w:r w:rsidR="005D5120" w:rsidRPr="00B15CCF">
        <w:rPr>
          <w:sz w:val="28"/>
          <w:szCs w:val="28"/>
        </w:rPr>
        <w:t xml:space="preserve">района </w:t>
      </w:r>
      <w:r w:rsidR="00B15CCF">
        <w:rPr>
          <w:sz w:val="28"/>
          <w:szCs w:val="28"/>
        </w:rPr>
        <w:t xml:space="preserve">   </w:t>
      </w:r>
      <w:r w:rsidR="005D5120" w:rsidRPr="00B15CCF">
        <w:rPr>
          <w:sz w:val="28"/>
          <w:szCs w:val="28"/>
        </w:rPr>
        <w:t xml:space="preserve">                       </w:t>
      </w:r>
      <w:r w:rsidR="001920B8">
        <w:rPr>
          <w:sz w:val="28"/>
          <w:szCs w:val="28"/>
        </w:rPr>
        <w:t xml:space="preserve">                  </w:t>
      </w:r>
      <w:r w:rsidR="005D5120" w:rsidRPr="00B15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Ордин</w:t>
      </w:r>
      <w:proofErr w:type="spellEnd"/>
    </w:p>
    <w:p w:rsidR="006764A0" w:rsidRPr="00B15CCF" w:rsidRDefault="006764A0" w:rsidP="006764A0">
      <w:pPr>
        <w:rPr>
          <w:sz w:val="28"/>
          <w:szCs w:val="28"/>
        </w:rPr>
      </w:pPr>
    </w:p>
    <w:p w:rsidR="001C4D33" w:rsidRDefault="006764A0" w:rsidP="001C4D33">
      <w:r>
        <w:t xml:space="preserve">   </w:t>
      </w:r>
    </w:p>
    <w:p w:rsidR="001C4D33" w:rsidRPr="001C4D33" w:rsidRDefault="001C4D33" w:rsidP="001C4D33"/>
    <w:p w:rsidR="001C4D33" w:rsidRDefault="001C4D33" w:rsidP="00BD083B">
      <w:pPr>
        <w:jc w:val="right"/>
        <w:rPr>
          <w:sz w:val="28"/>
          <w:szCs w:val="28"/>
        </w:rPr>
      </w:pPr>
    </w:p>
    <w:p w:rsidR="001C4D33" w:rsidRDefault="001C4D33" w:rsidP="00BD083B">
      <w:pPr>
        <w:jc w:val="right"/>
        <w:rPr>
          <w:sz w:val="28"/>
          <w:szCs w:val="28"/>
        </w:rPr>
      </w:pPr>
    </w:p>
    <w:p w:rsidR="001C4D33" w:rsidRDefault="001C4D33" w:rsidP="001C4D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C4D33" w:rsidRDefault="001C4D33" w:rsidP="001C4D3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C4D33" w:rsidRDefault="001C4D33" w:rsidP="001C4D3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C4D33" w:rsidRDefault="001C4D33" w:rsidP="001C4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№ </w:t>
      </w:r>
    </w:p>
    <w:p w:rsidR="001C4D33" w:rsidRDefault="001C4D33" w:rsidP="001C4D33">
      <w:pPr>
        <w:jc w:val="right"/>
        <w:rPr>
          <w:sz w:val="28"/>
          <w:szCs w:val="28"/>
        </w:rPr>
      </w:pPr>
    </w:p>
    <w:p w:rsidR="001C4D33" w:rsidRDefault="001C4D33" w:rsidP="001C4D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постановление администрации </w:t>
      </w:r>
      <w:proofErr w:type="spellStart"/>
      <w:r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муниципального района от 06.02.2020 года № 97 «Об утверждении административного</w:t>
      </w:r>
      <w:r w:rsidRPr="008C6B3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предоставления</w:t>
      </w:r>
      <w:r w:rsidRPr="008C6B34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Pr="00F522FE">
        <w:rPr>
          <w:spacing w:val="-4"/>
          <w:sz w:val="28"/>
          <w:szCs w:val="28"/>
        </w:rPr>
        <w:t xml:space="preserve">по </w:t>
      </w:r>
      <w:r w:rsidRPr="00F522FE">
        <w:rPr>
          <w:rFonts w:eastAsia="Calibri"/>
          <w:sz w:val="28"/>
          <w:szCs w:val="28"/>
        </w:rPr>
        <w:t xml:space="preserve">предоставлению отдельным категориям граждан земельных участков, </w:t>
      </w:r>
      <w:r w:rsidRPr="00F522FE">
        <w:rPr>
          <w:spacing w:val="-4"/>
          <w:sz w:val="28"/>
          <w:szCs w:val="28"/>
        </w:rPr>
        <w:t xml:space="preserve">находящихся  в муниципальной собственности </w:t>
      </w:r>
      <w:r w:rsidRPr="00D7778C">
        <w:rPr>
          <w:spacing w:val="-4"/>
          <w:sz w:val="28"/>
          <w:szCs w:val="28"/>
        </w:rPr>
        <w:t xml:space="preserve">либо государственная собственность на которые не разграничена, </w:t>
      </w:r>
      <w:r w:rsidRPr="00D7778C">
        <w:rPr>
          <w:rFonts w:eastAsia="Calibri"/>
          <w:sz w:val="28"/>
          <w:szCs w:val="28"/>
        </w:rPr>
        <w:t>в собственность бесплатно</w:t>
      </w:r>
      <w:r>
        <w:rPr>
          <w:sz w:val="28"/>
          <w:szCs w:val="28"/>
        </w:rPr>
        <w:t>» изменения» (далее – Регламент)</w:t>
      </w:r>
    </w:p>
    <w:p w:rsidR="001C4D33" w:rsidRDefault="001C4D33" w:rsidP="00BD083B">
      <w:pPr>
        <w:jc w:val="right"/>
        <w:rPr>
          <w:sz w:val="28"/>
          <w:szCs w:val="28"/>
        </w:rPr>
      </w:pPr>
    </w:p>
    <w:p w:rsidR="001C4D33" w:rsidRDefault="001C4D33" w:rsidP="001C4D33">
      <w:pPr>
        <w:pStyle w:val="a5"/>
        <w:numPr>
          <w:ilvl w:val="1"/>
          <w:numId w:val="7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часть в) подпункта 2.6.1. пункта 2.6. Регламента изложить в следующей редакции «</w:t>
      </w:r>
      <w:r w:rsidRPr="00D02663">
        <w:rPr>
          <w:rFonts w:eastAsia="Calibri"/>
          <w:sz w:val="28"/>
          <w:szCs w:val="28"/>
        </w:rPr>
        <w:t>копию вступившего в законную силу решения суда общей юрисдикции об установлении факта, подтверждающего постоянное проживание г</w:t>
      </w:r>
      <w:r>
        <w:rPr>
          <w:rFonts w:eastAsia="Calibri"/>
          <w:sz w:val="28"/>
          <w:szCs w:val="28"/>
        </w:rPr>
        <w:t>ражданина на территории области</w:t>
      </w:r>
      <w:r>
        <w:rPr>
          <w:sz w:val="28"/>
          <w:szCs w:val="28"/>
        </w:rPr>
        <w:t>»;</w:t>
      </w:r>
    </w:p>
    <w:p w:rsidR="001C4D33" w:rsidRDefault="001C4D33" w:rsidP="001C4D33">
      <w:pPr>
        <w:pStyle w:val="a5"/>
        <w:numPr>
          <w:ilvl w:val="1"/>
          <w:numId w:val="7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2.7. Регламента изложить в следующей редакции «2.7. </w:t>
      </w:r>
      <w:r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>
        <w:rPr>
          <w:i/>
          <w:sz w:val="28"/>
          <w:szCs w:val="28"/>
        </w:rPr>
        <w:t xml:space="preserve"> в рамках межведомственного информационного взаимодействия</w:t>
      </w:r>
      <w:r>
        <w:rPr>
          <w:sz w:val="28"/>
          <w:szCs w:val="28"/>
        </w:rPr>
        <w:t>»;</w:t>
      </w:r>
    </w:p>
    <w:p w:rsidR="001C4D33" w:rsidRDefault="001C4D33" w:rsidP="001C4D33">
      <w:pPr>
        <w:pStyle w:val="a5"/>
        <w:numPr>
          <w:ilvl w:val="1"/>
          <w:numId w:val="7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2.8.2. Регламента исключить;</w:t>
      </w:r>
    </w:p>
    <w:p w:rsidR="001C4D33" w:rsidRPr="007373F2" w:rsidRDefault="001C4D33" w:rsidP="001C4D33">
      <w:pPr>
        <w:pStyle w:val="a5"/>
        <w:numPr>
          <w:ilvl w:val="1"/>
          <w:numId w:val="7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4) подпункта 2.9.2. пункта 2.9. Регламента изложить в следующей редакции «4) реализовано право на получение единовременной денежной выплаты взамен земельного участка одним из родителей»;</w:t>
      </w:r>
    </w:p>
    <w:p w:rsidR="001C4D33" w:rsidRDefault="001C4D33" w:rsidP="001C4D33">
      <w:pPr>
        <w:pStyle w:val="a5"/>
        <w:numPr>
          <w:ilvl w:val="1"/>
          <w:numId w:val="7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7373F2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2.13.</w:t>
      </w:r>
      <w:r w:rsidRPr="007373F2">
        <w:rPr>
          <w:sz w:val="28"/>
          <w:szCs w:val="28"/>
        </w:rPr>
        <w:t xml:space="preserve"> слова «и порядок» исключить;</w:t>
      </w:r>
    </w:p>
    <w:p w:rsidR="001C4D33" w:rsidRPr="007373F2" w:rsidRDefault="001C4D33" w:rsidP="001C4D33">
      <w:pPr>
        <w:pStyle w:val="a5"/>
        <w:numPr>
          <w:ilvl w:val="1"/>
          <w:numId w:val="7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3.4.3. пункта 3.4. Регламента слова и цифры «пунктом 2.9.2.» заменить словами и цифрами «подпунктом 2.8.1»;</w:t>
      </w:r>
    </w:p>
    <w:p w:rsidR="001C4D33" w:rsidRPr="004D0193" w:rsidRDefault="001C4D33" w:rsidP="001C4D33">
      <w:pPr>
        <w:pStyle w:val="a5"/>
        <w:numPr>
          <w:ilvl w:val="1"/>
          <w:numId w:val="7"/>
        </w:numPr>
        <w:tabs>
          <w:tab w:val="left" w:pos="0"/>
          <w:tab w:val="left" w:pos="993"/>
          <w:tab w:val="left" w:pos="1276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</w:t>
      </w:r>
      <w:r w:rsidRPr="00D660C8">
        <w:rPr>
          <w:sz w:val="28"/>
          <w:szCs w:val="28"/>
        </w:rPr>
        <w:t xml:space="preserve"> </w:t>
      </w:r>
      <w:r>
        <w:rPr>
          <w:sz w:val="28"/>
          <w:szCs w:val="28"/>
        </w:rPr>
        <w:t>3, 4  под</w:t>
      </w:r>
      <w:r w:rsidRPr="00D660C8">
        <w:rPr>
          <w:sz w:val="28"/>
          <w:szCs w:val="28"/>
        </w:rPr>
        <w:t>пункт</w:t>
      </w:r>
      <w:r>
        <w:rPr>
          <w:sz w:val="28"/>
          <w:szCs w:val="28"/>
        </w:rPr>
        <w:t>а 3</w:t>
      </w:r>
      <w:r w:rsidRPr="00D660C8">
        <w:rPr>
          <w:sz w:val="28"/>
          <w:szCs w:val="28"/>
        </w:rPr>
        <w:t>.</w:t>
      </w:r>
      <w:r>
        <w:rPr>
          <w:sz w:val="28"/>
          <w:szCs w:val="28"/>
        </w:rPr>
        <w:t>4.4. пункта 3.4. Регламента исключить</w:t>
      </w:r>
      <w:r w:rsidRPr="00D660C8">
        <w:rPr>
          <w:sz w:val="28"/>
          <w:szCs w:val="28"/>
        </w:rPr>
        <w:t xml:space="preserve">; </w:t>
      </w:r>
    </w:p>
    <w:p w:rsidR="001C4D33" w:rsidRPr="00840A8A" w:rsidRDefault="001C4D33" w:rsidP="001C4D33">
      <w:pPr>
        <w:pStyle w:val="a5"/>
        <w:numPr>
          <w:ilvl w:val="1"/>
          <w:numId w:val="7"/>
        </w:numPr>
        <w:tabs>
          <w:tab w:val="left" w:pos="0"/>
        </w:tabs>
        <w:ind w:left="0" w:right="-284" w:firstLine="709"/>
        <w:jc w:val="both"/>
        <w:rPr>
          <w:sz w:val="28"/>
          <w:szCs w:val="28"/>
        </w:rPr>
      </w:pPr>
      <w:r w:rsidRPr="00CE78AF">
        <w:rPr>
          <w:sz w:val="28"/>
          <w:szCs w:val="28"/>
        </w:rPr>
        <w:t xml:space="preserve">абзац 5 </w:t>
      </w:r>
      <w:r>
        <w:rPr>
          <w:sz w:val="28"/>
          <w:szCs w:val="28"/>
        </w:rPr>
        <w:t>под</w:t>
      </w:r>
      <w:r w:rsidRPr="00CE78AF">
        <w:rPr>
          <w:sz w:val="28"/>
          <w:szCs w:val="28"/>
        </w:rPr>
        <w:t>пункта 3.4.4.</w:t>
      </w:r>
      <w:r>
        <w:rPr>
          <w:sz w:val="28"/>
          <w:szCs w:val="28"/>
        </w:rPr>
        <w:t xml:space="preserve"> пункта 3.4.</w:t>
      </w:r>
      <w:r w:rsidRPr="00CE7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</w:t>
      </w:r>
      <w:r w:rsidRPr="00CE78AF">
        <w:rPr>
          <w:sz w:val="28"/>
          <w:szCs w:val="28"/>
        </w:rPr>
        <w:t>изложить в следующей редакции «</w:t>
      </w:r>
      <w:r w:rsidRPr="00CE78AF">
        <w:rPr>
          <w:rFonts w:eastAsia="Calibri"/>
          <w:sz w:val="28"/>
          <w:szCs w:val="28"/>
        </w:rPr>
        <w:t xml:space="preserve">сведения о лице, на чье имя выдано удостоверение многодетной семьи на текущий момент и на момент регистрации заявления о предоставлении земельного участка - в соответствующий филиал казенного учреждения Вологодской области </w:t>
      </w:r>
      <w:r>
        <w:rPr>
          <w:rFonts w:eastAsia="Calibri"/>
          <w:sz w:val="28"/>
          <w:szCs w:val="28"/>
        </w:rPr>
        <w:t>«Центр социальных выплат».</w:t>
      </w:r>
    </w:p>
    <w:p w:rsidR="001C4D33" w:rsidRDefault="001C4D33" w:rsidP="001C4D33">
      <w:pPr>
        <w:jc w:val="both"/>
        <w:rPr>
          <w:sz w:val="28"/>
          <w:szCs w:val="28"/>
        </w:rPr>
      </w:pPr>
    </w:p>
    <w:sectPr w:rsidR="001C4D33" w:rsidSect="00BD083B">
      <w:pgSz w:w="11906" w:h="16838"/>
      <w:pgMar w:top="1135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6E9"/>
    <w:multiLevelType w:val="hybridMultilevel"/>
    <w:tmpl w:val="6FCC6A70"/>
    <w:lvl w:ilvl="0" w:tplc="3BDCE1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5500185"/>
    <w:multiLevelType w:val="hybridMultilevel"/>
    <w:tmpl w:val="5E044A86"/>
    <w:lvl w:ilvl="0" w:tplc="7F1CC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F2727"/>
    <w:multiLevelType w:val="hybridMultilevel"/>
    <w:tmpl w:val="6EA0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5">
    <w:nsid w:val="6EA33C72"/>
    <w:multiLevelType w:val="hybridMultilevel"/>
    <w:tmpl w:val="57D0196C"/>
    <w:lvl w:ilvl="0" w:tplc="71008F0C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2840DB7"/>
    <w:multiLevelType w:val="hybridMultilevel"/>
    <w:tmpl w:val="4F12E522"/>
    <w:lvl w:ilvl="0" w:tplc="EA58F212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A9B"/>
    <w:rsid w:val="00000026"/>
    <w:rsid w:val="0000333C"/>
    <w:rsid w:val="00006932"/>
    <w:rsid w:val="00013C03"/>
    <w:rsid w:val="00015997"/>
    <w:rsid w:val="0002067C"/>
    <w:rsid w:val="000269C5"/>
    <w:rsid w:val="00027773"/>
    <w:rsid w:val="0003190C"/>
    <w:rsid w:val="000327B1"/>
    <w:rsid w:val="0003483E"/>
    <w:rsid w:val="00034A28"/>
    <w:rsid w:val="00056432"/>
    <w:rsid w:val="00062AD2"/>
    <w:rsid w:val="00067794"/>
    <w:rsid w:val="00067829"/>
    <w:rsid w:val="00075E03"/>
    <w:rsid w:val="0007636B"/>
    <w:rsid w:val="00084C89"/>
    <w:rsid w:val="0008662B"/>
    <w:rsid w:val="000907E0"/>
    <w:rsid w:val="00090F95"/>
    <w:rsid w:val="0009506B"/>
    <w:rsid w:val="000968AC"/>
    <w:rsid w:val="000A70E5"/>
    <w:rsid w:val="000B07D1"/>
    <w:rsid w:val="000B2201"/>
    <w:rsid w:val="000B4D52"/>
    <w:rsid w:val="000B5647"/>
    <w:rsid w:val="000B5AEB"/>
    <w:rsid w:val="000C4209"/>
    <w:rsid w:val="000C4CC5"/>
    <w:rsid w:val="000C57C5"/>
    <w:rsid w:val="000C6C9D"/>
    <w:rsid w:val="000C79E1"/>
    <w:rsid w:val="000D231B"/>
    <w:rsid w:val="000D3C3E"/>
    <w:rsid w:val="000D550F"/>
    <w:rsid w:val="000D70B9"/>
    <w:rsid w:val="000D7582"/>
    <w:rsid w:val="000D7D2A"/>
    <w:rsid w:val="000E1260"/>
    <w:rsid w:val="000E6F0D"/>
    <w:rsid w:val="000E79E0"/>
    <w:rsid w:val="000F0620"/>
    <w:rsid w:val="000F47C5"/>
    <w:rsid w:val="00100A00"/>
    <w:rsid w:val="00101972"/>
    <w:rsid w:val="00102F47"/>
    <w:rsid w:val="00104630"/>
    <w:rsid w:val="001137D2"/>
    <w:rsid w:val="00113FF8"/>
    <w:rsid w:val="00116721"/>
    <w:rsid w:val="0011699D"/>
    <w:rsid w:val="00121187"/>
    <w:rsid w:val="00122F93"/>
    <w:rsid w:val="00125E0E"/>
    <w:rsid w:val="001352AF"/>
    <w:rsid w:val="00135D1A"/>
    <w:rsid w:val="00135D1C"/>
    <w:rsid w:val="00137674"/>
    <w:rsid w:val="0014003F"/>
    <w:rsid w:val="00151532"/>
    <w:rsid w:val="00153DF9"/>
    <w:rsid w:val="00162AA0"/>
    <w:rsid w:val="00162D96"/>
    <w:rsid w:val="00164D64"/>
    <w:rsid w:val="0017192D"/>
    <w:rsid w:val="00172CEA"/>
    <w:rsid w:val="001762A3"/>
    <w:rsid w:val="00181321"/>
    <w:rsid w:val="00183081"/>
    <w:rsid w:val="001841EA"/>
    <w:rsid w:val="0019141A"/>
    <w:rsid w:val="001920B8"/>
    <w:rsid w:val="0019456F"/>
    <w:rsid w:val="00195262"/>
    <w:rsid w:val="001961F7"/>
    <w:rsid w:val="001A433D"/>
    <w:rsid w:val="001B0041"/>
    <w:rsid w:val="001B2587"/>
    <w:rsid w:val="001C4D33"/>
    <w:rsid w:val="001C725B"/>
    <w:rsid w:val="001D676D"/>
    <w:rsid w:val="001E1A25"/>
    <w:rsid w:val="001E4845"/>
    <w:rsid w:val="001E48E4"/>
    <w:rsid w:val="001E6517"/>
    <w:rsid w:val="001E6951"/>
    <w:rsid w:val="001E6B16"/>
    <w:rsid w:val="001F009C"/>
    <w:rsid w:val="001F5A0F"/>
    <w:rsid w:val="001F7085"/>
    <w:rsid w:val="00201FA1"/>
    <w:rsid w:val="00203D2F"/>
    <w:rsid w:val="0020455E"/>
    <w:rsid w:val="002078F2"/>
    <w:rsid w:val="00210EC0"/>
    <w:rsid w:val="002110DC"/>
    <w:rsid w:val="00212A78"/>
    <w:rsid w:val="002162AC"/>
    <w:rsid w:val="00217D37"/>
    <w:rsid w:val="00223EFC"/>
    <w:rsid w:val="00226CE4"/>
    <w:rsid w:val="002343F4"/>
    <w:rsid w:val="00234D3D"/>
    <w:rsid w:val="0023778C"/>
    <w:rsid w:val="00241878"/>
    <w:rsid w:val="00243A92"/>
    <w:rsid w:val="0025111B"/>
    <w:rsid w:val="00252E7C"/>
    <w:rsid w:val="002532E0"/>
    <w:rsid w:val="00254117"/>
    <w:rsid w:val="00256969"/>
    <w:rsid w:val="00261699"/>
    <w:rsid w:val="002617B8"/>
    <w:rsid w:val="002636F2"/>
    <w:rsid w:val="00264EBD"/>
    <w:rsid w:val="00273D05"/>
    <w:rsid w:val="00286634"/>
    <w:rsid w:val="0029446B"/>
    <w:rsid w:val="002965F2"/>
    <w:rsid w:val="00297509"/>
    <w:rsid w:val="00297515"/>
    <w:rsid w:val="002A18BF"/>
    <w:rsid w:val="002A4357"/>
    <w:rsid w:val="002A734C"/>
    <w:rsid w:val="002B0883"/>
    <w:rsid w:val="002B08D4"/>
    <w:rsid w:val="002B2662"/>
    <w:rsid w:val="002B5044"/>
    <w:rsid w:val="002B59A5"/>
    <w:rsid w:val="002B6223"/>
    <w:rsid w:val="002C1F96"/>
    <w:rsid w:val="002C279F"/>
    <w:rsid w:val="002C2A50"/>
    <w:rsid w:val="002C42FF"/>
    <w:rsid w:val="002C4FBE"/>
    <w:rsid w:val="002C5DD9"/>
    <w:rsid w:val="002C5FA7"/>
    <w:rsid w:val="002D1D6B"/>
    <w:rsid w:val="002D46F8"/>
    <w:rsid w:val="002D7879"/>
    <w:rsid w:val="002E0365"/>
    <w:rsid w:val="002E12F0"/>
    <w:rsid w:val="002E2793"/>
    <w:rsid w:val="002E6EBF"/>
    <w:rsid w:val="002E7590"/>
    <w:rsid w:val="002F06E1"/>
    <w:rsid w:val="002F54BB"/>
    <w:rsid w:val="003033C5"/>
    <w:rsid w:val="0030393E"/>
    <w:rsid w:val="003059D0"/>
    <w:rsid w:val="00307312"/>
    <w:rsid w:val="00313EEB"/>
    <w:rsid w:val="003161E8"/>
    <w:rsid w:val="003176BB"/>
    <w:rsid w:val="003251CE"/>
    <w:rsid w:val="003343B1"/>
    <w:rsid w:val="003374BE"/>
    <w:rsid w:val="00337662"/>
    <w:rsid w:val="00346AE2"/>
    <w:rsid w:val="00346D8A"/>
    <w:rsid w:val="00350E58"/>
    <w:rsid w:val="00355022"/>
    <w:rsid w:val="00357728"/>
    <w:rsid w:val="0036060F"/>
    <w:rsid w:val="00360E4A"/>
    <w:rsid w:val="00362EF3"/>
    <w:rsid w:val="00363128"/>
    <w:rsid w:val="00364149"/>
    <w:rsid w:val="003726E1"/>
    <w:rsid w:val="00377D90"/>
    <w:rsid w:val="00383AC1"/>
    <w:rsid w:val="00384E68"/>
    <w:rsid w:val="0038536B"/>
    <w:rsid w:val="00391CED"/>
    <w:rsid w:val="00397ECC"/>
    <w:rsid w:val="003A14F0"/>
    <w:rsid w:val="003A190D"/>
    <w:rsid w:val="003A192D"/>
    <w:rsid w:val="003A3109"/>
    <w:rsid w:val="003A38EA"/>
    <w:rsid w:val="003B17F7"/>
    <w:rsid w:val="003C0BB0"/>
    <w:rsid w:val="003C6979"/>
    <w:rsid w:val="003D33DA"/>
    <w:rsid w:val="003D3958"/>
    <w:rsid w:val="003D3B39"/>
    <w:rsid w:val="003E3CD6"/>
    <w:rsid w:val="003F6408"/>
    <w:rsid w:val="004019C4"/>
    <w:rsid w:val="004034C3"/>
    <w:rsid w:val="00405C3D"/>
    <w:rsid w:val="00410E6F"/>
    <w:rsid w:val="00410F6A"/>
    <w:rsid w:val="0041595C"/>
    <w:rsid w:val="00415AB9"/>
    <w:rsid w:val="0041777B"/>
    <w:rsid w:val="00420006"/>
    <w:rsid w:val="0042276D"/>
    <w:rsid w:val="004227AA"/>
    <w:rsid w:val="00424104"/>
    <w:rsid w:val="0042441C"/>
    <w:rsid w:val="00436F90"/>
    <w:rsid w:val="00443430"/>
    <w:rsid w:val="00445755"/>
    <w:rsid w:val="00450334"/>
    <w:rsid w:val="0045170E"/>
    <w:rsid w:val="0045274B"/>
    <w:rsid w:val="00453AF5"/>
    <w:rsid w:val="00454931"/>
    <w:rsid w:val="0045505B"/>
    <w:rsid w:val="00477BEE"/>
    <w:rsid w:val="0048067B"/>
    <w:rsid w:val="00484622"/>
    <w:rsid w:val="00484DEF"/>
    <w:rsid w:val="00485828"/>
    <w:rsid w:val="00485BDF"/>
    <w:rsid w:val="004869F5"/>
    <w:rsid w:val="00493719"/>
    <w:rsid w:val="00495059"/>
    <w:rsid w:val="004A111B"/>
    <w:rsid w:val="004B0C3F"/>
    <w:rsid w:val="004B3A9E"/>
    <w:rsid w:val="004B61E3"/>
    <w:rsid w:val="004B7DBA"/>
    <w:rsid w:val="004C689C"/>
    <w:rsid w:val="004D0193"/>
    <w:rsid w:val="004D4472"/>
    <w:rsid w:val="004E035C"/>
    <w:rsid w:val="004E342F"/>
    <w:rsid w:val="004F162D"/>
    <w:rsid w:val="004F3302"/>
    <w:rsid w:val="004F4B97"/>
    <w:rsid w:val="00512E2D"/>
    <w:rsid w:val="00513316"/>
    <w:rsid w:val="005207AF"/>
    <w:rsid w:val="00523115"/>
    <w:rsid w:val="0052333E"/>
    <w:rsid w:val="00523D33"/>
    <w:rsid w:val="0053261F"/>
    <w:rsid w:val="00536946"/>
    <w:rsid w:val="00540FAB"/>
    <w:rsid w:val="00545ADE"/>
    <w:rsid w:val="00551F94"/>
    <w:rsid w:val="0056008C"/>
    <w:rsid w:val="00560D2B"/>
    <w:rsid w:val="00561306"/>
    <w:rsid w:val="005628AA"/>
    <w:rsid w:val="005638E7"/>
    <w:rsid w:val="00564DDF"/>
    <w:rsid w:val="0057036C"/>
    <w:rsid w:val="0057592A"/>
    <w:rsid w:val="005761A4"/>
    <w:rsid w:val="00581E9E"/>
    <w:rsid w:val="0058285E"/>
    <w:rsid w:val="0058410E"/>
    <w:rsid w:val="00592678"/>
    <w:rsid w:val="00594E7F"/>
    <w:rsid w:val="00596292"/>
    <w:rsid w:val="00597408"/>
    <w:rsid w:val="005A0F92"/>
    <w:rsid w:val="005A7F22"/>
    <w:rsid w:val="005B055D"/>
    <w:rsid w:val="005B2281"/>
    <w:rsid w:val="005B4C28"/>
    <w:rsid w:val="005C50E5"/>
    <w:rsid w:val="005C7A46"/>
    <w:rsid w:val="005C7D06"/>
    <w:rsid w:val="005D47A2"/>
    <w:rsid w:val="005D5120"/>
    <w:rsid w:val="005D57CE"/>
    <w:rsid w:val="005E0924"/>
    <w:rsid w:val="005F5FE8"/>
    <w:rsid w:val="00602B5C"/>
    <w:rsid w:val="0060378B"/>
    <w:rsid w:val="00614959"/>
    <w:rsid w:val="00624A8C"/>
    <w:rsid w:val="0063282D"/>
    <w:rsid w:val="006344B9"/>
    <w:rsid w:val="006355D9"/>
    <w:rsid w:val="006410D9"/>
    <w:rsid w:val="006435DD"/>
    <w:rsid w:val="006514BF"/>
    <w:rsid w:val="0065570B"/>
    <w:rsid w:val="00661311"/>
    <w:rsid w:val="0066750C"/>
    <w:rsid w:val="006709CD"/>
    <w:rsid w:val="00671EE7"/>
    <w:rsid w:val="006764A0"/>
    <w:rsid w:val="0068377B"/>
    <w:rsid w:val="00690248"/>
    <w:rsid w:val="00692198"/>
    <w:rsid w:val="006A0BEE"/>
    <w:rsid w:val="006A53CD"/>
    <w:rsid w:val="006A7394"/>
    <w:rsid w:val="006B133F"/>
    <w:rsid w:val="006B7288"/>
    <w:rsid w:val="006B76EF"/>
    <w:rsid w:val="006C07E4"/>
    <w:rsid w:val="006C4C6D"/>
    <w:rsid w:val="006C67F5"/>
    <w:rsid w:val="006D2A13"/>
    <w:rsid w:val="006D4AA3"/>
    <w:rsid w:val="006D5BB9"/>
    <w:rsid w:val="006E129C"/>
    <w:rsid w:val="006E17C7"/>
    <w:rsid w:val="006F03BF"/>
    <w:rsid w:val="006F1AFB"/>
    <w:rsid w:val="006F20AE"/>
    <w:rsid w:val="006F4321"/>
    <w:rsid w:val="006F6551"/>
    <w:rsid w:val="006F6570"/>
    <w:rsid w:val="00700E0B"/>
    <w:rsid w:val="007013D1"/>
    <w:rsid w:val="00707385"/>
    <w:rsid w:val="00710EEC"/>
    <w:rsid w:val="00712260"/>
    <w:rsid w:val="00714094"/>
    <w:rsid w:val="0072227D"/>
    <w:rsid w:val="007247D3"/>
    <w:rsid w:val="00725AA3"/>
    <w:rsid w:val="00727243"/>
    <w:rsid w:val="007327F7"/>
    <w:rsid w:val="007373F2"/>
    <w:rsid w:val="007374DE"/>
    <w:rsid w:val="00740FAD"/>
    <w:rsid w:val="00742FFB"/>
    <w:rsid w:val="00743F3C"/>
    <w:rsid w:val="00751572"/>
    <w:rsid w:val="00754A9B"/>
    <w:rsid w:val="00755439"/>
    <w:rsid w:val="00755D76"/>
    <w:rsid w:val="00756086"/>
    <w:rsid w:val="00760C1F"/>
    <w:rsid w:val="007618F8"/>
    <w:rsid w:val="00763B2A"/>
    <w:rsid w:val="00763D40"/>
    <w:rsid w:val="00770C6D"/>
    <w:rsid w:val="007716DC"/>
    <w:rsid w:val="00773446"/>
    <w:rsid w:val="007734D9"/>
    <w:rsid w:val="00773C95"/>
    <w:rsid w:val="00785FC6"/>
    <w:rsid w:val="0078787D"/>
    <w:rsid w:val="00787D28"/>
    <w:rsid w:val="007920FD"/>
    <w:rsid w:val="0079215D"/>
    <w:rsid w:val="007933B4"/>
    <w:rsid w:val="00794B78"/>
    <w:rsid w:val="00795B41"/>
    <w:rsid w:val="0079622C"/>
    <w:rsid w:val="007A0ED9"/>
    <w:rsid w:val="007A1ACB"/>
    <w:rsid w:val="007A2881"/>
    <w:rsid w:val="007B0334"/>
    <w:rsid w:val="007B05FF"/>
    <w:rsid w:val="007B4436"/>
    <w:rsid w:val="007B450F"/>
    <w:rsid w:val="007C041D"/>
    <w:rsid w:val="007C379F"/>
    <w:rsid w:val="007D0D24"/>
    <w:rsid w:val="007D3B75"/>
    <w:rsid w:val="007D5715"/>
    <w:rsid w:val="007D5903"/>
    <w:rsid w:val="007D6959"/>
    <w:rsid w:val="007D7CB4"/>
    <w:rsid w:val="007E6A07"/>
    <w:rsid w:val="007E6E0F"/>
    <w:rsid w:val="007F1047"/>
    <w:rsid w:val="007F1CC4"/>
    <w:rsid w:val="007F1F1F"/>
    <w:rsid w:val="007F25C7"/>
    <w:rsid w:val="007F4BD5"/>
    <w:rsid w:val="007F6015"/>
    <w:rsid w:val="007F754A"/>
    <w:rsid w:val="0080171C"/>
    <w:rsid w:val="00804BAA"/>
    <w:rsid w:val="00805D7E"/>
    <w:rsid w:val="00813AC3"/>
    <w:rsid w:val="008142AA"/>
    <w:rsid w:val="00816303"/>
    <w:rsid w:val="008208DE"/>
    <w:rsid w:val="0082263B"/>
    <w:rsid w:val="00822921"/>
    <w:rsid w:val="00822CAA"/>
    <w:rsid w:val="00826036"/>
    <w:rsid w:val="00831DAD"/>
    <w:rsid w:val="00836A45"/>
    <w:rsid w:val="008405E3"/>
    <w:rsid w:val="00840A8A"/>
    <w:rsid w:val="008413AF"/>
    <w:rsid w:val="00846AAA"/>
    <w:rsid w:val="0085146A"/>
    <w:rsid w:val="008611AD"/>
    <w:rsid w:val="00861F79"/>
    <w:rsid w:val="00866ECE"/>
    <w:rsid w:val="00871CC8"/>
    <w:rsid w:val="00872251"/>
    <w:rsid w:val="00873904"/>
    <w:rsid w:val="00873E4D"/>
    <w:rsid w:val="00875470"/>
    <w:rsid w:val="00882252"/>
    <w:rsid w:val="0089120A"/>
    <w:rsid w:val="008912AC"/>
    <w:rsid w:val="008A1E92"/>
    <w:rsid w:val="008A30C2"/>
    <w:rsid w:val="008A33F7"/>
    <w:rsid w:val="008A6B40"/>
    <w:rsid w:val="008B3FB5"/>
    <w:rsid w:val="008B5110"/>
    <w:rsid w:val="008B6A0A"/>
    <w:rsid w:val="008C0FAD"/>
    <w:rsid w:val="008C1DF3"/>
    <w:rsid w:val="008C257E"/>
    <w:rsid w:val="008C2951"/>
    <w:rsid w:val="008C3020"/>
    <w:rsid w:val="008C43BE"/>
    <w:rsid w:val="008C4ADB"/>
    <w:rsid w:val="008C4CA5"/>
    <w:rsid w:val="008D1366"/>
    <w:rsid w:val="008D2DAE"/>
    <w:rsid w:val="008D7D8A"/>
    <w:rsid w:val="008E0620"/>
    <w:rsid w:val="008E6D29"/>
    <w:rsid w:val="008F210A"/>
    <w:rsid w:val="008F2C31"/>
    <w:rsid w:val="00900116"/>
    <w:rsid w:val="00903CF6"/>
    <w:rsid w:val="009063A0"/>
    <w:rsid w:val="00906A9F"/>
    <w:rsid w:val="00906EAE"/>
    <w:rsid w:val="0091130C"/>
    <w:rsid w:val="009136BD"/>
    <w:rsid w:val="0092495A"/>
    <w:rsid w:val="00931D55"/>
    <w:rsid w:val="0093240B"/>
    <w:rsid w:val="00936A50"/>
    <w:rsid w:val="00950C51"/>
    <w:rsid w:val="0095166B"/>
    <w:rsid w:val="00954B46"/>
    <w:rsid w:val="00955FB5"/>
    <w:rsid w:val="0095744A"/>
    <w:rsid w:val="00957832"/>
    <w:rsid w:val="00961E86"/>
    <w:rsid w:val="009655F6"/>
    <w:rsid w:val="00965C63"/>
    <w:rsid w:val="00974983"/>
    <w:rsid w:val="00974A91"/>
    <w:rsid w:val="00975411"/>
    <w:rsid w:val="00987073"/>
    <w:rsid w:val="009962A6"/>
    <w:rsid w:val="009A3FC6"/>
    <w:rsid w:val="009B1E8D"/>
    <w:rsid w:val="009B2365"/>
    <w:rsid w:val="009B3239"/>
    <w:rsid w:val="009B750D"/>
    <w:rsid w:val="009D0C9B"/>
    <w:rsid w:val="009D3193"/>
    <w:rsid w:val="009D3398"/>
    <w:rsid w:val="009D5BF3"/>
    <w:rsid w:val="009D6B39"/>
    <w:rsid w:val="009D6B9E"/>
    <w:rsid w:val="009D777E"/>
    <w:rsid w:val="009E2B4E"/>
    <w:rsid w:val="009E65B6"/>
    <w:rsid w:val="009E71B0"/>
    <w:rsid w:val="009F04BB"/>
    <w:rsid w:val="009F1DDC"/>
    <w:rsid w:val="009F499B"/>
    <w:rsid w:val="00A00F73"/>
    <w:rsid w:val="00A01817"/>
    <w:rsid w:val="00A036F1"/>
    <w:rsid w:val="00A107AF"/>
    <w:rsid w:val="00A10E10"/>
    <w:rsid w:val="00A12890"/>
    <w:rsid w:val="00A1571A"/>
    <w:rsid w:val="00A16F1A"/>
    <w:rsid w:val="00A173F3"/>
    <w:rsid w:val="00A2294C"/>
    <w:rsid w:val="00A340ED"/>
    <w:rsid w:val="00A35075"/>
    <w:rsid w:val="00A40F5F"/>
    <w:rsid w:val="00A43E71"/>
    <w:rsid w:val="00A43FC5"/>
    <w:rsid w:val="00A600F5"/>
    <w:rsid w:val="00A660CB"/>
    <w:rsid w:val="00A74CE1"/>
    <w:rsid w:val="00A764FC"/>
    <w:rsid w:val="00A76EE4"/>
    <w:rsid w:val="00A8232E"/>
    <w:rsid w:val="00A8350D"/>
    <w:rsid w:val="00AA3D72"/>
    <w:rsid w:val="00AB1AC0"/>
    <w:rsid w:val="00AC525B"/>
    <w:rsid w:val="00AC63CA"/>
    <w:rsid w:val="00AC6F09"/>
    <w:rsid w:val="00AD025C"/>
    <w:rsid w:val="00AD39CA"/>
    <w:rsid w:val="00AD596A"/>
    <w:rsid w:val="00AE08D7"/>
    <w:rsid w:val="00AE4E74"/>
    <w:rsid w:val="00AF32AB"/>
    <w:rsid w:val="00B004FF"/>
    <w:rsid w:val="00B0173D"/>
    <w:rsid w:val="00B02140"/>
    <w:rsid w:val="00B06D0C"/>
    <w:rsid w:val="00B154D8"/>
    <w:rsid w:val="00B158B8"/>
    <w:rsid w:val="00B15CCF"/>
    <w:rsid w:val="00B162C7"/>
    <w:rsid w:val="00B234D0"/>
    <w:rsid w:val="00B302C1"/>
    <w:rsid w:val="00B32247"/>
    <w:rsid w:val="00B37853"/>
    <w:rsid w:val="00B37F02"/>
    <w:rsid w:val="00B438E8"/>
    <w:rsid w:val="00B471AB"/>
    <w:rsid w:val="00B47A2B"/>
    <w:rsid w:val="00B5000B"/>
    <w:rsid w:val="00B5638F"/>
    <w:rsid w:val="00B61FCB"/>
    <w:rsid w:val="00B65B15"/>
    <w:rsid w:val="00B70FB2"/>
    <w:rsid w:val="00B72B88"/>
    <w:rsid w:val="00B72FEA"/>
    <w:rsid w:val="00B73329"/>
    <w:rsid w:val="00B76A5F"/>
    <w:rsid w:val="00B8147D"/>
    <w:rsid w:val="00B820F1"/>
    <w:rsid w:val="00B82C14"/>
    <w:rsid w:val="00B847A6"/>
    <w:rsid w:val="00B879DC"/>
    <w:rsid w:val="00B90027"/>
    <w:rsid w:val="00B924E3"/>
    <w:rsid w:val="00B950C4"/>
    <w:rsid w:val="00B97FED"/>
    <w:rsid w:val="00BA2400"/>
    <w:rsid w:val="00BA4826"/>
    <w:rsid w:val="00BB29F3"/>
    <w:rsid w:val="00BC0B57"/>
    <w:rsid w:val="00BC47F2"/>
    <w:rsid w:val="00BD0033"/>
    <w:rsid w:val="00BD083B"/>
    <w:rsid w:val="00BD3B08"/>
    <w:rsid w:val="00BD56F6"/>
    <w:rsid w:val="00BD5F2F"/>
    <w:rsid w:val="00BE29E8"/>
    <w:rsid w:val="00BF099C"/>
    <w:rsid w:val="00BF1C38"/>
    <w:rsid w:val="00BF1E3F"/>
    <w:rsid w:val="00BF47D1"/>
    <w:rsid w:val="00BF6519"/>
    <w:rsid w:val="00C009E2"/>
    <w:rsid w:val="00C01D71"/>
    <w:rsid w:val="00C043F0"/>
    <w:rsid w:val="00C05879"/>
    <w:rsid w:val="00C07BCD"/>
    <w:rsid w:val="00C12E83"/>
    <w:rsid w:val="00C1721C"/>
    <w:rsid w:val="00C211B3"/>
    <w:rsid w:val="00C223CE"/>
    <w:rsid w:val="00C24EDA"/>
    <w:rsid w:val="00C2640C"/>
    <w:rsid w:val="00C26DAB"/>
    <w:rsid w:val="00C3303E"/>
    <w:rsid w:val="00C33DD3"/>
    <w:rsid w:val="00C34841"/>
    <w:rsid w:val="00C3647D"/>
    <w:rsid w:val="00C4059B"/>
    <w:rsid w:val="00C432DA"/>
    <w:rsid w:val="00C47C25"/>
    <w:rsid w:val="00C53675"/>
    <w:rsid w:val="00C54368"/>
    <w:rsid w:val="00C56FE5"/>
    <w:rsid w:val="00C57378"/>
    <w:rsid w:val="00C5773D"/>
    <w:rsid w:val="00C63841"/>
    <w:rsid w:val="00C65BCE"/>
    <w:rsid w:val="00C66F73"/>
    <w:rsid w:val="00C6718D"/>
    <w:rsid w:val="00C715DD"/>
    <w:rsid w:val="00C71FF5"/>
    <w:rsid w:val="00C73952"/>
    <w:rsid w:val="00C762E7"/>
    <w:rsid w:val="00C7760A"/>
    <w:rsid w:val="00C86D9A"/>
    <w:rsid w:val="00C902CC"/>
    <w:rsid w:val="00C91323"/>
    <w:rsid w:val="00CA1CD7"/>
    <w:rsid w:val="00CA4861"/>
    <w:rsid w:val="00CA7678"/>
    <w:rsid w:val="00CB2C27"/>
    <w:rsid w:val="00CB2D30"/>
    <w:rsid w:val="00CB48EA"/>
    <w:rsid w:val="00CB57E8"/>
    <w:rsid w:val="00CB5C73"/>
    <w:rsid w:val="00CB695A"/>
    <w:rsid w:val="00CC3B49"/>
    <w:rsid w:val="00CD4738"/>
    <w:rsid w:val="00CE19B7"/>
    <w:rsid w:val="00CE1E57"/>
    <w:rsid w:val="00CE78AF"/>
    <w:rsid w:val="00CF0691"/>
    <w:rsid w:val="00CF1452"/>
    <w:rsid w:val="00CF5632"/>
    <w:rsid w:val="00CF7FDC"/>
    <w:rsid w:val="00D06C29"/>
    <w:rsid w:val="00D06E51"/>
    <w:rsid w:val="00D070DD"/>
    <w:rsid w:val="00D13C72"/>
    <w:rsid w:val="00D15141"/>
    <w:rsid w:val="00D158D5"/>
    <w:rsid w:val="00D15ACD"/>
    <w:rsid w:val="00D16EF7"/>
    <w:rsid w:val="00D23A9D"/>
    <w:rsid w:val="00D2423F"/>
    <w:rsid w:val="00D26620"/>
    <w:rsid w:val="00D3041B"/>
    <w:rsid w:val="00D31F19"/>
    <w:rsid w:val="00D31F7A"/>
    <w:rsid w:val="00D330FF"/>
    <w:rsid w:val="00D4149D"/>
    <w:rsid w:val="00D52420"/>
    <w:rsid w:val="00D52C48"/>
    <w:rsid w:val="00D54F1B"/>
    <w:rsid w:val="00D55CB3"/>
    <w:rsid w:val="00D57709"/>
    <w:rsid w:val="00D64272"/>
    <w:rsid w:val="00D660C8"/>
    <w:rsid w:val="00D74BDF"/>
    <w:rsid w:val="00D75D10"/>
    <w:rsid w:val="00D81E12"/>
    <w:rsid w:val="00D8508A"/>
    <w:rsid w:val="00D85C9C"/>
    <w:rsid w:val="00D9090F"/>
    <w:rsid w:val="00D914B4"/>
    <w:rsid w:val="00D915C7"/>
    <w:rsid w:val="00DA003E"/>
    <w:rsid w:val="00DA303B"/>
    <w:rsid w:val="00DA6813"/>
    <w:rsid w:val="00DA72D0"/>
    <w:rsid w:val="00DB03DA"/>
    <w:rsid w:val="00DB2EBE"/>
    <w:rsid w:val="00DB43EF"/>
    <w:rsid w:val="00DC09C3"/>
    <w:rsid w:val="00DC17BA"/>
    <w:rsid w:val="00DC524C"/>
    <w:rsid w:val="00DE2F67"/>
    <w:rsid w:val="00DF0CF9"/>
    <w:rsid w:val="00DF7826"/>
    <w:rsid w:val="00E1050E"/>
    <w:rsid w:val="00E16406"/>
    <w:rsid w:val="00E1759F"/>
    <w:rsid w:val="00E31F3D"/>
    <w:rsid w:val="00E343DD"/>
    <w:rsid w:val="00E373C1"/>
    <w:rsid w:val="00E4461C"/>
    <w:rsid w:val="00E51570"/>
    <w:rsid w:val="00E5198C"/>
    <w:rsid w:val="00E53FF1"/>
    <w:rsid w:val="00E5410E"/>
    <w:rsid w:val="00E5417F"/>
    <w:rsid w:val="00E54F02"/>
    <w:rsid w:val="00E6563D"/>
    <w:rsid w:val="00E66513"/>
    <w:rsid w:val="00E66CBB"/>
    <w:rsid w:val="00E67E05"/>
    <w:rsid w:val="00E80CE9"/>
    <w:rsid w:val="00E8224F"/>
    <w:rsid w:val="00E9339A"/>
    <w:rsid w:val="00E97E0A"/>
    <w:rsid w:val="00EA0D70"/>
    <w:rsid w:val="00EA64DB"/>
    <w:rsid w:val="00EB01C1"/>
    <w:rsid w:val="00EB2680"/>
    <w:rsid w:val="00EB6F29"/>
    <w:rsid w:val="00EC00D4"/>
    <w:rsid w:val="00EC2A75"/>
    <w:rsid w:val="00EC48BB"/>
    <w:rsid w:val="00EE2ED9"/>
    <w:rsid w:val="00EE788A"/>
    <w:rsid w:val="00EF2A69"/>
    <w:rsid w:val="00F03EE4"/>
    <w:rsid w:val="00F06B0A"/>
    <w:rsid w:val="00F06E7F"/>
    <w:rsid w:val="00F072BC"/>
    <w:rsid w:val="00F104F0"/>
    <w:rsid w:val="00F14183"/>
    <w:rsid w:val="00F15D75"/>
    <w:rsid w:val="00F225E6"/>
    <w:rsid w:val="00F2502D"/>
    <w:rsid w:val="00F305F4"/>
    <w:rsid w:val="00F307B2"/>
    <w:rsid w:val="00F30A0D"/>
    <w:rsid w:val="00F33EC1"/>
    <w:rsid w:val="00F34FDA"/>
    <w:rsid w:val="00F44DA5"/>
    <w:rsid w:val="00F451EF"/>
    <w:rsid w:val="00F45B1D"/>
    <w:rsid w:val="00F47870"/>
    <w:rsid w:val="00F51397"/>
    <w:rsid w:val="00F52CB2"/>
    <w:rsid w:val="00F55C7F"/>
    <w:rsid w:val="00F56C00"/>
    <w:rsid w:val="00F6098D"/>
    <w:rsid w:val="00F63771"/>
    <w:rsid w:val="00F65812"/>
    <w:rsid w:val="00F669EC"/>
    <w:rsid w:val="00F7216F"/>
    <w:rsid w:val="00F73B19"/>
    <w:rsid w:val="00F742E0"/>
    <w:rsid w:val="00F77B8A"/>
    <w:rsid w:val="00F80C86"/>
    <w:rsid w:val="00F8249E"/>
    <w:rsid w:val="00F846EF"/>
    <w:rsid w:val="00F90113"/>
    <w:rsid w:val="00F90407"/>
    <w:rsid w:val="00F90AF7"/>
    <w:rsid w:val="00F9172C"/>
    <w:rsid w:val="00F94A63"/>
    <w:rsid w:val="00F9554D"/>
    <w:rsid w:val="00FA0B0E"/>
    <w:rsid w:val="00FA33BE"/>
    <w:rsid w:val="00FA55C3"/>
    <w:rsid w:val="00FB0B7E"/>
    <w:rsid w:val="00FB0EB1"/>
    <w:rsid w:val="00FB120D"/>
    <w:rsid w:val="00FB154E"/>
    <w:rsid w:val="00FB1ACB"/>
    <w:rsid w:val="00FB2FC0"/>
    <w:rsid w:val="00FB3A45"/>
    <w:rsid w:val="00FB4229"/>
    <w:rsid w:val="00FB55BB"/>
    <w:rsid w:val="00FC4AB3"/>
    <w:rsid w:val="00FD20B0"/>
    <w:rsid w:val="00FD33C0"/>
    <w:rsid w:val="00FD4C99"/>
    <w:rsid w:val="00FD698E"/>
    <w:rsid w:val="00FE4210"/>
    <w:rsid w:val="00FE5FDF"/>
    <w:rsid w:val="00F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2E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D395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4">
    <w:name w:val="Table Grid"/>
    <w:basedOn w:val="a1"/>
    <w:rsid w:val="00B162C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920FD"/>
    <w:pPr>
      <w:widowControl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D660C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K-Gorodok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Vladimir</dc:creator>
  <cp:lastModifiedBy>Пользователь Windows</cp:lastModifiedBy>
  <cp:revision>5</cp:revision>
  <cp:lastPrinted>2020-11-16T08:46:00Z</cp:lastPrinted>
  <dcterms:created xsi:type="dcterms:W3CDTF">2020-11-13T09:14:00Z</dcterms:created>
  <dcterms:modified xsi:type="dcterms:W3CDTF">2020-11-16T09:28:00Z</dcterms:modified>
</cp:coreProperties>
</file>