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42" w:rsidRDefault="00EB0942" w:rsidP="00EB0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 xml:space="preserve">Дата оформления заключения: </w:t>
      </w:r>
      <w:r w:rsidR="007841E9" w:rsidRPr="00EB0942">
        <w:rPr>
          <w:color w:val="000000"/>
          <w:sz w:val="28"/>
          <w:szCs w:val="28"/>
        </w:rPr>
        <w:t>0</w:t>
      </w:r>
      <w:r w:rsidR="00546B84" w:rsidRPr="00EB0942">
        <w:rPr>
          <w:color w:val="000000"/>
          <w:sz w:val="28"/>
          <w:szCs w:val="28"/>
        </w:rPr>
        <w:t>1</w:t>
      </w:r>
      <w:r w:rsidRPr="00EB0942">
        <w:rPr>
          <w:color w:val="000000"/>
          <w:sz w:val="28"/>
          <w:szCs w:val="28"/>
        </w:rPr>
        <w:t>.11.202</w:t>
      </w:r>
      <w:r w:rsidR="00743700" w:rsidRPr="00EB0942">
        <w:rPr>
          <w:color w:val="000000"/>
          <w:sz w:val="28"/>
          <w:szCs w:val="28"/>
        </w:rPr>
        <w:t>3</w:t>
      </w:r>
      <w:r w:rsidRPr="00EB0942">
        <w:rPr>
          <w:color w:val="000000"/>
          <w:sz w:val="28"/>
          <w:szCs w:val="28"/>
        </w:rPr>
        <w:t xml:space="preserve"> года.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Наименование проекта, рассмотренного на общественных обсуждениях:</w:t>
      </w:r>
    </w:p>
    <w:p w:rsidR="00BA18E2" w:rsidRPr="00EB0942" w:rsidRDefault="00BA18E2" w:rsidP="00BA18E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EB0942">
        <w:rPr>
          <w:rFonts w:ascii="Times New Roman" w:hAnsi="Times New Roman"/>
          <w:sz w:val="28"/>
          <w:szCs w:val="28"/>
        </w:rPr>
        <w:t xml:space="preserve">проект Программы профилактики  рисков причинения вреда (ущерба) охраняемым законом ценностям по </w:t>
      </w:r>
      <w:proofErr w:type="gramStart"/>
      <w:r w:rsidRPr="00EB0942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EB0942">
        <w:rPr>
          <w:rFonts w:ascii="Times New Roman" w:hAnsi="Times New Roman"/>
          <w:sz w:val="28"/>
          <w:szCs w:val="28"/>
        </w:rPr>
        <w:t xml:space="preserve"> земельному 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bCs/>
          <w:sz w:val="28"/>
          <w:szCs w:val="28"/>
        </w:rPr>
      </w:pPr>
      <w:r w:rsidRPr="00EB0942">
        <w:rPr>
          <w:sz w:val="28"/>
          <w:szCs w:val="28"/>
        </w:rPr>
        <w:t xml:space="preserve">контролю </w:t>
      </w:r>
      <w:r w:rsidRPr="00EB0942">
        <w:rPr>
          <w:bCs/>
          <w:sz w:val="28"/>
          <w:szCs w:val="28"/>
        </w:rPr>
        <w:t>на 202</w:t>
      </w:r>
      <w:r w:rsidR="00743700" w:rsidRPr="00EB0942">
        <w:rPr>
          <w:bCs/>
          <w:sz w:val="28"/>
          <w:szCs w:val="28"/>
        </w:rPr>
        <w:t>4</w:t>
      </w:r>
      <w:r w:rsidRPr="00EB0942">
        <w:rPr>
          <w:bCs/>
          <w:sz w:val="28"/>
          <w:szCs w:val="28"/>
        </w:rPr>
        <w:t xml:space="preserve"> год.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 xml:space="preserve">Организатор общественных обсуждений: администрация Кичменгско-Городецкого муниципального </w:t>
      </w:r>
      <w:r w:rsidR="00743700" w:rsidRPr="00EB0942">
        <w:rPr>
          <w:color w:val="000000"/>
          <w:sz w:val="28"/>
          <w:szCs w:val="28"/>
        </w:rPr>
        <w:t>округа</w:t>
      </w:r>
      <w:r w:rsidRPr="00EB0942">
        <w:rPr>
          <w:color w:val="000000"/>
          <w:sz w:val="28"/>
          <w:szCs w:val="28"/>
        </w:rPr>
        <w:t xml:space="preserve"> Вологодской области.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В общественных обсуждениях приняли участие 0 человек.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Дата оформления протокола общественных обсуждений: 0</w:t>
      </w:r>
      <w:r w:rsidR="00546B84" w:rsidRPr="00EB0942">
        <w:rPr>
          <w:color w:val="000000"/>
          <w:sz w:val="28"/>
          <w:szCs w:val="28"/>
        </w:rPr>
        <w:t>1</w:t>
      </w:r>
      <w:r w:rsidRPr="00EB0942">
        <w:rPr>
          <w:color w:val="000000"/>
          <w:sz w:val="28"/>
          <w:szCs w:val="28"/>
        </w:rPr>
        <w:t>.11.202</w:t>
      </w:r>
      <w:r w:rsidR="00546B84" w:rsidRPr="00EB0942">
        <w:rPr>
          <w:color w:val="000000"/>
          <w:sz w:val="28"/>
          <w:szCs w:val="28"/>
        </w:rPr>
        <w:t>3</w:t>
      </w:r>
      <w:r w:rsidRPr="00EB0942">
        <w:rPr>
          <w:color w:val="000000"/>
          <w:sz w:val="28"/>
          <w:szCs w:val="28"/>
        </w:rPr>
        <w:t xml:space="preserve"> года.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BA18E2" w:rsidRPr="00EB0942" w:rsidRDefault="00BA18E2" w:rsidP="00BA5885">
      <w:pPr>
        <w:pStyle w:val="ConsNormal"/>
        <w:widowControl/>
        <w:ind w:firstLine="0"/>
        <w:jc w:val="both"/>
        <w:rPr>
          <w:bCs/>
          <w:sz w:val="28"/>
          <w:szCs w:val="28"/>
        </w:rPr>
      </w:pPr>
      <w:r w:rsidRPr="00EB0942">
        <w:rPr>
          <w:rFonts w:ascii="Times New Roman" w:hAnsi="Times New Roman"/>
          <w:color w:val="000000"/>
          <w:sz w:val="28"/>
          <w:szCs w:val="28"/>
        </w:rPr>
        <w:t xml:space="preserve">По результатам общественных обсуждений организатором принято решение: рекомендовать утвердить проект </w:t>
      </w:r>
      <w:r w:rsidRPr="00EB0942">
        <w:rPr>
          <w:rFonts w:ascii="Times New Roman" w:hAnsi="Times New Roman"/>
          <w:sz w:val="28"/>
          <w:szCs w:val="28"/>
        </w:rPr>
        <w:t xml:space="preserve">Программы профилактики  рисков причинения вреда (ущерба) охраняемым законом ценностям по муниципальному земельному </w:t>
      </w:r>
      <w:r w:rsidRPr="00BA5885">
        <w:rPr>
          <w:rFonts w:ascii="Times New Roman" w:hAnsi="Times New Roman"/>
          <w:sz w:val="28"/>
          <w:szCs w:val="28"/>
        </w:rPr>
        <w:t xml:space="preserve">контролю </w:t>
      </w:r>
      <w:r w:rsidRPr="00BA5885">
        <w:rPr>
          <w:rFonts w:ascii="Times New Roman" w:hAnsi="Times New Roman"/>
          <w:bCs/>
          <w:sz w:val="28"/>
          <w:szCs w:val="28"/>
        </w:rPr>
        <w:t>на 202</w:t>
      </w:r>
      <w:r w:rsidR="00546B84" w:rsidRPr="00BA5885">
        <w:rPr>
          <w:rFonts w:ascii="Times New Roman" w:hAnsi="Times New Roman"/>
          <w:bCs/>
          <w:sz w:val="28"/>
          <w:szCs w:val="28"/>
        </w:rPr>
        <w:t>4</w:t>
      </w:r>
      <w:r w:rsidRPr="00BA5885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B0942" w:rsidRDefault="00EB0942" w:rsidP="00EB0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942" w:rsidRDefault="00EB0942" w:rsidP="00EB0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942" w:rsidRPr="00C437FE" w:rsidRDefault="00EB0942" w:rsidP="00EB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B0942" w:rsidRPr="00C437FE" w:rsidRDefault="00EB0942" w:rsidP="00EB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:rsidR="00EB0942" w:rsidRDefault="00EB0942" w:rsidP="00EB094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С.А. Ордин</w:t>
      </w:r>
    </w:p>
    <w:p w:rsidR="00EB0942" w:rsidRDefault="00EB0942" w:rsidP="00EB0942">
      <w:pPr>
        <w:spacing w:line="240" w:lineRule="auto"/>
      </w:pPr>
    </w:p>
    <w:p w:rsidR="004D28F7" w:rsidRDefault="004D28F7" w:rsidP="00BA18E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4D28F7" w:rsidSect="004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18E2"/>
    <w:rsid w:val="00003E56"/>
    <w:rsid w:val="00010445"/>
    <w:rsid w:val="00011F86"/>
    <w:rsid w:val="00015AD7"/>
    <w:rsid w:val="00015CB5"/>
    <w:rsid w:val="00020507"/>
    <w:rsid w:val="000206AE"/>
    <w:rsid w:val="00022C3F"/>
    <w:rsid w:val="0002495A"/>
    <w:rsid w:val="000336E1"/>
    <w:rsid w:val="00034D80"/>
    <w:rsid w:val="000370BA"/>
    <w:rsid w:val="0003734D"/>
    <w:rsid w:val="0004537A"/>
    <w:rsid w:val="00045CE4"/>
    <w:rsid w:val="00050401"/>
    <w:rsid w:val="00052BFA"/>
    <w:rsid w:val="00060D7B"/>
    <w:rsid w:val="000634F0"/>
    <w:rsid w:val="00064B08"/>
    <w:rsid w:val="000676D6"/>
    <w:rsid w:val="0008304A"/>
    <w:rsid w:val="000836FF"/>
    <w:rsid w:val="000839DF"/>
    <w:rsid w:val="0008460C"/>
    <w:rsid w:val="00084681"/>
    <w:rsid w:val="00084D9E"/>
    <w:rsid w:val="00085109"/>
    <w:rsid w:val="00085551"/>
    <w:rsid w:val="00085A22"/>
    <w:rsid w:val="00091183"/>
    <w:rsid w:val="00094373"/>
    <w:rsid w:val="00094553"/>
    <w:rsid w:val="0009592F"/>
    <w:rsid w:val="000A22AD"/>
    <w:rsid w:val="000A3373"/>
    <w:rsid w:val="000B0594"/>
    <w:rsid w:val="000B3482"/>
    <w:rsid w:val="000B3954"/>
    <w:rsid w:val="000B4BFA"/>
    <w:rsid w:val="000B4D53"/>
    <w:rsid w:val="000B5B9C"/>
    <w:rsid w:val="000B7FD5"/>
    <w:rsid w:val="000C6244"/>
    <w:rsid w:val="000D44B3"/>
    <w:rsid w:val="000D7A27"/>
    <w:rsid w:val="000E123E"/>
    <w:rsid w:val="000E66E2"/>
    <w:rsid w:val="000F6A6D"/>
    <w:rsid w:val="0010214F"/>
    <w:rsid w:val="0011171D"/>
    <w:rsid w:val="00115368"/>
    <w:rsid w:val="001156BC"/>
    <w:rsid w:val="001213E0"/>
    <w:rsid w:val="001238A4"/>
    <w:rsid w:val="001243FB"/>
    <w:rsid w:val="00125E4D"/>
    <w:rsid w:val="001275B4"/>
    <w:rsid w:val="001277F9"/>
    <w:rsid w:val="00130468"/>
    <w:rsid w:val="0013530F"/>
    <w:rsid w:val="0013674B"/>
    <w:rsid w:val="0014035B"/>
    <w:rsid w:val="0014139B"/>
    <w:rsid w:val="001445E2"/>
    <w:rsid w:val="0015035A"/>
    <w:rsid w:val="00152302"/>
    <w:rsid w:val="001551AD"/>
    <w:rsid w:val="001555C7"/>
    <w:rsid w:val="0016528E"/>
    <w:rsid w:val="00167435"/>
    <w:rsid w:val="00171A02"/>
    <w:rsid w:val="001767A0"/>
    <w:rsid w:val="001774D9"/>
    <w:rsid w:val="00185FB5"/>
    <w:rsid w:val="00185FE5"/>
    <w:rsid w:val="00192E7F"/>
    <w:rsid w:val="0019433A"/>
    <w:rsid w:val="001A0B4C"/>
    <w:rsid w:val="001B225D"/>
    <w:rsid w:val="001B4AAA"/>
    <w:rsid w:val="001B4FB1"/>
    <w:rsid w:val="001B5391"/>
    <w:rsid w:val="001C11A4"/>
    <w:rsid w:val="001C4DA1"/>
    <w:rsid w:val="001C554F"/>
    <w:rsid w:val="001C657C"/>
    <w:rsid w:val="001D28D5"/>
    <w:rsid w:val="001D5784"/>
    <w:rsid w:val="001E5553"/>
    <w:rsid w:val="001F45C8"/>
    <w:rsid w:val="001F6487"/>
    <w:rsid w:val="001F6520"/>
    <w:rsid w:val="002032D9"/>
    <w:rsid w:val="00204E69"/>
    <w:rsid w:val="00205C16"/>
    <w:rsid w:val="00216D16"/>
    <w:rsid w:val="00217E4F"/>
    <w:rsid w:val="002200DA"/>
    <w:rsid w:val="00222303"/>
    <w:rsid w:val="0022737E"/>
    <w:rsid w:val="0023106D"/>
    <w:rsid w:val="002315F8"/>
    <w:rsid w:val="00242329"/>
    <w:rsid w:val="00243A81"/>
    <w:rsid w:val="00243CD6"/>
    <w:rsid w:val="00244FB5"/>
    <w:rsid w:val="00250C5B"/>
    <w:rsid w:val="00254636"/>
    <w:rsid w:val="002606C4"/>
    <w:rsid w:val="00264A7F"/>
    <w:rsid w:val="00264DAC"/>
    <w:rsid w:val="0026501D"/>
    <w:rsid w:val="00265B98"/>
    <w:rsid w:val="00267FDF"/>
    <w:rsid w:val="00271095"/>
    <w:rsid w:val="00271C4A"/>
    <w:rsid w:val="00272439"/>
    <w:rsid w:val="002756E0"/>
    <w:rsid w:val="00277B15"/>
    <w:rsid w:val="00277B8B"/>
    <w:rsid w:val="0028176F"/>
    <w:rsid w:val="00281EB7"/>
    <w:rsid w:val="002822D7"/>
    <w:rsid w:val="002834D6"/>
    <w:rsid w:val="002918AE"/>
    <w:rsid w:val="00295DAE"/>
    <w:rsid w:val="00297A46"/>
    <w:rsid w:val="002A295B"/>
    <w:rsid w:val="002A4D85"/>
    <w:rsid w:val="002A69BB"/>
    <w:rsid w:val="002B38BB"/>
    <w:rsid w:val="002B6476"/>
    <w:rsid w:val="002B65D6"/>
    <w:rsid w:val="002C229A"/>
    <w:rsid w:val="002C3868"/>
    <w:rsid w:val="002C3D47"/>
    <w:rsid w:val="002C6B25"/>
    <w:rsid w:val="002C6B55"/>
    <w:rsid w:val="002D27F8"/>
    <w:rsid w:val="002D5372"/>
    <w:rsid w:val="002D77AF"/>
    <w:rsid w:val="002D79B8"/>
    <w:rsid w:val="002D7AE8"/>
    <w:rsid w:val="002E442A"/>
    <w:rsid w:val="002E66D5"/>
    <w:rsid w:val="002E71B8"/>
    <w:rsid w:val="002F5679"/>
    <w:rsid w:val="00302A4F"/>
    <w:rsid w:val="003042D9"/>
    <w:rsid w:val="003061F7"/>
    <w:rsid w:val="0031068E"/>
    <w:rsid w:val="00310A8C"/>
    <w:rsid w:val="003176D8"/>
    <w:rsid w:val="003260DF"/>
    <w:rsid w:val="00326C57"/>
    <w:rsid w:val="0033255F"/>
    <w:rsid w:val="003459B9"/>
    <w:rsid w:val="00364FD6"/>
    <w:rsid w:val="00365504"/>
    <w:rsid w:val="00367D76"/>
    <w:rsid w:val="00371370"/>
    <w:rsid w:val="00371C71"/>
    <w:rsid w:val="0037302D"/>
    <w:rsid w:val="00382A16"/>
    <w:rsid w:val="00383B75"/>
    <w:rsid w:val="00383FA2"/>
    <w:rsid w:val="00385E0A"/>
    <w:rsid w:val="00387CEF"/>
    <w:rsid w:val="0039588D"/>
    <w:rsid w:val="00397421"/>
    <w:rsid w:val="003A7809"/>
    <w:rsid w:val="003B0CC0"/>
    <w:rsid w:val="003B4D0C"/>
    <w:rsid w:val="003B5A12"/>
    <w:rsid w:val="003C6BEB"/>
    <w:rsid w:val="003D01C2"/>
    <w:rsid w:val="003D1BD0"/>
    <w:rsid w:val="003D28D7"/>
    <w:rsid w:val="003D30F2"/>
    <w:rsid w:val="003D67BA"/>
    <w:rsid w:val="003D7128"/>
    <w:rsid w:val="003F5149"/>
    <w:rsid w:val="003F5D85"/>
    <w:rsid w:val="00400AF9"/>
    <w:rsid w:val="00404BF5"/>
    <w:rsid w:val="0040506A"/>
    <w:rsid w:val="00406ED8"/>
    <w:rsid w:val="00407C10"/>
    <w:rsid w:val="00411DB6"/>
    <w:rsid w:val="004123EC"/>
    <w:rsid w:val="00413040"/>
    <w:rsid w:val="00416A89"/>
    <w:rsid w:val="00417785"/>
    <w:rsid w:val="004200AF"/>
    <w:rsid w:val="004275D1"/>
    <w:rsid w:val="00430C27"/>
    <w:rsid w:val="00440BAE"/>
    <w:rsid w:val="00441F45"/>
    <w:rsid w:val="0044281F"/>
    <w:rsid w:val="00446BD5"/>
    <w:rsid w:val="0045181C"/>
    <w:rsid w:val="004522CC"/>
    <w:rsid w:val="00452A98"/>
    <w:rsid w:val="00454282"/>
    <w:rsid w:val="00455F19"/>
    <w:rsid w:val="00456651"/>
    <w:rsid w:val="00460BA0"/>
    <w:rsid w:val="00462BE1"/>
    <w:rsid w:val="0046473E"/>
    <w:rsid w:val="004652BB"/>
    <w:rsid w:val="004670C3"/>
    <w:rsid w:val="00477299"/>
    <w:rsid w:val="00481D7C"/>
    <w:rsid w:val="00483DBD"/>
    <w:rsid w:val="0048633C"/>
    <w:rsid w:val="0048742F"/>
    <w:rsid w:val="004911B4"/>
    <w:rsid w:val="0049229F"/>
    <w:rsid w:val="0049323F"/>
    <w:rsid w:val="00494BA3"/>
    <w:rsid w:val="004955A4"/>
    <w:rsid w:val="004B2128"/>
    <w:rsid w:val="004B3F78"/>
    <w:rsid w:val="004B6A0B"/>
    <w:rsid w:val="004B76C2"/>
    <w:rsid w:val="004C5976"/>
    <w:rsid w:val="004C681E"/>
    <w:rsid w:val="004D0450"/>
    <w:rsid w:val="004D28F7"/>
    <w:rsid w:val="004E4130"/>
    <w:rsid w:val="004E4211"/>
    <w:rsid w:val="004F1721"/>
    <w:rsid w:val="004F7292"/>
    <w:rsid w:val="00511B37"/>
    <w:rsid w:val="0051581E"/>
    <w:rsid w:val="00515DDC"/>
    <w:rsid w:val="00523180"/>
    <w:rsid w:val="00523780"/>
    <w:rsid w:val="005258FD"/>
    <w:rsid w:val="0052596A"/>
    <w:rsid w:val="0053278C"/>
    <w:rsid w:val="005355D7"/>
    <w:rsid w:val="00537C13"/>
    <w:rsid w:val="00540EC8"/>
    <w:rsid w:val="00545904"/>
    <w:rsid w:val="00546B84"/>
    <w:rsid w:val="00554386"/>
    <w:rsid w:val="00557424"/>
    <w:rsid w:val="00562120"/>
    <w:rsid w:val="00562923"/>
    <w:rsid w:val="00562AF9"/>
    <w:rsid w:val="005642A6"/>
    <w:rsid w:val="005653FC"/>
    <w:rsid w:val="00570DDB"/>
    <w:rsid w:val="0057171B"/>
    <w:rsid w:val="00576243"/>
    <w:rsid w:val="00581873"/>
    <w:rsid w:val="00586718"/>
    <w:rsid w:val="005931E2"/>
    <w:rsid w:val="0059331B"/>
    <w:rsid w:val="00593F7C"/>
    <w:rsid w:val="0059669A"/>
    <w:rsid w:val="005A2883"/>
    <w:rsid w:val="005A3F6E"/>
    <w:rsid w:val="005A58BD"/>
    <w:rsid w:val="005A5F82"/>
    <w:rsid w:val="005A6B14"/>
    <w:rsid w:val="005B266B"/>
    <w:rsid w:val="005B29BE"/>
    <w:rsid w:val="005C685A"/>
    <w:rsid w:val="005D08E9"/>
    <w:rsid w:val="005D3A98"/>
    <w:rsid w:val="005D3F6E"/>
    <w:rsid w:val="005E49D4"/>
    <w:rsid w:val="005E4C3B"/>
    <w:rsid w:val="005E4DA6"/>
    <w:rsid w:val="005E7DA7"/>
    <w:rsid w:val="005E7FEF"/>
    <w:rsid w:val="005F4964"/>
    <w:rsid w:val="005F7E17"/>
    <w:rsid w:val="00600684"/>
    <w:rsid w:val="00602F71"/>
    <w:rsid w:val="006150E1"/>
    <w:rsid w:val="00616D29"/>
    <w:rsid w:val="00623CDD"/>
    <w:rsid w:val="006301A2"/>
    <w:rsid w:val="00635AC2"/>
    <w:rsid w:val="006363AF"/>
    <w:rsid w:val="00636623"/>
    <w:rsid w:val="006377F8"/>
    <w:rsid w:val="006449D5"/>
    <w:rsid w:val="00644C09"/>
    <w:rsid w:val="00645FBB"/>
    <w:rsid w:val="00646189"/>
    <w:rsid w:val="00650E2B"/>
    <w:rsid w:val="00655BFC"/>
    <w:rsid w:val="00660B15"/>
    <w:rsid w:val="006633CC"/>
    <w:rsid w:val="0066723D"/>
    <w:rsid w:val="0067579D"/>
    <w:rsid w:val="0069386D"/>
    <w:rsid w:val="00695363"/>
    <w:rsid w:val="00695B84"/>
    <w:rsid w:val="006A1EEB"/>
    <w:rsid w:val="006A38C5"/>
    <w:rsid w:val="006A6C17"/>
    <w:rsid w:val="006B04D7"/>
    <w:rsid w:val="006B62A1"/>
    <w:rsid w:val="006C06AC"/>
    <w:rsid w:val="006C3616"/>
    <w:rsid w:val="006C782B"/>
    <w:rsid w:val="006D01B9"/>
    <w:rsid w:val="006D3B34"/>
    <w:rsid w:val="006D4739"/>
    <w:rsid w:val="006D57A6"/>
    <w:rsid w:val="006E0BFD"/>
    <w:rsid w:val="006E5692"/>
    <w:rsid w:val="006E6A70"/>
    <w:rsid w:val="006E6E47"/>
    <w:rsid w:val="006F285A"/>
    <w:rsid w:val="006F3FB1"/>
    <w:rsid w:val="006F5346"/>
    <w:rsid w:val="006F69F5"/>
    <w:rsid w:val="007027BE"/>
    <w:rsid w:val="00705B8D"/>
    <w:rsid w:val="00710345"/>
    <w:rsid w:val="00710BF8"/>
    <w:rsid w:val="00715DFB"/>
    <w:rsid w:val="00720EC0"/>
    <w:rsid w:val="00721341"/>
    <w:rsid w:val="00725814"/>
    <w:rsid w:val="007404C6"/>
    <w:rsid w:val="00740AC3"/>
    <w:rsid w:val="00743700"/>
    <w:rsid w:val="00750FE3"/>
    <w:rsid w:val="007543A2"/>
    <w:rsid w:val="00756B44"/>
    <w:rsid w:val="00762B04"/>
    <w:rsid w:val="0076590E"/>
    <w:rsid w:val="00765D48"/>
    <w:rsid w:val="007677C6"/>
    <w:rsid w:val="007729A8"/>
    <w:rsid w:val="00773E05"/>
    <w:rsid w:val="007808BF"/>
    <w:rsid w:val="007841E9"/>
    <w:rsid w:val="00784B31"/>
    <w:rsid w:val="00785494"/>
    <w:rsid w:val="00786F78"/>
    <w:rsid w:val="00790676"/>
    <w:rsid w:val="0079138F"/>
    <w:rsid w:val="00795C73"/>
    <w:rsid w:val="00797E89"/>
    <w:rsid w:val="007A0323"/>
    <w:rsid w:val="007A25B5"/>
    <w:rsid w:val="007A6C21"/>
    <w:rsid w:val="007B1A0D"/>
    <w:rsid w:val="007B7E94"/>
    <w:rsid w:val="007D1A26"/>
    <w:rsid w:val="007D3223"/>
    <w:rsid w:val="007D789F"/>
    <w:rsid w:val="007D7D2B"/>
    <w:rsid w:val="007E6012"/>
    <w:rsid w:val="007F03AA"/>
    <w:rsid w:val="007F35F5"/>
    <w:rsid w:val="007F6202"/>
    <w:rsid w:val="00806895"/>
    <w:rsid w:val="008074F6"/>
    <w:rsid w:val="0081284E"/>
    <w:rsid w:val="008234DD"/>
    <w:rsid w:val="00824189"/>
    <w:rsid w:val="008245D0"/>
    <w:rsid w:val="00824DAD"/>
    <w:rsid w:val="0082614C"/>
    <w:rsid w:val="00826B6C"/>
    <w:rsid w:val="00826E37"/>
    <w:rsid w:val="0083043C"/>
    <w:rsid w:val="0083595F"/>
    <w:rsid w:val="008415E8"/>
    <w:rsid w:val="00850BEE"/>
    <w:rsid w:val="00853CBA"/>
    <w:rsid w:val="008559C3"/>
    <w:rsid w:val="00857A12"/>
    <w:rsid w:val="0086534B"/>
    <w:rsid w:val="00867897"/>
    <w:rsid w:val="00872BA1"/>
    <w:rsid w:val="00873B7F"/>
    <w:rsid w:val="00877EFC"/>
    <w:rsid w:val="00880E9D"/>
    <w:rsid w:val="008820C8"/>
    <w:rsid w:val="00884A3A"/>
    <w:rsid w:val="00885A85"/>
    <w:rsid w:val="008860B5"/>
    <w:rsid w:val="00893B06"/>
    <w:rsid w:val="008941AA"/>
    <w:rsid w:val="008944B8"/>
    <w:rsid w:val="008A0B72"/>
    <w:rsid w:val="008A1BDF"/>
    <w:rsid w:val="008B24EB"/>
    <w:rsid w:val="008B26D7"/>
    <w:rsid w:val="008B68D5"/>
    <w:rsid w:val="008B6B54"/>
    <w:rsid w:val="008B6B56"/>
    <w:rsid w:val="008B6C78"/>
    <w:rsid w:val="008C2BD0"/>
    <w:rsid w:val="008C2FFC"/>
    <w:rsid w:val="008C5171"/>
    <w:rsid w:val="008E0522"/>
    <w:rsid w:val="008E1586"/>
    <w:rsid w:val="008E23AE"/>
    <w:rsid w:val="008F0BC0"/>
    <w:rsid w:val="008F79B9"/>
    <w:rsid w:val="00902A61"/>
    <w:rsid w:val="0090458F"/>
    <w:rsid w:val="00911256"/>
    <w:rsid w:val="00912DAD"/>
    <w:rsid w:val="00912FAD"/>
    <w:rsid w:val="009170D6"/>
    <w:rsid w:val="0091711F"/>
    <w:rsid w:val="00917B69"/>
    <w:rsid w:val="009216C6"/>
    <w:rsid w:val="00921A90"/>
    <w:rsid w:val="0093113F"/>
    <w:rsid w:val="0093456C"/>
    <w:rsid w:val="00941288"/>
    <w:rsid w:val="00942FBD"/>
    <w:rsid w:val="009462E3"/>
    <w:rsid w:val="0094696E"/>
    <w:rsid w:val="009539BD"/>
    <w:rsid w:val="009561A2"/>
    <w:rsid w:val="00961A88"/>
    <w:rsid w:val="009627AB"/>
    <w:rsid w:val="009675D6"/>
    <w:rsid w:val="00972463"/>
    <w:rsid w:val="0097711A"/>
    <w:rsid w:val="0098270D"/>
    <w:rsid w:val="009829E6"/>
    <w:rsid w:val="009909D8"/>
    <w:rsid w:val="00990C50"/>
    <w:rsid w:val="00993FED"/>
    <w:rsid w:val="009A1C21"/>
    <w:rsid w:val="009A6899"/>
    <w:rsid w:val="009B407B"/>
    <w:rsid w:val="009B486B"/>
    <w:rsid w:val="009B51A8"/>
    <w:rsid w:val="009B5567"/>
    <w:rsid w:val="009B5F85"/>
    <w:rsid w:val="009C092B"/>
    <w:rsid w:val="009C2AC1"/>
    <w:rsid w:val="009D0E6C"/>
    <w:rsid w:val="009D19C1"/>
    <w:rsid w:val="009D1F80"/>
    <w:rsid w:val="009D2BFF"/>
    <w:rsid w:val="009D5C62"/>
    <w:rsid w:val="009D6216"/>
    <w:rsid w:val="009E4B08"/>
    <w:rsid w:val="009F18E8"/>
    <w:rsid w:val="009F3230"/>
    <w:rsid w:val="009F4B9B"/>
    <w:rsid w:val="009F7327"/>
    <w:rsid w:val="00A0137E"/>
    <w:rsid w:val="00A04417"/>
    <w:rsid w:val="00A10972"/>
    <w:rsid w:val="00A10FDA"/>
    <w:rsid w:val="00A11E29"/>
    <w:rsid w:val="00A12342"/>
    <w:rsid w:val="00A17E5D"/>
    <w:rsid w:val="00A22997"/>
    <w:rsid w:val="00A232F6"/>
    <w:rsid w:val="00A2633F"/>
    <w:rsid w:val="00A26543"/>
    <w:rsid w:val="00A269C1"/>
    <w:rsid w:val="00A32ED8"/>
    <w:rsid w:val="00A41FD2"/>
    <w:rsid w:val="00A421C6"/>
    <w:rsid w:val="00A4232E"/>
    <w:rsid w:val="00A558E8"/>
    <w:rsid w:val="00A610CD"/>
    <w:rsid w:val="00A62220"/>
    <w:rsid w:val="00A71545"/>
    <w:rsid w:val="00A76106"/>
    <w:rsid w:val="00A7763C"/>
    <w:rsid w:val="00A81288"/>
    <w:rsid w:val="00A90404"/>
    <w:rsid w:val="00A94B01"/>
    <w:rsid w:val="00A97876"/>
    <w:rsid w:val="00AA12B0"/>
    <w:rsid w:val="00AA2B37"/>
    <w:rsid w:val="00AA4B91"/>
    <w:rsid w:val="00AB0792"/>
    <w:rsid w:val="00AB16EA"/>
    <w:rsid w:val="00AC497B"/>
    <w:rsid w:val="00AC69F7"/>
    <w:rsid w:val="00AC70F9"/>
    <w:rsid w:val="00AD42C8"/>
    <w:rsid w:val="00AD6E4A"/>
    <w:rsid w:val="00AD75C1"/>
    <w:rsid w:val="00AE4BDA"/>
    <w:rsid w:val="00AE5EA2"/>
    <w:rsid w:val="00AE71A4"/>
    <w:rsid w:val="00AF12B2"/>
    <w:rsid w:val="00AF3733"/>
    <w:rsid w:val="00AF5C56"/>
    <w:rsid w:val="00B001FF"/>
    <w:rsid w:val="00B00CD7"/>
    <w:rsid w:val="00B04E2C"/>
    <w:rsid w:val="00B1158F"/>
    <w:rsid w:val="00B11CA0"/>
    <w:rsid w:val="00B137E6"/>
    <w:rsid w:val="00B14E78"/>
    <w:rsid w:val="00B15127"/>
    <w:rsid w:val="00B15143"/>
    <w:rsid w:val="00B23040"/>
    <w:rsid w:val="00B27268"/>
    <w:rsid w:val="00B275FF"/>
    <w:rsid w:val="00B3153C"/>
    <w:rsid w:val="00B31FD9"/>
    <w:rsid w:val="00B33539"/>
    <w:rsid w:val="00B33B32"/>
    <w:rsid w:val="00B3787D"/>
    <w:rsid w:val="00B43530"/>
    <w:rsid w:val="00B44D4F"/>
    <w:rsid w:val="00B45557"/>
    <w:rsid w:val="00B461A9"/>
    <w:rsid w:val="00B46848"/>
    <w:rsid w:val="00B51EC9"/>
    <w:rsid w:val="00B5387D"/>
    <w:rsid w:val="00B5568C"/>
    <w:rsid w:val="00B57342"/>
    <w:rsid w:val="00B63703"/>
    <w:rsid w:val="00B65E08"/>
    <w:rsid w:val="00B6612D"/>
    <w:rsid w:val="00B72D67"/>
    <w:rsid w:val="00B731EB"/>
    <w:rsid w:val="00B75EEC"/>
    <w:rsid w:val="00B764B8"/>
    <w:rsid w:val="00B76EE5"/>
    <w:rsid w:val="00B81DEB"/>
    <w:rsid w:val="00BA0F5A"/>
    <w:rsid w:val="00BA18E2"/>
    <w:rsid w:val="00BA5885"/>
    <w:rsid w:val="00BA66DC"/>
    <w:rsid w:val="00BA7047"/>
    <w:rsid w:val="00BB1303"/>
    <w:rsid w:val="00BB3B16"/>
    <w:rsid w:val="00BB43FB"/>
    <w:rsid w:val="00BB4CE0"/>
    <w:rsid w:val="00BC3ABE"/>
    <w:rsid w:val="00BC53F2"/>
    <w:rsid w:val="00BC7519"/>
    <w:rsid w:val="00BD050B"/>
    <w:rsid w:val="00BD7E82"/>
    <w:rsid w:val="00BD7F3C"/>
    <w:rsid w:val="00BE2402"/>
    <w:rsid w:val="00BE248F"/>
    <w:rsid w:val="00BE2E64"/>
    <w:rsid w:val="00BE407A"/>
    <w:rsid w:val="00BE4D83"/>
    <w:rsid w:val="00BE66A1"/>
    <w:rsid w:val="00BF1882"/>
    <w:rsid w:val="00BF27F9"/>
    <w:rsid w:val="00C0323F"/>
    <w:rsid w:val="00C052F2"/>
    <w:rsid w:val="00C068F9"/>
    <w:rsid w:val="00C06A86"/>
    <w:rsid w:val="00C14E61"/>
    <w:rsid w:val="00C15C6B"/>
    <w:rsid w:val="00C20823"/>
    <w:rsid w:val="00C23CD1"/>
    <w:rsid w:val="00C26F51"/>
    <w:rsid w:val="00C325D7"/>
    <w:rsid w:val="00C37E31"/>
    <w:rsid w:val="00C43756"/>
    <w:rsid w:val="00C44B49"/>
    <w:rsid w:val="00C4677B"/>
    <w:rsid w:val="00C52593"/>
    <w:rsid w:val="00C537DB"/>
    <w:rsid w:val="00C55CFE"/>
    <w:rsid w:val="00C62169"/>
    <w:rsid w:val="00C64ADC"/>
    <w:rsid w:val="00C6749A"/>
    <w:rsid w:val="00C70735"/>
    <w:rsid w:val="00C734CD"/>
    <w:rsid w:val="00C75968"/>
    <w:rsid w:val="00C90E79"/>
    <w:rsid w:val="00C93BED"/>
    <w:rsid w:val="00C96C78"/>
    <w:rsid w:val="00C96FBC"/>
    <w:rsid w:val="00CA47AA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583E"/>
    <w:rsid w:val="00CD70AF"/>
    <w:rsid w:val="00CD7F0A"/>
    <w:rsid w:val="00CE03A9"/>
    <w:rsid w:val="00CE1962"/>
    <w:rsid w:val="00CE2874"/>
    <w:rsid w:val="00CE7563"/>
    <w:rsid w:val="00CF17A6"/>
    <w:rsid w:val="00D028C8"/>
    <w:rsid w:val="00D04E39"/>
    <w:rsid w:val="00D11160"/>
    <w:rsid w:val="00D11E5C"/>
    <w:rsid w:val="00D127C6"/>
    <w:rsid w:val="00D12EB3"/>
    <w:rsid w:val="00D1439F"/>
    <w:rsid w:val="00D15D8C"/>
    <w:rsid w:val="00D2132C"/>
    <w:rsid w:val="00D2360A"/>
    <w:rsid w:val="00D26F6C"/>
    <w:rsid w:val="00D34F32"/>
    <w:rsid w:val="00D35A83"/>
    <w:rsid w:val="00D35C35"/>
    <w:rsid w:val="00D3796A"/>
    <w:rsid w:val="00D4312A"/>
    <w:rsid w:val="00D4472B"/>
    <w:rsid w:val="00D450AA"/>
    <w:rsid w:val="00D5020B"/>
    <w:rsid w:val="00D503DF"/>
    <w:rsid w:val="00D55FBF"/>
    <w:rsid w:val="00D56D97"/>
    <w:rsid w:val="00D56DDD"/>
    <w:rsid w:val="00D60392"/>
    <w:rsid w:val="00D615D1"/>
    <w:rsid w:val="00D62FED"/>
    <w:rsid w:val="00D8279D"/>
    <w:rsid w:val="00D8281E"/>
    <w:rsid w:val="00D83709"/>
    <w:rsid w:val="00D86764"/>
    <w:rsid w:val="00D95441"/>
    <w:rsid w:val="00D9566C"/>
    <w:rsid w:val="00D97449"/>
    <w:rsid w:val="00DA004A"/>
    <w:rsid w:val="00DA030E"/>
    <w:rsid w:val="00DA074F"/>
    <w:rsid w:val="00DA206E"/>
    <w:rsid w:val="00DA58BB"/>
    <w:rsid w:val="00DA6D2A"/>
    <w:rsid w:val="00DA7C4E"/>
    <w:rsid w:val="00DB05A6"/>
    <w:rsid w:val="00DB7B86"/>
    <w:rsid w:val="00DC070C"/>
    <w:rsid w:val="00DC5233"/>
    <w:rsid w:val="00DD6DD6"/>
    <w:rsid w:val="00DE52E9"/>
    <w:rsid w:val="00DE65FE"/>
    <w:rsid w:val="00DE7AC5"/>
    <w:rsid w:val="00DF4398"/>
    <w:rsid w:val="00E00340"/>
    <w:rsid w:val="00E05405"/>
    <w:rsid w:val="00E06FAE"/>
    <w:rsid w:val="00E07368"/>
    <w:rsid w:val="00E1126B"/>
    <w:rsid w:val="00E119B7"/>
    <w:rsid w:val="00E13371"/>
    <w:rsid w:val="00E14CA1"/>
    <w:rsid w:val="00E163D1"/>
    <w:rsid w:val="00E2200A"/>
    <w:rsid w:val="00E2656D"/>
    <w:rsid w:val="00E27854"/>
    <w:rsid w:val="00E30F8D"/>
    <w:rsid w:val="00E339F8"/>
    <w:rsid w:val="00E36CBC"/>
    <w:rsid w:val="00E36F01"/>
    <w:rsid w:val="00E44BF7"/>
    <w:rsid w:val="00E45E1B"/>
    <w:rsid w:val="00E46F03"/>
    <w:rsid w:val="00E50D17"/>
    <w:rsid w:val="00E54F9A"/>
    <w:rsid w:val="00E5683A"/>
    <w:rsid w:val="00E60345"/>
    <w:rsid w:val="00E614F9"/>
    <w:rsid w:val="00E6212B"/>
    <w:rsid w:val="00E70928"/>
    <w:rsid w:val="00E70F32"/>
    <w:rsid w:val="00E71D87"/>
    <w:rsid w:val="00E75282"/>
    <w:rsid w:val="00E774D8"/>
    <w:rsid w:val="00E808B6"/>
    <w:rsid w:val="00E82161"/>
    <w:rsid w:val="00E834F4"/>
    <w:rsid w:val="00E91051"/>
    <w:rsid w:val="00EB02D4"/>
    <w:rsid w:val="00EB0942"/>
    <w:rsid w:val="00EB1B38"/>
    <w:rsid w:val="00EB1D18"/>
    <w:rsid w:val="00EB4412"/>
    <w:rsid w:val="00EC0C2C"/>
    <w:rsid w:val="00EC2940"/>
    <w:rsid w:val="00EC46BF"/>
    <w:rsid w:val="00EC75FB"/>
    <w:rsid w:val="00ED735C"/>
    <w:rsid w:val="00EE1B21"/>
    <w:rsid w:val="00EE5B94"/>
    <w:rsid w:val="00EE7251"/>
    <w:rsid w:val="00EF2270"/>
    <w:rsid w:val="00EF288F"/>
    <w:rsid w:val="00EF375C"/>
    <w:rsid w:val="00EF4AB3"/>
    <w:rsid w:val="00EF6860"/>
    <w:rsid w:val="00F019F2"/>
    <w:rsid w:val="00F02B2B"/>
    <w:rsid w:val="00F0552C"/>
    <w:rsid w:val="00F066A4"/>
    <w:rsid w:val="00F115FC"/>
    <w:rsid w:val="00F12FE5"/>
    <w:rsid w:val="00F25B94"/>
    <w:rsid w:val="00F2623D"/>
    <w:rsid w:val="00F26EF4"/>
    <w:rsid w:val="00F27FB6"/>
    <w:rsid w:val="00F300EE"/>
    <w:rsid w:val="00F33FF6"/>
    <w:rsid w:val="00F36F9D"/>
    <w:rsid w:val="00F40D2E"/>
    <w:rsid w:val="00F468EA"/>
    <w:rsid w:val="00F50208"/>
    <w:rsid w:val="00F506E8"/>
    <w:rsid w:val="00F5358E"/>
    <w:rsid w:val="00F63EC0"/>
    <w:rsid w:val="00F64670"/>
    <w:rsid w:val="00F71ABF"/>
    <w:rsid w:val="00F74039"/>
    <w:rsid w:val="00F740CA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A1142"/>
    <w:rsid w:val="00FA6780"/>
    <w:rsid w:val="00FB5DCF"/>
    <w:rsid w:val="00FB5F72"/>
    <w:rsid w:val="00FB6A4B"/>
    <w:rsid w:val="00FB704B"/>
    <w:rsid w:val="00FC2C88"/>
    <w:rsid w:val="00FC33EA"/>
    <w:rsid w:val="00FC495B"/>
    <w:rsid w:val="00FC7834"/>
    <w:rsid w:val="00FD0830"/>
    <w:rsid w:val="00FD1A30"/>
    <w:rsid w:val="00FD3878"/>
    <w:rsid w:val="00FD5999"/>
    <w:rsid w:val="00FD60E1"/>
    <w:rsid w:val="00FE29A5"/>
    <w:rsid w:val="00FE37BE"/>
    <w:rsid w:val="00FE5C12"/>
    <w:rsid w:val="00FF0E42"/>
    <w:rsid w:val="00FF1B11"/>
    <w:rsid w:val="00FF27EE"/>
    <w:rsid w:val="00FF3BAD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BA18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A18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8E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EB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2023-11-01T12:20:00Z</cp:lastPrinted>
  <dcterms:created xsi:type="dcterms:W3CDTF">2021-11-12T11:33:00Z</dcterms:created>
  <dcterms:modified xsi:type="dcterms:W3CDTF">2023-11-01T12:20:00Z</dcterms:modified>
</cp:coreProperties>
</file>