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7B6C3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743F57">
        <w:rPr>
          <w:rFonts w:ascii="Times New Roman" w:hAnsi="Times New Roman" w:cs="Times New Roman"/>
          <w:sz w:val="28"/>
          <w:szCs w:val="28"/>
          <w:u w:val="single"/>
        </w:rPr>
        <w:t>23.05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3F57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7B6C3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7B6C3A" w:rsidRDefault="007B6C3A" w:rsidP="007B6C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65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</w:t>
      </w:r>
      <w:r w:rsidR="00743F5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«О предоставлении разрешения на условно разрешенный вид использования земельного участка».</w:t>
      </w:r>
    </w:p>
    <w:p w:rsidR="000635F7" w:rsidRPr="006A1D8D" w:rsidRDefault="000635F7" w:rsidP="007B6C3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743F5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Default="002B3BDC" w:rsidP="007B6C3A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743F57">
        <w:rPr>
          <w:rFonts w:ascii="Times New Roman" w:hAnsi="Times New Roman" w:cs="Times New Roman"/>
          <w:sz w:val="28"/>
          <w:szCs w:val="28"/>
          <w:u w:val="single"/>
        </w:rPr>
        <w:t>22.05.2023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43F57" w:rsidRPr="00743F57" w:rsidRDefault="00743F57" w:rsidP="007B6C3A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3F57">
        <w:rPr>
          <w:rFonts w:ascii="Times New Roman" w:hAnsi="Times New Roman" w:cs="Times New Roman"/>
          <w:sz w:val="28"/>
          <w:szCs w:val="28"/>
        </w:rPr>
        <w:t>Предложений и замечаний по проекту не поступало.</w:t>
      </w:r>
    </w:p>
    <w:bookmarkEnd w:id="0"/>
    <w:p w:rsidR="00551923" w:rsidRDefault="007B6C3A" w:rsidP="0055192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</w:t>
      </w:r>
      <w:r w:rsidR="00743F57">
        <w:rPr>
          <w:rFonts w:ascii="Times New Roman" w:hAnsi="Times New Roman" w:cs="Times New Roman"/>
          <w:sz w:val="28"/>
          <w:szCs w:val="28"/>
        </w:rPr>
        <w:t>ественных обсуждений: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923" w:rsidRPr="001F1D04" w:rsidRDefault="007B6C3A" w:rsidP="0055192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3669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принято решение: </w:t>
      </w:r>
      <w:r w:rsidR="00551923" w:rsidRPr="001F1D04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743F57" w:rsidRPr="00743F57">
        <w:rPr>
          <w:rFonts w:ascii="Times New Roman" w:hAnsi="Times New Roman" w:cs="Times New Roman"/>
          <w:sz w:val="28"/>
          <w:szCs w:val="28"/>
        </w:rPr>
        <w:t xml:space="preserve">35:17:0303010:383, площадью 2268 кв. м, категория земель – земли населенных пунктов, расположенного по адресу: расположенного по адресу: Российская Федерация, Вологодская область, </w:t>
      </w:r>
      <w:proofErr w:type="spellStart"/>
      <w:r w:rsidR="00743F57" w:rsidRPr="00743F5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43F57" w:rsidRPr="00743F57">
        <w:rPr>
          <w:rFonts w:ascii="Times New Roman" w:hAnsi="Times New Roman" w:cs="Times New Roman"/>
          <w:sz w:val="28"/>
          <w:szCs w:val="28"/>
        </w:rPr>
        <w:t xml:space="preserve">-Городецкий район, с. </w:t>
      </w:r>
      <w:proofErr w:type="spellStart"/>
      <w:r w:rsidR="00743F57" w:rsidRPr="00743F57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743F57" w:rsidRPr="00743F57">
        <w:rPr>
          <w:rFonts w:ascii="Times New Roman" w:hAnsi="Times New Roman" w:cs="Times New Roman"/>
          <w:sz w:val="28"/>
          <w:szCs w:val="28"/>
        </w:rPr>
        <w:t xml:space="preserve"> Городок, ул. Советская, д 45-а, категория земель – земли населенны</w:t>
      </w:r>
      <w:r w:rsidR="00743F57">
        <w:rPr>
          <w:rFonts w:ascii="Times New Roman" w:hAnsi="Times New Roman" w:cs="Times New Roman"/>
          <w:sz w:val="28"/>
          <w:szCs w:val="28"/>
        </w:rPr>
        <w:t>х пунктов – автомобильные мойки</w:t>
      </w:r>
      <w:r w:rsidR="00551923" w:rsidRPr="001F1D04">
        <w:rPr>
          <w:rFonts w:ascii="Times New Roman" w:hAnsi="Times New Roman" w:cs="Times New Roman"/>
          <w:sz w:val="28"/>
          <w:szCs w:val="28"/>
        </w:rPr>
        <w:t>.</w:t>
      </w:r>
    </w:p>
    <w:p w:rsidR="007B6C3A" w:rsidRPr="009B3669" w:rsidRDefault="007B6C3A" w:rsidP="007B6C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13C5" w:rsidRDefault="002A13C5" w:rsidP="007B4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F57" w:rsidRDefault="00743F57" w:rsidP="007B6C3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7B6C3A" w:rsidRPr="004233A3" w:rsidRDefault="00743F57" w:rsidP="007B6C3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B6C3A" w:rsidRPr="004233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6C3A" w:rsidRPr="004233A3">
        <w:rPr>
          <w:rFonts w:ascii="Times New Roman" w:hAnsi="Times New Roman" w:cs="Times New Roman"/>
          <w:sz w:val="28"/>
          <w:szCs w:val="28"/>
        </w:rPr>
        <w:t xml:space="preserve">              С. А. </w:t>
      </w:r>
      <w:proofErr w:type="spellStart"/>
      <w:r w:rsidR="007B6C3A" w:rsidRPr="004233A3"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 w:rsidR="007B6C3A" w:rsidRPr="004233A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D5EE7" w:rsidRPr="000635F7" w:rsidRDefault="004D5EE7" w:rsidP="003D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D1216"/>
    <w:rsid w:val="000F0C29"/>
    <w:rsid w:val="001218D0"/>
    <w:rsid w:val="00122CE6"/>
    <w:rsid w:val="001245FD"/>
    <w:rsid w:val="001248B9"/>
    <w:rsid w:val="001306E0"/>
    <w:rsid w:val="00162706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2DEB"/>
    <w:rsid w:val="004D5EE7"/>
    <w:rsid w:val="004E68D6"/>
    <w:rsid w:val="004F7199"/>
    <w:rsid w:val="00512CB8"/>
    <w:rsid w:val="00551923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43F57"/>
    <w:rsid w:val="007561E6"/>
    <w:rsid w:val="00763121"/>
    <w:rsid w:val="0076600E"/>
    <w:rsid w:val="00774D92"/>
    <w:rsid w:val="00791C08"/>
    <w:rsid w:val="00794922"/>
    <w:rsid w:val="007B4FFA"/>
    <w:rsid w:val="007B6C3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519DA"/>
    <w:rsid w:val="00A70186"/>
    <w:rsid w:val="00AD4544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17AD2"/>
    <w:rsid w:val="00C20FF8"/>
    <w:rsid w:val="00C37124"/>
    <w:rsid w:val="00C57C71"/>
    <w:rsid w:val="00C712FA"/>
    <w:rsid w:val="00C76AF5"/>
    <w:rsid w:val="00C85C3A"/>
    <w:rsid w:val="00CC3B36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EF7F7F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7B38"/>
  <w15:docId w15:val="{96851DDC-E3B3-4499-845F-269336F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2021-10-01T05:20:00Z</cp:lastPrinted>
  <dcterms:created xsi:type="dcterms:W3CDTF">2023-05-19T05:08:00Z</dcterms:created>
  <dcterms:modified xsi:type="dcterms:W3CDTF">2023-05-19T05:08:00Z</dcterms:modified>
</cp:coreProperties>
</file>