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1B3D9A">
        <w:rPr>
          <w:rFonts w:ascii="Times New Roman" w:hAnsi="Times New Roman" w:cs="Times New Roman"/>
          <w:sz w:val="28"/>
          <w:szCs w:val="28"/>
          <w:u w:val="single"/>
        </w:rPr>
        <w:t>02.05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1B3D9A" w:rsidRDefault="001B3D9A" w:rsidP="007959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9A"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="00795923" w:rsidRPr="00795923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с целью образования земельного участка, на котором расположен многоквартирный жилой дом по адресу: Вологодская область, </w:t>
      </w:r>
      <w:proofErr w:type="spellStart"/>
      <w:r w:rsidR="00795923" w:rsidRPr="0079592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95923" w:rsidRPr="00795923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="00795923" w:rsidRPr="00795923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795923">
        <w:rPr>
          <w:rFonts w:ascii="Times New Roman" w:hAnsi="Times New Roman" w:cs="Times New Roman"/>
          <w:sz w:val="28"/>
          <w:szCs w:val="28"/>
        </w:rPr>
        <w:t xml:space="preserve"> Городок, ул. </w:t>
      </w:r>
      <w:proofErr w:type="spellStart"/>
      <w:r w:rsidR="00795923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 w:rsidR="00795923">
        <w:rPr>
          <w:rFonts w:ascii="Times New Roman" w:hAnsi="Times New Roman" w:cs="Times New Roman"/>
          <w:sz w:val="28"/>
          <w:szCs w:val="28"/>
        </w:rPr>
        <w:t>, дом 19</w:t>
      </w:r>
      <w:r w:rsidRPr="001B3D9A">
        <w:rPr>
          <w:rFonts w:ascii="Times New Roman" w:hAnsi="Times New Roman" w:cs="Times New Roman"/>
          <w:sz w:val="28"/>
          <w:szCs w:val="28"/>
        </w:rPr>
        <w:t>.</w:t>
      </w:r>
    </w:p>
    <w:p w:rsidR="000635F7" w:rsidRPr="006A1D8D" w:rsidRDefault="000635F7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1B3D9A">
        <w:rPr>
          <w:rFonts w:ascii="Times New Roman" w:hAnsi="Times New Roman" w:cs="Times New Roman"/>
          <w:sz w:val="28"/>
          <w:szCs w:val="28"/>
          <w:u w:val="single"/>
        </w:rPr>
        <w:t>25.04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A468DC" w:rsidRDefault="002A13C5" w:rsidP="00795923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795923">
        <w:rPr>
          <w:rFonts w:ascii="Times New Roman" w:hAnsi="Times New Roman" w:cs="Times New Roman"/>
          <w:sz w:val="28"/>
          <w:szCs w:val="28"/>
        </w:rPr>
        <w:t xml:space="preserve">рекомендовать утвердить схемы </w:t>
      </w:r>
      <w:r w:rsidR="00795923" w:rsidRPr="00795923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или земельных участков на кадастровом плане территории с целью образования земельного участка, на котором расположен многоквартирный жилой дом по адресу: Вологодская область, </w:t>
      </w:r>
      <w:proofErr w:type="spellStart"/>
      <w:r w:rsidR="00795923" w:rsidRPr="0079592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95923" w:rsidRPr="00795923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="00795923" w:rsidRPr="00795923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795923" w:rsidRPr="00795923">
        <w:rPr>
          <w:rFonts w:ascii="Times New Roman" w:hAnsi="Times New Roman" w:cs="Times New Roman"/>
          <w:sz w:val="28"/>
          <w:szCs w:val="28"/>
        </w:rPr>
        <w:t xml:space="preserve"> Городок, ул. </w:t>
      </w:r>
      <w:proofErr w:type="spellStart"/>
      <w:r w:rsidR="00795923" w:rsidRPr="00795923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 w:rsidR="00795923" w:rsidRPr="00795923">
        <w:rPr>
          <w:rFonts w:ascii="Times New Roman" w:hAnsi="Times New Roman" w:cs="Times New Roman"/>
          <w:sz w:val="28"/>
          <w:szCs w:val="28"/>
        </w:rPr>
        <w:t>, дом 19</w:t>
      </w:r>
    </w:p>
    <w:p w:rsidR="00795923" w:rsidRDefault="00795923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923" w:rsidRDefault="00795923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37FE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C437FE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C0048E" w:rsidRDefault="00C437FE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                      О.В. Китае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F629DD" w:rsidRDefault="00F629DD" w:rsidP="007B4FFA">
      <w:pPr>
        <w:spacing w:line="240" w:lineRule="auto"/>
      </w:pPr>
    </w:p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1B3D9A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606172"/>
    <w:rsid w:val="00622605"/>
    <w:rsid w:val="0063240C"/>
    <w:rsid w:val="006612D3"/>
    <w:rsid w:val="0066432C"/>
    <w:rsid w:val="006A1D8D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95923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468DC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0048E"/>
    <w:rsid w:val="00C17AD2"/>
    <w:rsid w:val="00C20FF8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F0468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6EFC"/>
  <w15:docId w15:val="{4FB5966E-593F-463E-914F-9525FF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2023-05-02T06:39:00Z</cp:lastPrinted>
  <dcterms:created xsi:type="dcterms:W3CDTF">2023-05-02T06:42:00Z</dcterms:created>
  <dcterms:modified xsi:type="dcterms:W3CDTF">2023-05-02T06:42:00Z</dcterms:modified>
</cp:coreProperties>
</file>