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48" w:rsidRDefault="00522A48"/>
    <w:p w:rsidR="00522A48" w:rsidRDefault="00522A48" w:rsidP="00522A48">
      <w:pPr>
        <w:spacing w:line="360" w:lineRule="exac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3625215</wp:posOffset>
            </wp:positionH>
            <wp:positionV relativeFrom="margin">
              <wp:posOffset>0</wp:posOffset>
            </wp:positionV>
            <wp:extent cx="536575" cy="719455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A48" w:rsidRDefault="00522A48" w:rsidP="00522A48">
      <w:pPr>
        <w:pStyle w:val="10"/>
        <w:ind w:left="6000" w:firstLine="0"/>
      </w:pPr>
    </w:p>
    <w:p w:rsidR="00522A48" w:rsidRDefault="00522A48" w:rsidP="00522A48">
      <w:pPr>
        <w:pStyle w:val="10"/>
        <w:ind w:left="6000" w:firstLine="0"/>
      </w:pPr>
    </w:p>
    <w:p w:rsidR="00522A48" w:rsidRDefault="00522A48" w:rsidP="00522A48">
      <w:pPr>
        <w:pStyle w:val="ae"/>
        <w:jc w:val="left"/>
      </w:pPr>
      <w:r>
        <w:t xml:space="preserve">                                                                                                         Проект</w:t>
      </w:r>
      <w:r>
        <w:br w:type="textWrapping" w:clear="all"/>
      </w:r>
    </w:p>
    <w:p w:rsidR="00522A48" w:rsidRDefault="00522A48" w:rsidP="00522A48">
      <w:pPr>
        <w:pStyle w:val="ae"/>
        <w:ind w:left="-142"/>
      </w:pPr>
    </w:p>
    <w:p w:rsidR="00522A48" w:rsidRPr="006E7EB9" w:rsidRDefault="00522A48" w:rsidP="00522A48">
      <w:pPr>
        <w:pStyle w:val="ae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</w:t>
      </w:r>
      <w:r>
        <w:rPr>
          <w:b w:val="0"/>
        </w:rPr>
        <w:t>КИЧМЕНГСКО</w:t>
      </w:r>
      <w:r w:rsidRPr="006E7EB9">
        <w:rPr>
          <w:b w:val="0"/>
        </w:rPr>
        <w:t xml:space="preserve">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522A48" w:rsidRPr="00522A48" w:rsidRDefault="00522A48" w:rsidP="00522A48">
      <w:pPr>
        <w:pStyle w:val="3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522A48">
        <w:rPr>
          <w:rFonts w:ascii="Times New Roman" w:hAnsi="Times New Roman" w:cs="Times New Roman"/>
          <w:color w:val="auto"/>
          <w:sz w:val="40"/>
          <w:szCs w:val="40"/>
        </w:rPr>
        <w:t>ПОСТАНОВЛЕНИЕ</w:t>
      </w:r>
    </w:p>
    <w:p w:rsidR="00522A48" w:rsidRPr="00AA2831" w:rsidRDefault="00522A48" w:rsidP="00522A48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AA2831">
        <w:rPr>
          <w:rFonts w:ascii="Times New Roman" w:hAnsi="Times New Roman" w:cs="Times New Roman"/>
        </w:rPr>
        <w:t xml:space="preserve">                   </w:t>
      </w:r>
      <w:r w:rsidRPr="00AA2831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522A48" w:rsidRPr="00AA2831" w:rsidRDefault="00E20775" w:rsidP="00522A48">
      <w:pPr>
        <w:rPr>
          <w:rFonts w:ascii="Times New Roman" w:hAnsi="Times New Roman" w:cs="Times New Roman"/>
        </w:rPr>
      </w:pPr>
      <w:r w:rsidRPr="00E2077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2" style="position:absolute;flip:y;z-index:251667456" from="-2.85pt,11.3pt" to="15.15pt,11.3pt"/>
        </w:pict>
      </w:r>
      <w:r w:rsidRPr="00E20775">
        <w:rPr>
          <w:rFonts w:ascii="Times New Roman" w:hAnsi="Times New Roman" w:cs="Times New Roman"/>
          <w:sz w:val="24"/>
          <w:szCs w:val="24"/>
          <w:lang w:bidi="ru-RU"/>
        </w:rPr>
        <w:pict>
          <v:line id="_x0000_s1030" style="position:absolute;z-index:251665408" from="-2.85pt,11.3pt" to="-2.85pt,20.3pt"/>
        </w:pict>
      </w:r>
      <w:r>
        <w:rPr>
          <w:rFonts w:ascii="Times New Roman" w:hAnsi="Times New Roman" w:cs="Times New Roman"/>
          <w:lang w:bidi="ru-RU"/>
        </w:rPr>
        <w:pict>
          <v:line id="_x0000_s1031" style="position:absolute;z-index:251666432" from="264pt,11.3pt" to="264pt,20.3pt"/>
        </w:pict>
      </w:r>
      <w:r>
        <w:rPr>
          <w:rFonts w:ascii="Times New Roman" w:hAnsi="Times New Roman" w:cs="Times New Roman"/>
          <w:lang w:bidi="ru-RU"/>
        </w:rPr>
        <w:pict>
          <v:line id="_x0000_s1029" style="position:absolute;z-index:251664384" from="246pt,11.3pt" to="264pt,11.3pt"/>
        </w:pict>
      </w:r>
      <w:r>
        <w:rPr>
          <w:rFonts w:ascii="Times New Roman" w:hAnsi="Times New Roman" w:cs="Times New Roman"/>
          <w:lang w:bidi="ru-RU"/>
        </w:rPr>
        <w:pict>
          <v:line id="_x0000_s1027" style="position:absolute;z-index:251662336" from="37.35pt,1.6pt" to="136.35pt,1.6pt"/>
        </w:pict>
      </w:r>
      <w:r>
        <w:rPr>
          <w:rFonts w:ascii="Times New Roman" w:hAnsi="Times New Roman" w:cs="Times New Roman"/>
          <w:lang w:bidi="ru-RU"/>
        </w:rPr>
        <w:pict>
          <v:line id="_x0000_s1026" style="position:absolute;z-index:251661312" from="154.35pt,1.6pt" to="208.35pt,1.6pt"/>
        </w:pict>
      </w:r>
      <w:r w:rsidR="00522A48" w:rsidRPr="00AA2831">
        <w:rPr>
          <w:rFonts w:ascii="Times New Roman" w:hAnsi="Times New Roman" w:cs="Times New Roman"/>
        </w:rPr>
        <w:t xml:space="preserve">                            </w:t>
      </w:r>
    </w:p>
    <w:p w:rsidR="00522A48" w:rsidRPr="000A27D2" w:rsidRDefault="000A27D2" w:rsidP="000A27D2">
      <w:pPr>
        <w:shd w:val="clear" w:color="auto" w:fill="FFFFFF"/>
        <w:spacing w:line="281" w:lineRule="exact"/>
        <w:ind w:left="14" w:right="4820"/>
        <w:jc w:val="both"/>
        <w:rPr>
          <w:rFonts w:ascii="Times New Roman" w:hAnsi="Times New Roman" w:cs="Times New Roman"/>
          <w:sz w:val="28"/>
          <w:szCs w:val="28"/>
        </w:rPr>
      </w:pPr>
      <w:r w:rsidRPr="000A27D2">
        <w:rPr>
          <w:rFonts w:ascii="Times New Roman" w:eastAsia="Arial Unicode MS" w:hAnsi="Times New Roman" w:cs="Times New Roman"/>
          <w:sz w:val="28"/>
          <w:szCs w:val="28"/>
        </w:rPr>
        <w:t xml:space="preserve">Об утверждении </w:t>
      </w:r>
      <w:r w:rsidRPr="00AA283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 </w:t>
      </w:r>
      <w:r w:rsidRPr="000A27D2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 в Кичменгско - Городецком муниципальном округе»</w:t>
      </w:r>
    </w:p>
    <w:p w:rsidR="00522A48" w:rsidRPr="00AA2831" w:rsidRDefault="00522A48" w:rsidP="00522A4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831">
        <w:rPr>
          <w:rFonts w:ascii="Times New Roman" w:hAnsi="Times New Roman" w:cs="Times New Roman"/>
          <w:sz w:val="28"/>
          <w:szCs w:val="28"/>
        </w:rPr>
        <w:t>Администрация Кичменгско</w:t>
      </w:r>
      <w:r w:rsidR="003D6474">
        <w:rPr>
          <w:rFonts w:ascii="Times New Roman" w:hAnsi="Times New Roman" w:cs="Times New Roman"/>
          <w:sz w:val="28"/>
          <w:szCs w:val="28"/>
        </w:rPr>
        <w:t xml:space="preserve"> - </w:t>
      </w:r>
      <w:r w:rsidRPr="00AA2831">
        <w:rPr>
          <w:rFonts w:ascii="Times New Roman" w:hAnsi="Times New Roman" w:cs="Times New Roman"/>
          <w:sz w:val="28"/>
          <w:szCs w:val="28"/>
        </w:rPr>
        <w:t xml:space="preserve">Городецкого муниципального округа </w:t>
      </w:r>
    </w:p>
    <w:p w:rsidR="00522A48" w:rsidRPr="00AA2831" w:rsidRDefault="00522A48" w:rsidP="00522A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83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2A48" w:rsidRPr="00AA2831" w:rsidRDefault="00522A48" w:rsidP="00522A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A48" w:rsidRDefault="000A27D2" w:rsidP="00522A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7E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2A48" w:rsidRPr="00AA283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 программу</w:t>
      </w:r>
      <w:r w:rsidR="00522A48" w:rsidRPr="00AA2831">
        <w:rPr>
          <w:rFonts w:ascii="Times New Roman" w:hAnsi="Times New Roman" w:cs="Times New Roman"/>
          <w:sz w:val="28"/>
          <w:szCs w:val="28"/>
        </w:rPr>
        <w:t xml:space="preserve"> «Охрана окружающей среды и рациональное природопользование в Кичменгско</w:t>
      </w:r>
      <w:r w:rsidR="003D6474">
        <w:rPr>
          <w:rFonts w:ascii="Times New Roman" w:hAnsi="Times New Roman" w:cs="Times New Roman"/>
          <w:sz w:val="28"/>
          <w:szCs w:val="28"/>
        </w:rPr>
        <w:t xml:space="preserve"> </w:t>
      </w:r>
      <w:r w:rsidR="00522A48" w:rsidRPr="00AA2831">
        <w:rPr>
          <w:rFonts w:ascii="Times New Roman" w:hAnsi="Times New Roman" w:cs="Times New Roman"/>
          <w:sz w:val="28"/>
          <w:szCs w:val="28"/>
        </w:rPr>
        <w:t>-</w:t>
      </w:r>
      <w:r w:rsidR="003D6474">
        <w:rPr>
          <w:rFonts w:ascii="Times New Roman" w:hAnsi="Times New Roman" w:cs="Times New Roman"/>
          <w:sz w:val="28"/>
          <w:szCs w:val="28"/>
        </w:rPr>
        <w:t xml:space="preserve"> </w:t>
      </w:r>
      <w:r w:rsidR="00522A48" w:rsidRPr="00AA2831">
        <w:rPr>
          <w:rFonts w:ascii="Times New Roman" w:hAnsi="Times New Roman" w:cs="Times New Roman"/>
          <w:sz w:val="28"/>
          <w:szCs w:val="28"/>
        </w:rPr>
        <w:t>Городецком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EF0" w:rsidRDefault="000A27D2" w:rsidP="000A27D2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7F1C35">
        <w:rPr>
          <w:sz w:val="28"/>
          <w:szCs w:val="28"/>
        </w:rPr>
        <w:t>Признать утратившими силу:</w:t>
      </w:r>
      <w:r w:rsidR="004A0EF0" w:rsidRPr="004A0EF0">
        <w:rPr>
          <w:sz w:val="28"/>
          <w:szCs w:val="28"/>
        </w:rPr>
        <w:t xml:space="preserve"> </w:t>
      </w:r>
    </w:p>
    <w:p w:rsidR="004A0EF0" w:rsidRPr="004A0EF0" w:rsidRDefault="004A0EF0" w:rsidP="004A0EF0">
      <w:pPr>
        <w:pStyle w:val="a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C35">
        <w:rPr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sz w:val="28"/>
          <w:szCs w:val="28"/>
        </w:rPr>
        <w:t>Кичменгско-Городецкого</w:t>
      </w:r>
      <w:proofErr w:type="spellEnd"/>
      <w:r w:rsidRPr="007F1C3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4A0EF0">
        <w:rPr>
          <w:sz w:val="28"/>
          <w:szCs w:val="28"/>
        </w:rPr>
        <w:t xml:space="preserve">от 08.02.2023 года № 119 «Об утверждении муниципальной программы «Охрана окружающей среды и рациональное природопользование в </w:t>
      </w:r>
      <w:proofErr w:type="spellStart"/>
      <w:r w:rsidRPr="004A0EF0">
        <w:rPr>
          <w:sz w:val="28"/>
          <w:szCs w:val="28"/>
        </w:rPr>
        <w:t>Кичменгско-Городецком</w:t>
      </w:r>
      <w:proofErr w:type="spellEnd"/>
      <w:r w:rsidRPr="004A0EF0">
        <w:rPr>
          <w:sz w:val="28"/>
          <w:szCs w:val="28"/>
        </w:rPr>
        <w:t xml:space="preserve"> муниципальном округе на 2023-2025 годы»</w:t>
      </w:r>
      <w:r>
        <w:rPr>
          <w:sz w:val="28"/>
          <w:szCs w:val="28"/>
        </w:rPr>
        <w:t>;</w:t>
      </w:r>
    </w:p>
    <w:p w:rsidR="004A0EF0" w:rsidRPr="004A0EF0" w:rsidRDefault="004A0EF0" w:rsidP="004A0EF0">
      <w:pPr>
        <w:pStyle w:val="a4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0EF0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0EF0">
        <w:rPr>
          <w:rFonts w:ascii="Times New Roman" w:hAnsi="Times New Roman"/>
          <w:sz w:val="28"/>
          <w:szCs w:val="28"/>
        </w:rPr>
        <w:t xml:space="preserve">от 30.05.2023 года №533 «О внесении изменений в постановление администрации округа от 08.02.2023 года № 119»; </w:t>
      </w:r>
    </w:p>
    <w:p w:rsidR="004A0EF0" w:rsidRPr="004A0EF0" w:rsidRDefault="004A0EF0" w:rsidP="004A0E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0EF0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0EF0">
        <w:rPr>
          <w:rFonts w:ascii="Times New Roman" w:hAnsi="Times New Roman"/>
          <w:sz w:val="28"/>
          <w:szCs w:val="28"/>
        </w:rPr>
        <w:t xml:space="preserve">от 10.08.2023 года №856 «О внесении изменений в постановление администрации округа от 08.02.2023 года № 119»; </w:t>
      </w:r>
    </w:p>
    <w:p w:rsidR="004A0EF0" w:rsidRPr="004A0EF0" w:rsidRDefault="004A0EF0" w:rsidP="004A0E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A0EF0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0EF0">
        <w:rPr>
          <w:rFonts w:ascii="Times New Roman" w:hAnsi="Times New Roman"/>
          <w:sz w:val="28"/>
          <w:szCs w:val="28"/>
        </w:rPr>
        <w:t xml:space="preserve">от 08.09.2023 года №960 «О внесении изменений в постановление администрации округа от 08.02.2023 года № 119»; </w:t>
      </w:r>
    </w:p>
    <w:p w:rsidR="00DC20DD" w:rsidRDefault="004A0EF0" w:rsidP="00DC20D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A0EF0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0EF0">
        <w:rPr>
          <w:rFonts w:ascii="Times New Roman" w:hAnsi="Times New Roman"/>
          <w:sz w:val="28"/>
          <w:szCs w:val="28"/>
        </w:rPr>
        <w:t xml:space="preserve">от 28.02.2024 года №130 «О внесении изменений в постановление </w:t>
      </w:r>
      <w:r w:rsidRPr="004A0EF0">
        <w:rPr>
          <w:rFonts w:ascii="Times New Roman" w:hAnsi="Times New Roman"/>
          <w:sz w:val="28"/>
          <w:szCs w:val="28"/>
        </w:rPr>
        <w:lastRenderedPageBreak/>
        <w:t>администрации округа от 08.02.2023 года № 119»</w:t>
      </w:r>
      <w:r w:rsidR="00DC20DD">
        <w:rPr>
          <w:rFonts w:ascii="Times New Roman" w:hAnsi="Times New Roman"/>
          <w:sz w:val="28"/>
          <w:szCs w:val="28"/>
        </w:rPr>
        <w:t>;</w:t>
      </w:r>
      <w:r w:rsidRPr="004A0EF0">
        <w:rPr>
          <w:rFonts w:ascii="Times New Roman" w:hAnsi="Times New Roman"/>
          <w:sz w:val="28"/>
          <w:szCs w:val="28"/>
        </w:rPr>
        <w:t xml:space="preserve"> </w:t>
      </w:r>
    </w:p>
    <w:p w:rsidR="00DC20DD" w:rsidRPr="00606257" w:rsidRDefault="00DC20DD" w:rsidP="00DC20DD">
      <w:pPr>
        <w:pStyle w:val="a4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20DD">
        <w:rPr>
          <w:rFonts w:ascii="Times New Roman" w:hAnsi="Times New Roman"/>
          <w:sz w:val="28"/>
          <w:szCs w:val="28"/>
        </w:rPr>
        <w:t xml:space="preserve">- </w:t>
      </w:r>
      <w:r w:rsidRPr="007F1C3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7F1C35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7F1C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C20DD">
        <w:rPr>
          <w:rFonts w:ascii="Times New Roman" w:hAnsi="Times New Roman"/>
          <w:sz w:val="28"/>
          <w:szCs w:val="28"/>
        </w:rPr>
        <w:t xml:space="preserve">от 11.03.2024 года №155 «О внесении изменений в постановление </w:t>
      </w:r>
      <w:r w:rsidRPr="00606257">
        <w:rPr>
          <w:rFonts w:ascii="Times New Roman" w:hAnsi="Times New Roman"/>
          <w:sz w:val="28"/>
          <w:szCs w:val="28"/>
        </w:rPr>
        <w:t xml:space="preserve">администрации округа от 08.02.2023 года № 119»; </w:t>
      </w:r>
    </w:p>
    <w:p w:rsidR="000A27D2" w:rsidRDefault="00DC20DD" w:rsidP="00606257">
      <w:pPr>
        <w:pStyle w:val="af0"/>
        <w:ind w:firstLine="426"/>
        <w:rPr>
          <w:sz w:val="28"/>
          <w:szCs w:val="28"/>
        </w:rPr>
      </w:pPr>
      <w:r w:rsidRPr="00606257">
        <w:rPr>
          <w:sz w:val="28"/>
          <w:szCs w:val="28"/>
        </w:rPr>
        <w:t xml:space="preserve">- постановление администрации </w:t>
      </w:r>
      <w:proofErr w:type="spellStart"/>
      <w:r w:rsidRPr="00606257">
        <w:rPr>
          <w:sz w:val="28"/>
          <w:szCs w:val="28"/>
        </w:rPr>
        <w:t>Кичменгско-Городецкого</w:t>
      </w:r>
      <w:proofErr w:type="spellEnd"/>
      <w:r w:rsidRPr="00606257">
        <w:rPr>
          <w:sz w:val="28"/>
          <w:szCs w:val="28"/>
        </w:rPr>
        <w:t xml:space="preserve"> муниципального округа от 13.05.2024 года №415 «О внесении изменений в постановление администрации округа от 08.02.2023 года № 119».</w:t>
      </w:r>
    </w:p>
    <w:p w:rsidR="004C558A" w:rsidRPr="00606257" w:rsidRDefault="00606257" w:rsidP="00606257">
      <w:pPr>
        <w:pStyle w:val="af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558A" w:rsidRPr="00606257">
        <w:rPr>
          <w:sz w:val="28"/>
          <w:szCs w:val="28"/>
        </w:rPr>
        <w:t>Приложение к постановлению изложить в новой редакции согласно  приложению к настоящему постановлению.</w:t>
      </w:r>
    </w:p>
    <w:p w:rsidR="00522A48" w:rsidRPr="00606257" w:rsidRDefault="00522A48" w:rsidP="00606257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2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62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Кичменгско – Городецкого муниципального округа по развитию инфраструктуры А.Д. </w:t>
      </w:r>
      <w:proofErr w:type="spellStart"/>
      <w:r w:rsidRPr="00606257">
        <w:rPr>
          <w:rFonts w:ascii="Times New Roman" w:hAnsi="Times New Roman" w:cs="Times New Roman"/>
          <w:sz w:val="28"/>
          <w:szCs w:val="28"/>
        </w:rPr>
        <w:t>Гладских</w:t>
      </w:r>
      <w:proofErr w:type="spellEnd"/>
      <w:r w:rsidRPr="00606257">
        <w:rPr>
          <w:rFonts w:ascii="Times New Roman" w:hAnsi="Times New Roman" w:cs="Times New Roman"/>
          <w:sz w:val="28"/>
          <w:szCs w:val="28"/>
        </w:rPr>
        <w:t>.</w:t>
      </w:r>
    </w:p>
    <w:p w:rsidR="004C558A" w:rsidRPr="004C558A" w:rsidRDefault="004C558A" w:rsidP="00606257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5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606257">
        <w:rPr>
          <w:rFonts w:ascii="Times New Roman" w:hAnsi="Times New Roman" w:cs="Times New Roman"/>
          <w:sz w:val="28"/>
          <w:szCs w:val="28"/>
        </w:rPr>
        <w:t xml:space="preserve"> 01.01.2025 года </w:t>
      </w:r>
      <w:r w:rsidRPr="004C558A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606257" w:rsidRPr="004C558A">
        <w:rPr>
          <w:rFonts w:ascii="Times New Roman" w:hAnsi="Times New Roman" w:cs="Times New Roman"/>
          <w:sz w:val="28"/>
          <w:szCs w:val="28"/>
        </w:rPr>
        <w:t>опубликовани</w:t>
      </w:r>
      <w:r w:rsidR="00606257">
        <w:rPr>
          <w:rFonts w:ascii="Times New Roman" w:hAnsi="Times New Roman" w:cs="Times New Roman"/>
          <w:sz w:val="28"/>
          <w:szCs w:val="28"/>
        </w:rPr>
        <w:t xml:space="preserve">ю </w:t>
      </w:r>
      <w:r w:rsidR="00606257" w:rsidRPr="004C558A">
        <w:rPr>
          <w:rFonts w:ascii="Times New Roman" w:hAnsi="Times New Roman" w:cs="Times New Roman"/>
          <w:sz w:val="28"/>
          <w:szCs w:val="28"/>
        </w:rPr>
        <w:t>в газете «Заря Севера»</w:t>
      </w:r>
      <w:r w:rsidR="00606257">
        <w:rPr>
          <w:rFonts w:ascii="Times New Roman" w:hAnsi="Times New Roman" w:cs="Times New Roman"/>
          <w:sz w:val="28"/>
          <w:szCs w:val="28"/>
        </w:rPr>
        <w:t xml:space="preserve">, </w:t>
      </w:r>
      <w:r w:rsidRPr="004C558A">
        <w:rPr>
          <w:rFonts w:ascii="Times New Roman" w:hAnsi="Times New Roman" w:cs="Times New Roman"/>
          <w:sz w:val="28"/>
          <w:szCs w:val="28"/>
        </w:rPr>
        <w:t>размещению на официальном сайте Кичменгско - Городецкого муниципального округа</w:t>
      </w:r>
      <w:r w:rsidR="00606257">
        <w:rPr>
          <w:rFonts w:ascii="Times New Roman" w:hAnsi="Times New Roman" w:cs="Times New Roman"/>
          <w:sz w:val="28"/>
          <w:szCs w:val="28"/>
        </w:rPr>
        <w:t>, в</w:t>
      </w:r>
      <w:r w:rsidRPr="004C558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4C558A" w:rsidRPr="00AA2831" w:rsidRDefault="004C558A" w:rsidP="004C558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2A48" w:rsidRPr="00AA2831" w:rsidRDefault="00522A48" w:rsidP="00522A48">
      <w:pPr>
        <w:pStyle w:val="af0"/>
        <w:jc w:val="both"/>
        <w:rPr>
          <w:sz w:val="28"/>
          <w:szCs w:val="28"/>
        </w:rPr>
      </w:pPr>
    </w:p>
    <w:p w:rsidR="00522A48" w:rsidRPr="00AA2831" w:rsidRDefault="00522A48" w:rsidP="00522A48">
      <w:pPr>
        <w:pStyle w:val="af0"/>
        <w:jc w:val="both"/>
        <w:rPr>
          <w:sz w:val="28"/>
          <w:szCs w:val="28"/>
        </w:rPr>
      </w:pPr>
    </w:p>
    <w:p w:rsidR="00522A48" w:rsidRPr="00AA2831" w:rsidRDefault="00522A48" w:rsidP="00522A48">
      <w:pPr>
        <w:pStyle w:val="10"/>
      </w:pPr>
      <w:r w:rsidRPr="00AA2831">
        <w:rPr>
          <w:sz w:val="28"/>
          <w:szCs w:val="28"/>
        </w:rPr>
        <w:t xml:space="preserve">Глава округа                                                                                  С.А. </w:t>
      </w:r>
      <w:proofErr w:type="spellStart"/>
      <w:r w:rsidRPr="00AA2831">
        <w:rPr>
          <w:sz w:val="28"/>
          <w:szCs w:val="28"/>
        </w:rPr>
        <w:t>Ордин</w:t>
      </w:r>
      <w:proofErr w:type="spellEnd"/>
    </w:p>
    <w:p w:rsidR="00522A48" w:rsidRDefault="00522A48" w:rsidP="00522A48">
      <w:pPr>
        <w:pStyle w:val="10"/>
        <w:ind w:left="6000" w:firstLine="0"/>
      </w:pPr>
    </w:p>
    <w:p w:rsidR="00522A48" w:rsidRDefault="00522A48" w:rsidP="00522A48">
      <w:pPr>
        <w:jc w:val="center"/>
      </w:pPr>
    </w:p>
    <w:p w:rsidR="00522A48" w:rsidRDefault="00522A48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4C558A" w:rsidRDefault="004C558A"/>
    <w:p w:rsidR="00606257" w:rsidRDefault="00606257"/>
    <w:p w:rsidR="004C558A" w:rsidRDefault="004C558A"/>
    <w:tbl>
      <w:tblPr>
        <w:tblStyle w:val="aa"/>
        <w:tblW w:w="0" w:type="auto"/>
        <w:tblInd w:w="5353" w:type="dxa"/>
        <w:tblLook w:val="04A0"/>
      </w:tblPr>
      <w:tblGrid>
        <w:gridCol w:w="4928"/>
      </w:tblGrid>
      <w:tr w:rsidR="004836C4" w:rsidTr="00522A4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22A48" w:rsidRPr="00522A48" w:rsidRDefault="00522A48" w:rsidP="00522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</w:t>
            </w:r>
            <w:r w:rsidRPr="00522A4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к постановлению  администрации округа</w:t>
            </w:r>
            <w:r w:rsidRPr="00522A48">
              <w:rPr>
                <w:rFonts w:ascii="Times New Roman" w:hAnsi="Times New Roman" w:cs="Times New Roman"/>
              </w:rPr>
              <w:t xml:space="preserve">   года № </w:t>
            </w:r>
            <w:r w:rsidR="00606257">
              <w:rPr>
                <w:rFonts w:ascii="Times New Roman" w:hAnsi="Times New Roman" w:cs="Times New Roman"/>
              </w:rPr>
              <w:t xml:space="preserve">   </w:t>
            </w:r>
            <w:r w:rsidRPr="00522A4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0625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22A4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062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836C4" w:rsidRDefault="004836C4" w:rsidP="004836C4">
            <w:pPr>
              <w:jc w:val="both"/>
            </w:pPr>
          </w:p>
        </w:tc>
      </w:tr>
    </w:tbl>
    <w:p w:rsidR="007A02DD" w:rsidRDefault="007A02DD" w:rsidP="007A02DD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493969" w:rsidRDefault="007A02DD" w:rsidP="00CD574B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4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522A48" w:rsidRPr="00AA2831" w:rsidRDefault="00522A48" w:rsidP="00522A48">
      <w:pPr>
        <w:pStyle w:val="ConsPlusNormal"/>
        <w:widowControl/>
        <w:jc w:val="center"/>
        <w:rPr>
          <w:b/>
          <w:sz w:val="28"/>
          <w:szCs w:val="28"/>
        </w:rPr>
      </w:pPr>
      <w:r w:rsidRPr="00AA2831">
        <w:rPr>
          <w:b/>
          <w:sz w:val="28"/>
          <w:szCs w:val="28"/>
        </w:rPr>
        <w:t xml:space="preserve">«Охрана окружающей среды и рациональное природопользование </w:t>
      </w:r>
    </w:p>
    <w:p w:rsidR="00522A48" w:rsidRPr="00AA2831" w:rsidRDefault="00522A48" w:rsidP="00522A48">
      <w:pPr>
        <w:pStyle w:val="ConsPlusNormal"/>
        <w:widowControl/>
        <w:jc w:val="center"/>
        <w:rPr>
          <w:sz w:val="24"/>
          <w:szCs w:val="24"/>
        </w:rPr>
      </w:pPr>
      <w:r w:rsidRPr="00AA2831">
        <w:rPr>
          <w:b/>
          <w:sz w:val="28"/>
          <w:szCs w:val="28"/>
        </w:rPr>
        <w:t>в Кичменгско – Городецком округе»</w:t>
      </w:r>
      <w:r>
        <w:rPr>
          <w:b/>
          <w:bCs/>
        </w:rPr>
        <w:br/>
      </w:r>
      <w:r w:rsidRPr="00AA2831">
        <w:rPr>
          <w:sz w:val="24"/>
          <w:szCs w:val="24"/>
        </w:rPr>
        <w:t>(далее – муниципальная программа)</w:t>
      </w:r>
    </w:p>
    <w:p w:rsidR="00522A48" w:rsidRDefault="00522A48" w:rsidP="00522A48">
      <w:pPr>
        <w:pStyle w:val="34"/>
        <w:keepNext/>
        <w:keepLines/>
        <w:numPr>
          <w:ilvl w:val="0"/>
          <w:numId w:val="20"/>
        </w:numPr>
        <w:tabs>
          <w:tab w:val="left" w:pos="331"/>
        </w:tabs>
      </w:pPr>
      <w:bookmarkStart w:id="0" w:name="bookmark10"/>
      <w:bookmarkStart w:id="1" w:name="bookmark11"/>
      <w:bookmarkStart w:id="2" w:name="bookmark8"/>
      <w:bookmarkStart w:id="3" w:name="bookmark9"/>
      <w:bookmarkEnd w:id="0"/>
      <w:r>
        <w:t>Приоритеты и цели государственной политики в сфере</w:t>
      </w:r>
      <w:r>
        <w:br/>
        <w:t>реализации муниципальной программы</w:t>
      </w:r>
      <w:bookmarkEnd w:id="1"/>
      <w:bookmarkEnd w:id="2"/>
      <w:bookmarkEnd w:id="3"/>
    </w:p>
    <w:p w:rsidR="00CD574B" w:rsidRPr="0065317B" w:rsidRDefault="00CD574B" w:rsidP="00FA57DE">
      <w:pPr>
        <w:pStyle w:val="a7"/>
        <w:spacing w:before="0" w:beforeAutospacing="0" w:after="0" w:afterAutospacing="0"/>
        <w:ind w:firstLine="454"/>
        <w:jc w:val="both"/>
        <w:rPr>
          <w:rFonts w:ascii="XO Thames" w:hAnsi="XO Thames"/>
          <w:sz w:val="28"/>
          <w:szCs w:val="28"/>
        </w:rPr>
      </w:pPr>
      <w:r w:rsidRPr="0065317B">
        <w:rPr>
          <w:rFonts w:ascii="XO Thames" w:hAnsi="XO Thames"/>
          <w:sz w:val="28"/>
          <w:szCs w:val="28"/>
        </w:rPr>
        <w:t xml:space="preserve">Приоритеты государственной политики в </w:t>
      </w:r>
      <w:r>
        <w:rPr>
          <w:rFonts w:ascii="XO Thames" w:hAnsi="XO Thames"/>
          <w:sz w:val="28"/>
          <w:szCs w:val="28"/>
        </w:rPr>
        <w:t xml:space="preserve">сфере реализации </w:t>
      </w:r>
      <w:r w:rsidR="002E7DE1">
        <w:rPr>
          <w:rFonts w:ascii="XO Thames" w:hAnsi="XO Thames"/>
          <w:sz w:val="28"/>
          <w:szCs w:val="28"/>
        </w:rPr>
        <w:t xml:space="preserve">муниципальной </w:t>
      </w:r>
      <w:r w:rsidR="002E7DE1" w:rsidRPr="0065317B">
        <w:rPr>
          <w:rFonts w:ascii="XO Thames" w:hAnsi="XO Thames"/>
          <w:sz w:val="28"/>
          <w:szCs w:val="28"/>
        </w:rPr>
        <w:t>программы</w:t>
      </w:r>
      <w:r w:rsidRPr="0065317B">
        <w:rPr>
          <w:rFonts w:ascii="XO Thames" w:hAnsi="XO Thames"/>
          <w:sz w:val="28"/>
          <w:szCs w:val="28"/>
        </w:rPr>
        <w:t xml:space="preserve"> определены исходя </w:t>
      </w:r>
      <w:proofErr w:type="gramStart"/>
      <w:r w:rsidRPr="0065317B">
        <w:rPr>
          <w:rFonts w:ascii="XO Thames" w:hAnsi="XO Thames"/>
          <w:sz w:val="28"/>
          <w:szCs w:val="28"/>
        </w:rPr>
        <w:t>из</w:t>
      </w:r>
      <w:proofErr w:type="gramEnd"/>
      <w:r w:rsidRPr="0065317B">
        <w:rPr>
          <w:rFonts w:ascii="XO Thames" w:hAnsi="XO Thames"/>
          <w:sz w:val="28"/>
          <w:szCs w:val="28"/>
        </w:rPr>
        <w:t>:</w:t>
      </w:r>
    </w:p>
    <w:p w:rsidR="00A27818" w:rsidRDefault="00A27818" w:rsidP="00FA57DE">
      <w:pPr>
        <w:pStyle w:val="ConsPlusNormal"/>
        <w:ind w:firstLine="454"/>
        <w:jc w:val="both"/>
        <w:rPr>
          <w:sz w:val="28"/>
          <w:szCs w:val="28"/>
        </w:rPr>
      </w:pPr>
      <w:r w:rsidRPr="00A27818">
        <w:rPr>
          <w:rFonts w:ascii="XO Thames" w:hAnsi="XO Thames"/>
          <w:sz w:val="28"/>
          <w:szCs w:val="28"/>
        </w:rPr>
        <w:t xml:space="preserve">Государственной программы Российской Федерации </w:t>
      </w:r>
      <w:r w:rsidRPr="00A27818">
        <w:rPr>
          <w:sz w:val="28"/>
          <w:szCs w:val="28"/>
        </w:rPr>
        <w:t>«</w:t>
      </w:r>
      <w:r w:rsidR="00B4403D">
        <w:rPr>
          <w:sz w:val="28"/>
          <w:szCs w:val="28"/>
        </w:rPr>
        <w:t>Охрана окружающей среды, воспроизводство и рациональное использование природных ресурсов</w:t>
      </w:r>
      <w:r w:rsidRPr="00A27818">
        <w:rPr>
          <w:sz w:val="28"/>
          <w:szCs w:val="28"/>
        </w:rPr>
        <w:t xml:space="preserve">», </w:t>
      </w:r>
      <w:r w:rsidRPr="00A27818">
        <w:rPr>
          <w:rFonts w:ascii="XO Thames" w:hAnsi="XO Thames"/>
          <w:sz w:val="28"/>
          <w:szCs w:val="28"/>
        </w:rPr>
        <w:t>утвержденной постановлением Правительства Вологодской обл</w:t>
      </w:r>
      <w:r w:rsidR="00B4403D">
        <w:rPr>
          <w:rFonts w:ascii="XO Thames" w:hAnsi="XO Thames"/>
          <w:sz w:val="28"/>
          <w:szCs w:val="28"/>
        </w:rPr>
        <w:t>асти от 24</w:t>
      </w:r>
      <w:r w:rsidRPr="00A27818">
        <w:rPr>
          <w:rFonts w:ascii="XO Thames" w:hAnsi="XO Thames"/>
          <w:sz w:val="28"/>
          <w:szCs w:val="28"/>
        </w:rPr>
        <w:t xml:space="preserve"> июля 2024 года № </w:t>
      </w:r>
      <w:r w:rsidR="00B4403D">
        <w:rPr>
          <w:rFonts w:ascii="XO Thames" w:hAnsi="XO Thames"/>
          <w:sz w:val="28"/>
          <w:szCs w:val="28"/>
        </w:rPr>
        <w:t>910</w:t>
      </w:r>
      <w:r w:rsidRPr="00A27818">
        <w:rPr>
          <w:rFonts w:ascii="XO Thames" w:hAnsi="XO Thames"/>
          <w:sz w:val="28"/>
          <w:szCs w:val="28"/>
        </w:rPr>
        <w:t xml:space="preserve"> (далее – Муниципальная программа </w:t>
      </w:r>
      <w:r w:rsidR="000F69B8" w:rsidRPr="00A27818">
        <w:rPr>
          <w:sz w:val="28"/>
          <w:szCs w:val="28"/>
        </w:rPr>
        <w:t>«</w:t>
      </w:r>
      <w:r w:rsidR="000F69B8">
        <w:rPr>
          <w:sz w:val="28"/>
          <w:szCs w:val="28"/>
        </w:rPr>
        <w:t>Охрана окружающей среды, воспроизводство и рациональное использование природных ресурсов</w:t>
      </w:r>
      <w:r w:rsidR="000F69B8" w:rsidRPr="00A27818">
        <w:rPr>
          <w:sz w:val="28"/>
          <w:szCs w:val="28"/>
        </w:rPr>
        <w:t>»</w:t>
      </w:r>
      <w:r w:rsidRPr="00A27818">
        <w:rPr>
          <w:sz w:val="28"/>
          <w:szCs w:val="28"/>
        </w:rPr>
        <w:t>)</w:t>
      </w:r>
      <w:r w:rsidR="000F69B8">
        <w:rPr>
          <w:sz w:val="28"/>
          <w:szCs w:val="28"/>
        </w:rPr>
        <w:t>.</w:t>
      </w:r>
    </w:p>
    <w:p w:rsidR="00844AF3" w:rsidRPr="00380E4C" w:rsidRDefault="00844AF3" w:rsidP="00FA57DE">
      <w:pPr>
        <w:pStyle w:val="ConsPlusNormal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Стратегии социально-экономического развития </w:t>
      </w:r>
      <w:r w:rsidR="00522A48">
        <w:rPr>
          <w:sz w:val="28"/>
          <w:szCs w:val="28"/>
        </w:rPr>
        <w:t xml:space="preserve">Кичменгско Городецкого </w:t>
      </w:r>
      <w:r>
        <w:rPr>
          <w:sz w:val="28"/>
          <w:szCs w:val="28"/>
        </w:rPr>
        <w:t>муниципальног</w:t>
      </w:r>
      <w:r w:rsidR="005656CB">
        <w:rPr>
          <w:sz w:val="28"/>
          <w:szCs w:val="28"/>
        </w:rPr>
        <w:t xml:space="preserve">о </w:t>
      </w:r>
      <w:r w:rsidR="00522A48">
        <w:rPr>
          <w:sz w:val="28"/>
          <w:szCs w:val="28"/>
        </w:rPr>
        <w:t xml:space="preserve">округа </w:t>
      </w:r>
      <w:r w:rsidR="005656CB">
        <w:rPr>
          <w:sz w:val="28"/>
          <w:szCs w:val="28"/>
        </w:rPr>
        <w:t>Вологодской области на период до 2030 года, утвержд</w:t>
      </w:r>
      <w:r w:rsidR="00C30D2C">
        <w:rPr>
          <w:sz w:val="28"/>
          <w:szCs w:val="28"/>
        </w:rPr>
        <w:t xml:space="preserve">енной решением </w:t>
      </w:r>
      <w:r w:rsidR="00522A48">
        <w:rPr>
          <w:sz w:val="28"/>
          <w:szCs w:val="28"/>
        </w:rPr>
        <w:t xml:space="preserve">Муниципального </w:t>
      </w:r>
      <w:r w:rsidR="00C30D2C">
        <w:rPr>
          <w:sz w:val="28"/>
          <w:szCs w:val="28"/>
        </w:rPr>
        <w:t>С</w:t>
      </w:r>
      <w:r w:rsidR="005656CB">
        <w:rPr>
          <w:sz w:val="28"/>
          <w:szCs w:val="28"/>
        </w:rPr>
        <w:t xml:space="preserve">обрания </w:t>
      </w:r>
      <w:r w:rsidR="00522A48">
        <w:rPr>
          <w:sz w:val="28"/>
          <w:szCs w:val="28"/>
        </w:rPr>
        <w:t>Кичменгско – Городецкого м</w:t>
      </w:r>
      <w:r w:rsidR="00C30D2C">
        <w:rPr>
          <w:sz w:val="28"/>
          <w:szCs w:val="28"/>
        </w:rPr>
        <w:t xml:space="preserve">униципального </w:t>
      </w:r>
      <w:r w:rsidR="00522A48">
        <w:rPr>
          <w:sz w:val="28"/>
          <w:szCs w:val="28"/>
        </w:rPr>
        <w:t xml:space="preserve">округа </w:t>
      </w:r>
      <w:r w:rsidR="00C30D2C">
        <w:rPr>
          <w:sz w:val="28"/>
          <w:szCs w:val="28"/>
        </w:rPr>
        <w:t xml:space="preserve">Вологодской области от </w:t>
      </w:r>
      <w:r w:rsidR="00380E4C">
        <w:rPr>
          <w:sz w:val="28"/>
          <w:szCs w:val="28"/>
        </w:rPr>
        <w:t>28.12.</w:t>
      </w:r>
      <w:r w:rsidR="00380E4C" w:rsidRPr="00380E4C">
        <w:rPr>
          <w:sz w:val="28"/>
          <w:szCs w:val="28"/>
        </w:rPr>
        <w:t xml:space="preserve">2018 </w:t>
      </w:r>
      <w:r w:rsidR="00C30D2C" w:rsidRPr="00380E4C">
        <w:rPr>
          <w:sz w:val="28"/>
          <w:szCs w:val="28"/>
        </w:rPr>
        <w:t>года №</w:t>
      </w:r>
      <w:r w:rsidR="00522A48" w:rsidRPr="00380E4C">
        <w:rPr>
          <w:sz w:val="28"/>
          <w:szCs w:val="28"/>
        </w:rPr>
        <w:t xml:space="preserve"> </w:t>
      </w:r>
      <w:r w:rsidR="00380E4C" w:rsidRPr="00380E4C">
        <w:rPr>
          <w:sz w:val="28"/>
          <w:szCs w:val="28"/>
        </w:rPr>
        <w:t>120</w:t>
      </w:r>
      <w:r w:rsidR="00C30D2C" w:rsidRPr="00380E4C">
        <w:rPr>
          <w:sz w:val="28"/>
          <w:szCs w:val="28"/>
        </w:rPr>
        <w:t>.</w:t>
      </w:r>
    </w:p>
    <w:p w:rsidR="00921878" w:rsidRDefault="00CD574B" w:rsidP="00921878">
      <w:pPr>
        <w:pStyle w:val="a7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65317B">
        <w:rPr>
          <w:rFonts w:ascii="XO Thames" w:hAnsi="XO Thames"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921878" w:rsidRDefault="00A42317" w:rsidP="00921878">
      <w:pPr>
        <w:pStyle w:val="a7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рациональное </w:t>
      </w:r>
      <w:r w:rsidR="00414EB3">
        <w:rPr>
          <w:rFonts w:ascii="XO Thames" w:hAnsi="XO Thames"/>
          <w:sz w:val="28"/>
          <w:szCs w:val="28"/>
        </w:rPr>
        <w:t xml:space="preserve">использование природных ресурсов на территории </w:t>
      </w:r>
      <w:r w:rsidR="00522A48">
        <w:rPr>
          <w:rFonts w:ascii="XO Thames" w:hAnsi="XO Thames"/>
          <w:sz w:val="28"/>
          <w:szCs w:val="28"/>
        </w:rPr>
        <w:t xml:space="preserve">Кичменгско – Городецкого </w:t>
      </w:r>
      <w:r w:rsidR="00414EB3">
        <w:rPr>
          <w:rFonts w:ascii="XO Thames" w:hAnsi="XO Thames"/>
          <w:sz w:val="28"/>
          <w:szCs w:val="28"/>
        </w:rPr>
        <w:t xml:space="preserve">муниципального </w:t>
      </w:r>
      <w:r w:rsidR="005443E4">
        <w:rPr>
          <w:rFonts w:ascii="XO Thames" w:hAnsi="XO Thames"/>
          <w:sz w:val="28"/>
          <w:szCs w:val="28"/>
        </w:rPr>
        <w:t>округа;</w:t>
      </w:r>
    </w:p>
    <w:p w:rsidR="00A42317" w:rsidRDefault="00A42317" w:rsidP="00921878">
      <w:pPr>
        <w:pStyle w:val="a7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восстановление водных объектов до состояния, обеспечивающего </w:t>
      </w:r>
      <w:r w:rsidR="00414EB3">
        <w:rPr>
          <w:rFonts w:ascii="XO Thames" w:hAnsi="XO Thames"/>
          <w:sz w:val="28"/>
          <w:szCs w:val="28"/>
        </w:rPr>
        <w:t>экологически благоприятные условия жизни населения;</w:t>
      </w:r>
    </w:p>
    <w:p w:rsidR="007A02DD" w:rsidRPr="00493969" w:rsidRDefault="005443E4" w:rsidP="00493969">
      <w:pPr>
        <w:pStyle w:val="a7"/>
        <w:spacing w:beforeAutospacing="0" w:afterAutospacing="0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сокращение объема размеща</w:t>
      </w:r>
      <w:r w:rsidR="00E928B9">
        <w:rPr>
          <w:rFonts w:ascii="XO Thames" w:hAnsi="XO Thames"/>
          <w:sz w:val="28"/>
          <w:szCs w:val="28"/>
        </w:rPr>
        <w:t xml:space="preserve">емых отходов всех видов, образованных на территории </w:t>
      </w:r>
      <w:r w:rsidR="00522A48">
        <w:rPr>
          <w:rFonts w:ascii="XO Thames" w:hAnsi="XO Thames"/>
          <w:sz w:val="28"/>
          <w:szCs w:val="28"/>
        </w:rPr>
        <w:t>Кичменгско – Городецкого</w:t>
      </w:r>
      <w:r w:rsidR="00E928B9">
        <w:rPr>
          <w:rFonts w:ascii="XO Thames" w:hAnsi="XO Thames"/>
          <w:sz w:val="28"/>
          <w:szCs w:val="28"/>
        </w:rPr>
        <w:t xml:space="preserve"> муниципального округа.</w:t>
      </w:r>
    </w:p>
    <w:p w:rsidR="007A02DD" w:rsidRDefault="007A02DD" w:rsidP="00131F72">
      <w:pPr>
        <w:rPr>
          <w:rFonts w:ascii="Times New Roman" w:hAnsi="Times New Roman" w:cs="Times New Roman"/>
          <w:sz w:val="28"/>
          <w:szCs w:val="28"/>
        </w:rPr>
      </w:pPr>
    </w:p>
    <w:p w:rsidR="007A02DD" w:rsidRDefault="007A02DD" w:rsidP="00131F72">
      <w:pPr>
        <w:rPr>
          <w:rFonts w:ascii="Times New Roman" w:hAnsi="Times New Roman" w:cs="Times New Roman"/>
          <w:sz w:val="28"/>
          <w:szCs w:val="28"/>
        </w:rPr>
        <w:sectPr w:rsidR="007A02DD" w:rsidSect="00AB7FCA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4E05E7" w:rsidRPr="006217FF" w:rsidRDefault="00337299" w:rsidP="00C56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7F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37299" w:rsidRPr="00F259D6" w:rsidRDefault="00337299" w:rsidP="00522A48">
      <w:pPr>
        <w:pStyle w:val="ConsPlusNormal"/>
        <w:widowControl/>
        <w:jc w:val="center"/>
        <w:rPr>
          <w:sz w:val="28"/>
          <w:szCs w:val="28"/>
        </w:rPr>
      </w:pPr>
      <w:r w:rsidRPr="00F259D6">
        <w:rPr>
          <w:sz w:val="28"/>
          <w:szCs w:val="28"/>
        </w:rPr>
        <w:t>Муниципальной программы «</w:t>
      </w:r>
      <w:r w:rsidR="00522A48" w:rsidRPr="00522A48">
        <w:rPr>
          <w:sz w:val="28"/>
          <w:szCs w:val="28"/>
        </w:rPr>
        <w:t>Охрана окружающей среды и рациональное природопользование</w:t>
      </w:r>
      <w:r w:rsidR="00522A48">
        <w:rPr>
          <w:sz w:val="28"/>
          <w:szCs w:val="28"/>
        </w:rPr>
        <w:t xml:space="preserve"> </w:t>
      </w:r>
      <w:r w:rsidR="00522A48" w:rsidRPr="00522A48">
        <w:rPr>
          <w:sz w:val="28"/>
          <w:szCs w:val="28"/>
        </w:rPr>
        <w:t>в Кичменгско – Городецком округе</w:t>
      </w:r>
      <w:r w:rsidR="004F361D" w:rsidRPr="00F259D6">
        <w:rPr>
          <w:sz w:val="28"/>
          <w:szCs w:val="28"/>
        </w:rPr>
        <w:t>»</w:t>
      </w:r>
    </w:p>
    <w:p w:rsidR="00AB7FCA" w:rsidRPr="003D6474" w:rsidRDefault="00AB7FCA" w:rsidP="00AA08E7">
      <w:pPr>
        <w:pStyle w:val="ConsPlusNormal"/>
        <w:jc w:val="center"/>
        <w:outlineLvl w:val="3"/>
        <w:rPr>
          <w:sz w:val="28"/>
          <w:szCs w:val="28"/>
        </w:rPr>
      </w:pPr>
      <w:r w:rsidRPr="003D6474">
        <w:rPr>
          <w:sz w:val="28"/>
          <w:szCs w:val="28"/>
        </w:rPr>
        <w:t>1. Основные положения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6237"/>
      </w:tblGrid>
      <w:tr w:rsidR="00AB7FCA" w:rsidRPr="003D6474" w:rsidTr="007D46DB">
        <w:tc>
          <w:tcPr>
            <w:tcW w:w="3970" w:type="dxa"/>
          </w:tcPr>
          <w:p w:rsidR="00AB7FCA" w:rsidRPr="003D6474" w:rsidRDefault="00AB7FCA" w:rsidP="00BB6088">
            <w:pPr>
              <w:pStyle w:val="ConsPlusNormal"/>
              <w:ind w:hanging="62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6237" w:type="dxa"/>
          </w:tcPr>
          <w:p w:rsidR="00AB7FCA" w:rsidRPr="004C558A" w:rsidRDefault="004C558A" w:rsidP="004C558A">
            <w:pPr>
              <w:pStyle w:val="ConsPlusNormal"/>
              <w:rPr>
                <w:sz w:val="24"/>
                <w:szCs w:val="24"/>
              </w:rPr>
            </w:pPr>
            <w:r w:rsidRPr="004C558A">
              <w:rPr>
                <w:sz w:val="24"/>
                <w:szCs w:val="24"/>
              </w:rPr>
              <w:t xml:space="preserve">Заместитель главы Кичменгско – Городецкого муниципального округа по развитию инфраструктуры А.Д. </w:t>
            </w:r>
            <w:proofErr w:type="spellStart"/>
            <w:r w:rsidRPr="004C558A">
              <w:rPr>
                <w:sz w:val="24"/>
                <w:szCs w:val="24"/>
              </w:rPr>
              <w:t>Гладских</w:t>
            </w:r>
            <w:proofErr w:type="spellEnd"/>
          </w:p>
        </w:tc>
      </w:tr>
      <w:tr w:rsidR="00AB7FCA" w:rsidRPr="003D6474" w:rsidTr="007D46DB">
        <w:tc>
          <w:tcPr>
            <w:tcW w:w="3970" w:type="dxa"/>
          </w:tcPr>
          <w:p w:rsidR="00AB7FCA" w:rsidRPr="003D6474" w:rsidRDefault="00AB7FCA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37" w:type="dxa"/>
          </w:tcPr>
          <w:p w:rsidR="009D1751" w:rsidRPr="003D6474" w:rsidRDefault="009D5939" w:rsidP="009D1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D1751" w:rsidRPr="003D6474">
              <w:rPr>
                <w:rFonts w:ascii="Times New Roman" w:hAnsi="Times New Roman" w:cs="Times New Roman"/>
                <w:sz w:val="24"/>
                <w:szCs w:val="24"/>
              </w:rPr>
              <w:t>Кичменгско - Городецкого муниципального округа</w:t>
            </w:r>
          </w:p>
          <w:p w:rsidR="00AB7FCA" w:rsidRPr="003D6474" w:rsidRDefault="009D1751" w:rsidP="009D1751">
            <w:pPr>
              <w:pStyle w:val="ConsPlusNormal"/>
              <w:rPr>
                <w:b/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 </w:t>
            </w:r>
            <w:r w:rsidR="009D5939" w:rsidRPr="003D6474">
              <w:rPr>
                <w:sz w:val="24"/>
                <w:szCs w:val="24"/>
              </w:rPr>
              <w:t>(о</w:t>
            </w:r>
            <w:r w:rsidR="007D46DB" w:rsidRPr="003D6474">
              <w:rPr>
                <w:sz w:val="24"/>
                <w:szCs w:val="24"/>
              </w:rPr>
              <w:t>тдел</w:t>
            </w:r>
            <w:r w:rsidRPr="003D6474">
              <w:rPr>
                <w:sz w:val="24"/>
                <w:szCs w:val="24"/>
              </w:rPr>
              <w:t xml:space="preserve"> </w:t>
            </w:r>
            <w:r w:rsidR="009D5939" w:rsidRPr="003D6474">
              <w:rPr>
                <w:sz w:val="24"/>
                <w:szCs w:val="24"/>
              </w:rPr>
              <w:t>экологии</w:t>
            </w:r>
            <w:r w:rsidRPr="003D6474">
              <w:rPr>
                <w:sz w:val="24"/>
                <w:szCs w:val="24"/>
              </w:rPr>
              <w:t xml:space="preserve"> и природопользования</w:t>
            </w:r>
            <w:proofErr w:type="gramStart"/>
            <w:r w:rsidRPr="003D6474">
              <w:rPr>
                <w:sz w:val="24"/>
                <w:szCs w:val="24"/>
              </w:rPr>
              <w:t xml:space="preserve"> </w:t>
            </w:r>
            <w:r w:rsidR="009D5939" w:rsidRPr="003D6474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D46DB" w:rsidRPr="003D6474" w:rsidTr="00F13F75">
        <w:trPr>
          <w:trHeight w:val="323"/>
        </w:trPr>
        <w:tc>
          <w:tcPr>
            <w:tcW w:w="3970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237" w:type="dxa"/>
          </w:tcPr>
          <w:p w:rsidR="007D46DB" w:rsidRPr="003D6474" w:rsidRDefault="007D46DB" w:rsidP="007D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237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C7758C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6237" w:type="dxa"/>
          </w:tcPr>
          <w:p w:rsidR="007D46DB" w:rsidRPr="003D6474" w:rsidRDefault="008727FE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2025-2027</w:t>
            </w:r>
            <w:r w:rsidR="00C7758C" w:rsidRPr="003D6474">
              <w:rPr>
                <w:sz w:val="24"/>
                <w:szCs w:val="24"/>
              </w:rPr>
              <w:t xml:space="preserve"> годы</w:t>
            </w: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C7758C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37" w:type="dxa"/>
          </w:tcPr>
          <w:p w:rsidR="009D1751" w:rsidRPr="00380FB1" w:rsidRDefault="009D1751" w:rsidP="0038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714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80F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0FB1" w:rsidRPr="00380FB1">
              <w:rPr>
                <w:rFonts w:ascii="Times New Roman" w:hAnsi="Times New Roman" w:cs="Times New Roman"/>
                <w:sz w:val="24"/>
                <w:szCs w:val="24"/>
              </w:rPr>
              <w:t>Увеличение доли утилизированных, обезвреженных отходов в общем объеме образовавшихся отходов в процессе производства и потребления до 66 % к 2027 году</w:t>
            </w:r>
            <w:r w:rsidRPr="00380FB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1751" w:rsidRPr="00380FB1" w:rsidRDefault="009D1751" w:rsidP="00380FB1">
            <w:pPr>
              <w:pStyle w:val="af0"/>
              <w:rPr>
                <w:sz w:val="24"/>
                <w:szCs w:val="24"/>
              </w:rPr>
            </w:pPr>
            <w:r w:rsidRPr="00380FB1">
              <w:rPr>
                <w:sz w:val="24"/>
                <w:szCs w:val="24"/>
              </w:rPr>
              <w:t xml:space="preserve">Цель </w:t>
            </w:r>
            <w:r w:rsidR="00C714EF">
              <w:rPr>
                <w:sz w:val="24"/>
                <w:szCs w:val="24"/>
              </w:rPr>
              <w:t>2</w:t>
            </w:r>
            <w:r w:rsidRPr="00380FB1">
              <w:rPr>
                <w:sz w:val="24"/>
                <w:szCs w:val="24"/>
              </w:rPr>
              <w:t xml:space="preserve"> «</w:t>
            </w:r>
            <w:r w:rsidR="00380FB1" w:rsidRPr="00380FB1">
              <w:rPr>
                <w:sz w:val="24"/>
                <w:szCs w:val="24"/>
              </w:rPr>
              <w:t>Увеличение доли л</w:t>
            </w:r>
            <w:r w:rsidRPr="00380FB1">
              <w:rPr>
                <w:sz w:val="24"/>
                <w:szCs w:val="24"/>
              </w:rPr>
              <w:t>иквид</w:t>
            </w:r>
            <w:r w:rsidR="00380FB1" w:rsidRPr="00380FB1">
              <w:rPr>
                <w:sz w:val="24"/>
                <w:szCs w:val="24"/>
              </w:rPr>
              <w:t xml:space="preserve">ированных </w:t>
            </w:r>
            <w:r w:rsidRPr="00380FB1">
              <w:rPr>
                <w:sz w:val="24"/>
                <w:szCs w:val="24"/>
              </w:rPr>
              <w:t xml:space="preserve"> несанкционированных свалок отходов</w:t>
            </w:r>
            <w:r w:rsidR="00380FB1" w:rsidRPr="00380FB1">
              <w:rPr>
                <w:sz w:val="24"/>
                <w:szCs w:val="24"/>
              </w:rPr>
              <w:t>66 % к 2027 году».</w:t>
            </w:r>
          </w:p>
          <w:p w:rsidR="009D1751" w:rsidRPr="00380FB1" w:rsidRDefault="00C714EF" w:rsidP="00995F44">
            <w:pPr>
              <w:pStyle w:val="af0"/>
              <w:rPr>
                <w:sz w:val="24"/>
                <w:szCs w:val="24"/>
              </w:rPr>
            </w:pPr>
            <w:r w:rsidRPr="00380FB1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>3</w:t>
            </w:r>
            <w:r w:rsidR="0096089F">
              <w:rPr>
                <w:sz w:val="24"/>
                <w:szCs w:val="24"/>
              </w:rPr>
              <w:t xml:space="preserve"> </w:t>
            </w:r>
            <w:r w:rsidR="009D1751" w:rsidRPr="00380FB1">
              <w:rPr>
                <w:sz w:val="24"/>
                <w:szCs w:val="24"/>
              </w:rPr>
              <w:t>«</w:t>
            </w:r>
            <w:r w:rsidR="00380FB1" w:rsidRPr="00380FB1">
              <w:rPr>
                <w:sz w:val="24"/>
                <w:szCs w:val="24"/>
              </w:rPr>
              <w:t>Обеспечение деятельности по о</w:t>
            </w:r>
            <w:r w:rsidR="009D1751" w:rsidRPr="00380FB1">
              <w:rPr>
                <w:sz w:val="24"/>
                <w:szCs w:val="24"/>
              </w:rPr>
              <w:t>зеленение территорий общего пользования»</w:t>
            </w:r>
            <w:r>
              <w:rPr>
                <w:sz w:val="24"/>
                <w:szCs w:val="24"/>
              </w:rPr>
              <w:t>.</w:t>
            </w:r>
          </w:p>
          <w:p w:rsidR="00E65D6D" w:rsidRPr="00380FB1" w:rsidRDefault="009D1751" w:rsidP="00995F44">
            <w:pPr>
              <w:pStyle w:val="af0"/>
              <w:rPr>
                <w:sz w:val="24"/>
                <w:szCs w:val="24"/>
              </w:rPr>
            </w:pPr>
            <w:r w:rsidRPr="00380FB1">
              <w:rPr>
                <w:sz w:val="24"/>
                <w:szCs w:val="24"/>
              </w:rPr>
              <w:t xml:space="preserve">Цель </w:t>
            </w:r>
            <w:r w:rsidR="0096089F">
              <w:rPr>
                <w:sz w:val="24"/>
                <w:szCs w:val="24"/>
              </w:rPr>
              <w:t>4</w:t>
            </w:r>
            <w:r w:rsidRPr="00380FB1">
              <w:rPr>
                <w:sz w:val="24"/>
                <w:szCs w:val="24"/>
              </w:rPr>
              <w:t xml:space="preserve"> «Реализация проекта «Народный бюджет», количество обустроенных контейнерных площадок, шт., в год».</w:t>
            </w:r>
          </w:p>
          <w:p w:rsidR="008B7135" w:rsidRPr="003D6474" w:rsidRDefault="008B7135" w:rsidP="0096089F">
            <w:pPr>
              <w:pStyle w:val="ConsPlusNormal"/>
              <w:jc w:val="both"/>
              <w:rPr>
                <w:sz w:val="24"/>
                <w:szCs w:val="24"/>
              </w:rPr>
            </w:pPr>
            <w:r w:rsidRPr="00380FB1">
              <w:rPr>
                <w:sz w:val="24"/>
                <w:szCs w:val="24"/>
              </w:rPr>
              <w:t>Цель</w:t>
            </w:r>
            <w:r w:rsidR="0096089F">
              <w:rPr>
                <w:sz w:val="24"/>
                <w:szCs w:val="24"/>
              </w:rPr>
              <w:t xml:space="preserve"> 5 </w:t>
            </w:r>
            <w:r w:rsidR="00C55EBA" w:rsidRPr="00380FB1">
              <w:rPr>
                <w:sz w:val="24"/>
                <w:szCs w:val="24"/>
              </w:rPr>
              <w:t>«Обеспечение</w:t>
            </w:r>
            <w:r w:rsidR="004E2AF9" w:rsidRPr="00380FB1">
              <w:rPr>
                <w:sz w:val="24"/>
                <w:szCs w:val="24"/>
              </w:rPr>
              <w:t xml:space="preserve"> деятельности по отлову и содержанию </w:t>
            </w:r>
            <w:r w:rsidR="00C55EBA" w:rsidRPr="00380FB1">
              <w:rPr>
                <w:sz w:val="24"/>
                <w:szCs w:val="24"/>
              </w:rPr>
              <w:t xml:space="preserve">безнадзорных животных, обитающих на территории </w:t>
            </w:r>
            <w:r w:rsidR="009D1751" w:rsidRPr="00380FB1">
              <w:rPr>
                <w:sz w:val="24"/>
                <w:szCs w:val="24"/>
              </w:rPr>
              <w:t xml:space="preserve">Кичменгско – Городецкого </w:t>
            </w:r>
            <w:r w:rsidR="00510BDD" w:rsidRPr="00380FB1">
              <w:rPr>
                <w:sz w:val="24"/>
                <w:szCs w:val="24"/>
              </w:rPr>
              <w:t xml:space="preserve">муниципального округа </w:t>
            </w:r>
            <w:r w:rsidR="001A27D6" w:rsidRPr="00380FB1">
              <w:rPr>
                <w:sz w:val="24"/>
                <w:szCs w:val="24"/>
              </w:rPr>
              <w:t xml:space="preserve">на уровне 100 % от запланированного к отлову </w:t>
            </w:r>
            <w:r w:rsidR="003E1FDD" w:rsidRPr="00380FB1">
              <w:rPr>
                <w:sz w:val="24"/>
                <w:szCs w:val="24"/>
              </w:rPr>
              <w:t>количества особей</w:t>
            </w:r>
            <w:r w:rsidR="00C55EBA" w:rsidRPr="00380FB1">
              <w:rPr>
                <w:sz w:val="24"/>
                <w:szCs w:val="24"/>
              </w:rPr>
              <w:t xml:space="preserve"> к 2027 году»</w:t>
            </w:r>
            <w:r w:rsidR="00C714EF">
              <w:rPr>
                <w:sz w:val="24"/>
                <w:szCs w:val="24"/>
              </w:rPr>
              <w:t>.</w:t>
            </w: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237" w:type="dxa"/>
          </w:tcPr>
          <w:p w:rsidR="00A25CE3" w:rsidRPr="003D6474" w:rsidRDefault="009D1751" w:rsidP="00193C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E3" w:rsidRPr="003D6474">
              <w:rPr>
                <w:rFonts w:ascii="Times New Roman" w:hAnsi="Times New Roman" w:cs="Times New Roman"/>
                <w:sz w:val="24"/>
                <w:szCs w:val="24"/>
              </w:rPr>
              <w:t>«Охрана и рациональное использование водных ресурсов</w:t>
            </w:r>
            <w:r w:rsidR="00131F72"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Кичменгско – Городецкого муниципального округа</w:t>
            </w:r>
            <w:r w:rsidR="00131F72"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A25CE3" w:rsidRPr="003D6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288D" w:rsidRPr="003D6474" w:rsidRDefault="006E288D" w:rsidP="00193C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обращения с отходами, в том числе с твердыми коммунальными отходами, на территории </w:t>
            </w:r>
            <w:r w:rsidR="009D1751"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Кичменгско – Городецкого муниципального округа 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D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25CE3" w:rsidRPr="003D6474" w:rsidRDefault="00A25CE3" w:rsidP="00193C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«Реализация отдельных государственных полномочий в сфере охраны окружающей среды»</w:t>
            </w:r>
          </w:p>
          <w:p w:rsidR="001F220F" w:rsidRPr="003D6474" w:rsidRDefault="00A25CE3" w:rsidP="00193C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«Осуществление отдельных государственных полномочий </w:t>
            </w:r>
            <w:proofErr w:type="gramStart"/>
            <w:r w:rsidRPr="003D64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владельца</w:t>
            </w:r>
            <w:proofErr w:type="gramEnd"/>
            <w:r w:rsidRPr="003D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lastRenderedPageBreak/>
              <w:t>Связь с национальными целями р</w:t>
            </w:r>
            <w:r w:rsidR="002521F2" w:rsidRPr="003D6474">
              <w:rPr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6237" w:type="dxa"/>
          </w:tcPr>
          <w:p w:rsidR="007D46DB" w:rsidRPr="003D6474" w:rsidRDefault="0023665A" w:rsidP="00193C75">
            <w:pPr>
              <w:pStyle w:val="ConsPlusNormal"/>
              <w:jc w:val="both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«Комфортная и безопасная среда для жизни»</w:t>
            </w:r>
          </w:p>
          <w:p w:rsidR="0023665A" w:rsidRPr="003D6474" w:rsidRDefault="0023665A" w:rsidP="00193C75">
            <w:pPr>
              <w:pStyle w:val="ConsPlusNormal"/>
              <w:jc w:val="both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«Экологическое благополучие»</w:t>
            </w:r>
          </w:p>
        </w:tc>
      </w:tr>
      <w:tr w:rsidR="007D46DB" w:rsidRPr="003D6474" w:rsidTr="007D46DB">
        <w:tc>
          <w:tcPr>
            <w:tcW w:w="3970" w:type="dxa"/>
          </w:tcPr>
          <w:p w:rsidR="007D46DB" w:rsidRPr="003D6474" w:rsidRDefault="007D46DB" w:rsidP="007D46DB">
            <w:pPr>
              <w:pStyle w:val="ConsPlusNormal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6237" w:type="dxa"/>
          </w:tcPr>
          <w:p w:rsidR="009D1751" w:rsidRPr="003D6474" w:rsidRDefault="009D1751" w:rsidP="009D1751">
            <w:pPr>
              <w:pStyle w:val="af5"/>
              <w:spacing w:line="252" w:lineRule="auto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Государственная программа Российской Федерации «Охрана окружающей среды»</w:t>
            </w:r>
          </w:p>
          <w:p w:rsidR="0037775D" w:rsidRPr="003D6474" w:rsidRDefault="0037775D" w:rsidP="00193C7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F5616" w:rsidRPr="003D6474" w:rsidRDefault="0003477B" w:rsidP="00193C75">
            <w:pPr>
              <w:pStyle w:val="ConsPlusNormal"/>
              <w:jc w:val="both"/>
              <w:rPr>
                <w:sz w:val="24"/>
                <w:szCs w:val="24"/>
              </w:rPr>
            </w:pPr>
            <w:r w:rsidRPr="003D6474">
              <w:rPr>
                <w:sz w:val="24"/>
                <w:szCs w:val="24"/>
              </w:rPr>
              <w:t>Государственная программа «</w:t>
            </w:r>
            <w:r w:rsidR="008F5616" w:rsidRPr="003D6474">
              <w:rPr>
                <w:sz w:val="24"/>
                <w:szCs w:val="24"/>
              </w:rPr>
              <w:t xml:space="preserve">Развитие государственной ветеринарной службы Вологодской области» </w:t>
            </w:r>
          </w:p>
        </w:tc>
      </w:tr>
    </w:tbl>
    <w:p w:rsidR="006217FF" w:rsidRDefault="006217FF" w:rsidP="006217FF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C2323F" w:rsidRDefault="00C2323F" w:rsidP="006217FF">
      <w:pPr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C2323F" w:rsidSect="00AB7FCA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5C336F" w:rsidRPr="004B30E8" w:rsidRDefault="005C336F" w:rsidP="00CA18E4">
      <w:pPr>
        <w:spacing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F259D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4B30E8">
        <w:rPr>
          <w:rFonts w:ascii="Times New Roman" w:hAnsi="Times New Roman" w:cs="Times New Roman"/>
          <w:sz w:val="24"/>
          <w:szCs w:val="24"/>
        </w:rPr>
        <w:t xml:space="preserve">. Показатели </w:t>
      </w:r>
      <w:r w:rsidR="00F259D6" w:rsidRPr="004B30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tbl>
      <w:tblPr>
        <w:tblW w:w="1527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5"/>
        <w:gridCol w:w="2710"/>
        <w:gridCol w:w="709"/>
        <w:gridCol w:w="850"/>
        <w:gridCol w:w="993"/>
        <w:gridCol w:w="708"/>
        <w:gridCol w:w="709"/>
        <w:gridCol w:w="567"/>
        <w:gridCol w:w="567"/>
        <w:gridCol w:w="2552"/>
        <w:gridCol w:w="1417"/>
        <w:gridCol w:w="2693"/>
      </w:tblGrid>
      <w:tr w:rsidR="005C336F" w:rsidRPr="004B30E8" w:rsidTr="00193C75">
        <w:trPr>
          <w:trHeight w:val="117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N</w:t>
            </w:r>
          </w:p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 xml:space="preserve">Единица измерения (по </w:t>
            </w:r>
            <w:hyperlink r:id="rId7" w:history="1">
              <w:r w:rsidRPr="004B30E8">
                <w:rPr>
                  <w:rStyle w:val="a3"/>
                  <w:color w:val="0000FF"/>
                  <w:sz w:val="18"/>
                  <w:szCs w:val="18"/>
                </w:rPr>
                <w:t>ОКЕИ</w:t>
              </w:r>
            </w:hyperlink>
            <w:r w:rsidRPr="004B30E8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941BB4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Значение показателя по годам</w:t>
            </w:r>
            <w:r w:rsidR="00AC13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EB1755" w:rsidP="00CA18E4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органы</w:t>
            </w:r>
            <w:r w:rsidR="005C336F" w:rsidRPr="004B30E8">
              <w:rPr>
                <w:sz w:val="18"/>
                <w:szCs w:val="18"/>
              </w:rPr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</w:pPr>
            <w:r w:rsidRPr="004B30E8">
              <w:t>Связь с показа</w:t>
            </w:r>
            <w:r w:rsidR="00850534">
              <w:t>телями национальных целей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4B30E8" w:rsidRDefault="005C336F" w:rsidP="00CA18E4">
            <w:pPr>
              <w:pStyle w:val="ConsPlusNormal"/>
            </w:pPr>
            <w:r w:rsidRPr="004B30E8">
              <w:t xml:space="preserve">Связь с показателями государственной программой Вологодской области </w:t>
            </w:r>
          </w:p>
        </w:tc>
      </w:tr>
      <w:tr w:rsidR="008727FE" w:rsidRPr="004B30E8" w:rsidTr="00193C7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</w:t>
            </w:r>
            <w:r w:rsidR="007C5BF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2026</w:t>
            </w:r>
            <w:r w:rsidR="007C5BF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4B30E8" w:rsidRDefault="008727FE" w:rsidP="00FB5787">
            <w:pPr>
              <w:pStyle w:val="ConsPlusNormal"/>
              <w:jc w:val="both"/>
              <w:rPr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2027</w:t>
            </w:r>
            <w:r w:rsidR="007C5BF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 w:rsidP="00FB57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4B30E8" w:rsidRDefault="008727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727FE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>
            <w:pPr>
              <w:pStyle w:val="ConsPlusNormal"/>
              <w:jc w:val="center"/>
              <w:rPr>
                <w:szCs w:val="20"/>
              </w:rPr>
            </w:pPr>
            <w:r w:rsidRPr="00193C75">
              <w:rPr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FE" w:rsidRPr="00193C75" w:rsidRDefault="008727FE">
            <w:pPr>
              <w:pStyle w:val="ConsPlusNormal"/>
              <w:jc w:val="center"/>
              <w:rPr>
                <w:szCs w:val="20"/>
              </w:rPr>
            </w:pPr>
            <w:r w:rsidRPr="00193C75">
              <w:rPr>
                <w:szCs w:val="20"/>
              </w:rPr>
              <w:t>15</w:t>
            </w:r>
          </w:p>
        </w:tc>
      </w:tr>
      <w:tr w:rsidR="005C336F" w:rsidRPr="0038336E" w:rsidTr="00035632">
        <w:trPr>
          <w:trHeight w:val="114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F" w:rsidRPr="00193C75" w:rsidRDefault="00F21A5E" w:rsidP="002B6CB6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 xml:space="preserve">Цель </w:t>
            </w:r>
            <w:r w:rsidR="009D1751">
              <w:rPr>
                <w:szCs w:val="20"/>
              </w:rPr>
              <w:t>1 «М</w:t>
            </w:r>
            <w:r w:rsidR="009D1751" w:rsidRPr="004A28C4">
              <w:rPr>
                <w:sz w:val="24"/>
                <w:szCs w:val="24"/>
              </w:rPr>
              <w:t>ероприяти</w:t>
            </w:r>
            <w:r w:rsidR="009D1751">
              <w:rPr>
                <w:sz w:val="24"/>
                <w:szCs w:val="24"/>
              </w:rPr>
              <w:t xml:space="preserve">я </w:t>
            </w:r>
            <w:r w:rsidR="009D1751" w:rsidRPr="004A28C4">
              <w:rPr>
                <w:sz w:val="24"/>
                <w:szCs w:val="24"/>
              </w:rPr>
              <w:t>по защите от экологической опасности</w:t>
            </w:r>
            <w:r w:rsidR="009D1751">
              <w:rPr>
                <w:sz w:val="24"/>
                <w:szCs w:val="24"/>
              </w:rPr>
              <w:t>»</w:t>
            </w:r>
            <w:r w:rsidR="009D1751" w:rsidRPr="004A28C4">
              <w:rPr>
                <w:sz w:val="24"/>
                <w:szCs w:val="24"/>
              </w:rPr>
              <w:t>.</w:t>
            </w:r>
            <w:r w:rsidR="00C714EF" w:rsidRPr="00380FB1">
              <w:rPr>
                <w:sz w:val="24"/>
                <w:szCs w:val="24"/>
              </w:rPr>
              <w:t xml:space="preserve"> «Увеличение доли утилизированных, обезвреженных отходов в общем объеме образовавшихся отходов в процессе производства и потребления до 66 % к 2027 году».</w:t>
            </w:r>
          </w:p>
        </w:tc>
      </w:tr>
      <w:tr w:rsidR="008727FE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9D1751" w:rsidP="00B6385E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К</w:t>
            </w:r>
            <w:r w:rsidRPr="004A28C4">
              <w:rPr>
                <w:sz w:val="24"/>
                <w:szCs w:val="24"/>
              </w:rPr>
              <w:t>оличество мероприятий по защите от экологической 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727FE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035632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41204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727FE" w:rsidP="00797BE8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</w:t>
            </w:r>
            <w:r w:rsidR="00797BE8">
              <w:rPr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841204" w:rsidP="00797BE8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</w:t>
            </w:r>
            <w:r w:rsidR="00797BE8">
              <w:rPr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540370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7323FE">
            <w:pPr>
              <w:pStyle w:val="ConsPlusNormal"/>
              <w:rPr>
                <w:szCs w:val="20"/>
              </w:rPr>
            </w:pPr>
            <w:r w:rsidRPr="00193C75">
              <w:rPr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E" w:rsidRPr="00193C75" w:rsidRDefault="00F31580">
            <w:pPr>
              <w:pStyle w:val="ConsPlusNormal"/>
              <w:rPr>
                <w:szCs w:val="20"/>
              </w:rPr>
            </w:pPr>
            <w:r w:rsidRPr="00380FB1">
              <w:rPr>
                <w:sz w:val="24"/>
                <w:szCs w:val="24"/>
              </w:rPr>
              <w:t>доли утилизированных, обезвреженных отходов в общем объеме образовавшихся отходов в процессе производства и потребления</w:t>
            </w:r>
          </w:p>
        </w:tc>
      </w:tr>
      <w:tr w:rsidR="00100A93" w:rsidRPr="0038336E" w:rsidTr="00E86DF9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F" w:rsidRPr="00380FB1" w:rsidRDefault="00190250" w:rsidP="0096089F">
            <w:pPr>
              <w:pStyle w:val="af0"/>
              <w:rPr>
                <w:sz w:val="24"/>
                <w:szCs w:val="24"/>
              </w:rPr>
            </w:pPr>
            <w:r w:rsidRPr="00193C75">
              <w:rPr>
                <w:color w:val="000000" w:themeColor="text1"/>
              </w:rPr>
              <w:t xml:space="preserve">Цель 2. </w:t>
            </w:r>
            <w:r w:rsidR="0096089F" w:rsidRPr="00380FB1">
              <w:rPr>
                <w:sz w:val="24"/>
                <w:szCs w:val="24"/>
              </w:rPr>
              <w:t>«Увеличение доли ликвидированных  несанкционированных свалок отходов66 % к 2027 году».</w:t>
            </w:r>
          </w:p>
          <w:p w:rsidR="00100A93" w:rsidRPr="00193C75" w:rsidRDefault="00100A93" w:rsidP="00540370">
            <w:pPr>
              <w:pStyle w:val="ConsPlusNormal"/>
              <w:rPr>
                <w:szCs w:val="20"/>
              </w:rPr>
            </w:pPr>
          </w:p>
        </w:tc>
      </w:tr>
      <w:tr w:rsidR="00100A93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3" w:rsidRPr="00193C75" w:rsidRDefault="00100A93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96089F" w:rsidP="00B6385E">
            <w:pPr>
              <w:pStyle w:val="ConsPlusNormal"/>
              <w:jc w:val="both"/>
              <w:rPr>
                <w:szCs w:val="20"/>
              </w:rPr>
            </w:pPr>
            <w:r>
              <w:rPr>
                <w:sz w:val="24"/>
                <w:szCs w:val="24"/>
              </w:rPr>
              <w:t>Количество</w:t>
            </w:r>
            <w:r w:rsidRPr="00380FB1">
              <w:rPr>
                <w:sz w:val="24"/>
                <w:szCs w:val="24"/>
              </w:rPr>
              <w:t xml:space="preserve"> ликвидированных  несанкционированных свалок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4275CD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773A3A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F6060D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797BE8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F6060D" w:rsidP="00FB5787">
            <w:pPr>
              <w:pStyle w:val="ConsPlusNormal"/>
              <w:jc w:val="both"/>
              <w:rPr>
                <w:szCs w:val="20"/>
              </w:rPr>
            </w:pPr>
            <w:r w:rsidRPr="00193C75">
              <w:rPr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540370" w:rsidP="00FB5787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D92EF6">
            <w:pPr>
              <w:pStyle w:val="ConsPlusNormal"/>
              <w:rPr>
                <w:szCs w:val="20"/>
              </w:rPr>
            </w:pPr>
            <w:r w:rsidRPr="00193C75">
              <w:rPr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3" w:rsidRPr="00193C75" w:rsidRDefault="00D92EF6">
            <w:pPr>
              <w:pStyle w:val="ConsPlusNormal"/>
              <w:rPr>
                <w:szCs w:val="20"/>
              </w:rPr>
            </w:pPr>
            <w:r w:rsidRPr="00193C75">
              <w:rPr>
                <w:szCs w:val="20"/>
              </w:rPr>
              <w:t xml:space="preserve">Доля </w:t>
            </w:r>
            <w:r w:rsidR="00F31580" w:rsidRPr="00380FB1">
              <w:rPr>
                <w:sz w:val="24"/>
                <w:szCs w:val="24"/>
              </w:rPr>
              <w:t>ликвидированных  несанкционированных свалок отходов</w:t>
            </w:r>
          </w:p>
        </w:tc>
      </w:tr>
      <w:tr w:rsidR="007323FE" w:rsidRPr="0038336E" w:rsidTr="007A3AFC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FE" w:rsidRPr="0038336E" w:rsidRDefault="0003305A" w:rsidP="009E1FC9">
            <w:pPr>
              <w:pStyle w:val="ConsPlusNormal"/>
              <w:jc w:val="both"/>
              <w:rPr>
                <w:szCs w:val="20"/>
              </w:rPr>
            </w:pPr>
            <w:r w:rsidRPr="0038336E">
              <w:rPr>
                <w:szCs w:val="20"/>
              </w:rPr>
              <w:t>Цель 3</w:t>
            </w:r>
            <w:r w:rsidR="00C37C96" w:rsidRPr="0038336E">
              <w:rPr>
                <w:szCs w:val="20"/>
              </w:rPr>
              <w:t xml:space="preserve"> </w:t>
            </w:r>
            <w:r w:rsidR="0096089F" w:rsidRPr="00380FB1">
              <w:rPr>
                <w:sz w:val="24"/>
                <w:szCs w:val="24"/>
              </w:rPr>
              <w:t>«Обеспечение деятельности по озеленение территорий общего пользования»</w:t>
            </w:r>
            <w:r w:rsidR="0096089F">
              <w:rPr>
                <w:sz w:val="24"/>
                <w:szCs w:val="24"/>
              </w:rPr>
              <w:t>.</w:t>
            </w:r>
          </w:p>
        </w:tc>
      </w:tr>
      <w:tr w:rsidR="00C37C96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96" w:rsidRPr="0038336E" w:rsidRDefault="005E6C34" w:rsidP="00C37C96">
            <w:pPr>
              <w:pStyle w:val="ConsPlusNormal"/>
              <w:jc w:val="both"/>
              <w:rPr>
                <w:szCs w:val="20"/>
              </w:rPr>
            </w:pPr>
            <w:r w:rsidRPr="0038336E">
              <w:rPr>
                <w:szCs w:val="20"/>
              </w:rPr>
              <w:t>3</w:t>
            </w:r>
            <w:r w:rsidR="00C37C96" w:rsidRPr="0038336E">
              <w:rPr>
                <w:szCs w:val="20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96089F" w:rsidP="0096089F">
            <w:pPr>
              <w:pStyle w:val="ConsPlusNormal"/>
              <w:jc w:val="both"/>
              <w:rPr>
                <w:color w:val="000000"/>
                <w:szCs w:val="20"/>
              </w:rPr>
            </w:pPr>
            <w:r w:rsidRPr="003D6474">
              <w:t>Площадь озелененных территорий общего пользования, кв.м.,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C37C96" w:rsidP="00C37C96">
            <w:pPr>
              <w:pStyle w:val="ConsPlusNormal"/>
              <w:jc w:val="both"/>
              <w:rPr>
                <w:color w:val="000000"/>
                <w:szCs w:val="20"/>
              </w:rPr>
            </w:pPr>
            <w:r w:rsidRPr="0038336E">
              <w:rPr>
                <w:color w:val="00000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797BE8">
            <w:pPr>
              <w:pStyle w:val="ConsPlus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кв</w:t>
            </w:r>
            <w:proofErr w:type="gramStart"/>
            <w:r>
              <w:rPr>
                <w:color w:val="00000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  <w:p w:rsidR="00A1068A" w:rsidRPr="0038336E" w:rsidRDefault="00A1068A" w:rsidP="00C37C96">
            <w:pPr>
              <w:pStyle w:val="ConsPlusNormal"/>
              <w:jc w:val="both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C37C96" w:rsidP="00C37C96">
            <w:pPr>
              <w:pStyle w:val="ConsPlusNormal"/>
              <w:jc w:val="both"/>
              <w:rPr>
                <w:szCs w:val="20"/>
              </w:rPr>
            </w:pPr>
            <w:r w:rsidRPr="0038336E"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797BE8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540370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C37C96" w:rsidP="00C37C96">
            <w:pPr>
              <w:pStyle w:val="ConsPlusNormal"/>
              <w:rPr>
                <w:szCs w:val="20"/>
              </w:rPr>
            </w:pPr>
            <w:r w:rsidRPr="0038336E">
              <w:rPr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96" w:rsidRPr="0038336E" w:rsidRDefault="0003477B" w:rsidP="00C37C96">
            <w:pPr>
              <w:pStyle w:val="ConsPlusNormal"/>
              <w:rPr>
                <w:szCs w:val="20"/>
              </w:rPr>
            </w:pPr>
            <w:r w:rsidRPr="0038336E">
              <w:rPr>
                <w:szCs w:val="20"/>
              </w:rPr>
              <w:t>-</w:t>
            </w:r>
          </w:p>
        </w:tc>
      </w:tr>
      <w:tr w:rsidR="00540370" w:rsidRPr="0038336E" w:rsidTr="003D6474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0" w:rsidRPr="0038336E" w:rsidRDefault="00540370" w:rsidP="002554D6">
            <w:pPr>
              <w:pStyle w:val="af0"/>
            </w:pPr>
            <w:r>
              <w:t xml:space="preserve">Цель </w:t>
            </w:r>
            <w:r w:rsidR="002554D6">
              <w:t xml:space="preserve">4 </w:t>
            </w:r>
            <w:r w:rsidR="0096089F" w:rsidRPr="00380FB1">
              <w:rPr>
                <w:sz w:val="24"/>
                <w:szCs w:val="24"/>
              </w:rPr>
              <w:t>«Реализация проекта «Народный бюджет», количество обустроенных контейнерных площадок, шт., в год».</w:t>
            </w:r>
          </w:p>
        </w:tc>
      </w:tr>
      <w:tr w:rsidR="00540370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0" w:rsidRPr="0038336E" w:rsidRDefault="00540370" w:rsidP="00C37C96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96089F">
            <w:pPr>
              <w:pStyle w:val="ConsPlusNormal"/>
              <w:jc w:val="both"/>
              <w:rPr>
                <w:szCs w:val="20"/>
              </w:rPr>
            </w:pPr>
            <w:r>
              <w:t>К</w:t>
            </w:r>
            <w:r w:rsidRPr="004A28C4">
              <w:rPr>
                <w:sz w:val="24"/>
                <w:szCs w:val="24"/>
              </w:rPr>
              <w:t xml:space="preserve">оличество </w:t>
            </w:r>
            <w:r w:rsidR="0096089F" w:rsidRPr="00380FB1">
              <w:rPr>
                <w:sz w:val="24"/>
                <w:szCs w:val="24"/>
              </w:rPr>
              <w:lastRenderedPageBreak/>
              <w:t>обустроенных контейнерных площадок, шт., в год».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jc w:val="both"/>
              <w:rPr>
                <w:color w:val="000000"/>
                <w:szCs w:val="20"/>
              </w:rPr>
            </w:pPr>
            <w:r w:rsidRPr="0038336E">
              <w:rPr>
                <w:color w:val="000000"/>
                <w:szCs w:val="20"/>
              </w:rPr>
              <w:lastRenderedPageBreak/>
              <w:t xml:space="preserve">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jc w:val="both"/>
              <w:rPr>
                <w:color w:val="000000"/>
                <w:szCs w:val="20"/>
              </w:rPr>
            </w:pPr>
            <w:r w:rsidRPr="0038336E">
              <w:rPr>
                <w:color w:val="00000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797BE8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jc w:val="both"/>
              <w:rPr>
                <w:szCs w:val="20"/>
              </w:rPr>
            </w:pPr>
            <w:r w:rsidRPr="0038336E"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797BE8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797BE8" w:rsidP="00797BE8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797BE8" w:rsidP="00797BE8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Администрация Кичменгско – Городецкого </w:t>
            </w:r>
            <w:r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rPr>
                <w:szCs w:val="20"/>
              </w:rPr>
            </w:pPr>
            <w:r w:rsidRPr="0038336E">
              <w:rPr>
                <w:szCs w:val="20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0" w:rsidRPr="0038336E" w:rsidRDefault="00540370" w:rsidP="003D6474">
            <w:pPr>
              <w:pStyle w:val="ConsPlusNormal"/>
              <w:rPr>
                <w:szCs w:val="20"/>
              </w:rPr>
            </w:pPr>
            <w:r w:rsidRPr="0038336E">
              <w:rPr>
                <w:szCs w:val="20"/>
              </w:rPr>
              <w:t xml:space="preserve">Доля утилизированных, обезвреженных отходов в </w:t>
            </w:r>
            <w:r w:rsidRPr="0038336E">
              <w:rPr>
                <w:szCs w:val="20"/>
              </w:rPr>
              <w:lastRenderedPageBreak/>
              <w:t>общем объеме образовавшихся отходов в процессе производства и потребления</w:t>
            </w:r>
          </w:p>
        </w:tc>
      </w:tr>
      <w:tr w:rsidR="00540370" w:rsidRPr="0038336E" w:rsidTr="003D6474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0" w:rsidRPr="0038336E" w:rsidRDefault="00540370" w:rsidP="002554D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Цель </w:t>
            </w:r>
            <w:r w:rsidR="002554D6">
              <w:rPr>
                <w:szCs w:val="20"/>
              </w:rPr>
              <w:t>5</w:t>
            </w:r>
            <w:r>
              <w:rPr>
                <w:szCs w:val="20"/>
              </w:rPr>
              <w:t xml:space="preserve"> </w:t>
            </w:r>
            <w:r w:rsidR="002554D6" w:rsidRPr="00380FB1">
              <w:rPr>
                <w:sz w:val="24"/>
                <w:szCs w:val="24"/>
              </w:rPr>
              <w:t>«Обеспечение деятельности по отлову и содержанию безнадзорных животных, обитающих на территории Кичменгско – Городецкого муниципального округа на уровне 100 % от запланированного к отлову количества особей к 2027 году»</w:t>
            </w:r>
            <w:r w:rsidR="002554D6">
              <w:rPr>
                <w:sz w:val="24"/>
                <w:szCs w:val="24"/>
              </w:rPr>
              <w:t>.</w:t>
            </w:r>
          </w:p>
        </w:tc>
      </w:tr>
      <w:tr w:rsidR="00A53AAF" w:rsidRPr="0038336E" w:rsidTr="00193C7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AF" w:rsidRPr="0038336E" w:rsidRDefault="00F01C6D" w:rsidP="00F01C6D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A53AAF">
              <w:rPr>
                <w:szCs w:val="20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F01C6D" w:rsidP="00C37C96">
            <w:pPr>
              <w:pStyle w:val="ConsPlusNormal"/>
              <w:jc w:val="both"/>
              <w:rPr>
                <w:szCs w:val="20"/>
              </w:rPr>
            </w:pPr>
            <w:r w:rsidRPr="00380FB1">
              <w:rPr>
                <w:sz w:val="24"/>
                <w:szCs w:val="24"/>
              </w:rPr>
              <w:t>Обеспечение деятельности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Default="00A53AAF" w:rsidP="00797BE8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97BE8">
              <w:rPr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AF" w:rsidRPr="0038336E" w:rsidRDefault="00A53AAF" w:rsidP="003D6474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</w:p>
        </w:tc>
      </w:tr>
    </w:tbl>
    <w:p w:rsidR="00AC1369" w:rsidRDefault="00AC1369" w:rsidP="00511AE3">
      <w:pPr>
        <w:shd w:val="clear" w:color="auto" w:fill="FFFFFF" w:themeFill="background1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C1369" w:rsidRPr="004B30E8" w:rsidRDefault="00AC1369" w:rsidP="00511AE3">
      <w:pPr>
        <w:shd w:val="clear" w:color="auto" w:fill="FFFFFF" w:themeFill="background1"/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AC1369" w:rsidRPr="004B30E8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AC4EC8" w:rsidRPr="004B30E8" w:rsidRDefault="00AC4EC8" w:rsidP="00511AE3">
      <w:pPr>
        <w:shd w:val="clear" w:color="auto" w:fill="FFFFFF" w:themeFill="background1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B30E8"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муниципальной программы </w:t>
      </w: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531"/>
        <w:gridCol w:w="1843"/>
        <w:gridCol w:w="1278"/>
        <w:gridCol w:w="2976"/>
        <w:gridCol w:w="3259"/>
      </w:tblGrid>
      <w:tr w:rsidR="00EF2A0C" w:rsidRPr="004B30E8" w:rsidTr="008B4E28">
        <w:trPr>
          <w:trHeight w:val="692"/>
        </w:trPr>
        <w:tc>
          <w:tcPr>
            <w:tcW w:w="709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N</w:t>
            </w:r>
          </w:p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п/п</w:t>
            </w:r>
          </w:p>
        </w:tc>
        <w:tc>
          <w:tcPr>
            <w:tcW w:w="4531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Наименование структурного элемента</w:t>
            </w:r>
          </w:p>
        </w:tc>
        <w:tc>
          <w:tcPr>
            <w:tcW w:w="1843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 xml:space="preserve">Ответственный орган местного самоуправления </w:t>
            </w:r>
            <w:r w:rsidR="00151A35" w:rsidRPr="004B30E8">
              <w:t>округа</w:t>
            </w:r>
          </w:p>
        </w:tc>
        <w:tc>
          <w:tcPr>
            <w:tcW w:w="1278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Период реализации (год начала - год окончания)</w:t>
            </w:r>
          </w:p>
        </w:tc>
        <w:tc>
          <w:tcPr>
            <w:tcW w:w="2976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>Наименование задачи структур</w:t>
            </w:r>
            <w:r w:rsidR="00AC7CE6" w:rsidRPr="004B30E8">
              <w:t>ного элемента</w:t>
            </w:r>
          </w:p>
        </w:tc>
        <w:tc>
          <w:tcPr>
            <w:tcW w:w="3259" w:type="dxa"/>
            <w:vAlign w:val="center"/>
          </w:tcPr>
          <w:p w:rsidR="00EF2A0C" w:rsidRPr="004B30E8" w:rsidRDefault="00EF2A0C" w:rsidP="00511AE3">
            <w:pPr>
              <w:pStyle w:val="ConsPlusNormal"/>
              <w:shd w:val="clear" w:color="auto" w:fill="FFFFFF" w:themeFill="background1"/>
              <w:jc w:val="center"/>
            </w:pPr>
            <w:r w:rsidRPr="004B30E8">
              <w:t xml:space="preserve">Связь с показателями </w:t>
            </w:r>
            <w:r w:rsidR="000832B6" w:rsidRPr="004B30E8">
              <w:t>муниципальной программы</w:t>
            </w:r>
          </w:p>
        </w:tc>
      </w:tr>
      <w:tr w:rsidR="00200992" w:rsidRPr="004B30E8" w:rsidTr="008B4E28">
        <w:trPr>
          <w:trHeight w:val="171"/>
        </w:trPr>
        <w:tc>
          <w:tcPr>
            <w:tcW w:w="709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1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59" w:type="dxa"/>
            <w:vAlign w:val="center"/>
          </w:tcPr>
          <w:p w:rsidR="00200992" w:rsidRPr="00193C75" w:rsidRDefault="00DD2A41" w:rsidP="00DD2A4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8B4E28" w:rsidRPr="004B30E8" w:rsidTr="00BA1CC3">
        <w:trPr>
          <w:trHeight w:val="66"/>
        </w:trPr>
        <w:tc>
          <w:tcPr>
            <w:tcW w:w="709" w:type="dxa"/>
            <w:vAlign w:val="center"/>
          </w:tcPr>
          <w:p w:rsidR="008B4E28" w:rsidRPr="00E374FE" w:rsidRDefault="002554D6" w:rsidP="00BA1CC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</w:t>
            </w:r>
            <w:r w:rsidR="00BA1CC3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3887" w:type="dxa"/>
            <w:gridSpan w:val="5"/>
            <w:vAlign w:val="center"/>
          </w:tcPr>
          <w:p w:rsidR="008B4E28" w:rsidRPr="00E374FE" w:rsidRDefault="008B4E28" w:rsidP="00A53AAF">
            <w:pPr>
              <w:pStyle w:val="ConsPlusNormal"/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«Система обращения с отходами, в том числе с твердыми коммунальными отходами, на территории </w:t>
            </w:r>
            <w:r w:rsidR="00A53AAF">
              <w:rPr>
                <w:szCs w:val="20"/>
              </w:rPr>
              <w:t>Кичменгско – Городецкого муниципального округа</w:t>
            </w:r>
            <w:r w:rsidR="00380FB1">
              <w:rPr>
                <w:szCs w:val="20"/>
              </w:rPr>
              <w:t>»</w:t>
            </w:r>
          </w:p>
        </w:tc>
      </w:tr>
      <w:tr w:rsidR="00F01C6D" w:rsidRPr="004B30E8" w:rsidTr="00BA1CC3">
        <w:trPr>
          <w:trHeight w:val="874"/>
        </w:trPr>
        <w:tc>
          <w:tcPr>
            <w:tcW w:w="709" w:type="dxa"/>
            <w:vAlign w:val="center"/>
          </w:tcPr>
          <w:p w:rsidR="00F01C6D" w:rsidRPr="004B30E8" w:rsidRDefault="00F01C6D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4B30E8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1" w:type="dxa"/>
            <w:vMerge w:val="restart"/>
            <w:vAlign w:val="center"/>
          </w:tcPr>
          <w:p w:rsidR="00F01C6D" w:rsidRPr="00CC3A14" w:rsidRDefault="00F01C6D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193C75">
              <w:rPr>
                <w:sz w:val="18"/>
                <w:szCs w:val="18"/>
              </w:rPr>
              <w:t>Муниципальный проект</w:t>
            </w:r>
            <w:r>
              <w:rPr>
                <w:sz w:val="18"/>
                <w:szCs w:val="18"/>
              </w:rPr>
              <w:t>, связанный с реализацией региональных проектов не входящих в состав национальных проектов</w:t>
            </w:r>
            <w:r w:rsidRPr="00CC3A14">
              <w:rPr>
                <w:color w:val="000000" w:themeColor="text1"/>
                <w:sz w:val="18"/>
                <w:szCs w:val="18"/>
              </w:rPr>
              <w:t xml:space="preserve"> «</w:t>
            </w:r>
            <w:r w:rsidRPr="00CC3A14">
              <w:rPr>
                <w:sz w:val="18"/>
                <w:szCs w:val="18"/>
              </w:rPr>
              <w:t>Развит</w:t>
            </w:r>
            <w:r>
              <w:rPr>
                <w:sz w:val="18"/>
                <w:szCs w:val="18"/>
              </w:rPr>
              <w:t xml:space="preserve">ие системы обращения с отходами, в том числе с твердыми коммунальными отходами, на территории </w:t>
            </w:r>
            <w:r>
              <w:rPr>
                <w:szCs w:val="20"/>
              </w:rPr>
              <w:t>Администрация Кичменгско – Городецкого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Align w:val="center"/>
          </w:tcPr>
          <w:p w:rsidR="00F01C6D" w:rsidRPr="004B30E8" w:rsidRDefault="00F01C6D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F01C6D" w:rsidRPr="004B30E8" w:rsidRDefault="00F01C6D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F01C6D" w:rsidRPr="00465586" w:rsidRDefault="00F01C6D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утилизированных, обезвреженных отходов в общем объеме образовавшихся отходов в процессе производства и потребления до 66 % к 2027 году</w:t>
            </w:r>
          </w:p>
        </w:tc>
        <w:tc>
          <w:tcPr>
            <w:tcW w:w="3259" w:type="dxa"/>
            <w:vAlign w:val="center"/>
          </w:tcPr>
          <w:p w:rsidR="00F01C6D" w:rsidRPr="00465586" w:rsidRDefault="00F01C6D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утилизированных, обезвреженных отходов в общем объеме образовавшихся отходов в процессе производства и потребления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4531" w:type="dxa"/>
            <w:vMerge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80FB1">
              <w:rPr>
                <w:sz w:val="24"/>
                <w:szCs w:val="24"/>
              </w:rPr>
              <w:t>Увеличение доли ликвидированных  несанкционированных свалок отходов</w:t>
            </w:r>
            <w:r>
              <w:rPr>
                <w:sz w:val="24"/>
                <w:szCs w:val="24"/>
              </w:rPr>
              <w:t xml:space="preserve"> </w:t>
            </w:r>
            <w:r w:rsidRPr="00380FB1">
              <w:rPr>
                <w:sz w:val="24"/>
                <w:szCs w:val="24"/>
              </w:rPr>
              <w:t>66 % к 2027 году</w:t>
            </w:r>
          </w:p>
        </w:tc>
        <w:tc>
          <w:tcPr>
            <w:tcW w:w="3259" w:type="dxa"/>
            <w:vAlign w:val="center"/>
          </w:tcPr>
          <w:p w:rsidR="002B1377" w:rsidRDefault="002B1377" w:rsidP="00F31580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380FB1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 xml:space="preserve">я </w:t>
            </w:r>
            <w:r w:rsidRPr="00380FB1">
              <w:rPr>
                <w:sz w:val="24"/>
                <w:szCs w:val="24"/>
              </w:rPr>
              <w:t>ликвидированных  несанкционированных свалок отходов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4531" w:type="dxa"/>
            <w:vMerge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A028EC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028EC">
              <w:rPr>
                <w:sz w:val="24"/>
                <w:szCs w:val="24"/>
              </w:rPr>
              <w:t>доля населения округа, охваченного организованным сбором ТКО. %;</w:t>
            </w:r>
          </w:p>
        </w:tc>
        <w:tc>
          <w:tcPr>
            <w:tcW w:w="3259" w:type="dxa"/>
            <w:vAlign w:val="center"/>
          </w:tcPr>
          <w:p w:rsidR="002B1377" w:rsidRDefault="0060625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028EC">
              <w:rPr>
                <w:sz w:val="24"/>
                <w:szCs w:val="24"/>
              </w:rPr>
              <w:t>доля населения округа, охваченного организованным сбором ТКО. %;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4531" w:type="dxa"/>
            <w:vMerge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A028EC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028EC">
              <w:rPr>
                <w:sz w:val="24"/>
                <w:szCs w:val="24"/>
              </w:rPr>
              <w:t>количество обустроенных контейнерных площадок, шт., в год;</w:t>
            </w:r>
          </w:p>
        </w:tc>
        <w:tc>
          <w:tcPr>
            <w:tcW w:w="3259" w:type="dxa"/>
            <w:vAlign w:val="center"/>
          </w:tcPr>
          <w:p w:rsidR="002B1377" w:rsidRDefault="0060625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A028EC">
              <w:rPr>
                <w:sz w:val="24"/>
                <w:szCs w:val="24"/>
              </w:rPr>
              <w:t>обустроенных контейнерных площадок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4531" w:type="dxa"/>
            <w:vMerge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A028EC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028EC">
              <w:rPr>
                <w:sz w:val="24"/>
                <w:szCs w:val="24"/>
              </w:rPr>
              <w:t>количество отремонтированных контейнеров, шт., в год;</w:t>
            </w:r>
          </w:p>
        </w:tc>
        <w:tc>
          <w:tcPr>
            <w:tcW w:w="3259" w:type="dxa"/>
            <w:vAlign w:val="center"/>
          </w:tcPr>
          <w:p w:rsidR="002B1377" w:rsidRDefault="0060625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028EC">
              <w:rPr>
                <w:sz w:val="24"/>
                <w:szCs w:val="24"/>
              </w:rPr>
              <w:t>количество отремонтированных контейнеров, шт., в год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1.6</w:t>
            </w:r>
          </w:p>
        </w:tc>
        <w:tc>
          <w:tcPr>
            <w:tcW w:w="4531" w:type="dxa"/>
            <w:vMerge w:val="restart"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93C75">
              <w:rPr>
                <w:sz w:val="18"/>
                <w:szCs w:val="18"/>
              </w:rPr>
              <w:t>Муниципальный проект</w:t>
            </w:r>
            <w:r>
              <w:rPr>
                <w:sz w:val="18"/>
                <w:szCs w:val="18"/>
              </w:rPr>
              <w:t>, связанный с реализацией региональных проектов не входящих в состав национальных проектов</w:t>
            </w:r>
            <w:r w:rsidRPr="00CC3A14">
              <w:rPr>
                <w:color w:val="000000" w:themeColor="text1"/>
                <w:sz w:val="18"/>
                <w:szCs w:val="18"/>
              </w:rPr>
              <w:t xml:space="preserve"> «</w:t>
            </w:r>
            <w:r w:rsidRPr="00CC3A14">
              <w:rPr>
                <w:sz w:val="18"/>
                <w:szCs w:val="18"/>
              </w:rPr>
              <w:t>Развит</w:t>
            </w:r>
            <w:r>
              <w:rPr>
                <w:sz w:val="18"/>
                <w:szCs w:val="18"/>
              </w:rPr>
              <w:t xml:space="preserve">ие системы обращения с отходами, в том числе с твердыми коммунальными отходами, на территории </w:t>
            </w:r>
            <w:r>
              <w:rPr>
                <w:szCs w:val="20"/>
              </w:rPr>
              <w:t>Администрация Кичменгско – Городецкого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A028EC" w:rsidRDefault="002B1377" w:rsidP="00A028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28E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контейнеров, шт., в текущем году;</w:t>
            </w:r>
          </w:p>
        </w:tc>
        <w:tc>
          <w:tcPr>
            <w:tcW w:w="3259" w:type="dxa"/>
            <w:vAlign w:val="center"/>
          </w:tcPr>
          <w:p w:rsidR="002B1377" w:rsidRDefault="0060625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028EC">
              <w:rPr>
                <w:sz w:val="24"/>
                <w:szCs w:val="24"/>
              </w:rPr>
              <w:t>количество приобретенных контейнеров, шт., в текущем году;</w:t>
            </w:r>
          </w:p>
        </w:tc>
      </w:tr>
      <w:tr w:rsidR="002B1377" w:rsidRPr="004B30E8" w:rsidTr="00BA1CC3">
        <w:trPr>
          <w:trHeight w:val="874"/>
        </w:trPr>
        <w:tc>
          <w:tcPr>
            <w:tcW w:w="709" w:type="dxa"/>
            <w:vAlign w:val="center"/>
          </w:tcPr>
          <w:p w:rsidR="002B1377" w:rsidRDefault="002B1377" w:rsidP="00BA1CC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4531" w:type="dxa"/>
            <w:vMerge/>
            <w:vAlign w:val="center"/>
          </w:tcPr>
          <w:p w:rsidR="002B1377" w:rsidRPr="00193C75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A028EC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028EC">
              <w:rPr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  <w:proofErr w:type="gramStart"/>
            <w:r w:rsidRPr="00A028EC">
              <w:rPr>
                <w:sz w:val="24"/>
                <w:szCs w:val="24"/>
              </w:rPr>
              <w:t>, %;</w:t>
            </w:r>
            <w:proofErr w:type="gramEnd"/>
          </w:p>
        </w:tc>
        <w:tc>
          <w:tcPr>
            <w:tcW w:w="3259" w:type="dxa"/>
            <w:vAlign w:val="center"/>
          </w:tcPr>
          <w:p w:rsidR="002B1377" w:rsidRDefault="00606257" w:rsidP="00511AE3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028EC">
              <w:rPr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  <w:proofErr w:type="gramStart"/>
            <w:r w:rsidRPr="00A028EC">
              <w:rPr>
                <w:sz w:val="24"/>
                <w:szCs w:val="24"/>
              </w:rPr>
              <w:t>, %;</w:t>
            </w:r>
            <w:proofErr w:type="gramEnd"/>
          </w:p>
        </w:tc>
      </w:tr>
      <w:tr w:rsidR="002B1377" w:rsidRPr="004B30E8" w:rsidTr="00BA1CC3">
        <w:trPr>
          <w:trHeight w:val="265"/>
        </w:trPr>
        <w:tc>
          <w:tcPr>
            <w:tcW w:w="709" w:type="dxa"/>
            <w:vAlign w:val="center"/>
          </w:tcPr>
          <w:p w:rsidR="002B1377" w:rsidRPr="004B30E8" w:rsidRDefault="002B1377" w:rsidP="00F01C6D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3887" w:type="dxa"/>
            <w:gridSpan w:val="5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«Реализация отдельных государственных полномочий </w:t>
            </w:r>
            <w:r w:rsidRPr="004B30E8">
              <w:rPr>
                <w:color w:val="000000" w:themeColor="text1"/>
                <w:sz w:val="18"/>
                <w:szCs w:val="18"/>
              </w:rPr>
              <w:t>в сфере охраны окружающей среды</w:t>
            </w:r>
            <w:r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2B1377" w:rsidRPr="004B30E8" w:rsidTr="00BA1CC3">
        <w:trPr>
          <w:trHeight w:val="697"/>
        </w:trPr>
        <w:tc>
          <w:tcPr>
            <w:tcW w:w="709" w:type="dxa"/>
            <w:vAlign w:val="center"/>
          </w:tcPr>
          <w:p w:rsidR="002B1377" w:rsidRPr="004B30E8" w:rsidRDefault="002B1377" w:rsidP="00F01C6D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4B30E8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531" w:type="dxa"/>
            <w:vAlign w:val="center"/>
          </w:tcPr>
          <w:p w:rsidR="002B1377" w:rsidRPr="004B30E8" w:rsidRDefault="002B1377" w:rsidP="00135331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bCs/>
                <w:color w:val="000000" w:themeColor="text1"/>
                <w:sz w:val="18"/>
                <w:szCs w:val="18"/>
              </w:rPr>
              <w:t xml:space="preserve">Комплекс процессных мероприятий </w:t>
            </w:r>
            <w:r w:rsidRPr="004B30E8">
              <w:rPr>
                <w:color w:val="000000" w:themeColor="text1"/>
                <w:sz w:val="18"/>
                <w:szCs w:val="18"/>
              </w:rPr>
              <w:t>«</w:t>
            </w:r>
            <w:r>
              <w:rPr>
                <w:color w:val="000000" w:themeColor="text1"/>
                <w:sz w:val="18"/>
                <w:szCs w:val="18"/>
              </w:rPr>
              <w:t>Осуществление</w:t>
            </w:r>
            <w:r w:rsidRPr="004B30E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регионального государственного экологического контроля (надзора)</w:t>
            </w:r>
            <w:r w:rsidRPr="004B30E8">
              <w:rPr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59" w:type="dxa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2B1377" w:rsidRPr="004B30E8" w:rsidTr="00606257">
        <w:trPr>
          <w:trHeight w:val="697"/>
        </w:trPr>
        <w:tc>
          <w:tcPr>
            <w:tcW w:w="709" w:type="dxa"/>
            <w:vAlign w:val="center"/>
          </w:tcPr>
          <w:p w:rsidR="002B1377" w:rsidRDefault="002B1377" w:rsidP="00F01C6D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887" w:type="dxa"/>
            <w:gridSpan w:val="5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sz w:val="24"/>
                <w:szCs w:val="24"/>
              </w:rPr>
              <w:t>«</w:t>
            </w:r>
            <w:r w:rsidRPr="00380FB1">
              <w:rPr>
                <w:sz w:val="24"/>
                <w:szCs w:val="24"/>
              </w:rPr>
              <w:t>Обеспечение деятельности по озеленение территорий общего пользования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1377" w:rsidRPr="004B30E8" w:rsidTr="00BA1CC3">
        <w:trPr>
          <w:trHeight w:val="697"/>
        </w:trPr>
        <w:tc>
          <w:tcPr>
            <w:tcW w:w="709" w:type="dxa"/>
            <w:vAlign w:val="center"/>
          </w:tcPr>
          <w:p w:rsidR="002B1377" w:rsidRDefault="002B1377" w:rsidP="00F01C6D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4531" w:type="dxa"/>
            <w:vAlign w:val="center"/>
          </w:tcPr>
          <w:p w:rsidR="002B1377" w:rsidRPr="004B30E8" w:rsidRDefault="002B1377" w:rsidP="00F01C6D">
            <w:pPr>
              <w:pStyle w:val="ConsPlusNormal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B30E8">
              <w:rPr>
                <w:bCs/>
                <w:color w:val="000000" w:themeColor="text1"/>
                <w:sz w:val="18"/>
                <w:szCs w:val="18"/>
              </w:rPr>
              <w:t xml:space="preserve">Комплекс процессных мероприятий </w:t>
            </w:r>
            <w:r w:rsidRPr="004B30E8">
              <w:rPr>
                <w:color w:val="000000" w:themeColor="text1"/>
                <w:sz w:val="18"/>
                <w:szCs w:val="18"/>
              </w:rPr>
              <w:t>«</w:t>
            </w:r>
            <w:r w:rsidRPr="00380FB1">
              <w:rPr>
                <w:sz w:val="24"/>
                <w:szCs w:val="24"/>
              </w:rPr>
              <w:t>Обеспечение деятельности по озеленение территорий общего пользования</w:t>
            </w:r>
            <w:r w:rsidRPr="004B30E8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843" w:type="dxa"/>
            <w:vAlign w:val="center"/>
          </w:tcPr>
          <w:p w:rsidR="002B1377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3D6474">
              <w:t>Площадь озелененных территорий общего пользования, кв.м., в год</w:t>
            </w:r>
          </w:p>
        </w:tc>
        <w:tc>
          <w:tcPr>
            <w:tcW w:w="3259" w:type="dxa"/>
            <w:vAlign w:val="center"/>
          </w:tcPr>
          <w:p w:rsidR="002B1377" w:rsidRPr="004B30E8" w:rsidRDefault="00606257" w:rsidP="00511AE3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3D6474">
              <w:t>Площадь озелененных территорий общего пользования, кв.м., в год</w:t>
            </w:r>
          </w:p>
        </w:tc>
      </w:tr>
      <w:tr w:rsidR="002B1377" w:rsidRPr="004B30E8" w:rsidTr="00606257">
        <w:trPr>
          <w:trHeight w:val="697"/>
        </w:trPr>
        <w:tc>
          <w:tcPr>
            <w:tcW w:w="709" w:type="dxa"/>
            <w:vAlign w:val="center"/>
          </w:tcPr>
          <w:p w:rsidR="002B1377" w:rsidRDefault="002B1377" w:rsidP="00F01C6D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887" w:type="dxa"/>
            <w:gridSpan w:val="5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380FB1">
              <w:rPr>
                <w:sz w:val="24"/>
                <w:szCs w:val="24"/>
              </w:rPr>
              <w:t>«Реализация проекта «Народный бюджет», количество обустроенных контейнерных площадок, шт., в год».</w:t>
            </w:r>
          </w:p>
        </w:tc>
      </w:tr>
      <w:tr w:rsidR="002B1377" w:rsidRPr="004B30E8" w:rsidTr="00BA1CC3">
        <w:trPr>
          <w:trHeight w:val="697"/>
        </w:trPr>
        <w:tc>
          <w:tcPr>
            <w:tcW w:w="709" w:type="dxa"/>
            <w:vAlign w:val="center"/>
          </w:tcPr>
          <w:p w:rsidR="002B1377" w:rsidRDefault="002B1377" w:rsidP="00F01C6D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4531" w:type="dxa"/>
            <w:vAlign w:val="center"/>
          </w:tcPr>
          <w:p w:rsidR="002B1377" w:rsidRPr="004B30E8" w:rsidRDefault="002B1377" w:rsidP="00135331">
            <w:pPr>
              <w:pStyle w:val="ConsPlusNormal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80FB1">
              <w:rPr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1843" w:type="dxa"/>
            <w:vAlign w:val="center"/>
          </w:tcPr>
          <w:p w:rsidR="002B1377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380FB1">
              <w:rPr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3259" w:type="dxa"/>
            <w:vAlign w:val="center"/>
          </w:tcPr>
          <w:p w:rsidR="002B1377" w:rsidRPr="004B30E8" w:rsidRDefault="00606257" w:rsidP="00606257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380FB1">
              <w:rPr>
                <w:sz w:val="24"/>
                <w:szCs w:val="24"/>
              </w:rPr>
              <w:t>обустроенных контейнерных площадок</w:t>
            </w:r>
          </w:p>
        </w:tc>
      </w:tr>
      <w:tr w:rsidR="002B1377" w:rsidRPr="004B30E8" w:rsidTr="00606257">
        <w:trPr>
          <w:trHeight w:val="697"/>
        </w:trPr>
        <w:tc>
          <w:tcPr>
            <w:tcW w:w="709" w:type="dxa"/>
            <w:vAlign w:val="center"/>
          </w:tcPr>
          <w:p w:rsidR="002B1377" w:rsidRDefault="002B1377" w:rsidP="00F01C6D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887" w:type="dxa"/>
            <w:gridSpan w:val="5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«Осуществление отдельных государственных полномочий </w:t>
            </w:r>
            <w:proofErr w:type="gramStart"/>
            <w:r w:rsidRPr="004B30E8">
              <w:rPr>
                <w:bCs/>
                <w:color w:val="000000"/>
                <w:sz w:val="18"/>
                <w:szCs w:val="18"/>
              </w:rPr>
              <w:t>по организации мероприятий при осуществлении деятельности по обращению с животными без владельца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2B1377" w:rsidRPr="004B30E8" w:rsidTr="00BA1CC3">
        <w:trPr>
          <w:trHeight w:val="697"/>
        </w:trPr>
        <w:tc>
          <w:tcPr>
            <w:tcW w:w="709" w:type="dxa"/>
            <w:vAlign w:val="center"/>
          </w:tcPr>
          <w:p w:rsidR="002B1377" w:rsidRDefault="002B1377" w:rsidP="00F01C6D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5.1</w:t>
            </w:r>
          </w:p>
        </w:tc>
        <w:tc>
          <w:tcPr>
            <w:tcW w:w="4531" w:type="dxa"/>
            <w:vAlign w:val="center"/>
          </w:tcPr>
          <w:p w:rsidR="002B1377" w:rsidRPr="004B30E8" w:rsidRDefault="002B1377" w:rsidP="00135331">
            <w:pPr>
              <w:pStyle w:val="ConsPlusNormal"/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B30E8">
              <w:rPr>
                <w:sz w:val="18"/>
                <w:szCs w:val="18"/>
              </w:rPr>
              <w:t xml:space="preserve">Комплекс процессных мероприятий </w:t>
            </w:r>
            <w:r w:rsidRPr="004B30E8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4B30E8">
              <w:rPr>
                <w:bCs/>
                <w:color w:val="000000"/>
                <w:sz w:val="18"/>
                <w:szCs w:val="18"/>
              </w:rPr>
              <w:t xml:space="preserve"> мероприятий при осуществлении деятельности по обращению с животными без владельца»</w:t>
            </w:r>
          </w:p>
        </w:tc>
        <w:tc>
          <w:tcPr>
            <w:tcW w:w="1843" w:type="dxa"/>
            <w:vAlign w:val="center"/>
          </w:tcPr>
          <w:p w:rsidR="002B1377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szCs w:val="20"/>
              </w:rPr>
            </w:pPr>
            <w:r>
              <w:rPr>
                <w:szCs w:val="20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278" w:type="dxa"/>
            <w:vAlign w:val="center"/>
          </w:tcPr>
          <w:p w:rsidR="002B1377" w:rsidRPr="004B30E8" w:rsidRDefault="002B1377" w:rsidP="00606257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4B30E8">
              <w:rPr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2976" w:type="dxa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отловленных безнадзорных животных на территории округа</w:t>
            </w:r>
          </w:p>
        </w:tc>
        <w:tc>
          <w:tcPr>
            <w:tcW w:w="3259" w:type="dxa"/>
            <w:vAlign w:val="center"/>
          </w:tcPr>
          <w:p w:rsidR="002B1377" w:rsidRPr="004B30E8" w:rsidRDefault="002B1377" w:rsidP="00511AE3">
            <w:pPr>
              <w:pStyle w:val="ConsPlusNormal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</w:t>
            </w:r>
            <w:r w:rsidRPr="00C2628D">
              <w:rPr>
                <w:color w:val="000000"/>
                <w:sz w:val="18"/>
                <w:szCs w:val="18"/>
              </w:rPr>
              <w:t xml:space="preserve"> отловленных животных без владельцев, находящихся на территории округа</w:t>
            </w:r>
          </w:p>
        </w:tc>
      </w:tr>
    </w:tbl>
    <w:p w:rsidR="00D039C1" w:rsidRDefault="00D039C1" w:rsidP="00511A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  <w:sectPr w:rsidR="00D039C1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AC1369" w:rsidRDefault="00AC1369" w:rsidP="00511A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W w:w="14767" w:type="dxa"/>
        <w:tblInd w:w="710" w:type="dxa"/>
        <w:tblLayout w:type="fixed"/>
        <w:tblLook w:val="04A0"/>
      </w:tblPr>
      <w:tblGrid>
        <w:gridCol w:w="689"/>
        <w:gridCol w:w="2419"/>
        <w:gridCol w:w="3135"/>
        <w:gridCol w:w="4344"/>
        <w:gridCol w:w="992"/>
        <w:gridCol w:w="992"/>
        <w:gridCol w:w="1059"/>
        <w:gridCol w:w="1137"/>
      </w:tblGrid>
      <w:tr w:rsidR="00B169DD" w:rsidRPr="00B169DD" w:rsidTr="0082599C">
        <w:trPr>
          <w:trHeight w:val="315"/>
        </w:trPr>
        <w:tc>
          <w:tcPr>
            <w:tcW w:w="14767" w:type="dxa"/>
            <w:gridSpan w:val="8"/>
            <w:vMerge w:val="restart"/>
            <w:shd w:val="clear" w:color="auto" w:fill="auto"/>
            <w:vAlign w:val="center"/>
            <w:hideMark/>
          </w:tcPr>
          <w:p w:rsidR="00B169DD" w:rsidRPr="00FF5805" w:rsidRDefault="007E1F8B" w:rsidP="00D039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Финансовое </w:t>
            </w:r>
            <w:r w:rsidR="00F3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муниципальной программы</w:t>
            </w:r>
          </w:p>
        </w:tc>
      </w:tr>
      <w:tr w:rsidR="00B169DD" w:rsidRPr="00B169DD" w:rsidTr="0082599C">
        <w:trPr>
          <w:trHeight w:val="330"/>
        </w:trPr>
        <w:tc>
          <w:tcPr>
            <w:tcW w:w="14767" w:type="dxa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B169DD" w:rsidRPr="00361652" w:rsidRDefault="00B169DD" w:rsidP="00511A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69DD" w:rsidRPr="00B169DD" w:rsidTr="0082599C">
        <w:trPr>
          <w:trHeight w:val="608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DD" w:rsidRPr="00361652" w:rsidRDefault="00B169DD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DD" w:rsidRPr="00361652" w:rsidRDefault="00B169DD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DD" w:rsidRPr="00361652" w:rsidRDefault="00B169DD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 (получатель средств)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DD" w:rsidRPr="00361652" w:rsidRDefault="00B169DD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  <w:r w:rsidR="00B0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9DD" w:rsidRPr="00361652" w:rsidRDefault="00B169DD" w:rsidP="00511A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r w:rsidR="00B07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финансового обеспечения по года</w:t>
            </w:r>
            <w:r w:rsidR="00B077F5">
              <w:t>,</w:t>
            </w: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рублей</w:t>
            </w:r>
          </w:p>
        </w:tc>
      </w:tr>
      <w:tr w:rsidR="00223455" w:rsidRPr="00B169DD" w:rsidTr="0082599C">
        <w:trPr>
          <w:trHeight w:val="30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455" w:rsidRPr="00361652" w:rsidRDefault="00223455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3455" w:rsidRPr="00361652" w:rsidRDefault="00223455" w:rsidP="00511A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3455" w:rsidRPr="00361652" w:rsidRDefault="00223455" w:rsidP="00511A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3455" w:rsidRPr="00361652" w:rsidRDefault="00223455" w:rsidP="00511A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455" w:rsidRPr="00AC1FE0" w:rsidRDefault="00223455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1F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EE00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455" w:rsidRPr="00AC1FE0" w:rsidRDefault="00223455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1F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EE00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455" w:rsidRPr="00AC1FE0" w:rsidRDefault="00223455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1F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</w:t>
            </w:r>
            <w:r w:rsidR="00EE00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455" w:rsidRPr="00AC1FE0" w:rsidRDefault="00223455" w:rsidP="00511A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C1F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</w:tr>
      <w:tr w:rsidR="00CB2592" w:rsidRPr="00B169DD" w:rsidTr="0082599C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92" w:rsidRPr="00361652" w:rsidRDefault="00FE72D5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2" w:rsidRPr="00361652" w:rsidRDefault="00FE72D5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2" w:rsidRPr="00361652" w:rsidRDefault="00FE72D5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92" w:rsidRPr="00361652" w:rsidRDefault="00FE72D5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92" w:rsidRPr="00AC1FE0" w:rsidRDefault="00FE72D5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92" w:rsidRPr="00AC1FE0" w:rsidRDefault="00FE72D5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92" w:rsidRPr="00AC1FE0" w:rsidRDefault="00FE72D5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92" w:rsidRPr="00AC1FE0" w:rsidRDefault="00FE72D5" w:rsidP="00FE7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A826F5" w:rsidRPr="00511AE3" w:rsidTr="0082599C">
        <w:trPr>
          <w:trHeight w:val="1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F5" w:rsidRPr="00511AE3" w:rsidRDefault="00A826F5" w:rsidP="006A2C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F5" w:rsidRDefault="00A826F5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«Система обращения с отходами, в том числе с твердыми коммунальными отходами, на территории </w:t>
            </w:r>
            <w:r w:rsidR="003D6474"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Кичменгско – Городецкого 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округа»</w:t>
            </w:r>
          </w:p>
          <w:p w:rsidR="00A826F5" w:rsidRDefault="00A826F5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26F5" w:rsidRPr="00511AE3" w:rsidRDefault="00A826F5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26F5" w:rsidRPr="00511AE3" w:rsidTr="0082599C">
        <w:trPr>
          <w:trHeight w:val="3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F5" w:rsidRPr="00511AE3" w:rsidRDefault="00A826F5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F5" w:rsidRPr="00D95373" w:rsidRDefault="00A826F5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373">
              <w:rPr>
                <w:rFonts w:ascii="Times New Roman" w:hAnsi="Times New Roman" w:cs="Times New Roman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«Развитие системы обращения с отходами, в том числе с твердыми коммунальными отходами, на территории </w:t>
            </w:r>
            <w:r w:rsidR="003D6474" w:rsidRPr="00D95373">
              <w:rPr>
                <w:rFonts w:ascii="Times New Roman" w:hAnsi="Times New Roman" w:cs="Times New Roman"/>
              </w:rPr>
              <w:t xml:space="preserve"> Кичменгско – Городецкого муниципального округа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474" w:rsidRPr="00D95373" w:rsidRDefault="003D6474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953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</w:t>
            </w:r>
            <w:r w:rsidRPr="00D95373">
              <w:rPr>
                <w:rFonts w:ascii="Times New Roman" w:hAnsi="Times New Roman" w:cs="Times New Roman"/>
              </w:rPr>
              <w:t xml:space="preserve"> Кичменгско – Городецкого муниципального округа</w:t>
            </w:r>
          </w:p>
          <w:p w:rsidR="00A826F5" w:rsidRPr="00D95373" w:rsidRDefault="00A826F5" w:rsidP="00A826F5">
            <w:pPr>
              <w:spacing w:line="240" w:lineRule="auto"/>
              <w:jc w:val="center"/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F5" w:rsidRPr="00511AE3" w:rsidRDefault="00A826F5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по проекту,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F5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8 821,3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F5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7 818,8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F5" w:rsidRPr="00511AE3" w:rsidRDefault="00A826F5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F5" w:rsidRPr="00511AE3" w:rsidRDefault="003635F2" w:rsidP="00363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A826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826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  <w:r w:rsidR="00A826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,1</w:t>
            </w:r>
          </w:p>
        </w:tc>
      </w:tr>
      <w:tr w:rsidR="00A826F5" w:rsidRPr="00511AE3" w:rsidTr="0082599C">
        <w:trPr>
          <w:trHeight w:val="1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F5" w:rsidRPr="00511AE3" w:rsidRDefault="006A2CBD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F5" w:rsidRPr="00511AE3" w:rsidRDefault="00A826F5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F5" w:rsidRPr="00511AE3" w:rsidRDefault="00A826F5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F5" w:rsidRPr="00511AE3" w:rsidRDefault="00A826F5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F5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4 821,3</w:t>
            </w:r>
            <w:r w:rsidR="00A826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F5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3 818,3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F5" w:rsidRPr="00511AE3" w:rsidRDefault="00A826F5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26F5" w:rsidRPr="00511AE3" w:rsidRDefault="003635F2" w:rsidP="00363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8 </w:t>
            </w:r>
            <w:r w:rsidR="00A826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  <w:r w:rsidR="00A826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,1</w:t>
            </w:r>
          </w:p>
        </w:tc>
      </w:tr>
      <w:tr w:rsidR="003635F2" w:rsidRPr="00511AE3" w:rsidTr="0082599C">
        <w:trPr>
          <w:trHeight w:val="1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4 821,3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3 818,3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8 640,1</w:t>
            </w:r>
          </w:p>
        </w:tc>
      </w:tr>
      <w:tr w:rsidR="003635F2" w:rsidRPr="00511AE3" w:rsidTr="0082599C">
        <w:trPr>
          <w:trHeight w:val="1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635F2" w:rsidRPr="00511AE3" w:rsidTr="0082599C">
        <w:trPr>
          <w:trHeight w:val="1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4 000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 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8 0</w:t>
            </w: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00,0</w:t>
            </w:r>
          </w:p>
        </w:tc>
      </w:tr>
      <w:tr w:rsidR="003635F2" w:rsidRPr="00511AE3" w:rsidTr="0082599C">
        <w:trPr>
          <w:trHeight w:val="1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635F2" w:rsidRPr="00511AE3" w:rsidTr="0082599C">
        <w:trPr>
          <w:trHeight w:val="1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D95373" w:rsidRDefault="003635F2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мероприятия по содержанию контейнерных площадок </w:t>
            </w:r>
            <w:r w:rsidRPr="00D95373">
              <w:rPr>
                <w:rFonts w:ascii="Times New Roman" w:hAnsi="Times New Roman" w:cs="Times New Roman"/>
              </w:rPr>
              <w:t>Кичменгско – Городецкого муниципального округа</w:t>
            </w:r>
          </w:p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3D6474" w:rsidRDefault="003635F2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по мероприятию,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</w:tr>
      <w:tr w:rsidR="003635F2" w:rsidRPr="00511AE3" w:rsidTr="0082599C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</w:tr>
      <w:tr w:rsidR="003635F2" w:rsidRPr="00511AE3" w:rsidTr="0082599C">
        <w:trPr>
          <w:trHeight w:val="3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6A2C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</w:tr>
      <w:tr w:rsidR="003635F2" w:rsidRPr="00511AE3" w:rsidTr="0082599C">
        <w:trPr>
          <w:trHeight w:val="34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35F2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6A2C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35F2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6A2C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35F2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6A2C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3D6474" w:rsidRDefault="003635F2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Всего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исполнителю (получателю средств),</w:t>
            </w: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35F2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6A2C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35F2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F95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35F2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F95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35F2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F95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35F2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F95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35F2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F95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D9537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закупки по оказанию услуг по ликвидации несанкционированных свалок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3D6474" w:rsidRDefault="003635F2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\</w:t>
            </w: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по мероприятию,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9D06B6" w:rsidP="009D0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5F2" w:rsidRPr="00511AE3" w:rsidRDefault="003635F2" w:rsidP="009D0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D0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9D06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D06B6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F95832" w:rsidP="00F95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9D0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D06B6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F9583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9D0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D06B6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F9583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D06B6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F9583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D06B6" w:rsidRPr="00511AE3" w:rsidTr="0082599C">
        <w:trPr>
          <w:trHeight w:val="2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F9583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6B6" w:rsidRPr="00511AE3" w:rsidRDefault="009D06B6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3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3D6474" w:rsidRDefault="00E411E8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11E8" w:rsidRPr="00511AE3" w:rsidRDefault="00E411E8" w:rsidP="00A826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A826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исполнителю (получателю средств),</w:t>
            </w: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411E8" w:rsidRPr="00511AE3" w:rsidTr="0082599C">
        <w:trPr>
          <w:trHeight w:val="23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411E8" w:rsidRPr="00511AE3" w:rsidTr="0082599C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1 607,502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411E8" w:rsidRPr="00511AE3" w:rsidTr="0082599C">
        <w:trPr>
          <w:trHeight w:val="8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11E8" w:rsidRPr="00511AE3" w:rsidTr="0082599C">
        <w:trPr>
          <w:trHeight w:val="1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1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D9537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закупки по  обращению с отходами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 опасности 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3D6474" w:rsidRDefault="00E411E8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по мероприятию,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E411E8" w:rsidRPr="00511AE3" w:rsidTr="0082599C">
        <w:trPr>
          <w:trHeight w:val="29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E411E8" w:rsidRPr="00511AE3" w:rsidTr="0082599C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E411E8" w:rsidRPr="00511AE3" w:rsidTr="0082599C">
        <w:trPr>
          <w:trHeight w:val="2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32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3D6474" w:rsidRDefault="00E411E8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исполнителю (получателю средств),</w:t>
            </w: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E411E8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E411E8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E411E8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D9537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закупки по обустройству контейнерных площадок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3D6474" w:rsidRDefault="00E411E8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по мероприятию,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E411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7216,5</w:t>
            </w:r>
          </w:p>
        </w:tc>
      </w:tr>
      <w:tr w:rsidR="00E411E8" w:rsidRPr="00511AE3" w:rsidTr="0082599C">
        <w:trPr>
          <w:trHeight w:val="29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11E8" w:rsidRPr="00511AE3" w:rsidRDefault="00E411E8" w:rsidP="00E411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411E8" w:rsidRPr="00511AE3" w:rsidTr="0082599C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E411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216,5</w:t>
            </w:r>
          </w:p>
        </w:tc>
      </w:tr>
      <w:tr w:rsidR="00E411E8" w:rsidRPr="00511AE3" w:rsidTr="0082599C">
        <w:trPr>
          <w:trHeight w:val="4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12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E411E8" w:rsidRPr="00511AE3" w:rsidTr="0082599C">
        <w:trPr>
          <w:trHeight w:val="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3D6474" w:rsidRDefault="00E411E8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исполнителю (получателю средств),</w:t>
            </w: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7216,5</w:t>
            </w:r>
          </w:p>
        </w:tc>
      </w:tr>
      <w:tr w:rsidR="00E411E8" w:rsidRPr="00511AE3" w:rsidTr="0082599C">
        <w:trPr>
          <w:trHeight w:val="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411E8" w:rsidRPr="00511AE3" w:rsidTr="0082599C">
        <w:trPr>
          <w:trHeight w:val="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216,5</w:t>
            </w:r>
          </w:p>
        </w:tc>
      </w:tr>
      <w:tr w:rsidR="00E411E8" w:rsidRPr="00511AE3" w:rsidTr="0082599C">
        <w:trPr>
          <w:trHeight w:val="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606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E411E8" w:rsidRPr="00511AE3" w:rsidTr="0082599C">
        <w:trPr>
          <w:trHeight w:val="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E411E8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1E8" w:rsidRPr="00511AE3" w:rsidTr="0082599C">
        <w:trPr>
          <w:trHeight w:val="31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511A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0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C478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«Реализация отдельных государственных полномочий в сфере охраны окружающей среды»</w:t>
            </w:r>
          </w:p>
        </w:tc>
      </w:tr>
      <w:tr w:rsidR="00E411E8" w:rsidRPr="00511AE3" w:rsidTr="0082599C">
        <w:trPr>
          <w:trHeight w:val="4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1E8" w:rsidRPr="00C478E3" w:rsidRDefault="00F95832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C478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«Осуществление регионального государственного экологического контроля (надзора)»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3D6474" w:rsidRDefault="00E411E8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11E8" w:rsidRPr="00C478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1E8" w:rsidRPr="00C478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комплексу процессных мероприятий в том числе:</w:t>
            </w:r>
          </w:p>
          <w:p w:rsidR="00E411E8" w:rsidRPr="00C478E3" w:rsidRDefault="00E411E8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C478E3" w:rsidRDefault="00797BE8" w:rsidP="00797B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  <w:r w:rsidR="00E411E8"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E8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1082,1</w:t>
            </w:r>
          </w:p>
        </w:tc>
      </w:tr>
      <w:tr w:rsidR="00E46C1E" w:rsidRPr="00511AE3" w:rsidTr="0082599C">
        <w:trPr>
          <w:trHeight w:val="40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6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17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1082,1</w:t>
            </w:r>
          </w:p>
        </w:tc>
      </w:tr>
      <w:tr w:rsidR="00E46C1E" w:rsidRPr="00511AE3" w:rsidTr="0082599C">
        <w:trPr>
          <w:trHeight w:val="11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3B27B4">
        <w:trPr>
          <w:trHeight w:val="3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Выплачена заработная плата специалистам органов местного самоуправления, осуществляющих отдельные государственные полномочия в сфере окружающей среды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3D6474" w:rsidRDefault="00E46C1E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мероприятию,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E46C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E46C1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415,0</w:t>
            </w:r>
          </w:p>
        </w:tc>
      </w:tr>
      <w:tr w:rsidR="00E46C1E" w:rsidRPr="00511AE3" w:rsidTr="00837528">
        <w:trPr>
          <w:trHeight w:val="23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1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1F6833">
        <w:trPr>
          <w:trHeight w:val="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DD2BAB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3D6474" w:rsidRDefault="00E46C1E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415,0</w:t>
            </w:r>
          </w:p>
        </w:tc>
      </w:tr>
      <w:tr w:rsidR="00E46C1E" w:rsidRPr="00511AE3" w:rsidTr="00C32DD2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F73B27">
        <w:trPr>
          <w:trHeight w:val="23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Осуществлены 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материало-техническое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процесса осуществления отдельных государственных полномочий в сфере охраны окружающей среды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3D6474" w:rsidRDefault="00E46C1E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мероприятию,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6062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6062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6062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5449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167,4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6062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6062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5449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167,4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5449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167,4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3D6474" w:rsidRDefault="00E46C1E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6062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6062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6062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5449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167,4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округа,</w:t>
            </w:r>
            <w:r w:rsidRPr="00511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5449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167,4</w:t>
            </w:r>
          </w:p>
        </w:tc>
      </w:tr>
      <w:tr w:rsidR="00E46C1E" w:rsidRPr="00511AE3" w:rsidTr="0082599C">
        <w:trPr>
          <w:trHeight w:val="2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140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C1E" w:rsidRPr="00C478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«Осуществление отдельных государственных полномочий </w:t>
            </w:r>
            <w:proofErr w:type="gramStart"/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организации мероприятий при осуществлении деятельности по обращению с животными без владельца</w:t>
            </w:r>
            <w:proofErr w:type="gramEnd"/>
            <w:r w:rsidRPr="00C478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E46C1E" w:rsidRPr="00511AE3" w:rsidTr="0082599C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D953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53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процессных мероприятий «Организация мероприятий при осуществлении деятельности по обращению с животными без владельца»                                            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3D6474" w:rsidRDefault="00E46C1E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 по комплексу процессных мероприятий в том числе:</w:t>
            </w:r>
          </w:p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558,0</w:t>
            </w:r>
          </w:p>
        </w:tc>
      </w:tr>
      <w:tr w:rsidR="00E46C1E" w:rsidRPr="00511AE3" w:rsidTr="0082599C">
        <w:trPr>
          <w:trHeight w:val="27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округа,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32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2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rPr>
          <w:trHeight w:val="40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558,0</w:t>
            </w:r>
          </w:p>
        </w:tc>
      </w:tr>
      <w:tr w:rsidR="00E46C1E" w:rsidRPr="00511AE3" w:rsidTr="0082599C">
        <w:trPr>
          <w:trHeight w:val="23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  <w:vAlign w:val="center"/>
          </w:tcPr>
          <w:p w:rsidR="00E46C1E" w:rsidRPr="00D95373" w:rsidRDefault="00E46C1E" w:rsidP="00D95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53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Произведены закупки </w:t>
            </w:r>
            <w:proofErr w:type="gramStart"/>
            <w:r w:rsidRPr="00D95373">
              <w:rPr>
                <w:rFonts w:ascii="Times New Roman" w:eastAsia="Times New Roman" w:hAnsi="Times New Roman" w:cs="Times New Roman"/>
                <w:bCs/>
                <w:lang w:eastAsia="ru-RU"/>
              </w:rPr>
              <w:t>по оказанию услуг</w:t>
            </w:r>
            <w:r w:rsidRPr="00D95373">
              <w:rPr>
                <w:rFonts w:ascii="Times New Roman" w:hAnsi="Times New Roman" w:cs="Times New Roman"/>
              </w:rPr>
              <w:t xml:space="preserve"> на проведение мероприятий  по обращению с животными без владельцев</w:t>
            </w:r>
            <w:proofErr w:type="gramEnd"/>
            <w:r w:rsidRPr="00D95373">
              <w:rPr>
                <w:rFonts w:ascii="Times New Roman" w:hAnsi="Times New Roman" w:cs="Times New Roman"/>
              </w:rPr>
              <w:t xml:space="preserve">, находящихся в границах населенных пунктов на территории </w:t>
            </w:r>
            <w:proofErr w:type="spellStart"/>
            <w:r w:rsidRPr="00D95373">
              <w:rPr>
                <w:rFonts w:ascii="Times New Roman" w:hAnsi="Times New Roman" w:cs="Times New Roman"/>
              </w:rPr>
              <w:t>Кичменгско-Городецкого</w:t>
            </w:r>
            <w:proofErr w:type="spellEnd"/>
            <w:r w:rsidRPr="00D95373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 w:val="restart"/>
            <w:shd w:val="clear" w:color="auto" w:fill="FFFFFF" w:themeFill="background1"/>
            <w:vAlign w:val="center"/>
          </w:tcPr>
          <w:p w:rsidR="00E46C1E" w:rsidRPr="003D6474" w:rsidRDefault="00E46C1E" w:rsidP="003D64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ind w:hanging="42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 по мероприятию, в том числе: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558,0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округа, в том числе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558,0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511AE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1A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 w:val="restart"/>
            <w:shd w:val="clear" w:color="auto" w:fill="FFFFFF" w:themeFill="background1"/>
            <w:vAlign w:val="center"/>
          </w:tcPr>
          <w:p w:rsidR="00E46C1E" w:rsidRPr="003D6474" w:rsidRDefault="00E46C1E" w:rsidP="004078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 – Городецкого муниципального округа</w:t>
            </w:r>
          </w:p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837,0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округа, в том числе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собственные доходы бюджета округа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B54F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558,0</w:t>
            </w:r>
          </w:p>
        </w:tc>
      </w:tr>
      <w:tr w:rsidR="00E46C1E" w:rsidRPr="00511AE3" w:rsidTr="00825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8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419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vMerge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E46C1E" w:rsidRPr="00B36273" w:rsidRDefault="00E46C1E" w:rsidP="008259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62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B077F5" w:rsidRPr="00511AE3" w:rsidRDefault="00B077F5" w:rsidP="00193107">
      <w:pPr>
        <w:shd w:val="clear" w:color="auto" w:fill="FFFFFF" w:themeFill="background1"/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B077F5" w:rsidRPr="00511AE3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05160C" w:rsidRPr="00511AE3" w:rsidRDefault="00A7390B" w:rsidP="0005160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915920" w:rsidRPr="00511AE3">
        <w:rPr>
          <w:sz w:val="24"/>
          <w:szCs w:val="24"/>
        </w:rPr>
        <w:t xml:space="preserve"> </w:t>
      </w:r>
      <w:r w:rsidR="0005160C" w:rsidRPr="00511AE3">
        <w:rPr>
          <w:sz w:val="24"/>
          <w:szCs w:val="24"/>
        </w:rPr>
        <w:t>ХАРАКТЕРИСТИКА</w:t>
      </w:r>
    </w:p>
    <w:p w:rsidR="0005160C" w:rsidRPr="00511AE3" w:rsidRDefault="00F14FD1" w:rsidP="0005160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направлений расходо</w:t>
      </w:r>
      <w:r w:rsidR="0005160C" w:rsidRPr="00511AE3">
        <w:rPr>
          <w:sz w:val="24"/>
          <w:szCs w:val="24"/>
        </w:rPr>
        <w:t>в финансовых мероприятий (результатов)</w:t>
      </w:r>
    </w:p>
    <w:p w:rsidR="0005160C" w:rsidRPr="00511AE3" w:rsidRDefault="00F14FD1" w:rsidP="0005160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структурных э</w:t>
      </w:r>
      <w:r w:rsidR="00A7390B">
        <w:rPr>
          <w:sz w:val="24"/>
          <w:szCs w:val="24"/>
        </w:rPr>
        <w:t>лемен</w:t>
      </w:r>
      <w:r w:rsidR="0005160C" w:rsidRPr="00511AE3">
        <w:rPr>
          <w:sz w:val="24"/>
          <w:szCs w:val="24"/>
        </w:rPr>
        <w:t xml:space="preserve">тов проектной части муниципальной </w:t>
      </w:r>
    </w:p>
    <w:p w:rsidR="0005160C" w:rsidRPr="00511AE3" w:rsidRDefault="0005160C" w:rsidP="0005160C">
      <w:pPr>
        <w:pStyle w:val="ConsPlusNormal"/>
        <w:jc w:val="center"/>
        <w:rPr>
          <w:sz w:val="24"/>
          <w:szCs w:val="24"/>
        </w:rPr>
      </w:pPr>
      <w:r w:rsidRPr="00511AE3">
        <w:rPr>
          <w:sz w:val="24"/>
          <w:szCs w:val="24"/>
        </w:rPr>
        <w:t xml:space="preserve">программы </w:t>
      </w:r>
    </w:p>
    <w:p w:rsidR="00915920" w:rsidRPr="004D3AB3" w:rsidRDefault="00915920" w:rsidP="00A7390B">
      <w:pPr>
        <w:pStyle w:val="ConsPlusNormal"/>
      </w:pPr>
    </w:p>
    <w:p w:rsidR="00915920" w:rsidRPr="004D3AB3" w:rsidRDefault="00915920" w:rsidP="00915920">
      <w:pPr>
        <w:pStyle w:val="ConsPlusNormal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685"/>
        <w:gridCol w:w="4960"/>
        <w:gridCol w:w="2545"/>
        <w:gridCol w:w="859"/>
        <w:gridCol w:w="845"/>
        <w:gridCol w:w="998"/>
      </w:tblGrid>
      <w:tr w:rsidR="00915920" w:rsidRPr="004D3AB3" w:rsidTr="002374C1">
        <w:tc>
          <w:tcPr>
            <w:tcW w:w="704" w:type="dxa"/>
            <w:vMerge w:val="restart"/>
          </w:tcPr>
          <w:p w:rsidR="00915920" w:rsidRPr="004D3AB3" w:rsidRDefault="00915920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N</w:t>
            </w:r>
          </w:p>
          <w:p w:rsidR="00915920" w:rsidRPr="004D3AB3" w:rsidRDefault="00915920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п/п</w:t>
            </w:r>
          </w:p>
        </w:tc>
        <w:tc>
          <w:tcPr>
            <w:tcW w:w="3685" w:type="dxa"/>
            <w:vMerge w:val="restart"/>
          </w:tcPr>
          <w:p w:rsidR="00915920" w:rsidRPr="004D3AB3" w:rsidRDefault="00915920" w:rsidP="002521F2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960" w:type="dxa"/>
            <w:vMerge w:val="restart"/>
          </w:tcPr>
          <w:p w:rsidR="00915920" w:rsidRPr="004D3AB3" w:rsidRDefault="00915920" w:rsidP="002521F2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Направление расходов, вид расходов</w:t>
            </w:r>
          </w:p>
        </w:tc>
        <w:tc>
          <w:tcPr>
            <w:tcW w:w="2545" w:type="dxa"/>
            <w:vMerge w:val="restart"/>
          </w:tcPr>
          <w:p w:rsidR="00915920" w:rsidRPr="004D3AB3" w:rsidRDefault="00915920" w:rsidP="00B276E8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Характеристика направления расходов</w:t>
            </w:r>
          </w:p>
        </w:tc>
        <w:tc>
          <w:tcPr>
            <w:tcW w:w="2702" w:type="dxa"/>
            <w:gridSpan w:val="3"/>
          </w:tcPr>
          <w:p w:rsidR="00915920" w:rsidRPr="004D3AB3" w:rsidRDefault="00915920" w:rsidP="00B276E8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 xml:space="preserve">Объем </w:t>
            </w:r>
            <w:r w:rsidR="00B276E8">
              <w:rPr>
                <w:sz w:val="18"/>
                <w:szCs w:val="18"/>
              </w:rPr>
              <w:t>финансового обеспечения по года</w:t>
            </w:r>
            <w:r w:rsidRPr="004D3AB3">
              <w:rPr>
                <w:sz w:val="18"/>
                <w:szCs w:val="18"/>
              </w:rPr>
              <w:t>, тыс. руб.</w:t>
            </w:r>
          </w:p>
        </w:tc>
      </w:tr>
      <w:tr w:rsidR="00915920" w:rsidRPr="004D3AB3" w:rsidTr="002374C1">
        <w:trPr>
          <w:trHeight w:val="106"/>
        </w:trPr>
        <w:tc>
          <w:tcPr>
            <w:tcW w:w="704" w:type="dxa"/>
            <w:vMerge/>
          </w:tcPr>
          <w:p w:rsidR="00915920" w:rsidRPr="004D3AB3" w:rsidRDefault="00915920" w:rsidP="002521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915920" w:rsidRPr="004D3AB3" w:rsidRDefault="00915920" w:rsidP="002521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</w:tcPr>
          <w:p w:rsidR="00915920" w:rsidRPr="004D3AB3" w:rsidRDefault="00915920" w:rsidP="002521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45" w:type="dxa"/>
            <w:vMerge/>
          </w:tcPr>
          <w:p w:rsidR="00915920" w:rsidRPr="004D3AB3" w:rsidRDefault="00915920" w:rsidP="002521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915920" w:rsidRPr="004D3AB3" w:rsidRDefault="00915920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2025</w:t>
            </w:r>
            <w:r w:rsidR="00C7508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45" w:type="dxa"/>
            <w:vAlign w:val="center"/>
          </w:tcPr>
          <w:p w:rsidR="00915920" w:rsidRPr="004D3AB3" w:rsidRDefault="00915920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2026</w:t>
            </w:r>
            <w:r w:rsidR="00C75087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998" w:type="dxa"/>
            <w:vAlign w:val="center"/>
          </w:tcPr>
          <w:p w:rsidR="00915920" w:rsidRPr="004D3AB3" w:rsidRDefault="00915920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2027</w:t>
            </w:r>
            <w:r w:rsidR="00C75087">
              <w:rPr>
                <w:sz w:val="18"/>
                <w:szCs w:val="18"/>
              </w:rPr>
              <w:t xml:space="preserve"> год</w:t>
            </w:r>
          </w:p>
        </w:tc>
      </w:tr>
      <w:tr w:rsidR="00915920" w:rsidRPr="004D3AB3" w:rsidTr="002374C1">
        <w:tc>
          <w:tcPr>
            <w:tcW w:w="704" w:type="dxa"/>
          </w:tcPr>
          <w:p w:rsidR="00915920" w:rsidRPr="004D3AB3" w:rsidRDefault="00915920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915920" w:rsidRPr="004D3AB3" w:rsidRDefault="00915920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2</w:t>
            </w:r>
          </w:p>
        </w:tc>
        <w:tc>
          <w:tcPr>
            <w:tcW w:w="4960" w:type="dxa"/>
          </w:tcPr>
          <w:p w:rsidR="00915920" w:rsidRPr="004D3AB3" w:rsidRDefault="00915920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3</w:t>
            </w:r>
          </w:p>
        </w:tc>
        <w:tc>
          <w:tcPr>
            <w:tcW w:w="2545" w:type="dxa"/>
          </w:tcPr>
          <w:p w:rsidR="00915920" w:rsidRPr="004D3AB3" w:rsidRDefault="00915920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4</w:t>
            </w:r>
          </w:p>
        </w:tc>
        <w:tc>
          <w:tcPr>
            <w:tcW w:w="859" w:type="dxa"/>
            <w:vAlign w:val="center"/>
          </w:tcPr>
          <w:p w:rsidR="00915920" w:rsidRPr="004D3AB3" w:rsidRDefault="00915920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5</w:t>
            </w:r>
          </w:p>
        </w:tc>
        <w:tc>
          <w:tcPr>
            <w:tcW w:w="845" w:type="dxa"/>
            <w:vAlign w:val="center"/>
          </w:tcPr>
          <w:p w:rsidR="00915920" w:rsidRPr="004D3AB3" w:rsidRDefault="00915920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6</w:t>
            </w:r>
          </w:p>
        </w:tc>
        <w:tc>
          <w:tcPr>
            <w:tcW w:w="998" w:type="dxa"/>
            <w:vAlign w:val="center"/>
          </w:tcPr>
          <w:p w:rsidR="00915920" w:rsidRPr="004D3AB3" w:rsidRDefault="00915920" w:rsidP="004D3AB3">
            <w:pPr>
              <w:pStyle w:val="ConsPlusNormal"/>
              <w:jc w:val="center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7</w:t>
            </w:r>
          </w:p>
        </w:tc>
      </w:tr>
      <w:tr w:rsidR="00EF489A" w:rsidRPr="00095A89" w:rsidTr="00321D12">
        <w:trPr>
          <w:trHeight w:val="894"/>
        </w:trPr>
        <w:tc>
          <w:tcPr>
            <w:tcW w:w="704" w:type="dxa"/>
          </w:tcPr>
          <w:p w:rsidR="00EF489A" w:rsidRPr="004D3AB3" w:rsidRDefault="00EF489A" w:rsidP="00E71D0D">
            <w:pPr>
              <w:pStyle w:val="ConsPlusNormal"/>
            </w:pPr>
            <w:r>
              <w:t>1.</w:t>
            </w:r>
          </w:p>
          <w:p w:rsidR="00EF489A" w:rsidRPr="004D3AB3" w:rsidRDefault="00EF489A" w:rsidP="000E2F73"/>
        </w:tc>
        <w:tc>
          <w:tcPr>
            <w:tcW w:w="13892" w:type="dxa"/>
            <w:gridSpan w:val="6"/>
          </w:tcPr>
          <w:p w:rsidR="00EF489A" w:rsidRPr="00B2177F" w:rsidRDefault="00EF489A" w:rsidP="00EF489A">
            <w:pPr>
              <w:pStyle w:val="ConsPlusNormal"/>
              <w:rPr>
                <w:szCs w:val="20"/>
              </w:rPr>
            </w:pPr>
            <w:r w:rsidRPr="00B2177F">
              <w:rPr>
                <w:szCs w:val="20"/>
              </w:rPr>
              <w:t>«</w:t>
            </w:r>
            <w:r w:rsidRPr="00B2177F">
              <w:rPr>
                <w:szCs w:val="20"/>
                <w:shd w:val="clear" w:color="auto" w:fill="FFFFFF"/>
              </w:rPr>
              <w:t>Осуществление отдельных государственных полномочий в сфере охраны окружающей среды</w:t>
            </w:r>
            <w:r w:rsidRPr="00B2177F">
              <w:rPr>
                <w:szCs w:val="20"/>
              </w:rPr>
              <w:t xml:space="preserve"> Администрация  </w:t>
            </w:r>
            <w:proofErr w:type="spellStart"/>
            <w:r w:rsidRPr="00B2177F">
              <w:rPr>
                <w:szCs w:val="20"/>
              </w:rPr>
              <w:t>Кичменгско-Городецкого</w:t>
            </w:r>
            <w:proofErr w:type="spellEnd"/>
            <w:r w:rsidRPr="00B2177F">
              <w:rPr>
                <w:szCs w:val="20"/>
              </w:rPr>
              <w:t xml:space="preserve"> муниципального округа»</w:t>
            </w:r>
            <w:r>
              <w:rPr>
                <w:szCs w:val="20"/>
              </w:rPr>
              <w:t xml:space="preserve">  </w:t>
            </w:r>
            <w:r>
              <w:rPr>
                <w:sz w:val="18"/>
                <w:szCs w:val="18"/>
              </w:rPr>
              <w:t xml:space="preserve">«Система обращения с отходами, в том числе с твердыми коммунальными отходами, на территории </w:t>
            </w:r>
            <w:proofErr w:type="spellStart"/>
            <w:r w:rsidRPr="00B2177F">
              <w:rPr>
                <w:szCs w:val="20"/>
              </w:rPr>
              <w:t>Кичменгско-Городецкого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округа»</w:t>
            </w:r>
          </w:p>
        </w:tc>
      </w:tr>
      <w:tr w:rsidR="007A099B" w:rsidRPr="00095A89" w:rsidTr="009D5939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:rsidR="007A099B" w:rsidRDefault="00EF489A" w:rsidP="00EF489A">
            <w:pPr>
              <w:pStyle w:val="ConsPlusNormal"/>
            </w:pPr>
            <w:r>
              <w:t>1</w:t>
            </w:r>
            <w:r w:rsidR="007F0442">
              <w:t>.1</w:t>
            </w:r>
          </w:p>
        </w:tc>
        <w:tc>
          <w:tcPr>
            <w:tcW w:w="11190" w:type="dxa"/>
            <w:gridSpan w:val="3"/>
            <w:tcBorders>
              <w:bottom w:val="single" w:sz="4" w:space="0" w:color="auto"/>
            </w:tcBorders>
          </w:tcPr>
          <w:p w:rsidR="007A099B" w:rsidRPr="004D3AB3" w:rsidRDefault="007A099B" w:rsidP="00D76A3C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Муниципальный </w:t>
            </w:r>
            <w:r w:rsidR="00D7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проект,</w:t>
            </w:r>
            <w:r w:rsidR="00D76A3C" w:rsidRPr="00BC6004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связанный с реализацией региональных проектов не входящих в состав национальных проектов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«Развитие системы обращения с </w:t>
            </w:r>
            <w:r w:rsidR="00CA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отходами,</w:t>
            </w:r>
            <w:r w:rsidR="00CA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 с твердыми коммунальными отходами, на территории </w:t>
            </w:r>
            <w:proofErr w:type="spellStart"/>
            <w:r w:rsidR="00B2177F" w:rsidRPr="00B2177F">
              <w:rPr>
                <w:sz w:val="20"/>
                <w:szCs w:val="20"/>
              </w:rPr>
              <w:t>Кичменгско-Городецкого</w:t>
            </w:r>
            <w:proofErr w:type="spellEnd"/>
            <w:r w:rsidR="00CA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9" w:type="dxa"/>
          </w:tcPr>
          <w:p w:rsidR="007A099B" w:rsidRPr="004D3AB3" w:rsidRDefault="007A099B" w:rsidP="004D7566">
            <w:pPr>
              <w:pStyle w:val="ConsPlusNormal"/>
            </w:pPr>
            <w:r>
              <w:t>2454,1</w:t>
            </w:r>
          </w:p>
        </w:tc>
        <w:tc>
          <w:tcPr>
            <w:tcW w:w="845" w:type="dxa"/>
          </w:tcPr>
          <w:p w:rsidR="007A099B" w:rsidRPr="004D3AB3" w:rsidRDefault="007A099B" w:rsidP="004D7566">
            <w:pPr>
              <w:pStyle w:val="ConsPlusNormal"/>
            </w:pPr>
            <w:r>
              <w:t>2051,0</w:t>
            </w:r>
          </w:p>
        </w:tc>
        <w:tc>
          <w:tcPr>
            <w:tcW w:w="998" w:type="dxa"/>
          </w:tcPr>
          <w:p w:rsidR="007A099B" w:rsidRPr="004D3AB3" w:rsidRDefault="007A099B" w:rsidP="004D7566">
            <w:pPr>
              <w:pStyle w:val="ConsPlusNormal"/>
            </w:pPr>
            <w:r>
              <w:t>1020,0</w:t>
            </w:r>
          </w:p>
        </w:tc>
      </w:tr>
      <w:tr w:rsidR="00BA5744" w:rsidRPr="00095A89" w:rsidTr="009D5939">
        <w:trPr>
          <w:trHeight w:val="20"/>
        </w:trPr>
        <w:tc>
          <w:tcPr>
            <w:tcW w:w="704" w:type="dxa"/>
            <w:vMerge w:val="restart"/>
          </w:tcPr>
          <w:p w:rsidR="00BA5744" w:rsidRDefault="00EF489A" w:rsidP="00EF489A">
            <w:pPr>
              <w:pStyle w:val="ConsPlusNormal"/>
            </w:pPr>
            <w:r>
              <w:t>1</w:t>
            </w:r>
            <w:r w:rsidR="008541C4">
              <w:t>.1</w:t>
            </w:r>
            <w:r w:rsidR="007F0442">
              <w:t>.1</w:t>
            </w:r>
            <w:r w:rsidR="00BA5744">
              <w:t>.</w:t>
            </w:r>
          </w:p>
        </w:tc>
        <w:tc>
          <w:tcPr>
            <w:tcW w:w="3685" w:type="dxa"/>
            <w:vMerge w:val="restart"/>
          </w:tcPr>
          <w:p w:rsidR="00BA5744" w:rsidRPr="004D3AB3" w:rsidRDefault="007F0442" w:rsidP="008928EB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 xml:space="preserve">Результат: </w:t>
            </w:r>
            <w:r w:rsidR="008928EB">
              <w:rPr>
                <w:color w:val="000000"/>
                <w:sz w:val="18"/>
                <w:szCs w:val="18"/>
              </w:rPr>
              <w:t xml:space="preserve">Приняты работы (услуги) по </w:t>
            </w:r>
            <w:r w:rsidR="00BA5744" w:rsidRPr="00AD2DC5">
              <w:rPr>
                <w:color w:val="000000"/>
                <w:sz w:val="18"/>
                <w:szCs w:val="18"/>
              </w:rPr>
              <w:t xml:space="preserve">содержанию контейнерных площадок </w:t>
            </w:r>
            <w:proofErr w:type="spellStart"/>
            <w:r w:rsidR="00B2177F" w:rsidRPr="00B2177F">
              <w:rPr>
                <w:szCs w:val="20"/>
              </w:rPr>
              <w:t>Кичменгско-Городецкого</w:t>
            </w:r>
            <w:proofErr w:type="spellEnd"/>
            <w:r w:rsidR="00B2177F" w:rsidRPr="00B2177F">
              <w:rPr>
                <w:szCs w:val="20"/>
              </w:rPr>
              <w:t xml:space="preserve"> </w:t>
            </w:r>
            <w:r w:rsidR="00BA5744" w:rsidRPr="00AD2DC5">
              <w:rPr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4960" w:type="dxa"/>
          </w:tcPr>
          <w:p w:rsidR="00BA5744" w:rsidRPr="004D3AB3" w:rsidRDefault="00BA5744" w:rsidP="007A099B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t>Мероприятия стоимостью свыше 0,5 млн. рублей</w:t>
            </w:r>
          </w:p>
        </w:tc>
        <w:tc>
          <w:tcPr>
            <w:tcW w:w="2545" w:type="dxa"/>
            <w:vMerge w:val="restart"/>
          </w:tcPr>
          <w:p w:rsidR="00BA5744" w:rsidRPr="004D3AB3" w:rsidRDefault="00BA5744" w:rsidP="007A099B">
            <w:pPr>
              <w:pStyle w:val="ConsPlusNormal"/>
            </w:pPr>
            <w:r>
              <w:t xml:space="preserve">Закупка работ по содержанию контейнерных площадок и общественных территорий </w:t>
            </w:r>
            <w:proofErr w:type="spellStart"/>
            <w:r w:rsidR="00B2177F" w:rsidRPr="00B2177F">
              <w:rPr>
                <w:szCs w:val="20"/>
              </w:rPr>
              <w:t>Кичменгско-Городецкого</w:t>
            </w:r>
            <w:proofErr w:type="spellEnd"/>
            <w:r>
              <w:t xml:space="preserve"> муниципального округа </w:t>
            </w:r>
          </w:p>
        </w:tc>
        <w:tc>
          <w:tcPr>
            <w:tcW w:w="859" w:type="dxa"/>
            <w:vMerge w:val="restart"/>
          </w:tcPr>
          <w:p w:rsidR="00BA5744" w:rsidRPr="004D3AB3" w:rsidRDefault="00EF489A" w:rsidP="007A099B">
            <w:pPr>
              <w:pStyle w:val="ConsPlusNormal"/>
            </w:pPr>
            <w:r>
              <w:t>1500</w:t>
            </w:r>
            <w:r w:rsidR="00BA5744">
              <w:t>,0</w:t>
            </w:r>
          </w:p>
        </w:tc>
        <w:tc>
          <w:tcPr>
            <w:tcW w:w="845" w:type="dxa"/>
            <w:vMerge w:val="restart"/>
          </w:tcPr>
          <w:p w:rsidR="00BA5744" w:rsidRPr="004D3AB3" w:rsidRDefault="00EF489A" w:rsidP="007A099B">
            <w:pPr>
              <w:pStyle w:val="ConsPlusNormal"/>
            </w:pPr>
            <w:r>
              <w:t>1500</w:t>
            </w:r>
            <w:r w:rsidR="00BA5744">
              <w:t>,0</w:t>
            </w:r>
          </w:p>
        </w:tc>
        <w:tc>
          <w:tcPr>
            <w:tcW w:w="998" w:type="dxa"/>
            <w:vMerge w:val="restart"/>
          </w:tcPr>
          <w:p w:rsidR="00BA5744" w:rsidRPr="004D3AB3" w:rsidRDefault="00EF489A" w:rsidP="007A099B">
            <w:pPr>
              <w:pStyle w:val="ConsPlusNormal"/>
            </w:pPr>
            <w:r>
              <w:t>0,00</w:t>
            </w:r>
          </w:p>
        </w:tc>
      </w:tr>
      <w:tr w:rsidR="00BA5744" w:rsidRPr="00095A89" w:rsidTr="000D1047">
        <w:trPr>
          <w:trHeight w:val="2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BA5744" w:rsidRDefault="00BA5744" w:rsidP="007A099B">
            <w:pPr>
              <w:pStyle w:val="ConsPlusNormal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A5744" w:rsidRPr="004D3AB3" w:rsidRDefault="00BA5744" w:rsidP="007A099B">
            <w:pPr>
              <w:pStyle w:val="ConsPlusNormal"/>
            </w:pPr>
          </w:p>
        </w:tc>
        <w:tc>
          <w:tcPr>
            <w:tcW w:w="4960" w:type="dxa"/>
          </w:tcPr>
          <w:p w:rsidR="00BA5744" w:rsidRPr="004D3AB3" w:rsidRDefault="00BA5744" w:rsidP="007A099B">
            <w:pPr>
              <w:pStyle w:val="ConsPlusNormal"/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vMerge/>
          </w:tcPr>
          <w:p w:rsidR="00BA5744" w:rsidRPr="004D3AB3" w:rsidRDefault="00BA5744" w:rsidP="007A099B">
            <w:pPr>
              <w:pStyle w:val="ConsPlusNormal"/>
            </w:pPr>
          </w:p>
        </w:tc>
        <w:tc>
          <w:tcPr>
            <w:tcW w:w="859" w:type="dxa"/>
            <w:vMerge/>
          </w:tcPr>
          <w:p w:rsidR="00BA5744" w:rsidRPr="004D3AB3" w:rsidRDefault="00BA5744" w:rsidP="007A099B">
            <w:pPr>
              <w:pStyle w:val="ConsPlusNormal"/>
            </w:pPr>
          </w:p>
        </w:tc>
        <w:tc>
          <w:tcPr>
            <w:tcW w:w="845" w:type="dxa"/>
            <w:vMerge/>
          </w:tcPr>
          <w:p w:rsidR="00BA5744" w:rsidRPr="004D3AB3" w:rsidRDefault="00BA5744" w:rsidP="007A099B">
            <w:pPr>
              <w:pStyle w:val="ConsPlusNormal"/>
            </w:pPr>
          </w:p>
        </w:tc>
        <w:tc>
          <w:tcPr>
            <w:tcW w:w="998" w:type="dxa"/>
            <w:vMerge/>
          </w:tcPr>
          <w:p w:rsidR="00BA5744" w:rsidRPr="004D3AB3" w:rsidRDefault="00BA5744" w:rsidP="007A099B">
            <w:pPr>
              <w:pStyle w:val="ConsPlusNormal"/>
            </w:pPr>
          </w:p>
        </w:tc>
      </w:tr>
      <w:tr w:rsidR="00AA7CE6" w:rsidRPr="00095A89" w:rsidTr="0049728C">
        <w:trPr>
          <w:trHeight w:val="590"/>
        </w:trPr>
        <w:tc>
          <w:tcPr>
            <w:tcW w:w="704" w:type="dxa"/>
            <w:vMerge w:val="restart"/>
          </w:tcPr>
          <w:p w:rsidR="00AA7CE6" w:rsidRDefault="00EF489A" w:rsidP="00AA7CE6">
            <w:pPr>
              <w:pStyle w:val="ConsPlusNormal"/>
            </w:pPr>
            <w:r>
              <w:t>1</w:t>
            </w:r>
            <w:r w:rsidR="00875034">
              <w:t>.1.2</w:t>
            </w:r>
          </w:p>
        </w:tc>
        <w:tc>
          <w:tcPr>
            <w:tcW w:w="3685" w:type="dxa"/>
            <w:vMerge w:val="restart"/>
          </w:tcPr>
          <w:p w:rsidR="00AA7CE6" w:rsidRPr="004D3AB3" w:rsidRDefault="007F0442" w:rsidP="00AA7CE6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 xml:space="preserve">Результат: </w:t>
            </w:r>
            <w:r w:rsidR="00317C57">
              <w:rPr>
                <w:color w:val="000000"/>
                <w:sz w:val="18"/>
                <w:szCs w:val="18"/>
              </w:rPr>
              <w:t>Приняты работы (услуги) по ликвидации несанкционированных свалок</w:t>
            </w:r>
          </w:p>
        </w:tc>
        <w:tc>
          <w:tcPr>
            <w:tcW w:w="4960" w:type="dxa"/>
          </w:tcPr>
          <w:p w:rsidR="00AA7CE6" w:rsidRPr="000665C8" w:rsidRDefault="00AA7CE6" w:rsidP="00AA7CE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545" w:type="dxa"/>
            <w:vMerge w:val="restart"/>
          </w:tcPr>
          <w:p w:rsidR="00AA7CE6" w:rsidRPr="004D3AB3" w:rsidRDefault="00AA7CE6" w:rsidP="00AA7CE6">
            <w:pPr>
              <w:pStyle w:val="ConsPlusNormal"/>
            </w:pPr>
            <w:r>
              <w:t xml:space="preserve">Закупка услуг по ликвидации несанкционированных свалок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территорий</w:t>
            </w:r>
            <w:proofErr w:type="gramEnd"/>
            <w:r>
              <w:t xml:space="preserve"> округа</w:t>
            </w:r>
          </w:p>
        </w:tc>
        <w:tc>
          <w:tcPr>
            <w:tcW w:w="859" w:type="dxa"/>
            <w:vMerge w:val="restart"/>
          </w:tcPr>
          <w:p w:rsidR="00AA7CE6" w:rsidRPr="004D3AB3" w:rsidRDefault="00AA7CE6" w:rsidP="00AA7CE6">
            <w:pPr>
              <w:pStyle w:val="ConsPlusNormal"/>
            </w:pPr>
            <w:r>
              <w:t>300,0</w:t>
            </w:r>
          </w:p>
        </w:tc>
        <w:tc>
          <w:tcPr>
            <w:tcW w:w="845" w:type="dxa"/>
            <w:vMerge w:val="restart"/>
          </w:tcPr>
          <w:p w:rsidR="00AA7CE6" w:rsidRPr="004D3AB3" w:rsidRDefault="00AA7CE6" w:rsidP="00AA7CE6">
            <w:pPr>
              <w:pStyle w:val="ConsPlusNormal"/>
            </w:pPr>
            <w:r>
              <w:t>0,0</w:t>
            </w:r>
          </w:p>
        </w:tc>
        <w:tc>
          <w:tcPr>
            <w:tcW w:w="998" w:type="dxa"/>
            <w:vMerge w:val="restart"/>
          </w:tcPr>
          <w:p w:rsidR="00AA7CE6" w:rsidRPr="004D3AB3" w:rsidRDefault="00AA7CE6" w:rsidP="00AA7CE6">
            <w:pPr>
              <w:pStyle w:val="ConsPlusNormal"/>
            </w:pPr>
            <w:r>
              <w:t>0,0</w:t>
            </w:r>
          </w:p>
        </w:tc>
      </w:tr>
      <w:tr w:rsidR="00AA7CE6" w:rsidRPr="00095A89" w:rsidTr="00BA5744">
        <w:trPr>
          <w:trHeight w:val="20"/>
        </w:trPr>
        <w:tc>
          <w:tcPr>
            <w:tcW w:w="704" w:type="dxa"/>
            <w:vMerge/>
          </w:tcPr>
          <w:p w:rsidR="00AA7CE6" w:rsidRDefault="00AA7CE6" w:rsidP="00AA7CE6">
            <w:pPr>
              <w:pStyle w:val="ConsPlusNormal"/>
            </w:pPr>
          </w:p>
        </w:tc>
        <w:tc>
          <w:tcPr>
            <w:tcW w:w="3685" w:type="dxa"/>
            <w:vMerge/>
          </w:tcPr>
          <w:p w:rsidR="00AA7CE6" w:rsidRPr="004D3AB3" w:rsidRDefault="00AA7CE6" w:rsidP="00AA7CE6">
            <w:pPr>
              <w:pStyle w:val="ConsPlusNormal"/>
            </w:pPr>
          </w:p>
        </w:tc>
        <w:tc>
          <w:tcPr>
            <w:tcW w:w="4960" w:type="dxa"/>
          </w:tcPr>
          <w:p w:rsidR="00AA7CE6" w:rsidRPr="000665C8" w:rsidRDefault="00AA7CE6" w:rsidP="00AA7CE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vMerge/>
          </w:tcPr>
          <w:p w:rsidR="00AA7CE6" w:rsidRPr="004D3AB3" w:rsidRDefault="00AA7CE6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AA7CE6" w:rsidRPr="004D3AB3" w:rsidRDefault="00AA7CE6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AA7CE6" w:rsidRPr="004D3AB3" w:rsidRDefault="00AA7CE6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AA7CE6" w:rsidRPr="004D3AB3" w:rsidRDefault="00AA7CE6" w:rsidP="00AA7CE6">
            <w:pPr>
              <w:pStyle w:val="ConsPlusNormal"/>
            </w:pPr>
          </w:p>
        </w:tc>
      </w:tr>
      <w:tr w:rsidR="00AA7CE6" w:rsidRPr="00095A89" w:rsidTr="009D5939">
        <w:trPr>
          <w:trHeight w:val="20"/>
        </w:trPr>
        <w:tc>
          <w:tcPr>
            <w:tcW w:w="704" w:type="dxa"/>
            <w:vMerge w:val="restart"/>
          </w:tcPr>
          <w:p w:rsidR="00AA7CE6" w:rsidRDefault="00EF489A" w:rsidP="00EF489A">
            <w:pPr>
              <w:pStyle w:val="ConsPlusNormal"/>
            </w:pPr>
            <w:r>
              <w:t>1</w:t>
            </w:r>
            <w:r w:rsidR="00AA7CE6">
              <w:t>.</w:t>
            </w:r>
            <w:r w:rsidR="00875034">
              <w:t>1.</w:t>
            </w:r>
            <w:r w:rsidR="00AA7CE6">
              <w:t>3.</w:t>
            </w:r>
          </w:p>
        </w:tc>
        <w:tc>
          <w:tcPr>
            <w:tcW w:w="3685" w:type="dxa"/>
            <w:vMerge w:val="restart"/>
          </w:tcPr>
          <w:p w:rsidR="00AA7CE6" w:rsidRPr="004D3AB3" w:rsidRDefault="00AA7CE6" w:rsidP="00AA7CE6">
            <w:pPr>
              <w:pStyle w:val="ConsPlusNormal"/>
            </w:pPr>
            <w:r w:rsidRPr="00AD2DC5">
              <w:rPr>
                <w:color w:val="000000"/>
                <w:sz w:val="18"/>
                <w:szCs w:val="18"/>
              </w:rPr>
              <w:t xml:space="preserve">Результат: </w:t>
            </w:r>
            <w:r w:rsidR="00FF082D">
              <w:rPr>
                <w:color w:val="000000"/>
                <w:sz w:val="18"/>
                <w:szCs w:val="18"/>
              </w:rPr>
              <w:t xml:space="preserve">Приняты работы по обращению с отходами </w:t>
            </w:r>
            <w:r w:rsidR="00FF082D">
              <w:rPr>
                <w:color w:val="000000"/>
                <w:sz w:val="18"/>
                <w:szCs w:val="18"/>
                <w:lang w:val="en-US"/>
              </w:rPr>
              <w:t>I</w:t>
            </w:r>
            <w:r w:rsidR="00FF082D">
              <w:rPr>
                <w:color w:val="000000"/>
                <w:sz w:val="18"/>
                <w:szCs w:val="18"/>
              </w:rPr>
              <w:t xml:space="preserve"> и </w:t>
            </w:r>
            <w:r w:rsidR="00FF082D">
              <w:rPr>
                <w:color w:val="000000"/>
                <w:sz w:val="18"/>
                <w:szCs w:val="18"/>
                <w:lang w:val="en-US"/>
              </w:rPr>
              <w:t>II</w:t>
            </w:r>
            <w:r w:rsidR="00FF082D">
              <w:rPr>
                <w:color w:val="000000"/>
                <w:sz w:val="18"/>
                <w:szCs w:val="18"/>
              </w:rPr>
              <w:t xml:space="preserve"> классов опасности</w:t>
            </w:r>
          </w:p>
        </w:tc>
        <w:tc>
          <w:tcPr>
            <w:tcW w:w="4960" w:type="dxa"/>
          </w:tcPr>
          <w:p w:rsidR="00AA7CE6" w:rsidRPr="000665C8" w:rsidRDefault="00AA7CE6" w:rsidP="00AA7CE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545" w:type="dxa"/>
            <w:vMerge w:val="restart"/>
          </w:tcPr>
          <w:p w:rsidR="00AA7CE6" w:rsidRPr="005267ED" w:rsidRDefault="00AA7CE6" w:rsidP="00AA7CE6">
            <w:pPr>
              <w:pStyle w:val="ConsPlusNormal"/>
            </w:pPr>
            <w:r>
              <w:t xml:space="preserve">Закупка услуг по ликвидации с территории округа отходов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классов опасности</w:t>
            </w:r>
          </w:p>
        </w:tc>
        <w:tc>
          <w:tcPr>
            <w:tcW w:w="859" w:type="dxa"/>
            <w:vMerge w:val="restart"/>
          </w:tcPr>
          <w:p w:rsidR="00AA7CE6" w:rsidRPr="004D3AB3" w:rsidRDefault="00AA7CE6" w:rsidP="00AA7CE6">
            <w:pPr>
              <w:pStyle w:val="ConsPlusNormal"/>
            </w:pPr>
            <w:r>
              <w:t>40,0</w:t>
            </w:r>
          </w:p>
        </w:tc>
        <w:tc>
          <w:tcPr>
            <w:tcW w:w="845" w:type="dxa"/>
            <w:vMerge w:val="restart"/>
          </w:tcPr>
          <w:p w:rsidR="00AA7CE6" w:rsidRPr="004D3AB3" w:rsidRDefault="00AA7CE6" w:rsidP="00AA7CE6">
            <w:pPr>
              <w:pStyle w:val="ConsPlusNormal"/>
            </w:pPr>
            <w:r>
              <w:t>40,0</w:t>
            </w:r>
          </w:p>
        </w:tc>
        <w:tc>
          <w:tcPr>
            <w:tcW w:w="998" w:type="dxa"/>
            <w:vMerge w:val="restart"/>
          </w:tcPr>
          <w:p w:rsidR="00AA7CE6" w:rsidRPr="004D3AB3" w:rsidRDefault="00AA7CE6" w:rsidP="00AA7CE6">
            <w:pPr>
              <w:pStyle w:val="ConsPlusNormal"/>
            </w:pPr>
            <w:r>
              <w:t>40,0</w:t>
            </w:r>
          </w:p>
        </w:tc>
      </w:tr>
      <w:tr w:rsidR="00AA7CE6" w:rsidRPr="00095A89" w:rsidTr="00894038">
        <w:trPr>
          <w:trHeight w:val="66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AA7CE6" w:rsidRDefault="00AA7CE6" w:rsidP="00AA7CE6">
            <w:pPr>
              <w:pStyle w:val="ConsPlusNormal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AA7CE6" w:rsidRPr="004D3AB3" w:rsidRDefault="00AA7CE6" w:rsidP="00AA7CE6">
            <w:pPr>
              <w:pStyle w:val="ConsPlusNormal"/>
            </w:pPr>
          </w:p>
        </w:tc>
        <w:tc>
          <w:tcPr>
            <w:tcW w:w="4960" w:type="dxa"/>
          </w:tcPr>
          <w:p w:rsidR="00AA7CE6" w:rsidRPr="000665C8" w:rsidRDefault="00AA7CE6" w:rsidP="00AA7CE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vMerge/>
          </w:tcPr>
          <w:p w:rsidR="00AA7CE6" w:rsidRPr="004D3AB3" w:rsidRDefault="00AA7CE6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AA7CE6" w:rsidRPr="004D3AB3" w:rsidRDefault="00AA7CE6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AA7CE6" w:rsidRPr="004D3AB3" w:rsidRDefault="00AA7CE6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AA7CE6" w:rsidRPr="004D3AB3" w:rsidRDefault="00AA7CE6" w:rsidP="00AA7CE6">
            <w:pPr>
              <w:pStyle w:val="ConsPlusNormal"/>
            </w:pPr>
          </w:p>
        </w:tc>
      </w:tr>
      <w:tr w:rsidR="00894038" w:rsidRPr="00095A89" w:rsidTr="009D5939">
        <w:trPr>
          <w:trHeight w:val="20"/>
        </w:trPr>
        <w:tc>
          <w:tcPr>
            <w:tcW w:w="704" w:type="dxa"/>
            <w:vMerge w:val="restart"/>
          </w:tcPr>
          <w:p w:rsidR="00894038" w:rsidRDefault="00EF489A" w:rsidP="00EF489A">
            <w:pPr>
              <w:pStyle w:val="ConsPlusNormal"/>
            </w:pPr>
            <w:r>
              <w:t>1</w:t>
            </w:r>
            <w:r w:rsidR="00894038">
              <w:t>.</w:t>
            </w:r>
            <w:r w:rsidR="00875034">
              <w:t>1.</w:t>
            </w:r>
            <w:r w:rsidR="00894038">
              <w:t>4.</w:t>
            </w:r>
          </w:p>
        </w:tc>
        <w:tc>
          <w:tcPr>
            <w:tcW w:w="3685" w:type="dxa"/>
            <w:vMerge w:val="restart"/>
          </w:tcPr>
          <w:p w:rsidR="00894038" w:rsidRPr="004D3AB3" w:rsidRDefault="00894038" w:rsidP="00AA7CE6">
            <w:pPr>
              <w:pStyle w:val="ConsPlusNormal"/>
            </w:pPr>
            <w:r>
              <w:rPr>
                <w:color w:val="000000"/>
                <w:sz w:val="18"/>
                <w:szCs w:val="18"/>
              </w:rPr>
              <w:t xml:space="preserve">Результат: </w:t>
            </w:r>
            <w:r w:rsidR="00F02D87">
              <w:rPr>
                <w:color w:val="000000"/>
                <w:sz w:val="18"/>
                <w:szCs w:val="18"/>
              </w:rPr>
              <w:t xml:space="preserve">Приняты работы (услуги) по </w:t>
            </w:r>
            <w:r w:rsidR="00F02D87">
              <w:rPr>
                <w:color w:val="000000"/>
                <w:sz w:val="18"/>
                <w:szCs w:val="18"/>
              </w:rPr>
              <w:lastRenderedPageBreak/>
              <w:t xml:space="preserve">обустройству </w:t>
            </w:r>
            <w:r w:rsidRPr="00AD2DC5">
              <w:rPr>
                <w:color w:val="000000"/>
                <w:sz w:val="18"/>
                <w:szCs w:val="18"/>
              </w:rPr>
              <w:t xml:space="preserve"> к</w:t>
            </w:r>
            <w:r w:rsidR="00F02D87">
              <w:rPr>
                <w:color w:val="000000"/>
                <w:sz w:val="18"/>
                <w:szCs w:val="18"/>
              </w:rPr>
              <w:t>онтейнерных площадок</w:t>
            </w:r>
          </w:p>
        </w:tc>
        <w:tc>
          <w:tcPr>
            <w:tcW w:w="4960" w:type="dxa"/>
          </w:tcPr>
          <w:p w:rsidR="00894038" w:rsidRPr="004D3AB3" w:rsidRDefault="00894038" w:rsidP="00AA7CE6">
            <w:pPr>
              <w:pStyle w:val="ConsPlusNormal"/>
              <w:rPr>
                <w:sz w:val="18"/>
                <w:szCs w:val="18"/>
              </w:rPr>
            </w:pPr>
            <w:r w:rsidRPr="004D3AB3">
              <w:rPr>
                <w:sz w:val="18"/>
                <w:szCs w:val="18"/>
              </w:rPr>
              <w:lastRenderedPageBreak/>
              <w:t>Мероприятия стоимостью свыше 0,5 млн. рублей</w:t>
            </w:r>
          </w:p>
        </w:tc>
        <w:tc>
          <w:tcPr>
            <w:tcW w:w="2545" w:type="dxa"/>
            <w:vMerge w:val="restart"/>
          </w:tcPr>
          <w:p w:rsidR="00894038" w:rsidRPr="004D3AB3" w:rsidRDefault="00894038" w:rsidP="00AA7CE6">
            <w:pPr>
              <w:pStyle w:val="ConsPlusNormal"/>
            </w:pPr>
            <w:r>
              <w:t xml:space="preserve">Закупка работ по </w:t>
            </w:r>
            <w:r>
              <w:lastRenderedPageBreak/>
              <w:t>обустройству контейнерных площадок</w:t>
            </w:r>
          </w:p>
        </w:tc>
        <w:tc>
          <w:tcPr>
            <w:tcW w:w="859" w:type="dxa"/>
            <w:vMerge w:val="restart"/>
          </w:tcPr>
          <w:p w:rsidR="00894038" w:rsidRPr="004D3AB3" w:rsidRDefault="00894038" w:rsidP="00AA7CE6">
            <w:pPr>
              <w:pStyle w:val="ConsPlusNormal"/>
            </w:pPr>
            <w:r>
              <w:lastRenderedPageBreak/>
              <w:t>1134,1</w:t>
            </w:r>
          </w:p>
        </w:tc>
        <w:tc>
          <w:tcPr>
            <w:tcW w:w="845" w:type="dxa"/>
            <w:vMerge w:val="restart"/>
          </w:tcPr>
          <w:p w:rsidR="00894038" w:rsidRPr="004D3AB3" w:rsidRDefault="00894038" w:rsidP="00AA7CE6">
            <w:pPr>
              <w:pStyle w:val="ConsPlusNormal"/>
            </w:pPr>
            <w:r>
              <w:t>1031,0</w:t>
            </w:r>
          </w:p>
        </w:tc>
        <w:tc>
          <w:tcPr>
            <w:tcW w:w="998" w:type="dxa"/>
            <w:vMerge w:val="restart"/>
          </w:tcPr>
          <w:p w:rsidR="00894038" w:rsidRPr="004D3AB3" w:rsidRDefault="00894038" w:rsidP="00AA7CE6">
            <w:pPr>
              <w:pStyle w:val="ConsPlusNormal"/>
            </w:pPr>
            <w:r>
              <w:t>0,0</w:t>
            </w:r>
          </w:p>
        </w:tc>
      </w:tr>
      <w:tr w:rsidR="00894038" w:rsidRPr="00095A89" w:rsidTr="000D1047">
        <w:trPr>
          <w:trHeight w:val="2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894038" w:rsidRDefault="00894038" w:rsidP="00AA7CE6">
            <w:pPr>
              <w:pStyle w:val="ConsPlusNormal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894038" w:rsidRPr="004D3AB3" w:rsidRDefault="00894038" w:rsidP="00AA7CE6">
            <w:pPr>
              <w:pStyle w:val="ConsPlusNormal"/>
            </w:pPr>
          </w:p>
        </w:tc>
        <w:tc>
          <w:tcPr>
            <w:tcW w:w="4960" w:type="dxa"/>
          </w:tcPr>
          <w:p w:rsidR="00894038" w:rsidRPr="004D3AB3" w:rsidRDefault="00894038" w:rsidP="00AA7CE6">
            <w:pPr>
              <w:pStyle w:val="ConsPlusNormal"/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vMerge/>
          </w:tcPr>
          <w:p w:rsidR="00894038" w:rsidRPr="004D3AB3" w:rsidRDefault="00894038" w:rsidP="00AA7CE6">
            <w:pPr>
              <w:pStyle w:val="ConsPlusNormal"/>
            </w:pPr>
          </w:p>
        </w:tc>
        <w:tc>
          <w:tcPr>
            <w:tcW w:w="859" w:type="dxa"/>
            <w:vMerge/>
          </w:tcPr>
          <w:p w:rsidR="00894038" w:rsidRPr="004D3AB3" w:rsidRDefault="00894038" w:rsidP="00AA7CE6">
            <w:pPr>
              <w:pStyle w:val="ConsPlusNormal"/>
            </w:pPr>
          </w:p>
        </w:tc>
        <w:tc>
          <w:tcPr>
            <w:tcW w:w="845" w:type="dxa"/>
            <w:vMerge/>
          </w:tcPr>
          <w:p w:rsidR="00894038" w:rsidRPr="004D3AB3" w:rsidRDefault="00894038" w:rsidP="00AA7CE6">
            <w:pPr>
              <w:pStyle w:val="ConsPlusNormal"/>
            </w:pPr>
          </w:p>
        </w:tc>
        <w:tc>
          <w:tcPr>
            <w:tcW w:w="998" w:type="dxa"/>
            <w:vMerge/>
          </w:tcPr>
          <w:p w:rsidR="00894038" w:rsidRPr="004D3AB3" w:rsidRDefault="00894038" w:rsidP="00AA7CE6">
            <w:pPr>
              <w:pStyle w:val="ConsPlusNormal"/>
            </w:pPr>
          </w:p>
        </w:tc>
      </w:tr>
    </w:tbl>
    <w:p w:rsidR="00980DBA" w:rsidRDefault="00980DBA" w:rsidP="00AA7CE6">
      <w:pPr>
        <w:pStyle w:val="ConsPlusNormal"/>
        <w:sectPr w:rsidR="00980DBA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AE42FA" w:rsidRDefault="00AE42FA" w:rsidP="00AE42FA">
      <w:pPr>
        <w:pStyle w:val="ConsPlusNormal"/>
        <w:rPr>
          <w:sz w:val="24"/>
          <w:szCs w:val="24"/>
        </w:rPr>
      </w:pPr>
    </w:p>
    <w:p w:rsidR="00AE42FA" w:rsidRPr="004E2FBB" w:rsidRDefault="00625A32" w:rsidP="00AE42F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E42FA" w:rsidRPr="004E2FBB">
        <w:rPr>
          <w:sz w:val="24"/>
          <w:szCs w:val="24"/>
        </w:rPr>
        <w:t>СВЕДЕНИЯ</w:t>
      </w:r>
    </w:p>
    <w:p w:rsidR="00AE42FA" w:rsidRPr="004E2FBB" w:rsidRDefault="00AE42FA" w:rsidP="00AE42FA">
      <w:pPr>
        <w:pStyle w:val="ConsPlusNormal"/>
        <w:jc w:val="center"/>
        <w:rPr>
          <w:sz w:val="24"/>
          <w:szCs w:val="24"/>
        </w:rPr>
      </w:pPr>
      <w:r w:rsidRPr="004E2FBB">
        <w:rPr>
          <w:sz w:val="24"/>
          <w:szCs w:val="24"/>
        </w:rPr>
        <w:t>о порядке сбора информации и методике расчета</w:t>
      </w:r>
    </w:p>
    <w:p w:rsidR="00AE42FA" w:rsidRPr="004E2FBB" w:rsidRDefault="00AE42FA" w:rsidP="00AE42FA">
      <w:pPr>
        <w:pStyle w:val="ConsPlusNormal"/>
        <w:jc w:val="center"/>
        <w:rPr>
          <w:sz w:val="24"/>
          <w:szCs w:val="24"/>
        </w:rPr>
      </w:pPr>
      <w:r w:rsidRPr="004E2FBB">
        <w:rPr>
          <w:sz w:val="24"/>
          <w:szCs w:val="24"/>
        </w:rPr>
        <w:t>показателей муниципальной программы</w:t>
      </w:r>
    </w:p>
    <w:p w:rsidR="00AE42FA" w:rsidRDefault="00AE42FA" w:rsidP="00AE42FA">
      <w:pPr>
        <w:pStyle w:val="ConsPlusNormal"/>
        <w:jc w:val="both"/>
      </w:pPr>
    </w:p>
    <w:tbl>
      <w:tblPr>
        <w:tblW w:w="156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061"/>
        <w:gridCol w:w="578"/>
        <w:gridCol w:w="1842"/>
        <w:gridCol w:w="1125"/>
        <w:gridCol w:w="1423"/>
        <w:gridCol w:w="1986"/>
        <w:gridCol w:w="2401"/>
        <w:gridCol w:w="1284"/>
        <w:gridCol w:w="2341"/>
      </w:tblGrid>
      <w:tr w:rsidR="00AE42FA" w:rsidTr="002521F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N</w:t>
            </w:r>
          </w:p>
          <w:p w:rsidR="00AE42FA" w:rsidRDefault="00AE42FA" w:rsidP="002521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</w:pPr>
            <w:r>
              <w:t xml:space="preserve">Единица измерения (по </w:t>
            </w:r>
            <w:hyperlink r:id="rId8" w:history="1">
              <w:r>
                <w:rPr>
                  <w:rStyle w:val="a3"/>
                  <w:u w:val="none"/>
                </w:rPr>
                <w:t>ОКЕИ</w:t>
              </w:r>
            </w:hyperlink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</w:pPr>
            <w:r>
              <w:t>Определение показателя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</w:pPr>
            <w:r>
              <w:t xml:space="preserve">Динамика показателя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</w:pPr>
            <w:r w:rsidRPr="0093314C">
              <w:t>Метод расчета</w:t>
            </w:r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</w:pPr>
            <w: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</w:pPr>
            <w:r>
              <w:t xml:space="preserve">Показатели, используемые в формуле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32" w:rsidRDefault="00AE42FA" w:rsidP="002521F2">
            <w:pPr>
              <w:pStyle w:val="ConsPlusNormal"/>
            </w:pPr>
            <w:r>
              <w:t>Метод сбора информации, индекс формы отчетности</w:t>
            </w:r>
          </w:p>
          <w:p w:rsidR="00AE42FA" w:rsidRDefault="008B7C09" w:rsidP="002521F2">
            <w:pPr>
              <w:pStyle w:val="ConsPlusNormal"/>
            </w:pPr>
            <w:r>
              <w:rPr>
                <w:lang w:val="en-US"/>
              </w:rPr>
              <w:t>&lt;</w:t>
            </w:r>
            <w:r w:rsidR="007B2CF1">
              <w:rPr>
                <w:lang w:val="en-US"/>
              </w:rPr>
              <w:t>1</w:t>
            </w:r>
            <w:r>
              <w:rPr>
                <w:lang w:val="en-US"/>
              </w:rPr>
              <w:t>&gt;</w:t>
            </w:r>
            <w:r w:rsidR="00AE42FA"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</w:pPr>
            <w:r>
              <w:t>Ответственные з</w:t>
            </w:r>
            <w:r w:rsidR="00625A32">
              <w:t>а сбор данных по показателю</w:t>
            </w:r>
          </w:p>
        </w:tc>
      </w:tr>
      <w:tr w:rsidR="00AE42FA" w:rsidTr="002521F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FA" w:rsidRDefault="00AE42FA" w:rsidP="002521F2">
            <w:pPr>
              <w:pStyle w:val="ConsPlusNormal"/>
              <w:jc w:val="center"/>
            </w:pPr>
            <w:r>
              <w:t>10</w:t>
            </w:r>
          </w:p>
        </w:tc>
      </w:tr>
      <w:tr w:rsidR="00AE42FA" w:rsidTr="002521F2">
        <w:trPr>
          <w:trHeight w:val="541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2FA" w:rsidRPr="00C2628D" w:rsidRDefault="00B2177F" w:rsidP="002521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>Доля утилизированных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2FA" w:rsidRPr="00C2628D" w:rsidRDefault="000C4746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 xml:space="preserve">Характеризует </w:t>
            </w:r>
            <w:r w:rsidRPr="00C2628D">
              <w:rPr>
                <w:color w:val="000000"/>
                <w:sz w:val="18"/>
                <w:szCs w:val="18"/>
              </w:rPr>
              <w:br/>
              <w:t xml:space="preserve">соотношение количества отходов, размещённых на объектах размещения отходов, включённых в ГРОРО к общему объёму образовавшихся отходов    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</w:pPr>
            <w:r w:rsidRPr="00C2628D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C2628D">
              <w:rPr>
                <w:sz w:val="18"/>
                <w:szCs w:val="18"/>
              </w:rPr>
              <w:t>Накопительным итогом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>V = V вкл.  /</w:t>
            </w:r>
            <w:r w:rsidRPr="00C2628D">
              <w:rPr>
                <w:color w:val="000000"/>
                <w:sz w:val="18"/>
                <w:szCs w:val="18"/>
              </w:rPr>
              <w:br/>
              <w:t>V полн. ×100, где</w:t>
            </w:r>
            <w:r w:rsidRPr="00C2628D">
              <w:rPr>
                <w:color w:val="000000"/>
                <w:sz w:val="18"/>
                <w:szCs w:val="18"/>
              </w:rPr>
              <w:br/>
              <w:t>V –  доля  отходов</w:t>
            </w:r>
            <w:proofErr w:type="gramStart"/>
            <w:r w:rsidRPr="00C2628D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2628D">
              <w:rPr>
                <w:color w:val="000000"/>
                <w:sz w:val="18"/>
                <w:szCs w:val="18"/>
              </w:rPr>
              <w:t xml:space="preserve"> размещённых на объектах накопления и размещения отходов, включённых в  ГРОРО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>V пол</w:t>
            </w:r>
            <w:proofErr w:type="gramStart"/>
            <w:r w:rsidRPr="00C2628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C2628D">
              <w:rPr>
                <w:color w:val="000000"/>
                <w:sz w:val="18"/>
                <w:szCs w:val="18"/>
              </w:rPr>
              <w:t xml:space="preserve">-  </w:t>
            </w:r>
            <w:proofErr w:type="gramStart"/>
            <w:r w:rsidRPr="00C2628D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C2628D">
              <w:rPr>
                <w:color w:val="000000"/>
                <w:sz w:val="18"/>
                <w:szCs w:val="18"/>
              </w:rPr>
              <w:t>бъем отходов на несанкционированных площадках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1C78C4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2FA" w:rsidRPr="00C2628D" w:rsidRDefault="00511AE3" w:rsidP="00B2177F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B2177F">
              <w:rPr>
                <w:color w:val="000000"/>
                <w:sz w:val="18"/>
                <w:szCs w:val="18"/>
              </w:rPr>
              <w:t xml:space="preserve">Кичменгско – Городецкого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</w:p>
        </w:tc>
      </w:tr>
      <w:tr w:rsidR="00AE42FA" w:rsidTr="002521F2">
        <w:trPr>
          <w:trHeight w:val="412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2628D">
              <w:rPr>
                <w:color w:val="000000"/>
                <w:sz w:val="18"/>
                <w:szCs w:val="18"/>
              </w:rPr>
              <w:t>V</w:t>
            </w:r>
            <w:proofErr w:type="gramEnd"/>
            <w:r w:rsidRPr="00C2628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Pr="00C2628D">
              <w:rPr>
                <w:color w:val="000000"/>
                <w:sz w:val="18"/>
                <w:szCs w:val="18"/>
              </w:rPr>
              <w:t>. –  общий объем образованных отходов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42FA" w:rsidTr="002521F2">
        <w:trPr>
          <w:trHeight w:val="59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B2177F" w:rsidP="002521F2">
            <w:pPr>
              <w:pStyle w:val="ConsPlusNormal"/>
              <w:jc w:val="center"/>
            </w:pPr>
            <w:bookmarkStart w:id="4" w:name="_GoBack"/>
            <w:bookmarkEnd w:id="4"/>
            <w:r>
              <w:t>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BC1C7D" w:rsidP="00A40C6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</w:t>
            </w:r>
            <w:r w:rsidR="00AE42FA" w:rsidRPr="00C2628D">
              <w:rPr>
                <w:color w:val="000000"/>
                <w:sz w:val="18"/>
                <w:szCs w:val="18"/>
              </w:rPr>
              <w:t>отловленных животных без владельцев, находящихся на территории округа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BC1C7D" w:rsidP="002521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sz w:val="18"/>
              </w:rPr>
              <w:t>Показатель относительный, характеризующий количество отловленных животных без владельцев по отношению к запланированным к отлову животным без владельцев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C2628D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AE42FA" w:rsidP="002521F2">
            <w:pPr>
              <w:pStyle w:val="ConsPlusNormal"/>
              <w:jc w:val="center"/>
            </w:pPr>
            <w:r w:rsidRPr="00C2628D">
              <w:t>Дискретный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0C3" w:rsidRDefault="00410D8D" w:rsidP="00A40C65">
            <w:pPr>
              <w:jc w:val="center"/>
              <w:rPr>
                <w:sz w:val="18"/>
                <w:szCs w:val="18"/>
              </w:rPr>
            </w:pPr>
            <w:proofErr w:type="spellStart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ос=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>Fф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2628D">
              <w:rPr>
                <w:sz w:val="18"/>
                <w:szCs w:val="18"/>
              </w:rPr>
              <w:t xml:space="preserve"> </w:t>
            </w:r>
            <w:proofErr w:type="spellStart"/>
            <w:r w:rsidRPr="00C2628D">
              <w:rPr>
                <w:sz w:val="18"/>
                <w:szCs w:val="18"/>
              </w:rPr>
              <w:t>Fп</w:t>
            </w:r>
            <w:proofErr w:type="spellEnd"/>
            <w:r>
              <w:rPr>
                <w:sz w:val="18"/>
                <w:szCs w:val="18"/>
              </w:rPr>
              <w:t>*100 %</w:t>
            </w:r>
            <w:r w:rsidR="00E840C3">
              <w:rPr>
                <w:sz w:val="18"/>
                <w:szCs w:val="18"/>
              </w:rPr>
              <w:t xml:space="preserve">, </w:t>
            </w:r>
          </w:p>
          <w:p w:rsidR="00AE42FA" w:rsidRPr="00BC1C7D" w:rsidRDefault="00E840C3" w:rsidP="00A40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где </w:t>
            </w:r>
            <w:proofErr w:type="spellStart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t xml:space="preserve">Доля </w:t>
            </w:r>
            <w:r w:rsidRPr="00C2628D">
              <w:rPr>
                <w:color w:val="000000"/>
                <w:sz w:val="18"/>
                <w:szCs w:val="18"/>
              </w:rPr>
              <w:t>отловленных животных без владельцев, находящихся на территории округа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AE42FA" w:rsidP="00A00E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A00E47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proofErr w:type="spellEnd"/>
            <w:r w:rsidR="00A00E47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</w:t>
            </w:r>
            <w:r w:rsidRPr="00C2628D">
              <w:rPr>
                <w:rFonts w:ascii="Times New Roman" w:hAnsi="Times New Roman" w:cs="Times New Roman"/>
                <w:sz w:val="18"/>
                <w:szCs w:val="18"/>
              </w:rPr>
              <w:t xml:space="preserve"> отловленных животных без владельцев на территории округа,</w:t>
            </w:r>
            <w:r w:rsidR="00A00E47">
              <w:rPr>
                <w:rFonts w:ascii="Times New Roman" w:hAnsi="Times New Roman" w:cs="Times New Roman"/>
                <w:sz w:val="18"/>
                <w:szCs w:val="18"/>
              </w:rPr>
              <w:t xml:space="preserve"> голов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E840C3" w:rsidP="002521F2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262101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B2177F">
              <w:rPr>
                <w:color w:val="000000"/>
                <w:sz w:val="18"/>
                <w:szCs w:val="18"/>
              </w:rPr>
              <w:t xml:space="preserve">Кичменгско – Городецкого </w:t>
            </w:r>
            <w:r>
              <w:rPr>
                <w:color w:val="000000"/>
                <w:sz w:val="18"/>
                <w:szCs w:val="18"/>
              </w:rPr>
              <w:t>муниципального</w:t>
            </w:r>
            <w:r w:rsidR="001935F0">
              <w:rPr>
                <w:color w:val="000000"/>
                <w:sz w:val="18"/>
                <w:szCs w:val="18"/>
              </w:rPr>
              <w:t xml:space="preserve"> о</w:t>
            </w:r>
            <w:proofErr w:type="gramStart"/>
            <w:r w:rsidR="00AF58DD">
              <w:rPr>
                <w:color w:val="000000"/>
                <w:sz w:val="18"/>
                <w:szCs w:val="18"/>
                <w:lang w:val="en-US"/>
              </w:rPr>
              <w:t>r</w:t>
            </w:r>
            <w:proofErr w:type="gramEnd"/>
            <w:r w:rsidR="001935F0">
              <w:rPr>
                <w:color w:val="000000"/>
                <w:sz w:val="18"/>
                <w:szCs w:val="18"/>
              </w:rPr>
              <w:t>руга</w:t>
            </w:r>
          </w:p>
        </w:tc>
      </w:tr>
      <w:tr w:rsidR="00AE42FA" w:rsidTr="002521F2">
        <w:trPr>
          <w:trHeight w:val="837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2FA" w:rsidRDefault="00AE42FA" w:rsidP="002521F2">
            <w:pPr>
              <w:pStyle w:val="ConsPlusNormal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416F8A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Default="00AE42FA" w:rsidP="002521F2">
            <w:pPr>
              <w:pStyle w:val="ConsPlusNormal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801068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801068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Default="00AE42FA" w:rsidP="002521F2">
            <w:pPr>
              <w:pStyle w:val="ConsPlusNormal"/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801068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AE42FA" w:rsidP="002521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>Fф</w:t>
            </w:r>
            <w:proofErr w:type="spellEnd"/>
            <w:r w:rsidRPr="00C2628D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фактически отловленных животных без владельцев на территории округа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E840C3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2FA" w:rsidRPr="00801068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42FA" w:rsidTr="002521F2">
        <w:trPr>
          <w:trHeight w:val="2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Default="00AE42FA" w:rsidP="002521F2">
            <w:pPr>
              <w:pStyle w:val="ConsPlusNormal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FA" w:rsidRPr="00416F8A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FA" w:rsidRDefault="00AE42FA" w:rsidP="002521F2">
            <w:pPr>
              <w:pStyle w:val="ConsPlusNormal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FA" w:rsidRPr="00801068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FA" w:rsidRPr="00801068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FA" w:rsidRDefault="00AE42FA" w:rsidP="002521F2">
            <w:pPr>
              <w:pStyle w:val="ConsPlusNormal"/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FA" w:rsidRPr="00801068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AE42FA" w:rsidP="002521F2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2628D">
              <w:rPr>
                <w:sz w:val="18"/>
                <w:szCs w:val="18"/>
              </w:rPr>
              <w:t>Fп</w:t>
            </w:r>
            <w:proofErr w:type="spellEnd"/>
            <w:r w:rsidRPr="00C2628D">
              <w:rPr>
                <w:sz w:val="18"/>
                <w:szCs w:val="18"/>
              </w:rPr>
              <w:t xml:space="preserve"> – количество запланированных к отлову животных без владельцев на территории округа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FA" w:rsidRPr="00C2628D" w:rsidRDefault="00E840C3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A" w:rsidRPr="00801068" w:rsidRDefault="00AE42FA" w:rsidP="002521F2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15920" w:rsidRPr="004E62AB" w:rsidRDefault="00AF58DD" w:rsidP="00E57A77">
      <w:pPr>
        <w:rPr>
          <w:rFonts w:ascii="Times New Roman" w:hAnsi="Times New Roman" w:cs="Times New Roman"/>
          <w:sz w:val="18"/>
          <w:szCs w:val="18"/>
        </w:rPr>
      </w:pPr>
      <w:r w:rsidRPr="004E62AB">
        <w:rPr>
          <w:rFonts w:ascii="Times New Roman" w:hAnsi="Times New Roman" w:cs="Times New Roman"/>
          <w:sz w:val="18"/>
          <w:szCs w:val="18"/>
        </w:rPr>
        <w:t>&lt;1&gt;</w:t>
      </w:r>
      <w:r w:rsidR="00826AAA" w:rsidRPr="004E62AB">
        <w:rPr>
          <w:rFonts w:ascii="Times New Roman" w:hAnsi="Times New Roman" w:cs="Times New Roman"/>
          <w:sz w:val="18"/>
          <w:szCs w:val="18"/>
        </w:rPr>
        <w:t xml:space="preserve"> 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915920" w:rsidRDefault="00915920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C167B" w:rsidRDefault="008C167B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8C167B" w:rsidSect="00C2323F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tbl>
      <w:tblPr>
        <w:tblW w:w="12356" w:type="dxa"/>
        <w:tblInd w:w="150" w:type="dxa"/>
        <w:tblLayout w:type="fixed"/>
        <w:tblLook w:val="04A0"/>
      </w:tblPr>
      <w:tblGrid>
        <w:gridCol w:w="2620"/>
        <w:gridCol w:w="1928"/>
        <w:gridCol w:w="1995"/>
        <w:gridCol w:w="2986"/>
        <w:gridCol w:w="10"/>
        <w:gridCol w:w="236"/>
        <w:gridCol w:w="1154"/>
        <w:gridCol w:w="1427"/>
      </w:tblGrid>
      <w:tr w:rsidR="008C167B" w:rsidRPr="00F123A7" w:rsidTr="00CB3AA7">
        <w:trPr>
          <w:gridAfter w:val="4"/>
          <w:wAfter w:w="2827" w:type="dxa"/>
          <w:trHeight w:val="300"/>
        </w:trPr>
        <w:tc>
          <w:tcPr>
            <w:tcW w:w="95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67B" w:rsidRPr="00F123A7" w:rsidRDefault="00CF770F" w:rsidP="004E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4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C167B"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ПРОГНОЗНАЯ (СПРАВОЧНАЯ) ОЦЕНКА</w:t>
            </w:r>
            <w:r w:rsidR="008C167B"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объемов привлечения средств федерального бюджета, областного бюджета,</w:t>
            </w:r>
            <w:r w:rsidR="008C167B"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физических и юридических лиц на реализацию целей муниципальной </w:t>
            </w:r>
            <w:r w:rsidR="00D94311"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</w:tr>
      <w:tr w:rsidR="008C167B" w:rsidRPr="00F123A7" w:rsidTr="004E62AB">
        <w:trPr>
          <w:gridAfter w:val="4"/>
          <w:wAfter w:w="2827" w:type="dxa"/>
          <w:trHeight w:val="1676"/>
        </w:trPr>
        <w:tc>
          <w:tcPr>
            <w:tcW w:w="95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67B" w:rsidRPr="00F123A7" w:rsidRDefault="008C167B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311" w:rsidRPr="00F123A7" w:rsidTr="00CB3AA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67B" w:rsidRPr="00F123A7" w:rsidRDefault="008C167B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7B" w:rsidRPr="00F123A7" w:rsidRDefault="008C167B" w:rsidP="008C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7B" w:rsidRPr="00F123A7" w:rsidRDefault="008C167B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7B" w:rsidRPr="00F123A7" w:rsidRDefault="008C167B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7B" w:rsidRPr="00F123A7" w:rsidRDefault="008C167B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7B" w:rsidRPr="00F123A7" w:rsidRDefault="008C167B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7B" w:rsidRPr="00F123A7" w:rsidRDefault="008C167B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67B" w:rsidRPr="00F123A7" w:rsidTr="00CB3AA7">
        <w:trPr>
          <w:gridAfter w:val="4"/>
          <w:wAfter w:w="2827" w:type="dxa"/>
          <w:trHeight w:val="75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167B" w:rsidRPr="00F123A7" w:rsidRDefault="008C167B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7B" w:rsidRPr="00F123A7" w:rsidRDefault="008C167B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003231" w:rsidRPr="00F123A7" w:rsidTr="00CB3AA7">
        <w:trPr>
          <w:gridAfter w:val="3"/>
          <w:wAfter w:w="2817" w:type="dxa"/>
          <w:trHeight w:val="315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3231" w:rsidRPr="00F123A7" w:rsidRDefault="00003231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1" w:rsidRPr="00F123A7" w:rsidRDefault="00003231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B5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1" w:rsidRPr="00F123A7" w:rsidRDefault="00003231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B5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31" w:rsidRPr="00F123A7" w:rsidRDefault="00003231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B5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0AC6" w:rsidRPr="00F123A7" w:rsidTr="003D6474">
        <w:trPr>
          <w:gridAfter w:val="3"/>
          <w:wAfter w:w="2817" w:type="dxa"/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C6" w:rsidRPr="00F123A7" w:rsidRDefault="00270AC6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C6" w:rsidRPr="00385D90" w:rsidRDefault="00270AC6" w:rsidP="003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85D90">
              <w:rPr>
                <w:rFonts w:ascii="Times New Roman" w:hAnsi="Times New Roman" w:cs="Times New Roman"/>
              </w:rPr>
              <w:t xml:space="preserve"> 821,3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C6" w:rsidRPr="00385D90" w:rsidRDefault="00270AC6" w:rsidP="003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385D90">
              <w:rPr>
                <w:rFonts w:ascii="Times New Roman" w:hAnsi="Times New Roman" w:cs="Times New Roman"/>
              </w:rPr>
              <w:t>818,8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C6" w:rsidRPr="00F123A7" w:rsidRDefault="00270AC6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0AC6" w:rsidRPr="00F123A7" w:rsidTr="003D6474">
        <w:trPr>
          <w:gridAfter w:val="3"/>
          <w:wAfter w:w="2817" w:type="dxa"/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C6" w:rsidRPr="00F123A7" w:rsidRDefault="00270AC6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C6" w:rsidRPr="00385D90" w:rsidRDefault="00270AC6" w:rsidP="003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</w:t>
            </w:r>
            <w:r w:rsidRPr="00385D9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C6" w:rsidRPr="00385D90" w:rsidRDefault="00270AC6" w:rsidP="003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3818</w:t>
            </w:r>
            <w:r w:rsidRPr="00385D9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C6" w:rsidRDefault="00270AC6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AC6" w:rsidRPr="00F123A7" w:rsidTr="003D6474">
        <w:trPr>
          <w:gridAfter w:val="3"/>
          <w:wAfter w:w="2817" w:type="dxa"/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C6" w:rsidRPr="00F123A7" w:rsidRDefault="00270AC6" w:rsidP="0027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</w:t>
            </w: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C6" w:rsidRPr="00385D90" w:rsidRDefault="00270AC6" w:rsidP="003D6474">
            <w:pPr>
              <w:jc w:val="center"/>
              <w:rPr>
                <w:rFonts w:ascii="Times New Roman" w:hAnsi="Times New Roman" w:cs="Times New Roman"/>
              </w:rPr>
            </w:pPr>
            <w:r w:rsidRPr="00385D90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C6" w:rsidRPr="00385D90" w:rsidRDefault="00270AC6" w:rsidP="003D6474">
            <w:pPr>
              <w:jc w:val="center"/>
              <w:rPr>
                <w:rFonts w:ascii="Times New Roman" w:hAnsi="Times New Roman" w:cs="Times New Roman"/>
              </w:rPr>
            </w:pPr>
            <w:r w:rsidRPr="00385D90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C6" w:rsidRPr="00F123A7" w:rsidRDefault="00270AC6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0AC6" w:rsidRPr="00F123A7" w:rsidTr="003D6474">
        <w:trPr>
          <w:gridAfter w:val="3"/>
          <w:wAfter w:w="2817" w:type="dxa"/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C6" w:rsidRPr="00F123A7" w:rsidRDefault="00270AC6" w:rsidP="0027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C6" w:rsidRPr="00385D90" w:rsidRDefault="00270AC6" w:rsidP="003D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C6" w:rsidRPr="00385D90" w:rsidRDefault="00270AC6" w:rsidP="003D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C6" w:rsidRPr="00F123A7" w:rsidRDefault="00270AC6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0AC6" w:rsidRPr="00F123A7" w:rsidTr="00CB3AA7">
        <w:trPr>
          <w:gridAfter w:val="3"/>
          <w:wAfter w:w="2817" w:type="dxa"/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C6" w:rsidRPr="00F123A7" w:rsidRDefault="00270AC6" w:rsidP="008C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C6" w:rsidRDefault="00270AC6" w:rsidP="003D6474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C6" w:rsidRDefault="00270AC6" w:rsidP="003D6474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C6" w:rsidRPr="00F123A7" w:rsidRDefault="00270AC6" w:rsidP="008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C167B" w:rsidRDefault="008C167B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23BDE" w:rsidRDefault="00523BDE" w:rsidP="000A2182">
      <w:pPr>
        <w:ind w:hanging="426"/>
        <w:jc w:val="center"/>
        <w:rPr>
          <w:rFonts w:ascii="Times New Roman" w:hAnsi="Times New Roman" w:cs="Times New Roman"/>
          <w:sz w:val="28"/>
          <w:szCs w:val="28"/>
        </w:rPr>
        <w:sectPr w:rsidR="00523BDE" w:rsidSect="00D94311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20455F" w:rsidRPr="00CF770F" w:rsidRDefault="00BA2C93" w:rsidP="002045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CF770F" w:rsidRPr="00CF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455F" w:rsidRPr="00CF7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</w:p>
    <w:p w:rsidR="0020455F" w:rsidRPr="00CF770F" w:rsidRDefault="0020455F" w:rsidP="002045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70F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процессных мероприятий</w:t>
      </w:r>
    </w:p>
    <w:p w:rsidR="009B70F5" w:rsidRPr="00CF770F" w:rsidRDefault="002D6986" w:rsidP="002D69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70F">
        <w:rPr>
          <w:rFonts w:ascii="Times New Roman" w:hAnsi="Times New Roman" w:cs="Times New Roman"/>
          <w:color w:val="000000" w:themeColor="text1"/>
          <w:sz w:val="24"/>
          <w:szCs w:val="24"/>
        </w:rPr>
        <w:t>«Осуществление регионального государственного экологического контроля (надзора)»</w:t>
      </w:r>
    </w:p>
    <w:p w:rsidR="001D6C23" w:rsidRPr="009B70F5" w:rsidRDefault="002D6986" w:rsidP="009B70F5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0F5">
        <w:rPr>
          <w:rFonts w:ascii="Times New Roman" w:hAnsi="Times New Roman" w:cs="Times New Roman"/>
          <w:sz w:val="24"/>
          <w:szCs w:val="24"/>
        </w:rPr>
        <w:t xml:space="preserve"> </w:t>
      </w:r>
      <w:r w:rsidR="001D6C23" w:rsidRPr="009B70F5">
        <w:rPr>
          <w:rFonts w:ascii="Times New Roman" w:hAnsi="Times New Roman" w:cs="Times New Roman"/>
          <w:sz w:val="24"/>
          <w:szCs w:val="24"/>
        </w:rPr>
        <w:t>О</w:t>
      </w:r>
      <w:r w:rsidR="00CF770F">
        <w:rPr>
          <w:rFonts w:ascii="Times New Roman" w:hAnsi="Times New Roman" w:cs="Times New Roman"/>
          <w:sz w:val="24"/>
          <w:szCs w:val="24"/>
        </w:rPr>
        <w:t>бщие</w:t>
      </w:r>
      <w:r w:rsidR="001D6C23" w:rsidRPr="009B70F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AC79B9" w:rsidRPr="00261283" w:rsidRDefault="00AC79B9" w:rsidP="00204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7710"/>
      </w:tblGrid>
      <w:tr w:rsidR="0020455F" w:rsidRPr="00261283" w:rsidTr="001D6C2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7C5BFB" w:rsidP="00E90CD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261283">
              <w:rPr>
                <w:sz w:val="24"/>
                <w:szCs w:val="24"/>
              </w:rPr>
              <w:t xml:space="preserve"> </w:t>
            </w:r>
            <w:r w:rsidR="00E90CDF">
              <w:rPr>
                <w:sz w:val="24"/>
                <w:szCs w:val="24"/>
              </w:rPr>
              <w:t xml:space="preserve">Кичменгско – Городецкого </w:t>
            </w:r>
            <w:r w:rsidRPr="00261283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>(о</w:t>
            </w:r>
            <w:r w:rsidR="0020455F" w:rsidRPr="00261283">
              <w:rPr>
                <w:sz w:val="24"/>
                <w:szCs w:val="24"/>
              </w:rPr>
              <w:t xml:space="preserve">тдел </w:t>
            </w:r>
            <w:r w:rsidR="00E90CDF">
              <w:rPr>
                <w:sz w:val="24"/>
                <w:szCs w:val="24"/>
              </w:rPr>
              <w:t>экологии и природопользования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20455F" w:rsidRPr="00261283" w:rsidTr="001D6C2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7C5BFB" w:rsidP="005D77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261283">
              <w:rPr>
                <w:sz w:val="24"/>
                <w:szCs w:val="24"/>
              </w:rPr>
              <w:t xml:space="preserve"> </w:t>
            </w:r>
            <w:r w:rsidR="00E90CDF">
              <w:rPr>
                <w:sz w:val="24"/>
                <w:szCs w:val="24"/>
              </w:rPr>
              <w:t>Кичменгско – Городецкого</w:t>
            </w:r>
            <w:r w:rsidRPr="00261283">
              <w:rPr>
                <w:sz w:val="24"/>
                <w:szCs w:val="24"/>
              </w:rPr>
              <w:t xml:space="preserve"> муниципального округа </w:t>
            </w:r>
            <w:r w:rsidR="00E90CDF">
              <w:rPr>
                <w:sz w:val="24"/>
                <w:szCs w:val="24"/>
              </w:rPr>
              <w:t>(о</w:t>
            </w:r>
            <w:r w:rsidR="00E90CDF" w:rsidRPr="00261283">
              <w:rPr>
                <w:sz w:val="24"/>
                <w:szCs w:val="24"/>
              </w:rPr>
              <w:t xml:space="preserve">тдел </w:t>
            </w:r>
            <w:r w:rsidR="00E90CDF">
              <w:rPr>
                <w:sz w:val="24"/>
                <w:szCs w:val="24"/>
              </w:rPr>
              <w:t>экологии и природопользования)</w:t>
            </w:r>
          </w:p>
        </w:tc>
      </w:tr>
      <w:tr w:rsidR="0020455F" w:rsidRPr="00261283" w:rsidTr="001D6C2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171C0B" w:rsidP="009B70F5">
            <w:pPr>
              <w:pStyle w:val="ConsPlusNormal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годы</w:t>
            </w:r>
          </w:p>
        </w:tc>
      </w:tr>
    </w:tbl>
    <w:p w:rsidR="0020455F" w:rsidRPr="00261283" w:rsidRDefault="0020455F" w:rsidP="0020455F">
      <w:pPr>
        <w:pStyle w:val="ConsPlusNormal"/>
        <w:jc w:val="both"/>
      </w:pPr>
    </w:p>
    <w:p w:rsidR="007A2879" w:rsidRPr="00F23DB9" w:rsidRDefault="00171C0B" w:rsidP="009B70F5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DB9">
        <w:rPr>
          <w:rFonts w:ascii="Times New Roman" w:hAnsi="Times New Roman" w:cs="Times New Roman"/>
          <w:sz w:val="24"/>
          <w:szCs w:val="24"/>
        </w:rPr>
        <w:t>Показатели комплекса процессных мероприятий</w:t>
      </w:r>
    </w:p>
    <w:tbl>
      <w:tblPr>
        <w:tblW w:w="15696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3"/>
        <w:gridCol w:w="2380"/>
        <w:gridCol w:w="1321"/>
        <w:gridCol w:w="1514"/>
        <w:gridCol w:w="1701"/>
        <w:gridCol w:w="1560"/>
        <w:gridCol w:w="850"/>
        <w:gridCol w:w="1134"/>
        <w:gridCol w:w="1134"/>
        <w:gridCol w:w="3119"/>
      </w:tblGrid>
      <w:tr w:rsidR="00171C0B" w:rsidRPr="00261283" w:rsidTr="002E5AD4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  <w:jc w:val="center"/>
            </w:pPr>
            <w:r w:rsidRPr="00261283">
              <w:t>N</w:t>
            </w:r>
          </w:p>
          <w:p w:rsidR="00171C0B" w:rsidRPr="00261283" w:rsidRDefault="00171C0B" w:rsidP="00152AC1">
            <w:pPr>
              <w:pStyle w:val="ConsPlusNormal"/>
              <w:jc w:val="center"/>
            </w:pPr>
            <w:r w:rsidRPr="00261283"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>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 xml:space="preserve">Уровень показателя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 xml:space="preserve">Единица измерения (по </w:t>
            </w:r>
            <w:hyperlink r:id="rId9" w:history="1">
              <w:r w:rsidRPr="00261283">
                <w:rPr>
                  <w:rStyle w:val="a3"/>
                  <w:color w:val="0000FF"/>
                </w:rPr>
                <w:t>ОКЕИ</w:t>
              </w:r>
            </w:hyperlink>
            <w:r w:rsidRPr="00261283"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>Значение показателя по годам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B" w:rsidRPr="00261283" w:rsidRDefault="00171C0B" w:rsidP="00152AC1">
            <w:pPr>
              <w:pStyle w:val="ConsPlusNormal"/>
            </w:pPr>
            <w:r w:rsidRPr="00261283"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</w:tr>
      <w:tr w:rsidR="006229EB" w:rsidRPr="00261283" w:rsidTr="002E5AD4"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</w:pPr>
            <w:r w:rsidRPr="00261283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</w:pPr>
            <w:r w:rsidRPr="00261283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</w:pPr>
            <w:r w:rsidRPr="00261283">
              <w:t>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152A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229EB" w:rsidRPr="00261283" w:rsidTr="002E5AD4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13</w:t>
            </w:r>
          </w:p>
        </w:tc>
      </w:tr>
      <w:tr w:rsidR="00F23DB9" w:rsidRPr="00261283" w:rsidTr="00F23DB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B9" w:rsidRPr="00CA37AC" w:rsidRDefault="00CA37AC" w:rsidP="00152AC1">
            <w:pPr>
              <w:pStyle w:val="ConsPlusNormal"/>
              <w:jc w:val="center"/>
            </w:pPr>
            <w:r w:rsidRPr="00CA37AC">
              <w:t>1.</w:t>
            </w:r>
          </w:p>
        </w:tc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B9" w:rsidRPr="00CA37AC" w:rsidRDefault="00CA37AC" w:rsidP="00CA37AC">
            <w:pPr>
              <w:pStyle w:val="ConsPlusNormal"/>
            </w:pPr>
            <w:r w:rsidRPr="00CA37AC">
              <w:rPr>
                <w:color w:val="000000" w:themeColor="text1"/>
                <w:sz w:val="18"/>
                <w:szCs w:val="18"/>
              </w:rPr>
              <w:t>«Реализация отдельных государственных полномочий в сфере охраны окружающей среды»</w:t>
            </w:r>
          </w:p>
        </w:tc>
      </w:tr>
      <w:tr w:rsidR="006229EB" w:rsidRPr="00261283" w:rsidTr="002E5AD4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EB" w:rsidRPr="00261283" w:rsidRDefault="006229EB" w:rsidP="00152AC1">
            <w:pPr>
              <w:pStyle w:val="ConsPlusNormal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rPr>
                <w:color w:val="000000"/>
                <w:szCs w:val="20"/>
              </w:rPr>
            </w:pPr>
            <w:r w:rsidRPr="00261283">
              <w:rPr>
                <w:color w:val="00000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261283">
              <w:rPr>
                <w:color w:val="00000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261283">
              <w:rPr>
                <w:color w:val="00000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152AC1">
            <w:pPr>
              <w:pStyle w:val="ConsPlusNormal"/>
              <w:rPr>
                <w:sz w:val="18"/>
              </w:rPr>
            </w:pPr>
            <w:r w:rsidRPr="00261283">
              <w:rPr>
                <w:sz w:val="18"/>
              </w:rPr>
              <w:t>--</w:t>
            </w:r>
          </w:p>
        </w:tc>
      </w:tr>
    </w:tbl>
    <w:p w:rsidR="00171C0B" w:rsidRPr="00261283" w:rsidRDefault="00171C0B" w:rsidP="007A2879">
      <w:pPr>
        <w:pStyle w:val="ConsPlusNormal"/>
        <w:outlineLvl w:val="2"/>
      </w:pPr>
    </w:p>
    <w:p w:rsidR="0020455F" w:rsidRPr="00261283" w:rsidRDefault="0020455F" w:rsidP="009B70F5">
      <w:pPr>
        <w:pStyle w:val="ConsPlusNormal"/>
        <w:numPr>
          <w:ilvl w:val="0"/>
          <w:numId w:val="12"/>
        </w:numPr>
        <w:jc w:val="center"/>
        <w:outlineLvl w:val="2"/>
      </w:pPr>
      <w:r w:rsidRPr="00261283">
        <w:t>Перечень мероприятий (результатов)</w:t>
      </w:r>
      <w:r w:rsidR="00617032" w:rsidRPr="00261283">
        <w:t xml:space="preserve"> </w:t>
      </w:r>
      <w:r w:rsidRPr="00261283">
        <w:t>комплекса процессных мероприятий</w:t>
      </w:r>
    </w:p>
    <w:p w:rsidR="0020455F" w:rsidRPr="00261283" w:rsidRDefault="0020455F" w:rsidP="0020455F">
      <w:pPr>
        <w:pStyle w:val="ConsPlusNormal"/>
        <w:jc w:val="both"/>
      </w:pPr>
    </w:p>
    <w:tbl>
      <w:tblPr>
        <w:tblW w:w="1570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950"/>
        <w:gridCol w:w="1134"/>
        <w:gridCol w:w="1559"/>
        <w:gridCol w:w="1418"/>
        <w:gridCol w:w="1417"/>
        <w:gridCol w:w="1134"/>
        <w:gridCol w:w="1134"/>
        <w:gridCol w:w="993"/>
        <w:gridCol w:w="992"/>
        <w:gridCol w:w="992"/>
        <w:gridCol w:w="1418"/>
      </w:tblGrid>
      <w:tr w:rsidR="0020455F" w:rsidRPr="00261283" w:rsidTr="002C2BD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jc w:val="center"/>
            </w:pPr>
            <w:r w:rsidRPr="00261283">
              <w:t>N</w:t>
            </w:r>
          </w:p>
          <w:p w:rsidR="0020455F" w:rsidRPr="00261283" w:rsidRDefault="0020455F" w:rsidP="005D77D8">
            <w:pPr>
              <w:pStyle w:val="ConsPlusNormal"/>
              <w:jc w:val="center"/>
            </w:pPr>
            <w:r w:rsidRPr="00261283">
              <w:t>п/п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</w:pPr>
            <w:r w:rsidRPr="00261283"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</w:pPr>
            <w:r w:rsidRPr="00261283"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</w:pPr>
            <w:r w:rsidRPr="00261283">
              <w:t>Т</w:t>
            </w:r>
            <w:r w:rsidR="00EA606F" w:rsidRPr="00261283">
              <w:t>ип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EA606F" w:rsidP="005D77D8">
            <w:pPr>
              <w:pStyle w:val="ConsPlusNormal"/>
            </w:pPr>
            <w:r w:rsidRPr="00261283"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</w:pPr>
            <w:r w:rsidRPr="00261283">
              <w:t xml:space="preserve">Единица измерения (по </w:t>
            </w:r>
            <w:hyperlink r:id="rId10" w:history="1">
              <w:r w:rsidRPr="00261283">
                <w:rPr>
                  <w:rStyle w:val="a3"/>
                  <w:u w:val="none"/>
                </w:rPr>
                <w:t>ОКЕИ</w:t>
              </w:r>
            </w:hyperlink>
            <w:r w:rsidRPr="00261283"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5D77D8">
            <w:pPr>
              <w:pStyle w:val="ConsPlusNormal"/>
              <w:jc w:val="center"/>
            </w:pPr>
            <w:r w:rsidRPr="00261283"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20455F" w:rsidP="00CA37AC">
            <w:pPr>
              <w:pStyle w:val="ConsPlusNormal"/>
            </w:pPr>
            <w:r w:rsidRPr="00261283">
              <w:t>Значение ме</w:t>
            </w:r>
            <w:r w:rsidR="00CA37AC">
              <w:t>роприятия (результата)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F" w:rsidRPr="00261283" w:rsidRDefault="0065689A" w:rsidP="0065689A">
            <w:pPr>
              <w:pStyle w:val="ConsPlusNormal"/>
            </w:pPr>
            <w:r w:rsidRPr="00261283">
              <w:t>Связь с показателем</w:t>
            </w:r>
          </w:p>
        </w:tc>
      </w:tr>
      <w:tr w:rsidR="006229EB" w:rsidRPr="00261283" w:rsidTr="002C2BD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</w:pPr>
            <w:r w:rsidRPr="00261283">
              <w:t>2025</w:t>
            </w:r>
            <w:r w:rsidR="00CA37AC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</w:pPr>
            <w:r w:rsidRPr="00261283">
              <w:t>2026</w:t>
            </w:r>
            <w:r w:rsidR="00CA37AC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</w:pPr>
            <w:r w:rsidRPr="00261283">
              <w:t>2027</w:t>
            </w:r>
            <w:r w:rsidR="00CA37AC"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EB" w:rsidRPr="00261283" w:rsidRDefault="006229EB" w:rsidP="005D77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229EB" w:rsidRPr="00261283" w:rsidTr="002C2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AD1417">
            <w:pPr>
              <w:pStyle w:val="ConsPlusNormal"/>
              <w:jc w:val="center"/>
            </w:pPr>
            <w:r w:rsidRPr="0026128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AD1417">
            <w:pPr>
              <w:pStyle w:val="ConsPlusNormal"/>
              <w:jc w:val="center"/>
            </w:pPr>
            <w:r w:rsidRPr="00261283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15</w:t>
            </w:r>
          </w:p>
        </w:tc>
      </w:tr>
      <w:tr w:rsidR="006229EB" w:rsidRPr="00261283" w:rsidTr="002C2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rPr>
                <w:bCs/>
                <w:color w:val="000000"/>
                <w:sz w:val="18"/>
                <w:szCs w:val="18"/>
              </w:rPr>
              <w:t xml:space="preserve">Обеспечено выполнение функций </w:t>
            </w:r>
            <w:r w:rsidRPr="00261283">
              <w:rPr>
                <w:bCs/>
                <w:color w:val="000000"/>
                <w:sz w:val="18"/>
                <w:szCs w:val="18"/>
              </w:rPr>
              <w:lastRenderedPageBreak/>
              <w:t>по региональному государственному экологическому контролю в рамках, переданных Департаментом природных ресурсов, лесного и охотничьего хозяйства Вологодской области полномочий.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81BCE" w:rsidP="005D77D8">
            <w:pPr>
              <w:pStyle w:val="ConsPlusNormal"/>
              <w:jc w:val="center"/>
            </w:pPr>
            <w:r w:rsidRPr="00261283">
              <w:lastRenderedPageBreak/>
              <w:t>2025-2027</w:t>
            </w:r>
            <w:r w:rsidR="006229EB" w:rsidRPr="002612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 xml:space="preserve">Осуществление </w:t>
            </w:r>
            <w:r w:rsidRPr="00261283">
              <w:lastRenderedPageBreak/>
              <w:t>текущей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9E6974" w:rsidP="005D77D8">
            <w:pPr>
              <w:pStyle w:val="ConsPlusNormal"/>
              <w:jc w:val="center"/>
            </w:pPr>
            <w:r>
              <w:lastRenderedPageBreak/>
              <w:t xml:space="preserve">Содержание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AD141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AD14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B" w:rsidRPr="00261283" w:rsidRDefault="006229EB" w:rsidP="005D77D8">
            <w:pPr>
              <w:pStyle w:val="ConsPlusNormal"/>
              <w:jc w:val="center"/>
            </w:pPr>
            <w:r w:rsidRPr="00261283">
              <w:t>-</w:t>
            </w:r>
          </w:p>
        </w:tc>
      </w:tr>
    </w:tbl>
    <w:p w:rsidR="00D67327" w:rsidRPr="00261283" w:rsidRDefault="00D67327" w:rsidP="00D6732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57DC" w:rsidRDefault="00D67327" w:rsidP="00F52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283">
        <w:rPr>
          <w:rFonts w:ascii="Times New Roman" w:hAnsi="Times New Roman"/>
          <w:color w:val="000000"/>
          <w:sz w:val="24"/>
          <w:szCs w:val="24"/>
        </w:rPr>
        <w:t xml:space="preserve">4.Финансовое обеспечение комплекса процессных мероприятий </w:t>
      </w:r>
    </w:p>
    <w:p w:rsidR="00F857DC" w:rsidRDefault="00F857DC" w:rsidP="00F857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124"/>
        <w:gridCol w:w="1053"/>
        <w:gridCol w:w="868"/>
      </w:tblGrid>
      <w:tr w:rsidR="00F857DC" w:rsidTr="00273B2B">
        <w:tc>
          <w:tcPr>
            <w:tcW w:w="567" w:type="dxa"/>
            <w:vMerge w:val="restart"/>
          </w:tcPr>
          <w:p w:rsidR="00F857DC" w:rsidRDefault="00F857DC" w:rsidP="00273B2B">
            <w:pPr>
              <w:pStyle w:val="ConsPlusNormal"/>
              <w:jc w:val="center"/>
            </w:pPr>
            <w:r>
              <w:t>N</w:t>
            </w:r>
          </w:p>
          <w:p w:rsidR="00F857DC" w:rsidRDefault="00F857DC" w:rsidP="00273B2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</w:tcPr>
          <w:p w:rsidR="00F857DC" w:rsidRDefault="00F857DC" w:rsidP="00273B2B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F857DC" w:rsidRDefault="00F857DC" w:rsidP="00273B2B">
            <w:pPr>
              <w:pStyle w:val="ConsPlusNormal"/>
            </w:pPr>
            <w:r>
              <w:t>Объем финансового обеспечения по годам, тыс. рублей</w:t>
            </w:r>
          </w:p>
        </w:tc>
      </w:tr>
      <w:tr w:rsidR="00F857DC" w:rsidTr="00273B2B">
        <w:tc>
          <w:tcPr>
            <w:tcW w:w="567" w:type="dxa"/>
            <w:vMerge/>
          </w:tcPr>
          <w:p w:rsidR="00F857DC" w:rsidRDefault="00F857DC" w:rsidP="00273B2B">
            <w:pPr>
              <w:pStyle w:val="ConsPlusNormal"/>
            </w:pPr>
          </w:p>
        </w:tc>
        <w:tc>
          <w:tcPr>
            <w:tcW w:w="8504" w:type="dxa"/>
            <w:vMerge/>
          </w:tcPr>
          <w:p w:rsidR="00F857DC" w:rsidRDefault="00F857DC" w:rsidP="00273B2B">
            <w:pPr>
              <w:pStyle w:val="ConsPlusNormal"/>
            </w:pPr>
          </w:p>
        </w:tc>
        <w:tc>
          <w:tcPr>
            <w:tcW w:w="1491" w:type="dxa"/>
          </w:tcPr>
          <w:p w:rsidR="00F857DC" w:rsidRDefault="00F857DC" w:rsidP="00273B2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24" w:type="dxa"/>
          </w:tcPr>
          <w:p w:rsidR="00F857DC" w:rsidRDefault="00F857DC" w:rsidP="00273B2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53" w:type="dxa"/>
          </w:tcPr>
          <w:p w:rsidR="00F857DC" w:rsidRDefault="00F857DC" w:rsidP="00273B2B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68" w:type="dxa"/>
          </w:tcPr>
          <w:p w:rsidR="00F857DC" w:rsidRDefault="00F857DC" w:rsidP="00273B2B">
            <w:pPr>
              <w:pStyle w:val="ConsPlusNormal"/>
              <w:jc w:val="center"/>
            </w:pPr>
            <w:r>
              <w:t>всего</w:t>
            </w:r>
          </w:p>
        </w:tc>
      </w:tr>
      <w:tr w:rsidR="00F857DC" w:rsidTr="00273B2B">
        <w:tc>
          <w:tcPr>
            <w:tcW w:w="567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1</w:t>
            </w:r>
          </w:p>
        </w:tc>
        <w:tc>
          <w:tcPr>
            <w:tcW w:w="8504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2</w:t>
            </w:r>
          </w:p>
        </w:tc>
        <w:tc>
          <w:tcPr>
            <w:tcW w:w="1491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3</w:t>
            </w:r>
          </w:p>
        </w:tc>
        <w:tc>
          <w:tcPr>
            <w:tcW w:w="1124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4</w:t>
            </w:r>
          </w:p>
        </w:tc>
        <w:tc>
          <w:tcPr>
            <w:tcW w:w="1053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5</w:t>
            </w:r>
          </w:p>
        </w:tc>
        <w:tc>
          <w:tcPr>
            <w:tcW w:w="868" w:type="dxa"/>
          </w:tcPr>
          <w:p w:rsidR="00F857DC" w:rsidRPr="005343BC" w:rsidRDefault="00F857DC" w:rsidP="00273B2B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6</w:t>
            </w:r>
          </w:p>
        </w:tc>
      </w:tr>
      <w:tr w:rsidR="00FA7ED2" w:rsidTr="00273B2B">
        <w:tc>
          <w:tcPr>
            <w:tcW w:w="567" w:type="dxa"/>
          </w:tcPr>
          <w:p w:rsidR="00FA7ED2" w:rsidRPr="005343BC" w:rsidRDefault="00FA7ED2" w:rsidP="00FA7ED2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1</w:t>
            </w:r>
          </w:p>
        </w:tc>
        <w:tc>
          <w:tcPr>
            <w:tcW w:w="8504" w:type="dxa"/>
          </w:tcPr>
          <w:p w:rsidR="00FA7ED2" w:rsidRPr="005343BC" w:rsidRDefault="00FA7ED2" w:rsidP="00FA7E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«Осуществление регионального государственного экологического контроля (надзора)»</w:t>
            </w:r>
            <w:r w:rsidRPr="005343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A35AB" w:rsidRPr="005343BC">
              <w:rPr>
                <w:rFonts w:ascii="Times New Roman" w:hAnsi="Times New Roman" w:cs="Times New Roman"/>
                <w:sz w:val="20"/>
                <w:szCs w:val="20"/>
              </w:rPr>
              <w:t>всего, в</w:t>
            </w:r>
            <w:r w:rsidRPr="005343BC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491" w:type="dxa"/>
            <w:vAlign w:val="center"/>
          </w:tcPr>
          <w:p w:rsidR="00FA7ED2" w:rsidRPr="005343BC" w:rsidRDefault="00E82F63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542</w:t>
            </w:r>
            <w:r w:rsidR="00FA7ED2"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4" w:type="dxa"/>
            <w:vAlign w:val="center"/>
          </w:tcPr>
          <w:p w:rsidR="00FA7ED2" w:rsidRPr="005343BC" w:rsidRDefault="00E82F63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539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  <w:vAlign w:val="center"/>
          </w:tcPr>
          <w:p w:rsidR="00FA7ED2" w:rsidRPr="005343BC" w:rsidRDefault="00E82F63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FA7ED2" w:rsidRPr="005343BC" w:rsidRDefault="00E82F63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1082</w:t>
            </w:r>
            <w:r w:rsidR="008A2049"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82F63" w:rsidTr="00255264">
        <w:trPr>
          <w:trHeight w:val="201"/>
        </w:trPr>
        <w:tc>
          <w:tcPr>
            <w:tcW w:w="567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2</w:t>
            </w:r>
          </w:p>
        </w:tc>
        <w:tc>
          <w:tcPr>
            <w:tcW w:w="8504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Бюджет округа, в том числе</w:t>
            </w:r>
          </w:p>
        </w:tc>
        <w:tc>
          <w:tcPr>
            <w:tcW w:w="1491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5343BC">
        <w:trPr>
          <w:trHeight w:val="179"/>
        </w:trPr>
        <w:tc>
          <w:tcPr>
            <w:tcW w:w="567" w:type="dxa"/>
          </w:tcPr>
          <w:p w:rsidR="00E82F63" w:rsidRPr="005343BC" w:rsidRDefault="00E82F63" w:rsidP="00273B2B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3</w:t>
            </w:r>
          </w:p>
        </w:tc>
        <w:tc>
          <w:tcPr>
            <w:tcW w:w="8504" w:type="dxa"/>
          </w:tcPr>
          <w:p w:rsidR="00E82F63" w:rsidRPr="005343BC" w:rsidRDefault="00E82F63" w:rsidP="00273B2B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5343BC">
        <w:trPr>
          <w:trHeight w:val="157"/>
        </w:trPr>
        <w:tc>
          <w:tcPr>
            <w:tcW w:w="567" w:type="dxa"/>
          </w:tcPr>
          <w:p w:rsidR="00E82F63" w:rsidRPr="005343BC" w:rsidRDefault="00E82F63" w:rsidP="00273B2B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4</w:t>
            </w:r>
          </w:p>
        </w:tc>
        <w:tc>
          <w:tcPr>
            <w:tcW w:w="8504" w:type="dxa"/>
          </w:tcPr>
          <w:p w:rsidR="00E82F63" w:rsidRPr="005343BC" w:rsidRDefault="00E82F63" w:rsidP="00273B2B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5</w:t>
            </w:r>
          </w:p>
        </w:tc>
        <w:tc>
          <w:tcPr>
            <w:tcW w:w="8504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542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4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539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1082</w:t>
            </w:r>
            <w:r w:rsidRPr="005343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82F63" w:rsidTr="005343BC">
        <w:trPr>
          <w:trHeight w:val="128"/>
        </w:trPr>
        <w:tc>
          <w:tcPr>
            <w:tcW w:w="567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6</w:t>
            </w:r>
          </w:p>
        </w:tc>
        <w:tc>
          <w:tcPr>
            <w:tcW w:w="8504" w:type="dxa"/>
          </w:tcPr>
          <w:p w:rsidR="00E82F63" w:rsidRPr="005343BC" w:rsidRDefault="00E82F63" w:rsidP="008A2049">
            <w:pPr>
              <w:pStyle w:val="ConsPlusNormal"/>
              <w:rPr>
                <w:szCs w:val="20"/>
              </w:rPr>
            </w:pPr>
            <w:r w:rsidRPr="005343BC">
              <w:rPr>
                <w:szCs w:val="20"/>
              </w:rPr>
              <w:t>внебюджетные источники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Pr="009E6974" w:rsidRDefault="00E82F63" w:rsidP="00957119">
            <w:pPr>
              <w:pStyle w:val="ConsPlusNormal"/>
            </w:pPr>
            <w:r w:rsidRPr="009E6974">
              <w:t>7</w:t>
            </w:r>
          </w:p>
        </w:tc>
        <w:tc>
          <w:tcPr>
            <w:tcW w:w="8504" w:type="dxa"/>
          </w:tcPr>
          <w:p w:rsidR="00E82F63" w:rsidRPr="009E6974" w:rsidRDefault="00E82F63" w:rsidP="000C1FC5">
            <w:pPr>
              <w:rPr>
                <w:rFonts w:ascii="Times New Roman" w:hAnsi="Times New Roman" w:cs="Times New Roman"/>
              </w:rPr>
            </w:pPr>
            <w:r w:rsidRPr="009E6974">
              <w:rPr>
                <w:rFonts w:ascii="Times New Roman" w:hAnsi="Times New Roman" w:cs="Times New Roman"/>
              </w:rPr>
              <w:t>«</w:t>
            </w:r>
            <w:r w:rsidRPr="009E6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Выплачена заработная плата специалистам органов местного самоуправления, осуществляющих отдельные государственные полномочия в сфере окружающей среды</w:t>
            </w:r>
            <w:r w:rsidRPr="009E69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  <w:t>)</w:t>
            </w:r>
            <w:r w:rsidRPr="009E6974">
              <w:rPr>
                <w:rFonts w:ascii="Times New Roman" w:hAnsi="Times New Roman" w:cs="Times New Roman"/>
              </w:rPr>
              <w:t>», всего,</w:t>
            </w:r>
          </w:p>
          <w:p w:rsidR="00E82F63" w:rsidRPr="009E6974" w:rsidRDefault="00E82F63" w:rsidP="00957119">
            <w:pPr>
              <w:pStyle w:val="ConsPlusNormal"/>
            </w:pPr>
            <w:r w:rsidRPr="009E6974">
              <w:t>в том числе:</w:t>
            </w:r>
          </w:p>
        </w:tc>
        <w:tc>
          <w:tcPr>
            <w:tcW w:w="1491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1124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1053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E82F63" w:rsidTr="00A43B2B">
        <w:tc>
          <w:tcPr>
            <w:tcW w:w="567" w:type="dxa"/>
          </w:tcPr>
          <w:p w:rsidR="00E82F63" w:rsidRDefault="00E82F63" w:rsidP="00BA2C93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E82F63" w:rsidRDefault="00E82F63" w:rsidP="00BA2C93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957119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E82F63" w:rsidRDefault="00E82F63" w:rsidP="00957119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957119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</w:tcPr>
          <w:p w:rsidR="00E82F63" w:rsidRDefault="00E82F63" w:rsidP="00957119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BA2C93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</w:tcPr>
          <w:p w:rsidR="00E82F63" w:rsidRDefault="00E82F63" w:rsidP="00BA2C93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1124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207,5</w:t>
            </w:r>
          </w:p>
        </w:tc>
        <w:tc>
          <w:tcPr>
            <w:tcW w:w="1053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957119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504" w:type="dxa"/>
          </w:tcPr>
          <w:p w:rsidR="00E82F63" w:rsidRDefault="00E82F63" w:rsidP="009571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273B2B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E82F63" w:rsidRDefault="00E82F63" w:rsidP="00273B2B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E82F63" w:rsidRDefault="00E82F63" w:rsidP="000C1FC5">
            <w:pPr>
              <w:pStyle w:val="ConsPlusNormal"/>
              <w:jc w:val="center"/>
            </w:pPr>
          </w:p>
        </w:tc>
        <w:tc>
          <w:tcPr>
            <w:tcW w:w="1124" w:type="dxa"/>
          </w:tcPr>
          <w:p w:rsidR="00E82F63" w:rsidRDefault="00E82F63" w:rsidP="000C1FC5">
            <w:pPr>
              <w:pStyle w:val="ConsPlusNormal"/>
              <w:jc w:val="center"/>
            </w:pPr>
          </w:p>
        </w:tc>
        <w:tc>
          <w:tcPr>
            <w:tcW w:w="1053" w:type="dxa"/>
          </w:tcPr>
          <w:p w:rsidR="00E82F63" w:rsidRDefault="00E82F63" w:rsidP="000C1FC5">
            <w:pPr>
              <w:pStyle w:val="ConsPlusNormal"/>
              <w:jc w:val="center"/>
            </w:pPr>
          </w:p>
        </w:tc>
        <w:tc>
          <w:tcPr>
            <w:tcW w:w="868" w:type="dxa"/>
          </w:tcPr>
          <w:p w:rsidR="00E82F63" w:rsidRDefault="00E82F63" w:rsidP="000C1FC5">
            <w:pPr>
              <w:pStyle w:val="ConsPlusNormal"/>
              <w:jc w:val="center"/>
            </w:pPr>
          </w:p>
        </w:tc>
      </w:tr>
      <w:tr w:rsidR="00E82F63" w:rsidTr="00273B2B">
        <w:tc>
          <w:tcPr>
            <w:tcW w:w="567" w:type="dxa"/>
          </w:tcPr>
          <w:p w:rsidR="00E82F63" w:rsidRDefault="00E82F63" w:rsidP="0071036C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E82F63" w:rsidRDefault="00E82F63" w:rsidP="0071036C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 в том числе:</w:t>
            </w:r>
          </w:p>
        </w:tc>
        <w:tc>
          <w:tcPr>
            <w:tcW w:w="1491" w:type="dxa"/>
            <w:vAlign w:val="center"/>
          </w:tcPr>
          <w:p w:rsidR="00E82F63" w:rsidRPr="005343BC" w:rsidRDefault="00E82F63" w:rsidP="00E8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334,8</w:t>
            </w:r>
          </w:p>
        </w:tc>
        <w:tc>
          <w:tcPr>
            <w:tcW w:w="1124" w:type="dxa"/>
            <w:vAlign w:val="center"/>
          </w:tcPr>
          <w:p w:rsidR="00E82F63" w:rsidRPr="005343BC" w:rsidRDefault="00E82F63" w:rsidP="0071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053" w:type="dxa"/>
            <w:vAlign w:val="center"/>
          </w:tcPr>
          <w:p w:rsidR="00E82F63" w:rsidRPr="005343BC" w:rsidRDefault="00E82F63" w:rsidP="0071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E82F63" w:rsidRPr="005343BC" w:rsidRDefault="00E82F63" w:rsidP="0071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667,1</w:t>
            </w:r>
          </w:p>
        </w:tc>
      </w:tr>
      <w:tr w:rsidR="00E82F63" w:rsidTr="00BC33E6">
        <w:tc>
          <w:tcPr>
            <w:tcW w:w="567" w:type="dxa"/>
          </w:tcPr>
          <w:p w:rsidR="00E82F63" w:rsidRDefault="00E82F63" w:rsidP="0071036C">
            <w:pPr>
              <w:pStyle w:val="ConsPlusNormal"/>
            </w:pPr>
            <w:r>
              <w:t>15</w:t>
            </w:r>
          </w:p>
        </w:tc>
        <w:tc>
          <w:tcPr>
            <w:tcW w:w="8504" w:type="dxa"/>
          </w:tcPr>
          <w:p w:rsidR="00E82F63" w:rsidRDefault="00E82F63" w:rsidP="0071036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BB5265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E82F63" w:rsidRDefault="00E82F63" w:rsidP="00BB5265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BB5265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E82F63" w:rsidRDefault="00E82F63" w:rsidP="00BB5265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71036C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E82F63" w:rsidRDefault="00E82F63" w:rsidP="0071036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334,8</w:t>
            </w:r>
          </w:p>
        </w:tc>
        <w:tc>
          <w:tcPr>
            <w:tcW w:w="1124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053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68" w:type="dxa"/>
            <w:vAlign w:val="center"/>
          </w:tcPr>
          <w:p w:rsidR="00E82F63" w:rsidRPr="005343BC" w:rsidRDefault="00E82F63" w:rsidP="00B5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667,1</w:t>
            </w:r>
          </w:p>
        </w:tc>
      </w:tr>
      <w:tr w:rsidR="00E82F63" w:rsidTr="00273B2B">
        <w:tc>
          <w:tcPr>
            <w:tcW w:w="567" w:type="dxa"/>
          </w:tcPr>
          <w:p w:rsidR="00E82F63" w:rsidRDefault="00E82F63" w:rsidP="00BB5265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E82F63" w:rsidRDefault="00E82F63" w:rsidP="00BB52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0C1FC5">
            <w:pPr>
              <w:pStyle w:val="ConsPlusNormal"/>
            </w:pPr>
            <w:r w:rsidRPr="000C1FC5">
              <w:t>«</w:t>
            </w:r>
            <w:r>
              <w:rPr>
                <w:color w:val="000000"/>
                <w:sz w:val="18"/>
                <w:szCs w:val="18"/>
              </w:rPr>
              <w:t xml:space="preserve">Осуществлены расходы на </w:t>
            </w:r>
            <w:proofErr w:type="spellStart"/>
            <w:r>
              <w:rPr>
                <w:color w:val="000000"/>
                <w:sz w:val="18"/>
                <w:szCs w:val="18"/>
              </w:rPr>
              <w:t>материало-техническое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обеспечение процесса осуществления отдельных государственных полномочий в сфере охраны окружающей среды</w:t>
            </w:r>
            <w:r>
              <w:t xml:space="preserve">» </w:t>
            </w:r>
            <w:r w:rsidRPr="000C1FC5">
              <w:t>всего,</w:t>
            </w:r>
          </w:p>
          <w:p w:rsidR="00E82F63" w:rsidRDefault="00E82F63" w:rsidP="00BA5168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54498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54498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54498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54498F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167,4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>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167,4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12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71036C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0C1FC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0C1FC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0C1FC5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0C1FC5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279,0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82F63" w:rsidP="00E82F63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279,0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F489A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0C1FC5" w:rsidRDefault="00EF489A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558,0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>15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71036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B54F7C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82F63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Default="00E82F63" w:rsidP="00BA5168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63" w:rsidRPr="005343BC" w:rsidRDefault="00E82F63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  <w:tr w:rsidR="00EF489A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Default="00EF489A" w:rsidP="0071036C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Default="00EF489A" w:rsidP="0071036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Pr="000C1FC5" w:rsidRDefault="00EF489A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279,0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Pr="000C1FC5" w:rsidRDefault="00EF489A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279,0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Pr="000C1FC5" w:rsidRDefault="00EF489A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Pr="000C1FC5" w:rsidRDefault="00EF489A" w:rsidP="00B54F7C">
            <w:pPr>
              <w:pStyle w:val="ConsPlusNormal"/>
              <w:jc w:val="center"/>
              <w:rPr>
                <w:szCs w:val="20"/>
              </w:rPr>
            </w:pPr>
            <w:r>
              <w:rPr>
                <w:szCs w:val="20"/>
              </w:rPr>
              <w:t>558,0</w:t>
            </w:r>
          </w:p>
        </w:tc>
      </w:tr>
      <w:tr w:rsidR="00EF489A" w:rsidTr="000C1F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Default="00EF489A" w:rsidP="00BA5168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Default="00EF489A" w:rsidP="00BA51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Pr="005343BC" w:rsidRDefault="00EF489A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Pr="005343BC" w:rsidRDefault="00EF489A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Pr="005343BC" w:rsidRDefault="00EF489A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A" w:rsidRPr="005343BC" w:rsidRDefault="00EF489A" w:rsidP="000C1FC5">
            <w:pPr>
              <w:pStyle w:val="ConsPlusNormal"/>
              <w:jc w:val="center"/>
              <w:rPr>
                <w:szCs w:val="20"/>
              </w:rPr>
            </w:pPr>
            <w:r w:rsidRPr="005343BC">
              <w:rPr>
                <w:szCs w:val="20"/>
              </w:rPr>
              <w:t>0,0</w:t>
            </w:r>
          </w:p>
        </w:tc>
      </w:tr>
    </w:tbl>
    <w:p w:rsidR="00F857DC" w:rsidRDefault="00F857DC" w:rsidP="00F857DC">
      <w:pPr>
        <w:pStyle w:val="ConsPlusNormal"/>
        <w:jc w:val="both"/>
      </w:pPr>
    </w:p>
    <w:p w:rsidR="00F857DC" w:rsidRDefault="00F857DC" w:rsidP="00F857DC">
      <w:pPr>
        <w:pStyle w:val="ConsPlusNormal"/>
        <w:jc w:val="both"/>
      </w:pPr>
    </w:p>
    <w:p w:rsidR="00F857DC" w:rsidRPr="00261283" w:rsidRDefault="00F857DC" w:rsidP="00F52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327" w:rsidRPr="00261283" w:rsidRDefault="00D67327" w:rsidP="00D67327">
      <w:pPr>
        <w:spacing w:line="228" w:lineRule="auto"/>
        <w:rPr>
          <w:rFonts w:ascii="Times New Roman" w:hAnsi="Times New Roman" w:cs="Times New Roman"/>
          <w:spacing w:val="-2"/>
          <w:sz w:val="18"/>
          <w:szCs w:val="18"/>
        </w:rPr>
      </w:pPr>
    </w:p>
    <w:p w:rsidR="00D67327" w:rsidRPr="00261283" w:rsidRDefault="00D67327" w:rsidP="00D67327">
      <w:pPr>
        <w:spacing w:after="0" w:line="228" w:lineRule="auto"/>
        <w:jc w:val="center"/>
        <w:rPr>
          <w:rFonts w:ascii="XO Thames" w:hAnsi="XO Thames"/>
          <w:spacing w:val="-2"/>
          <w:sz w:val="24"/>
          <w:szCs w:val="24"/>
        </w:rPr>
      </w:pPr>
    </w:p>
    <w:p w:rsidR="000A5521" w:rsidRPr="00261283" w:rsidRDefault="000A5521" w:rsidP="000A5521">
      <w:pPr>
        <w:spacing w:after="0" w:line="228" w:lineRule="auto"/>
        <w:rPr>
          <w:rFonts w:ascii="XO Thames" w:hAnsi="XO Thames"/>
          <w:spacing w:val="-2"/>
          <w:sz w:val="24"/>
          <w:szCs w:val="24"/>
        </w:rPr>
        <w:sectPr w:rsidR="000A5521" w:rsidRPr="00261283" w:rsidSect="004E2FBB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D67327" w:rsidRPr="00261283" w:rsidRDefault="00D67327" w:rsidP="00D67327">
      <w:pPr>
        <w:spacing w:after="0" w:line="228" w:lineRule="auto"/>
        <w:jc w:val="center"/>
        <w:rPr>
          <w:rFonts w:ascii="XO Thames" w:hAnsi="XO Thames"/>
          <w:sz w:val="24"/>
          <w:szCs w:val="24"/>
        </w:rPr>
      </w:pPr>
      <w:r w:rsidRPr="00261283">
        <w:rPr>
          <w:rFonts w:ascii="XO Thames" w:hAnsi="XO Thames"/>
          <w:spacing w:val="-2"/>
          <w:sz w:val="24"/>
          <w:szCs w:val="24"/>
        </w:rPr>
        <w:lastRenderedPageBreak/>
        <w:t xml:space="preserve">5. Прогнозная (справочная) оценка объемов привлечения средств федерального бюджета, </w:t>
      </w:r>
    </w:p>
    <w:p w:rsidR="00D67327" w:rsidRPr="00261283" w:rsidRDefault="00D67327" w:rsidP="00D67327">
      <w:pPr>
        <w:spacing w:after="0" w:line="228" w:lineRule="auto"/>
        <w:jc w:val="center"/>
        <w:rPr>
          <w:rFonts w:ascii="XO Thames" w:hAnsi="XO Thames"/>
          <w:sz w:val="24"/>
          <w:szCs w:val="24"/>
        </w:rPr>
      </w:pPr>
      <w:r w:rsidRPr="00261283">
        <w:rPr>
          <w:rFonts w:ascii="XO Thames" w:hAnsi="XO Thames"/>
          <w:spacing w:val="-2"/>
          <w:sz w:val="24"/>
          <w:szCs w:val="24"/>
        </w:rPr>
        <w:t>бюджетов государственных внебюджетных фондов, местных бюджетов, физических и юридических лиц</w:t>
      </w:r>
      <w:r w:rsidR="00B2177F">
        <w:rPr>
          <w:rFonts w:ascii="XO Thames" w:hAnsi="XO Thames"/>
          <w:spacing w:val="-2"/>
          <w:sz w:val="24"/>
          <w:szCs w:val="24"/>
        </w:rPr>
        <w:t xml:space="preserve"> </w:t>
      </w:r>
      <w:r w:rsidRPr="00261283">
        <w:rPr>
          <w:rFonts w:ascii="XO Thames" w:hAnsi="XO Thames"/>
          <w:spacing w:val="-2"/>
          <w:sz w:val="24"/>
          <w:szCs w:val="24"/>
        </w:rPr>
        <w:t xml:space="preserve">на решение задач комплекса процессных мероприятий </w:t>
      </w:r>
    </w:p>
    <w:tbl>
      <w:tblPr>
        <w:tblW w:w="12438" w:type="dxa"/>
        <w:tblInd w:w="190" w:type="dxa"/>
        <w:tblLayout w:type="fixed"/>
        <w:tblLook w:val="04A0"/>
      </w:tblPr>
      <w:tblGrid>
        <w:gridCol w:w="5197"/>
        <w:gridCol w:w="1286"/>
        <w:gridCol w:w="1427"/>
        <w:gridCol w:w="1709"/>
        <w:gridCol w:w="236"/>
        <w:gridCol w:w="1154"/>
        <w:gridCol w:w="1429"/>
      </w:tblGrid>
      <w:tr w:rsidR="00D67327" w:rsidRPr="00261283" w:rsidTr="000E3BDD">
        <w:trPr>
          <w:trHeight w:val="315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27" w:rsidRPr="00261283" w:rsidRDefault="00D67327" w:rsidP="000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27" w:rsidRPr="00261283" w:rsidRDefault="00D67327" w:rsidP="000E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27" w:rsidRPr="00261283" w:rsidRDefault="00D67327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27" w:rsidRPr="00261283" w:rsidRDefault="00D67327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27" w:rsidRPr="00261283" w:rsidRDefault="00D67327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27" w:rsidRPr="00261283" w:rsidRDefault="00D67327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327" w:rsidRPr="00261283" w:rsidRDefault="00D67327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327" w:rsidRPr="00261283" w:rsidTr="000E3BDD">
        <w:trPr>
          <w:gridAfter w:val="3"/>
          <w:wAfter w:w="2819" w:type="dxa"/>
          <w:trHeight w:val="750"/>
        </w:trPr>
        <w:tc>
          <w:tcPr>
            <w:tcW w:w="5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67327" w:rsidRPr="00261283" w:rsidRDefault="00D67327" w:rsidP="000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27" w:rsidRPr="00261283" w:rsidRDefault="00D67327" w:rsidP="000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D67327" w:rsidRPr="00261283" w:rsidTr="000E3BDD">
        <w:trPr>
          <w:gridAfter w:val="3"/>
          <w:wAfter w:w="2819" w:type="dxa"/>
          <w:trHeight w:val="315"/>
        </w:trPr>
        <w:tc>
          <w:tcPr>
            <w:tcW w:w="5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67327" w:rsidRPr="00261283" w:rsidRDefault="00D67327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27" w:rsidRPr="00261283" w:rsidRDefault="00D67327" w:rsidP="000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27" w:rsidRPr="00261283" w:rsidRDefault="00D67327" w:rsidP="000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27" w:rsidRPr="00261283" w:rsidRDefault="00D67327" w:rsidP="000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B53B74" w:rsidRPr="00261283" w:rsidTr="000E3BDD">
        <w:trPr>
          <w:gridAfter w:val="3"/>
          <w:wAfter w:w="2819" w:type="dxa"/>
          <w:trHeight w:val="315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3B74" w:rsidRPr="00261283" w:rsidRDefault="00B53B74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74" w:rsidRPr="00385D90" w:rsidRDefault="00B53B74" w:rsidP="003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85D90">
              <w:rPr>
                <w:rFonts w:ascii="Times New Roman" w:hAnsi="Times New Roman" w:cs="Times New Roman"/>
              </w:rPr>
              <w:t xml:space="preserve"> 821,3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74" w:rsidRPr="00385D90" w:rsidRDefault="00B53B74" w:rsidP="003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385D90">
              <w:rPr>
                <w:rFonts w:ascii="Times New Roman" w:hAnsi="Times New Roman" w:cs="Times New Roman"/>
              </w:rPr>
              <w:t>818,8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74" w:rsidRPr="00261283" w:rsidRDefault="00B2177F" w:rsidP="000E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327" w:rsidRPr="00261283" w:rsidTr="000E3BDD">
        <w:trPr>
          <w:gridAfter w:val="3"/>
          <w:wAfter w:w="2819" w:type="dxa"/>
          <w:trHeight w:val="315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7327" w:rsidRPr="00261283" w:rsidRDefault="00D67327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27" w:rsidRPr="00261283" w:rsidRDefault="00D67327" w:rsidP="000E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27" w:rsidRPr="00261283" w:rsidRDefault="00D67327" w:rsidP="000E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27" w:rsidRPr="00261283" w:rsidRDefault="00D67327" w:rsidP="000E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3B74" w:rsidRPr="00261283" w:rsidTr="000E3BDD">
        <w:trPr>
          <w:gridAfter w:val="3"/>
          <w:wAfter w:w="2819" w:type="dxa"/>
          <w:trHeight w:val="315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3B74" w:rsidRPr="00261283" w:rsidRDefault="00B53B74" w:rsidP="003D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74" w:rsidRPr="00385D90" w:rsidRDefault="00B53B74" w:rsidP="003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</w:t>
            </w:r>
            <w:r w:rsidRPr="00385D9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74" w:rsidRPr="00385D90" w:rsidRDefault="00B53B74" w:rsidP="003D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3818</w:t>
            </w:r>
            <w:r w:rsidRPr="00385D9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74" w:rsidRPr="00261283" w:rsidRDefault="00B2177F" w:rsidP="003D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004F" w:rsidRPr="00261283" w:rsidTr="000E3BDD">
        <w:trPr>
          <w:gridAfter w:val="3"/>
          <w:wAfter w:w="2819" w:type="dxa"/>
          <w:trHeight w:val="315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04F" w:rsidRPr="00261283" w:rsidRDefault="0063004F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4F" w:rsidRPr="00385D90" w:rsidRDefault="0063004F" w:rsidP="003D6474">
            <w:pPr>
              <w:jc w:val="center"/>
              <w:rPr>
                <w:rFonts w:ascii="Times New Roman" w:hAnsi="Times New Roman" w:cs="Times New Roman"/>
              </w:rPr>
            </w:pPr>
            <w:r w:rsidRPr="00385D90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4F" w:rsidRPr="00385D90" w:rsidRDefault="0063004F" w:rsidP="003D6474">
            <w:pPr>
              <w:jc w:val="center"/>
              <w:rPr>
                <w:rFonts w:ascii="Times New Roman" w:hAnsi="Times New Roman" w:cs="Times New Roman"/>
              </w:rPr>
            </w:pPr>
            <w:r w:rsidRPr="00385D90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4F" w:rsidRPr="00261283" w:rsidRDefault="0063004F" w:rsidP="000E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4F" w:rsidRPr="00261283" w:rsidTr="000E3BDD">
        <w:trPr>
          <w:gridAfter w:val="3"/>
          <w:wAfter w:w="2819" w:type="dxa"/>
          <w:trHeight w:val="315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04F" w:rsidRPr="00261283" w:rsidRDefault="0063004F" w:rsidP="000E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4F" w:rsidRPr="00261283" w:rsidRDefault="0063004F" w:rsidP="000E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4F" w:rsidRPr="00261283" w:rsidRDefault="0063004F" w:rsidP="000E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4F" w:rsidRPr="00261283" w:rsidRDefault="0063004F" w:rsidP="000E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67327" w:rsidRPr="00261283" w:rsidRDefault="00D67327" w:rsidP="00681BCE">
      <w:pPr>
        <w:rPr>
          <w:rFonts w:ascii="Times New Roman" w:hAnsi="Times New Roman"/>
          <w:color w:val="000000"/>
          <w:sz w:val="28"/>
        </w:rPr>
      </w:pPr>
    </w:p>
    <w:p w:rsidR="000A5521" w:rsidRPr="00385398" w:rsidRDefault="000A5521" w:rsidP="00385398">
      <w:pPr>
        <w:jc w:val="center"/>
        <w:outlineLvl w:val="0"/>
        <w:rPr>
          <w:sz w:val="24"/>
          <w:szCs w:val="24"/>
        </w:rPr>
      </w:pPr>
      <w:r w:rsidRPr="00261283">
        <w:rPr>
          <w:rFonts w:ascii="Times New Roman" w:hAnsi="Times New Roman"/>
          <w:sz w:val="24"/>
          <w:szCs w:val="24"/>
        </w:rPr>
        <w:t>6. Сведения о порядке сбора информации и методике расчета</w:t>
      </w:r>
      <w:r w:rsidRPr="00261283">
        <w:rPr>
          <w:sz w:val="24"/>
          <w:szCs w:val="24"/>
        </w:rPr>
        <w:t xml:space="preserve"> </w:t>
      </w:r>
      <w:r w:rsidRPr="00261283">
        <w:rPr>
          <w:rFonts w:ascii="Times New Roman" w:hAnsi="Times New Roman"/>
          <w:sz w:val="24"/>
          <w:szCs w:val="24"/>
        </w:rPr>
        <w:t xml:space="preserve">показателей комплекса процессных мероприятий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077"/>
        <w:gridCol w:w="851"/>
        <w:gridCol w:w="850"/>
        <w:gridCol w:w="993"/>
        <w:gridCol w:w="1134"/>
        <w:gridCol w:w="1417"/>
        <w:gridCol w:w="1418"/>
        <w:gridCol w:w="1280"/>
        <w:gridCol w:w="988"/>
      </w:tblGrid>
      <w:tr w:rsidR="000A5521" w:rsidRPr="00261283" w:rsidTr="000A55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N</w:t>
            </w:r>
          </w:p>
          <w:p w:rsidR="000A5521" w:rsidRPr="00261283" w:rsidRDefault="000A5521" w:rsidP="000E3BDD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Единица измерения (по </w:t>
            </w:r>
            <w:hyperlink r:id="rId11" w:history="1">
              <w:r w:rsidRPr="00261283">
                <w:rPr>
                  <w:rStyle w:val="a3"/>
                  <w:sz w:val="18"/>
                  <w:szCs w:val="18"/>
                  <w:u w:val="none"/>
                </w:rPr>
                <w:t>ОКЕИ</w:t>
              </w:r>
            </w:hyperlink>
            <w:r w:rsidRPr="00261283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Определение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Динамика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Метод расчета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Показатели, используемые в формуле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Метод сбора информации, индекс формы отчетности </w:t>
            </w:r>
            <w:r w:rsidR="00F52394">
              <w:t>&lt;1&gt;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21" w:rsidRPr="00261283" w:rsidRDefault="000A5521" w:rsidP="000E3BDD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Ответственные за сбор данных по показателю</w:t>
            </w:r>
          </w:p>
        </w:tc>
      </w:tr>
      <w:tr w:rsidR="000A5521" w:rsidRPr="00261283" w:rsidTr="000A5521">
        <w:trPr>
          <w:trHeight w:val="699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20"/>
              </w:rPr>
            </w:pPr>
            <w:r w:rsidRPr="00261283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521" w:rsidRPr="00261283" w:rsidRDefault="000A5521" w:rsidP="000E3BDD">
            <w:pPr>
              <w:jc w:val="center"/>
              <w:rPr>
                <w:rFonts w:ascii="Times New Roman" w:hAnsi="Times New Roman" w:cs="Times New Roman"/>
              </w:rPr>
            </w:pPr>
            <w:r w:rsidRPr="002612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521" w:rsidRPr="00261283" w:rsidRDefault="000A5521" w:rsidP="000E3BDD">
            <w:pPr>
              <w:jc w:val="center"/>
              <w:rPr>
                <w:rFonts w:ascii="Times New Roman" w:hAnsi="Times New Roman" w:cs="Times New Roman"/>
              </w:rPr>
            </w:pPr>
            <w:r w:rsidRPr="002612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0A5521" w:rsidRPr="00261283" w:rsidRDefault="000A5521" w:rsidP="000E3BD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A5521" w:rsidRPr="00261283" w:rsidRDefault="000A5521" w:rsidP="000A55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394" w:rsidRDefault="00F52394" w:rsidP="00F52394">
      <w:pPr>
        <w:pStyle w:val="ConsPlusNormal"/>
        <w:spacing w:before="200"/>
        <w:ind w:firstLine="540"/>
        <w:jc w:val="both"/>
      </w:pPr>
      <w: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C71550" w:rsidRDefault="00C71550" w:rsidP="00681BCE">
      <w:pPr>
        <w:rPr>
          <w:rFonts w:ascii="Times New Roman" w:hAnsi="Times New Roman"/>
          <w:color w:val="000000"/>
          <w:sz w:val="28"/>
        </w:rPr>
        <w:sectPr w:rsidR="00C71550" w:rsidSect="000A5521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315C6C" w:rsidRPr="00E932DA" w:rsidRDefault="001A229D" w:rsidP="00814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315C6C" w:rsidRPr="00E932DA">
        <w:rPr>
          <w:rFonts w:ascii="Times New Roman" w:hAnsi="Times New Roman" w:cs="Times New Roman"/>
          <w:sz w:val="24"/>
          <w:szCs w:val="24"/>
        </w:rPr>
        <w:t>ПАСПОРТ</w:t>
      </w:r>
    </w:p>
    <w:p w:rsidR="00E932DA" w:rsidRPr="00E932DA" w:rsidRDefault="00315C6C" w:rsidP="00E932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2DA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E932DA" w:rsidRPr="00E932DA" w:rsidRDefault="00E932DA" w:rsidP="00E932DA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32DA">
        <w:rPr>
          <w:rFonts w:ascii="Times New Roman" w:hAnsi="Times New Roman" w:cs="Times New Roman"/>
          <w:sz w:val="24"/>
          <w:szCs w:val="24"/>
        </w:rPr>
        <w:t xml:space="preserve"> </w:t>
      </w:r>
      <w:r w:rsidRPr="00E932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«Организация мероприятий при осуществлении деятельности по обращению с животными без владельца» </w:t>
      </w:r>
    </w:p>
    <w:p w:rsidR="00926A7B" w:rsidRPr="00E932DA" w:rsidRDefault="00926A7B" w:rsidP="00E932DA">
      <w:pPr>
        <w:pStyle w:val="a4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2DA">
        <w:rPr>
          <w:rFonts w:ascii="Times New Roman" w:hAnsi="Times New Roman" w:cs="Times New Roman"/>
          <w:sz w:val="24"/>
          <w:szCs w:val="24"/>
        </w:rPr>
        <w:t>Основные положения</w:t>
      </w:r>
    </w:p>
    <w:tbl>
      <w:tblPr>
        <w:tblpPr w:leftFromText="180" w:rightFromText="180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7710"/>
      </w:tblGrid>
      <w:tr w:rsidR="0081228E" w:rsidRPr="00261283" w:rsidTr="00DB3FF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8E" w:rsidRPr="00261283" w:rsidRDefault="0081228E" w:rsidP="0081228E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8E" w:rsidRPr="00261283" w:rsidRDefault="0081228E" w:rsidP="006C245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261283">
              <w:rPr>
                <w:sz w:val="24"/>
                <w:szCs w:val="24"/>
              </w:rPr>
              <w:t xml:space="preserve"> </w:t>
            </w:r>
            <w:r w:rsidR="006C2456">
              <w:rPr>
                <w:sz w:val="24"/>
                <w:szCs w:val="24"/>
              </w:rPr>
              <w:t xml:space="preserve">Кичменгско – Городецкого </w:t>
            </w:r>
            <w:r w:rsidRPr="00261283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>(о</w:t>
            </w:r>
            <w:r w:rsidRPr="00261283">
              <w:rPr>
                <w:sz w:val="24"/>
                <w:szCs w:val="24"/>
              </w:rPr>
              <w:t xml:space="preserve">тдел </w:t>
            </w:r>
            <w:r w:rsidR="006C2456">
              <w:rPr>
                <w:sz w:val="24"/>
                <w:szCs w:val="24"/>
              </w:rPr>
              <w:t>экологии и природопользования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81228E" w:rsidRPr="00261283" w:rsidTr="00DB3FF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8E" w:rsidRPr="00261283" w:rsidRDefault="0081228E" w:rsidP="0081228E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8E" w:rsidRPr="00261283" w:rsidRDefault="006C2456" w:rsidP="008122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261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Кичменгско – Городецкого </w:t>
            </w:r>
            <w:r w:rsidRPr="00261283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>(о</w:t>
            </w:r>
            <w:r w:rsidRPr="00261283">
              <w:rPr>
                <w:sz w:val="24"/>
                <w:szCs w:val="24"/>
              </w:rPr>
              <w:t xml:space="preserve">тдел </w:t>
            </w:r>
            <w:r>
              <w:rPr>
                <w:sz w:val="24"/>
                <w:szCs w:val="24"/>
              </w:rPr>
              <w:t>экологии и природопользования)</w:t>
            </w:r>
          </w:p>
        </w:tc>
      </w:tr>
      <w:tr w:rsidR="00DB3FF2" w:rsidRPr="00261283" w:rsidTr="00DB3FF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Pr="00261283" w:rsidRDefault="00DB3FF2" w:rsidP="00F012A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2" w:rsidRPr="00261283" w:rsidRDefault="00681BCE" w:rsidP="00F012A8">
            <w:pPr>
              <w:pStyle w:val="ConsPlusNormal"/>
              <w:rPr>
                <w:sz w:val="24"/>
                <w:szCs w:val="24"/>
              </w:rPr>
            </w:pPr>
            <w:r w:rsidRPr="00261283">
              <w:rPr>
                <w:sz w:val="24"/>
                <w:szCs w:val="24"/>
              </w:rPr>
              <w:t>2025-2027</w:t>
            </w:r>
          </w:p>
        </w:tc>
      </w:tr>
    </w:tbl>
    <w:p w:rsidR="00315C6C" w:rsidRPr="00261283" w:rsidRDefault="00315C6C" w:rsidP="00F012A8">
      <w:pPr>
        <w:pStyle w:val="ConsPlusNormal"/>
        <w:jc w:val="both"/>
        <w:rPr>
          <w:sz w:val="24"/>
          <w:szCs w:val="24"/>
        </w:rPr>
      </w:pPr>
    </w:p>
    <w:p w:rsidR="00315C6C" w:rsidRPr="00261283" w:rsidRDefault="00315C6C" w:rsidP="00563CFB">
      <w:pPr>
        <w:pStyle w:val="a4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83">
        <w:rPr>
          <w:rFonts w:ascii="Times New Roman" w:hAnsi="Times New Roman" w:cs="Times New Roman"/>
          <w:sz w:val="24"/>
          <w:szCs w:val="24"/>
        </w:rPr>
        <w:t>Показатели комплекса процессных мероприятий</w:t>
      </w:r>
    </w:p>
    <w:p w:rsidR="00315C6C" w:rsidRPr="00261283" w:rsidRDefault="00315C6C" w:rsidP="00F012A8">
      <w:pPr>
        <w:pStyle w:val="ConsPlusNormal"/>
        <w:jc w:val="both"/>
      </w:pPr>
    </w:p>
    <w:tbl>
      <w:tblPr>
        <w:tblW w:w="15696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3"/>
        <w:gridCol w:w="5499"/>
        <w:gridCol w:w="992"/>
        <w:gridCol w:w="1134"/>
        <w:gridCol w:w="992"/>
        <w:gridCol w:w="993"/>
        <w:gridCol w:w="567"/>
        <w:gridCol w:w="708"/>
        <w:gridCol w:w="709"/>
        <w:gridCol w:w="3119"/>
      </w:tblGrid>
      <w:tr w:rsidR="00315C6C" w:rsidRPr="00261283" w:rsidTr="00082640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N</w:t>
            </w:r>
          </w:p>
          <w:p w:rsidR="00315C6C" w:rsidRPr="00261283" w:rsidRDefault="00315C6C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Единица измерения (по </w:t>
            </w:r>
            <w:hyperlink r:id="rId12" w:history="1">
              <w:r w:rsidRPr="00261283">
                <w:rPr>
                  <w:rStyle w:val="a3"/>
                  <w:color w:val="0000FF"/>
                  <w:sz w:val="18"/>
                  <w:szCs w:val="18"/>
                </w:rPr>
                <w:t>ОКЕИ</w:t>
              </w:r>
            </w:hyperlink>
            <w:r w:rsidRPr="00261283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</w:tr>
      <w:tr w:rsidR="00784E9B" w:rsidRPr="00261283" w:rsidTr="00082640"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2025</w:t>
            </w:r>
            <w:r w:rsidR="00D2166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2026</w:t>
            </w:r>
            <w:r w:rsidR="00D2166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2027</w:t>
            </w:r>
            <w:r w:rsidR="00D2166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9B" w:rsidRPr="00261283" w:rsidRDefault="00784E9B" w:rsidP="00F01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E9B" w:rsidRPr="00261283" w:rsidTr="0008264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13</w:t>
            </w:r>
          </w:p>
        </w:tc>
      </w:tr>
      <w:tr w:rsidR="00784E9B" w:rsidRPr="00261283" w:rsidTr="00082640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 xml:space="preserve">Доля отловленных животных без владельцев, находящихся на территории Никольского </w:t>
            </w:r>
            <w:r w:rsidR="006C2456">
              <w:rPr>
                <w:sz w:val="24"/>
                <w:szCs w:val="24"/>
              </w:rPr>
              <w:t xml:space="preserve">Кичменгско – Городецкого </w:t>
            </w:r>
            <w:r w:rsidRPr="00261283">
              <w:rPr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 xml:space="preserve">МП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261283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563CFB" w:rsidP="006C245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245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784E9B" w:rsidP="00F012A8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B" w:rsidRPr="00261283" w:rsidRDefault="00563CFB" w:rsidP="00F012A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6C2456">
              <w:rPr>
                <w:sz w:val="24"/>
                <w:szCs w:val="24"/>
              </w:rPr>
              <w:t xml:space="preserve">Кичменгско – Городецкого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</w:tr>
    </w:tbl>
    <w:p w:rsidR="00DB3FF2" w:rsidRPr="00261283" w:rsidRDefault="00DB3FF2" w:rsidP="00F012A8">
      <w:pPr>
        <w:pStyle w:val="ConsPlusNormal"/>
        <w:jc w:val="center"/>
        <w:outlineLvl w:val="2"/>
      </w:pPr>
    </w:p>
    <w:p w:rsidR="00DB3FF2" w:rsidRPr="00261283" w:rsidRDefault="00DB3FF2" w:rsidP="00FF3FCA">
      <w:pPr>
        <w:pStyle w:val="ConsPlusNormal"/>
        <w:shd w:val="clear" w:color="auto" w:fill="92D050"/>
        <w:jc w:val="center"/>
        <w:outlineLvl w:val="2"/>
        <w:sectPr w:rsidR="00DB3FF2" w:rsidRPr="00261283" w:rsidSect="004E2FBB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p w:rsidR="00C1695F" w:rsidRPr="00261283" w:rsidRDefault="00315C6C" w:rsidP="00563CFB">
      <w:pPr>
        <w:pStyle w:val="ConsPlusNormal"/>
        <w:numPr>
          <w:ilvl w:val="0"/>
          <w:numId w:val="14"/>
        </w:numPr>
        <w:jc w:val="center"/>
        <w:outlineLvl w:val="2"/>
        <w:rPr>
          <w:sz w:val="24"/>
          <w:szCs w:val="24"/>
        </w:rPr>
      </w:pPr>
      <w:r w:rsidRPr="00261283">
        <w:rPr>
          <w:sz w:val="24"/>
          <w:szCs w:val="24"/>
        </w:rPr>
        <w:lastRenderedPageBreak/>
        <w:t>Перечень мероприятий (результатов)</w:t>
      </w:r>
      <w:r w:rsidR="00926A7B" w:rsidRPr="00261283">
        <w:rPr>
          <w:sz w:val="24"/>
          <w:szCs w:val="24"/>
        </w:rPr>
        <w:t xml:space="preserve"> </w:t>
      </w:r>
      <w:r w:rsidRPr="00261283">
        <w:rPr>
          <w:sz w:val="24"/>
          <w:szCs w:val="24"/>
        </w:rPr>
        <w:t>комплекса процессных мероприятий</w:t>
      </w:r>
      <w:r w:rsidR="00C1695F" w:rsidRPr="00261283">
        <w:rPr>
          <w:sz w:val="24"/>
          <w:szCs w:val="24"/>
        </w:rPr>
        <w:t xml:space="preserve"> </w:t>
      </w:r>
    </w:p>
    <w:p w:rsidR="00315C6C" w:rsidRPr="00261283" w:rsidRDefault="00315C6C" w:rsidP="00762015">
      <w:pPr>
        <w:pStyle w:val="ConsPlusNormal"/>
        <w:jc w:val="both"/>
      </w:pPr>
    </w:p>
    <w:tbl>
      <w:tblPr>
        <w:tblW w:w="1570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051"/>
        <w:gridCol w:w="1559"/>
        <w:gridCol w:w="3402"/>
        <w:gridCol w:w="851"/>
        <w:gridCol w:w="850"/>
        <w:gridCol w:w="992"/>
        <w:gridCol w:w="851"/>
        <w:gridCol w:w="850"/>
        <w:gridCol w:w="993"/>
        <w:gridCol w:w="1701"/>
      </w:tblGrid>
      <w:tr w:rsidR="00315C6C" w:rsidRPr="00261283" w:rsidTr="00B630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N</w:t>
            </w:r>
          </w:p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Наименование задачи, мероприятия (результата)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Т</w:t>
            </w:r>
            <w:r w:rsidR="00080EE1" w:rsidRPr="00261283">
              <w:rPr>
                <w:sz w:val="18"/>
                <w:szCs w:val="18"/>
              </w:rPr>
              <w:t>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080EE1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 xml:space="preserve">Единица измерения (по </w:t>
            </w:r>
            <w:hyperlink r:id="rId13" w:history="1">
              <w:r w:rsidRPr="00261283">
                <w:rPr>
                  <w:rStyle w:val="a3"/>
                  <w:sz w:val="18"/>
                  <w:szCs w:val="18"/>
                  <w:u w:val="none"/>
                </w:rPr>
                <w:t>ОКЕИ</w:t>
              </w:r>
            </w:hyperlink>
            <w:r w:rsidRPr="00261283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315C6C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Значение ме</w:t>
            </w:r>
            <w:r w:rsidR="00080EE1" w:rsidRPr="00261283">
              <w:rPr>
                <w:sz w:val="18"/>
                <w:szCs w:val="18"/>
              </w:rPr>
              <w:t>роприятия (результата)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6C" w:rsidRPr="00261283" w:rsidRDefault="00532AB3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Связь с показателем</w:t>
            </w:r>
          </w:p>
        </w:tc>
      </w:tr>
      <w:tr w:rsidR="00082640" w:rsidRPr="00261283" w:rsidTr="00B63066"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  <w:r w:rsidRPr="00261283">
              <w:rPr>
                <w:sz w:val="18"/>
                <w:szCs w:val="1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40" w:rsidRPr="00261283" w:rsidRDefault="00082640" w:rsidP="007620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640" w:rsidRPr="00261283" w:rsidTr="00082640">
        <w:trPr>
          <w:gridAfter w:val="11"/>
          <w:wAfter w:w="15141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261283" w:rsidRDefault="00082640" w:rsidP="0076201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82640" w:rsidRPr="00261283" w:rsidTr="00B63066">
        <w:trPr>
          <w:trHeight w:val="1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261283" w:rsidRDefault="00082640" w:rsidP="007620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28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ind w:firstLine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Произведены отлов и содержание животных без владельцев на территории Никольского </w:t>
            </w:r>
            <w:r w:rsidR="00AF5D1C" w:rsidRPr="009C7C5A">
              <w:rPr>
                <w:rFonts w:ascii="Times New Roman" w:hAnsi="Times New Roman" w:cs="Times New Roman"/>
                <w:sz w:val="20"/>
                <w:szCs w:val="20"/>
              </w:rPr>
              <w:t xml:space="preserve">Кичменгско – Городецкого </w:t>
            </w: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681BCE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2025 – 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917D37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отлову и содержанию животных без владельцев на территории </w:t>
            </w:r>
            <w:r w:rsidR="00AF5D1C" w:rsidRPr="009C7C5A">
              <w:rPr>
                <w:rFonts w:ascii="Times New Roman" w:hAnsi="Times New Roman" w:cs="Times New Roman"/>
                <w:sz w:val="20"/>
                <w:szCs w:val="20"/>
              </w:rPr>
              <w:t xml:space="preserve">Кичменгско – Городецкого </w:t>
            </w: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7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40" w:rsidRPr="009C7C5A" w:rsidRDefault="00082640" w:rsidP="00A2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отловленных животных без владельцев, находящихся на территории </w:t>
            </w:r>
            <w:r w:rsidR="00AF5D1C" w:rsidRPr="009C7C5A">
              <w:rPr>
                <w:rFonts w:ascii="Times New Roman" w:hAnsi="Times New Roman" w:cs="Times New Roman"/>
                <w:sz w:val="20"/>
                <w:szCs w:val="20"/>
              </w:rPr>
              <w:t>Кичменгско – Городецкого</w:t>
            </w:r>
            <w:r w:rsidRPr="009C7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762015" w:rsidRPr="005C10F2" w:rsidRDefault="00762015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C6C" w:rsidRPr="005C10F2" w:rsidRDefault="00315C6C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10F2">
        <w:rPr>
          <w:rFonts w:ascii="Times New Roman" w:hAnsi="Times New Roman"/>
          <w:color w:val="000000"/>
          <w:sz w:val="24"/>
          <w:szCs w:val="24"/>
        </w:rPr>
        <w:t xml:space="preserve">4.Финансовое обеспечение комплекса процессных мероприятий </w:t>
      </w:r>
    </w:p>
    <w:p w:rsidR="00762015" w:rsidRDefault="00762015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10F2" w:rsidRDefault="005C10F2" w:rsidP="005C10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124"/>
        <w:gridCol w:w="1053"/>
        <w:gridCol w:w="868"/>
      </w:tblGrid>
      <w:tr w:rsidR="005C10F2" w:rsidTr="00BA5168">
        <w:tc>
          <w:tcPr>
            <w:tcW w:w="567" w:type="dxa"/>
            <w:vMerge w:val="restart"/>
          </w:tcPr>
          <w:p w:rsidR="005C10F2" w:rsidRDefault="005C10F2" w:rsidP="00BA5168">
            <w:pPr>
              <w:pStyle w:val="ConsPlusNormal"/>
              <w:jc w:val="center"/>
            </w:pPr>
            <w:r>
              <w:t>N</w:t>
            </w:r>
          </w:p>
          <w:p w:rsidR="005C10F2" w:rsidRDefault="005C10F2" w:rsidP="00BA516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</w:tcPr>
          <w:p w:rsidR="005C10F2" w:rsidRDefault="005C10F2" w:rsidP="00BA5168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5C10F2" w:rsidRDefault="005C10F2" w:rsidP="00BA5168">
            <w:pPr>
              <w:pStyle w:val="ConsPlusNormal"/>
            </w:pPr>
            <w:r>
              <w:t>Объем финансового обеспечения по годам, тыс. рублей</w:t>
            </w:r>
          </w:p>
        </w:tc>
      </w:tr>
      <w:tr w:rsidR="005C10F2" w:rsidTr="00BA5168">
        <w:tc>
          <w:tcPr>
            <w:tcW w:w="567" w:type="dxa"/>
            <w:vMerge/>
          </w:tcPr>
          <w:p w:rsidR="005C10F2" w:rsidRDefault="005C10F2" w:rsidP="00BA5168">
            <w:pPr>
              <w:pStyle w:val="ConsPlusNormal"/>
            </w:pPr>
          </w:p>
        </w:tc>
        <w:tc>
          <w:tcPr>
            <w:tcW w:w="8504" w:type="dxa"/>
            <w:vMerge/>
          </w:tcPr>
          <w:p w:rsidR="005C10F2" w:rsidRDefault="005C10F2" w:rsidP="00BA5168">
            <w:pPr>
              <w:pStyle w:val="ConsPlusNormal"/>
            </w:pPr>
          </w:p>
        </w:tc>
        <w:tc>
          <w:tcPr>
            <w:tcW w:w="1491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24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53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68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всего</w:t>
            </w:r>
          </w:p>
        </w:tc>
      </w:tr>
      <w:tr w:rsidR="005C10F2" w:rsidTr="00BA5168">
        <w:tc>
          <w:tcPr>
            <w:tcW w:w="567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4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8" w:type="dxa"/>
          </w:tcPr>
          <w:p w:rsidR="005C10F2" w:rsidRDefault="005C10F2" w:rsidP="00BA5168">
            <w:pPr>
              <w:pStyle w:val="ConsPlusNormal"/>
              <w:jc w:val="center"/>
            </w:pPr>
            <w:r>
              <w:t>6</w:t>
            </w:r>
          </w:p>
        </w:tc>
      </w:tr>
      <w:tr w:rsidR="00CD44CA" w:rsidTr="00BA5168">
        <w:tc>
          <w:tcPr>
            <w:tcW w:w="567" w:type="dxa"/>
          </w:tcPr>
          <w:p w:rsidR="00CD44CA" w:rsidRDefault="00CD44CA" w:rsidP="00CD44CA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CD44CA" w:rsidRDefault="00CD44CA" w:rsidP="00CD44CA">
            <w:pPr>
              <w:pStyle w:val="ConsPlusNormal"/>
            </w:pPr>
            <w:r w:rsidRPr="004E1820">
              <w:rPr>
                <w:b/>
                <w:szCs w:val="20"/>
              </w:rPr>
              <w:t>К</w:t>
            </w:r>
            <w:r>
              <w:rPr>
                <w:b/>
                <w:szCs w:val="20"/>
              </w:rPr>
              <w:t xml:space="preserve">омплекс процессных мероприятий </w:t>
            </w:r>
            <w:r w:rsidRPr="00563CFB">
              <w:rPr>
                <w:bCs/>
                <w:color w:val="000000"/>
                <w:szCs w:val="20"/>
              </w:rPr>
              <w:t>«Организация мероприятий при осуществлении деятельности по обращению с животными без владельца»</w:t>
            </w:r>
            <w:r w:rsidRPr="00E932D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t>всего,</w:t>
            </w:r>
          </w:p>
          <w:p w:rsidR="00CD44CA" w:rsidRDefault="00CD44CA" w:rsidP="00CD44C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868" w:type="dxa"/>
            <w:vAlign w:val="center"/>
          </w:tcPr>
          <w:p w:rsidR="00CD44CA" w:rsidRPr="00BA5168" w:rsidRDefault="00CD44CA" w:rsidP="00BA5168">
            <w:pPr>
              <w:pStyle w:val="ConsPlusNormal"/>
              <w:jc w:val="center"/>
              <w:rPr>
                <w:b/>
              </w:rPr>
            </w:pPr>
            <w:r w:rsidRPr="00BA5168">
              <w:rPr>
                <w:b/>
              </w:rPr>
              <w:t>837,0</w:t>
            </w:r>
          </w:p>
        </w:tc>
      </w:tr>
      <w:tr w:rsidR="00CD44CA" w:rsidTr="00BA5168">
        <w:tc>
          <w:tcPr>
            <w:tcW w:w="567" w:type="dxa"/>
          </w:tcPr>
          <w:p w:rsidR="00CD44CA" w:rsidRDefault="00CD44CA" w:rsidP="00CD44CA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CD44CA" w:rsidRDefault="00CD44CA" w:rsidP="00CD44CA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868" w:type="dxa"/>
            <w:vAlign w:val="center"/>
          </w:tcPr>
          <w:p w:rsidR="00CD44CA" w:rsidRPr="00BA5168" w:rsidRDefault="00CD44CA" w:rsidP="00BA5168">
            <w:pPr>
              <w:pStyle w:val="ConsPlusNormal"/>
              <w:jc w:val="center"/>
              <w:rPr>
                <w:b/>
              </w:rPr>
            </w:pPr>
            <w:r w:rsidRPr="00BA5168">
              <w:rPr>
                <w:b/>
              </w:rPr>
              <w:t>837,0</w:t>
            </w:r>
          </w:p>
        </w:tc>
      </w:tr>
      <w:tr w:rsidR="00CD44CA" w:rsidTr="00BA5168">
        <w:tc>
          <w:tcPr>
            <w:tcW w:w="567" w:type="dxa"/>
          </w:tcPr>
          <w:p w:rsidR="00CD44CA" w:rsidRDefault="00CD44CA" w:rsidP="00CD44CA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CD44CA" w:rsidRDefault="00CD44CA" w:rsidP="00CD44CA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CD44CA" w:rsidTr="00BA5168">
        <w:tc>
          <w:tcPr>
            <w:tcW w:w="567" w:type="dxa"/>
          </w:tcPr>
          <w:p w:rsidR="00CD44CA" w:rsidRDefault="00CD44CA" w:rsidP="00CD44C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504" w:type="dxa"/>
          </w:tcPr>
          <w:p w:rsidR="00CD44CA" w:rsidRDefault="00CD44CA" w:rsidP="00CD44CA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CD44CA" w:rsidRPr="00BA5168" w:rsidRDefault="00CD44CA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CD44CA" w:rsidTr="00BA5168">
        <w:tc>
          <w:tcPr>
            <w:tcW w:w="567" w:type="dxa"/>
          </w:tcPr>
          <w:p w:rsidR="00CD44CA" w:rsidRDefault="00CD44CA" w:rsidP="00CD44CA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CD44CA" w:rsidRDefault="00CD44CA" w:rsidP="00CD44CA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CD44CA" w:rsidRPr="00BA5168" w:rsidRDefault="00CD44CA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868" w:type="dxa"/>
            <w:vAlign w:val="center"/>
          </w:tcPr>
          <w:p w:rsidR="00CD44CA" w:rsidRPr="00BA5168" w:rsidRDefault="00CD44CA" w:rsidP="00BA5168">
            <w:pPr>
              <w:pStyle w:val="ConsPlusNormal"/>
              <w:jc w:val="center"/>
              <w:rPr>
                <w:b/>
              </w:rPr>
            </w:pPr>
            <w:r w:rsidRPr="00BA5168">
              <w:rPr>
                <w:b/>
              </w:rPr>
              <w:t>837,0</w:t>
            </w:r>
          </w:p>
        </w:tc>
      </w:tr>
      <w:tr w:rsidR="005C10F2" w:rsidTr="00BA5168">
        <w:tc>
          <w:tcPr>
            <w:tcW w:w="567" w:type="dxa"/>
          </w:tcPr>
          <w:p w:rsidR="005C10F2" w:rsidRDefault="005C10F2" w:rsidP="00BA5168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5C10F2" w:rsidRDefault="005C10F2" w:rsidP="00BA51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124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053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868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  <w:r w:rsidRPr="00BA5168">
              <w:t>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BA5168" w:rsidRPr="00883FF1" w:rsidRDefault="00BA5168" w:rsidP="00BA5168">
            <w:pPr>
              <w:pStyle w:val="ConsPlusNormal"/>
              <w:rPr>
                <w:b/>
              </w:rPr>
            </w:pPr>
            <w:r>
              <w:rPr>
                <w:b/>
              </w:rPr>
              <w:t>«</w:t>
            </w:r>
            <w:r w:rsidRPr="00261283">
              <w:rPr>
                <w:sz w:val="18"/>
                <w:szCs w:val="18"/>
              </w:rPr>
              <w:t xml:space="preserve">Произведены отлов и содержание животных без владельцев на территории </w:t>
            </w:r>
            <w:r w:rsidR="00AF5D1C">
              <w:rPr>
                <w:sz w:val="24"/>
                <w:szCs w:val="24"/>
              </w:rPr>
              <w:t>Кичменгско – Городецкого</w:t>
            </w:r>
            <w:r w:rsidRPr="00261283">
              <w:rPr>
                <w:sz w:val="18"/>
                <w:szCs w:val="18"/>
              </w:rPr>
              <w:t xml:space="preserve"> муниципального округа</w:t>
            </w:r>
            <w:r>
              <w:rPr>
                <w:b/>
              </w:rPr>
              <w:t xml:space="preserve">» </w:t>
            </w:r>
            <w:r w:rsidRPr="00883FF1">
              <w:rPr>
                <w:b/>
              </w:rPr>
              <w:t>всего,</w:t>
            </w:r>
          </w:p>
          <w:p w:rsidR="00BA5168" w:rsidRDefault="00BA5168" w:rsidP="00BA5168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  <w:rPr>
                <w:b/>
              </w:rPr>
            </w:pPr>
            <w:r w:rsidRPr="00BA5168">
              <w:rPr>
                <w:b/>
              </w:rPr>
              <w:t>837,0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  <w:rPr>
                <w:b/>
              </w:rPr>
            </w:pPr>
            <w:r w:rsidRPr="00BA5168">
              <w:rPr>
                <w:b/>
              </w:rPr>
              <w:t>837,0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  <w:rPr>
                <w:b/>
              </w:rPr>
            </w:pPr>
            <w:r w:rsidRPr="00BA5168">
              <w:rPr>
                <w:b/>
              </w:rPr>
              <w:t>837,0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12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</w:tr>
      <w:tr w:rsidR="005C10F2" w:rsidTr="00BA5168">
        <w:tc>
          <w:tcPr>
            <w:tcW w:w="567" w:type="dxa"/>
          </w:tcPr>
          <w:p w:rsidR="005C10F2" w:rsidRDefault="005C10F2" w:rsidP="00BA5168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5C10F2" w:rsidRDefault="005C10F2" w:rsidP="00BA5168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</w:p>
        </w:tc>
        <w:tc>
          <w:tcPr>
            <w:tcW w:w="1124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</w:p>
        </w:tc>
        <w:tc>
          <w:tcPr>
            <w:tcW w:w="1053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</w:p>
        </w:tc>
        <w:tc>
          <w:tcPr>
            <w:tcW w:w="868" w:type="dxa"/>
            <w:vAlign w:val="center"/>
          </w:tcPr>
          <w:p w:rsidR="005C10F2" w:rsidRPr="00BA5168" w:rsidRDefault="005C10F2" w:rsidP="00BA5168">
            <w:pPr>
              <w:pStyle w:val="ConsPlusNormal"/>
              <w:jc w:val="center"/>
            </w:pP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BA5168" w:rsidRDefault="00BA5168" w:rsidP="00BA5168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  <w:rPr>
                <w:b/>
              </w:rPr>
            </w:pPr>
            <w:r w:rsidRPr="00BA5168">
              <w:rPr>
                <w:b/>
              </w:rPr>
              <w:t>837,0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15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  <w:rPr>
                <w:b/>
              </w:rPr>
            </w:pPr>
            <w:r w:rsidRPr="00BA5168">
              <w:rPr>
                <w:b/>
              </w:rPr>
              <w:t>837,0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jc w:val="center"/>
              <w:rPr>
                <w:rFonts w:ascii="Times New Roman" w:hAnsi="Times New Roman" w:cs="Times New Roman"/>
              </w:rPr>
            </w:pPr>
            <w:r w:rsidRPr="00BA5168">
              <w:rPr>
                <w:rFonts w:ascii="Times New Roman" w:hAnsi="Times New Roman" w:cs="Times New Roman"/>
              </w:rPr>
              <w:t>0,0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51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279,0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  <w:rPr>
                <w:b/>
              </w:rPr>
            </w:pPr>
            <w:r w:rsidRPr="00BA5168">
              <w:rPr>
                <w:b/>
              </w:rPr>
              <w:t>837,0</w:t>
            </w:r>
          </w:p>
        </w:tc>
      </w:tr>
      <w:tr w:rsidR="00BA5168" w:rsidTr="00BA5168">
        <w:tc>
          <w:tcPr>
            <w:tcW w:w="567" w:type="dxa"/>
          </w:tcPr>
          <w:p w:rsidR="00BA5168" w:rsidRDefault="00BA5168" w:rsidP="00BA5168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BA5168" w:rsidRDefault="00BA5168" w:rsidP="00BA516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124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1053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  <w:tc>
          <w:tcPr>
            <w:tcW w:w="868" w:type="dxa"/>
            <w:vAlign w:val="center"/>
          </w:tcPr>
          <w:p w:rsidR="00BA5168" w:rsidRPr="00BA5168" w:rsidRDefault="00BA5168" w:rsidP="00BA5168">
            <w:pPr>
              <w:pStyle w:val="ConsPlusNormal"/>
              <w:jc w:val="center"/>
            </w:pPr>
            <w:r w:rsidRPr="00BA5168">
              <w:t>0</w:t>
            </w:r>
          </w:p>
        </w:tc>
      </w:tr>
    </w:tbl>
    <w:p w:rsidR="005C10F2" w:rsidRDefault="005C10F2" w:rsidP="007620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C6C" w:rsidRPr="00261283" w:rsidRDefault="00315C6C" w:rsidP="003F4EB3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283">
        <w:rPr>
          <w:rFonts w:ascii="Times New Roman" w:hAnsi="Times New Roman" w:cs="Times New Roman"/>
          <w:spacing w:val="-2"/>
          <w:sz w:val="24"/>
          <w:szCs w:val="24"/>
        </w:rPr>
        <w:t>5. Прогнозная (справочная) оценка объемов привлечения средств федерального бюджета,</w:t>
      </w:r>
    </w:p>
    <w:p w:rsidR="00315C6C" w:rsidRPr="00261283" w:rsidRDefault="00315C6C" w:rsidP="003F4EB3">
      <w:pPr>
        <w:spacing w:after="0" w:line="228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61283">
        <w:rPr>
          <w:rFonts w:ascii="Times New Roman" w:hAnsi="Times New Roman" w:cs="Times New Roman"/>
          <w:spacing w:val="-2"/>
          <w:sz w:val="24"/>
          <w:szCs w:val="24"/>
        </w:rPr>
        <w:t>бюджетов государственных внебюджетных фондов, местных бюджетов, физических и юридических лиц</w:t>
      </w:r>
    </w:p>
    <w:p w:rsidR="00315C6C" w:rsidRPr="00261283" w:rsidRDefault="00315C6C" w:rsidP="003F4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83">
        <w:rPr>
          <w:rFonts w:ascii="Times New Roman" w:hAnsi="Times New Roman" w:cs="Times New Roman"/>
          <w:spacing w:val="-2"/>
          <w:sz w:val="24"/>
          <w:szCs w:val="24"/>
        </w:rPr>
        <w:lastRenderedPageBreak/>
        <w:t>на решение задач комплекса процессных мероприятий</w:t>
      </w:r>
    </w:p>
    <w:tbl>
      <w:tblPr>
        <w:tblW w:w="9619" w:type="dxa"/>
        <w:tblInd w:w="2469" w:type="dxa"/>
        <w:tblLayout w:type="fixed"/>
        <w:tblLook w:val="04A0"/>
      </w:tblPr>
      <w:tblGrid>
        <w:gridCol w:w="4063"/>
        <w:gridCol w:w="1853"/>
        <w:gridCol w:w="1852"/>
        <w:gridCol w:w="1851"/>
      </w:tblGrid>
      <w:tr w:rsidR="00315C6C" w:rsidRPr="00261283" w:rsidTr="003F4EB3">
        <w:trPr>
          <w:trHeight w:val="750"/>
        </w:trPr>
        <w:tc>
          <w:tcPr>
            <w:tcW w:w="4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5C6C" w:rsidRPr="00261283" w:rsidRDefault="00315C6C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6C" w:rsidRPr="00261283" w:rsidRDefault="00315C6C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B63066" w:rsidRPr="00261283" w:rsidTr="003F4EB3">
        <w:trPr>
          <w:trHeight w:val="315"/>
        </w:trPr>
        <w:tc>
          <w:tcPr>
            <w:tcW w:w="4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B63066" w:rsidRPr="00261283" w:rsidTr="003F4EB3">
        <w:trPr>
          <w:trHeight w:val="31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</w:tr>
      <w:tr w:rsidR="00B63066" w:rsidRPr="00261283" w:rsidTr="003F4EB3">
        <w:trPr>
          <w:trHeight w:val="31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66" w:rsidRPr="00261283" w:rsidRDefault="00B63066" w:rsidP="00445E44">
            <w:pPr>
              <w:jc w:val="center"/>
              <w:rPr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66" w:rsidRPr="00261283" w:rsidRDefault="00B63066" w:rsidP="00445E44">
            <w:pPr>
              <w:jc w:val="center"/>
              <w:rPr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66" w:rsidRPr="00261283" w:rsidRDefault="00B63066" w:rsidP="00445E44">
            <w:pPr>
              <w:jc w:val="center"/>
              <w:rPr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3066" w:rsidRPr="00261283" w:rsidTr="003F4EB3">
        <w:trPr>
          <w:trHeight w:val="31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</w:tr>
      <w:tr w:rsidR="00B63066" w:rsidRPr="00261283" w:rsidTr="003F4EB3">
        <w:trPr>
          <w:trHeight w:val="31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066" w:rsidRPr="00261283" w:rsidRDefault="00B63066" w:rsidP="0044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66" w:rsidRPr="00261283" w:rsidRDefault="00B63066" w:rsidP="00445E44">
            <w:pPr>
              <w:jc w:val="center"/>
              <w:rPr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66" w:rsidRPr="00261283" w:rsidRDefault="00B63066" w:rsidP="00445E44">
            <w:pPr>
              <w:jc w:val="center"/>
              <w:rPr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066" w:rsidRPr="00261283" w:rsidRDefault="00B63066" w:rsidP="00445E44">
            <w:pPr>
              <w:jc w:val="center"/>
              <w:rPr>
                <w:sz w:val="24"/>
                <w:szCs w:val="24"/>
              </w:rPr>
            </w:pPr>
            <w:r w:rsidRPr="002612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D7032" w:rsidRDefault="00CD7032" w:rsidP="003F4EB3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540B" w:rsidRDefault="002B540B" w:rsidP="00CD7032">
      <w:pPr>
        <w:outlineLvl w:val="0"/>
        <w:rPr>
          <w:rFonts w:ascii="Times New Roman" w:hAnsi="Times New Roman"/>
          <w:sz w:val="24"/>
          <w:szCs w:val="24"/>
        </w:rPr>
      </w:pPr>
    </w:p>
    <w:p w:rsidR="00315C6C" w:rsidRPr="003F4EB3" w:rsidRDefault="00380676" w:rsidP="003F4EB3">
      <w:pPr>
        <w:jc w:val="center"/>
        <w:outlineLvl w:val="0"/>
        <w:rPr>
          <w:sz w:val="24"/>
          <w:szCs w:val="24"/>
        </w:rPr>
      </w:pPr>
      <w:r w:rsidRPr="00261283">
        <w:rPr>
          <w:rFonts w:ascii="Times New Roman" w:hAnsi="Times New Roman"/>
          <w:sz w:val="24"/>
          <w:szCs w:val="24"/>
        </w:rPr>
        <w:t xml:space="preserve">6. </w:t>
      </w:r>
      <w:r w:rsidR="00315C6C" w:rsidRPr="00261283">
        <w:rPr>
          <w:rFonts w:ascii="Times New Roman" w:hAnsi="Times New Roman"/>
          <w:sz w:val="24"/>
          <w:szCs w:val="24"/>
        </w:rPr>
        <w:t>Сведения о порядке сбора информации и методике расчета</w:t>
      </w:r>
      <w:r w:rsidRPr="00261283">
        <w:rPr>
          <w:sz w:val="24"/>
          <w:szCs w:val="24"/>
        </w:rPr>
        <w:t xml:space="preserve"> </w:t>
      </w:r>
      <w:r w:rsidR="00315C6C" w:rsidRPr="00261283">
        <w:rPr>
          <w:rFonts w:ascii="Times New Roman" w:hAnsi="Times New Roman"/>
          <w:sz w:val="24"/>
          <w:szCs w:val="24"/>
        </w:rPr>
        <w:t xml:space="preserve">показателей комплекса процессных мероприятий </w:t>
      </w:r>
    </w:p>
    <w:tbl>
      <w:tblPr>
        <w:tblW w:w="156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063"/>
        <w:gridCol w:w="857"/>
        <w:gridCol w:w="1553"/>
        <w:gridCol w:w="1282"/>
        <w:gridCol w:w="1276"/>
        <w:gridCol w:w="2126"/>
        <w:gridCol w:w="2693"/>
        <w:gridCol w:w="1418"/>
        <w:gridCol w:w="1771"/>
      </w:tblGrid>
      <w:tr w:rsidR="00315C6C" w:rsidRPr="00261283" w:rsidTr="00487D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jc w:val="center"/>
              <w:rPr>
                <w:szCs w:val="20"/>
              </w:rPr>
            </w:pPr>
            <w:r w:rsidRPr="00261283">
              <w:rPr>
                <w:szCs w:val="20"/>
              </w:rPr>
              <w:t>N</w:t>
            </w:r>
          </w:p>
          <w:p w:rsidR="00315C6C" w:rsidRPr="00261283" w:rsidRDefault="00315C6C" w:rsidP="00445E44">
            <w:pPr>
              <w:pStyle w:val="ConsPlusNormal"/>
              <w:jc w:val="center"/>
              <w:rPr>
                <w:szCs w:val="20"/>
              </w:rPr>
            </w:pPr>
            <w:r w:rsidRPr="00261283">
              <w:rPr>
                <w:szCs w:val="20"/>
              </w:rPr>
              <w:t>п/п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>Наименование показателя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Единица измерения (по </w:t>
            </w:r>
            <w:hyperlink r:id="rId14" w:history="1">
              <w:r w:rsidRPr="00261283">
                <w:rPr>
                  <w:rStyle w:val="a3"/>
                  <w:szCs w:val="20"/>
                  <w:u w:val="none"/>
                </w:rPr>
                <w:t>ОКЕИ</w:t>
              </w:r>
            </w:hyperlink>
            <w:r w:rsidRPr="00261283">
              <w:rPr>
                <w:szCs w:val="20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>Определение показателя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Динамика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Метод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r w:rsidRPr="00261283">
              <w:rPr>
                <w:szCs w:val="20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D8" w:rsidRPr="00A504E7" w:rsidRDefault="00315C6C" w:rsidP="0010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  <w:r w:rsidR="00103CD8" w:rsidRPr="00A504E7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  <w:p w:rsidR="00315C6C" w:rsidRPr="00A504E7" w:rsidRDefault="00315C6C" w:rsidP="00445E44">
            <w:pPr>
              <w:pStyle w:val="ConsPlusNormal"/>
              <w:rPr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6C" w:rsidRPr="00261283" w:rsidRDefault="00315C6C" w:rsidP="00445E44">
            <w:pPr>
              <w:pStyle w:val="ConsPlusNormal"/>
              <w:rPr>
                <w:szCs w:val="20"/>
              </w:rPr>
            </w:pPr>
            <w:proofErr w:type="gramStart"/>
            <w:r w:rsidRPr="00261283">
              <w:rPr>
                <w:szCs w:val="20"/>
              </w:rPr>
              <w:t>Ответственные</w:t>
            </w:r>
            <w:proofErr w:type="gramEnd"/>
            <w:r w:rsidRPr="00261283">
              <w:rPr>
                <w:szCs w:val="20"/>
              </w:rPr>
              <w:t xml:space="preserve"> з</w:t>
            </w:r>
            <w:r w:rsidR="001A03DA" w:rsidRPr="00261283">
              <w:rPr>
                <w:szCs w:val="20"/>
              </w:rPr>
              <w:t>а сбор данных по показателю</w:t>
            </w:r>
          </w:p>
        </w:tc>
      </w:tr>
      <w:tr w:rsidR="003B5A54" w:rsidRPr="00261283" w:rsidTr="00487D40">
        <w:trPr>
          <w:trHeight w:val="64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3B5A54" w:rsidP="00445E44">
            <w:pPr>
              <w:jc w:val="center"/>
              <w:rPr>
                <w:rFonts w:ascii="Times New Roman" w:hAnsi="Times New Roman" w:cs="Times New Roman"/>
              </w:rPr>
            </w:pPr>
            <w:r w:rsidRPr="00A504E7">
              <w:rPr>
                <w:rFonts w:ascii="Times New Roman" w:hAnsi="Times New Roman" w:cs="Times New Roman"/>
                <w:color w:val="000000"/>
              </w:rPr>
              <w:t xml:space="preserve">Доля отловленных животных без владельцев, находящихся на территории </w:t>
            </w:r>
            <w:r w:rsidR="00AF5D1C" w:rsidRPr="00A504E7">
              <w:rPr>
                <w:rFonts w:ascii="Times New Roman" w:hAnsi="Times New Roman" w:cs="Times New Roman"/>
              </w:rPr>
              <w:t>Кичменгско – Городецкого</w:t>
            </w:r>
            <w:r w:rsidRPr="00A504E7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B5A54" w:rsidRPr="00261283" w:rsidRDefault="003B5A54" w:rsidP="00445E44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Показатель относительный, характеризующий количество отловленных животных без владельцев по отношению к запланированным к отлову животным без владельцев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2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Возрастание</w:t>
            </w:r>
          </w:p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  <w:p w:rsidR="003B5A54" w:rsidRPr="00261283" w:rsidRDefault="003B5A54" w:rsidP="00445E44">
            <w:pPr>
              <w:pStyle w:val="ConsPlusNormal"/>
              <w:jc w:val="center"/>
              <w:rPr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261283">
              <w:rPr>
                <w:color w:val="000000"/>
                <w:szCs w:val="20"/>
              </w:rPr>
              <w:t xml:space="preserve">V = V </w:t>
            </w:r>
            <w:proofErr w:type="spellStart"/>
            <w:r w:rsidRPr="00261283">
              <w:rPr>
                <w:color w:val="000000"/>
                <w:szCs w:val="20"/>
              </w:rPr>
              <w:t>обес</w:t>
            </w:r>
            <w:proofErr w:type="spellEnd"/>
            <w:r w:rsidRPr="00261283">
              <w:rPr>
                <w:color w:val="000000"/>
                <w:szCs w:val="20"/>
              </w:rPr>
              <w:t>. /</w:t>
            </w:r>
            <w:r w:rsidRPr="00261283">
              <w:rPr>
                <w:color w:val="000000"/>
                <w:szCs w:val="20"/>
              </w:rPr>
              <w:br/>
              <w:t>V пол. ×100, где V- доля населения округа, обеспеченного доброкачественной питьевой водой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Dос</w:t>
            </w:r>
            <w:proofErr w:type="spellEnd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 xml:space="preserve"> - Доля отловленных животных без владельцев на территории округа, %;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B0469B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D2166E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AF5D1C" w:rsidRPr="00A504E7">
              <w:rPr>
                <w:rFonts w:ascii="Times New Roman" w:hAnsi="Times New Roman" w:cs="Times New Roman"/>
                <w:sz w:val="20"/>
                <w:szCs w:val="20"/>
              </w:rPr>
              <w:t xml:space="preserve">Кичменгско – Городецкого </w:t>
            </w:r>
            <w:r w:rsidRPr="00A5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округа (отдел </w:t>
            </w:r>
            <w:r w:rsidR="00AF5D1C" w:rsidRPr="00A5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экологии и природопользования)</w:t>
            </w:r>
          </w:p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Cs w:val="20"/>
              </w:rPr>
            </w:pPr>
          </w:p>
        </w:tc>
      </w:tr>
      <w:tr w:rsidR="003B5A54" w:rsidRPr="00261283" w:rsidTr="00487D40">
        <w:trPr>
          <w:trHeight w:val="946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Fф</w:t>
            </w:r>
            <w:proofErr w:type="spellEnd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фактически отловленных животных без владельцев на территории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B0469B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5A54" w:rsidTr="00487D40">
        <w:trPr>
          <w:trHeight w:val="8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261283" w:rsidRDefault="003B5A54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>Fп</w:t>
            </w:r>
            <w:proofErr w:type="spellEnd"/>
            <w:r w:rsidRPr="00261283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запланированных к отлову животных без владельцев на </w:t>
            </w:r>
            <w:r w:rsidRPr="0026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A504E7" w:rsidRDefault="00B0469B" w:rsidP="0044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A54" w:rsidRPr="00801068" w:rsidRDefault="003B5A54" w:rsidP="00445E44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03CD8" w:rsidRDefault="00103CD8" w:rsidP="00103CD8">
      <w:pPr>
        <w:pStyle w:val="ConsPlusNormal"/>
        <w:spacing w:before="200"/>
        <w:ind w:firstLine="540"/>
        <w:jc w:val="both"/>
      </w:pPr>
      <w:r>
        <w:lastRenderedPageBreak/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8412B6" w:rsidRPr="00E17C87" w:rsidRDefault="008412B6" w:rsidP="00FE0950">
      <w:pPr>
        <w:rPr>
          <w:rFonts w:ascii="Times New Roman" w:hAnsi="Times New Roman" w:cs="Times New Roman"/>
          <w:sz w:val="28"/>
          <w:szCs w:val="28"/>
        </w:rPr>
      </w:pPr>
    </w:p>
    <w:sectPr w:rsidR="008412B6" w:rsidRPr="00E17C87" w:rsidSect="004E2FBB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9D7"/>
    <w:multiLevelType w:val="hybridMultilevel"/>
    <w:tmpl w:val="9234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07F2"/>
    <w:multiLevelType w:val="hybridMultilevel"/>
    <w:tmpl w:val="01E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226"/>
    <w:multiLevelType w:val="multilevel"/>
    <w:tmpl w:val="BF70D4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E151A"/>
    <w:multiLevelType w:val="hybridMultilevel"/>
    <w:tmpl w:val="987A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41DC"/>
    <w:multiLevelType w:val="hybridMultilevel"/>
    <w:tmpl w:val="19DA49EC"/>
    <w:lvl w:ilvl="0" w:tplc="2D4E91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76D57"/>
    <w:multiLevelType w:val="hybridMultilevel"/>
    <w:tmpl w:val="BF48E066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062A78"/>
    <w:multiLevelType w:val="hybridMultilevel"/>
    <w:tmpl w:val="11B22A12"/>
    <w:lvl w:ilvl="0" w:tplc="C79675C8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9D73D19"/>
    <w:multiLevelType w:val="multilevel"/>
    <w:tmpl w:val="34422220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A6317D5"/>
    <w:multiLevelType w:val="hybridMultilevel"/>
    <w:tmpl w:val="0D3AEE4A"/>
    <w:lvl w:ilvl="0" w:tplc="395E20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32177"/>
    <w:multiLevelType w:val="hybridMultilevel"/>
    <w:tmpl w:val="AA3C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1334F"/>
    <w:multiLevelType w:val="hybridMultilevel"/>
    <w:tmpl w:val="0A04A274"/>
    <w:lvl w:ilvl="0" w:tplc="95B4A69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7960BDE"/>
    <w:multiLevelType w:val="hybridMultilevel"/>
    <w:tmpl w:val="D16212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6607E"/>
    <w:multiLevelType w:val="hybridMultilevel"/>
    <w:tmpl w:val="C704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33C82"/>
    <w:multiLevelType w:val="hybridMultilevel"/>
    <w:tmpl w:val="B5A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07F6D"/>
    <w:multiLevelType w:val="hybridMultilevel"/>
    <w:tmpl w:val="E38E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20ABB"/>
    <w:multiLevelType w:val="hybridMultilevel"/>
    <w:tmpl w:val="D772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44F4A"/>
    <w:multiLevelType w:val="multilevel"/>
    <w:tmpl w:val="554C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E854D91"/>
    <w:multiLevelType w:val="hybridMultilevel"/>
    <w:tmpl w:val="F8CEB692"/>
    <w:lvl w:ilvl="0" w:tplc="278EE0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65CE6A79"/>
    <w:multiLevelType w:val="hybridMultilevel"/>
    <w:tmpl w:val="A30EC492"/>
    <w:lvl w:ilvl="0" w:tplc="A1887728">
      <w:start w:val="4"/>
      <w:numFmt w:val="decimal"/>
      <w:lvlText w:val="%1."/>
      <w:lvlJc w:val="left"/>
      <w:pPr>
        <w:ind w:left="-66" w:hanging="360"/>
      </w:pPr>
      <w:rPr>
        <w:rFonts w:ascii="XO Thames" w:hAnsi="XO Thame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75F808DC"/>
    <w:multiLevelType w:val="hybridMultilevel"/>
    <w:tmpl w:val="92DEF8A6"/>
    <w:lvl w:ilvl="0" w:tplc="21DE9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A413B"/>
    <w:multiLevelType w:val="hybridMultilevel"/>
    <w:tmpl w:val="399A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9"/>
  </w:num>
  <w:num w:numId="5">
    <w:abstractNumId w:val="13"/>
  </w:num>
  <w:num w:numId="6">
    <w:abstractNumId w:val="1"/>
  </w:num>
  <w:num w:numId="7">
    <w:abstractNumId w:val="12"/>
  </w:num>
  <w:num w:numId="8">
    <w:abstractNumId w:val="18"/>
  </w:num>
  <w:num w:numId="9">
    <w:abstractNumId w:val="20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0DC"/>
    <w:rsid w:val="000016AA"/>
    <w:rsid w:val="00003231"/>
    <w:rsid w:val="00004C8E"/>
    <w:rsid w:val="000071D0"/>
    <w:rsid w:val="0000734C"/>
    <w:rsid w:val="00010081"/>
    <w:rsid w:val="00015BAA"/>
    <w:rsid w:val="00017DA1"/>
    <w:rsid w:val="00023F31"/>
    <w:rsid w:val="00024227"/>
    <w:rsid w:val="00024CA7"/>
    <w:rsid w:val="0002542A"/>
    <w:rsid w:val="000259E5"/>
    <w:rsid w:val="00025A0D"/>
    <w:rsid w:val="00025A67"/>
    <w:rsid w:val="00026883"/>
    <w:rsid w:val="00026DC1"/>
    <w:rsid w:val="00030F5F"/>
    <w:rsid w:val="000315F2"/>
    <w:rsid w:val="00031979"/>
    <w:rsid w:val="00032668"/>
    <w:rsid w:val="00032DBE"/>
    <w:rsid w:val="0003305A"/>
    <w:rsid w:val="00033E5C"/>
    <w:rsid w:val="0003477B"/>
    <w:rsid w:val="00034A23"/>
    <w:rsid w:val="00034A30"/>
    <w:rsid w:val="0003521C"/>
    <w:rsid w:val="00035632"/>
    <w:rsid w:val="00040290"/>
    <w:rsid w:val="00044EB9"/>
    <w:rsid w:val="00047E75"/>
    <w:rsid w:val="00050968"/>
    <w:rsid w:val="00050D99"/>
    <w:rsid w:val="0005160C"/>
    <w:rsid w:val="0005228C"/>
    <w:rsid w:val="00052C9E"/>
    <w:rsid w:val="00054C58"/>
    <w:rsid w:val="00054E56"/>
    <w:rsid w:val="00060EA6"/>
    <w:rsid w:val="000615E8"/>
    <w:rsid w:val="00063684"/>
    <w:rsid w:val="000665C8"/>
    <w:rsid w:val="00067875"/>
    <w:rsid w:val="0007076A"/>
    <w:rsid w:val="00071437"/>
    <w:rsid w:val="00071656"/>
    <w:rsid w:val="00072B84"/>
    <w:rsid w:val="00072CFC"/>
    <w:rsid w:val="00075A40"/>
    <w:rsid w:val="0007688E"/>
    <w:rsid w:val="00077033"/>
    <w:rsid w:val="00077667"/>
    <w:rsid w:val="000776B1"/>
    <w:rsid w:val="00080EE1"/>
    <w:rsid w:val="00081F6B"/>
    <w:rsid w:val="00082640"/>
    <w:rsid w:val="000832B6"/>
    <w:rsid w:val="00084DC7"/>
    <w:rsid w:val="00086EB7"/>
    <w:rsid w:val="000878DE"/>
    <w:rsid w:val="000931FA"/>
    <w:rsid w:val="000936FE"/>
    <w:rsid w:val="00094374"/>
    <w:rsid w:val="00094D5E"/>
    <w:rsid w:val="0009532E"/>
    <w:rsid w:val="00095A89"/>
    <w:rsid w:val="000963A2"/>
    <w:rsid w:val="000A05D3"/>
    <w:rsid w:val="000A1A6F"/>
    <w:rsid w:val="000A2182"/>
    <w:rsid w:val="000A2736"/>
    <w:rsid w:val="000A27D2"/>
    <w:rsid w:val="000A2F1B"/>
    <w:rsid w:val="000A383F"/>
    <w:rsid w:val="000A5521"/>
    <w:rsid w:val="000A60A6"/>
    <w:rsid w:val="000A7624"/>
    <w:rsid w:val="000B2232"/>
    <w:rsid w:val="000B24BE"/>
    <w:rsid w:val="000B26DA"/>
    <w:rsid w:val="000B33DF"/>
    <w:rsid w:val="000B37FF"/>
    <w:rsid w:val="000B5571"/>
    <w:rsid w:val="000B588E"/>
    <w:rsid w:val="000B5F23"/>
    <w:rsid w:val="000B6BC4"/>
    <w:rsid w:val="000B71B5"/>
    <w:rsid w:val="000B7A39"/>
    <w:rsid w:val="000C1FC5"/>
    <w:rsid w:val="000C4746"/>
    <w:rsid w:val="000C4DF3"/>
    <w:rsid w:val="000C57C0"/>
    <w:rsid w:val="000D0266"/>
    <w:rsid w:val="000D0ED5"/>
    <w:rsid w:val="000D1047"/>
    <w:rsid w:val="000D1925"/>
    <w:rsid w:val="000D32E4"/>
    <w:rsid w:val="000D3E4B"/>
    <w:rsid w:val="000D492D"/>
    <w:rsid w:val="000D58B1"/>
    <w:rsid w:val="000D6D4E"/>
    <w:rsid w:val="000D74B9"/>
    <w:rsid w:val="000E0893"/>
    <w:rsid w:val="000E2F73"/>
    <w:rsid w:val="000E3488"/>
    <w:rsid w:val="000E3BDD"/>
    <w:rsid w:val="000E40DD"/>
    <w:rsid w:val="000E53B6"/>
    <w:rsid w:val="000E55D4"/>
    <w:rsid w:val="000E68A8"/>
    <w:rsid w:val="000E78A3"/>
    <w:rsid w:val="000F0420"/>
    <w:rsid w:val="000F2EBB"/>
    <w:rsid w:val="000F69B8"/>
    <w:rsid w:val="0010095E"/>
    <w:rsid w:val="00100A93"/>
    <w:rsid w:val="00103CD8"/>
    <w:rsid w:val="00105B54"/>
    <w:rsid w:val="0011041D"/>
    <w:rsid w:val="001105F0"/>
    <w:rsid w:val="0011112E"/>
    <w:rsid w:val="00111398"/>
    <w:rsid w:val="0011179C"/>
    <w:rsid w:val="00121700"/>
    <w:rsid w:val="00121EDA"/>
    <w:rsid w:val="0012234E"/>
    <w:rsid w:val="00123194"/>
    <w:rsid w:val="00123D98"/>
    <w:rsid w:val="00123E66"/>
    <w:rsid w:val="00123FD2"/>
    <w:rsid w:val="00124F3C"/>
    <w:rsid w:val="00125208"/>
    <w:rsid w:val="0013035D"/>
    <w:rsid w:val="00131BBF"/>
    <w:rsid w:val="00131F4F"/>
    <w:rsid w:val="00131F72"/>
    <w:rsid w:val="00132389"/>
    <w:rsid w:val="001333E3"/>
    <w:rsid w:val="00135331"/>
    <w:rsid w:val="00135691"/>
    <w:rsid w:val="00135C2E"/>
    <w:rsid w:val="001365DC"/>
    <w:rsid w:val="00137EA4"/>
    <w:rsid w:val="00140846"/>
    <w:rsid w:val="0014305C"/>
    <w:rsid w:val="001439C2"/>
    <w:rsid w:val="001447BE"/>
    <w:rsid w:val="001456A0"/>
    <w:rsid w:val="0014650F"/>
    <w:rsid w:val="00151A35"/>
    <w:rsid w:val="00151B3E"/>
    <w:rsid w:val="001522A7"/>
    <w:rsid w:val="0015289F"/>
    <w:rsid w:val="00152AC1"/>
    <w:rsid w:val="00153C33"/>
    <w:rsid w:val="00154F7F"/>
    <w:rsid w:val="001567F1"/>
    <w:rsid w:val="00156DCA"/>
    <w:rsid w:val="0016172A"/>
    <w:rsid w:val="00163E44"/>
    <w:rsid w:val="00164F7F"/>
    <w:rsid w:val="00166232"/>
    <w:rsid w:val="0016638B"/>
    <w:rsid w:val="00171C0B"/>
    <w:rsid w:val="00171F6C"/>
    <w:rsid w:val="00172B2B"/>
    <w:rsid w:val="001733B1"/>
    <w:rsid w:val="001756DF"/>
    <w:rsid w:val="00175815"/>
    <w:rsid w:val="00176BA9"/>
    <w:rsid w:val="00177990"/>
    <w:rsid w:val="00177ADB"/>
    <w:rsid w:val="001816A7"/>
    <w:rsid w:val="00181E54"/>
    <w:rsid w:val="00183186"/>
    <w:rsid w:val="00183414"/>
    <w:rsid w:val="00183589"/>
    <w:rsid w:val="00184744"/>
    <w:rsid w:val="00184EC5"/>
    <w:rsid w:val="00184FF9"/>
    <w:rsid w:val="00185364"/>
    <w:rsid w:val="001860E5"/>
    <w:rsid w:val="00186106"/>
    <w:rsid w:val="00190250"/>
    <w:rsid w:val="00190D92"/>
    <w:rsid w:val="00191591"/>
    <w:rsid w:val="00193107"/>
    <w:rsid w:val="001935F0"/>
    <w:rsid w:val="00193605"/>
    <w:rsid w:val="00193C75"/>
    <w:rsid w:val="00194E55"/>
    <w:rsid w:val="0019758B"/>
    <w:rsid w:val="001A03DA"/>
    <w:rsid w:val="001A07AF"/>
    <w:rsid w:val="001A229D"/>
    <w:rsid w:val="001A27D6"/>
    <w:rsid w:val="001A2823"/>
    <w:rsid w:val="001A41D4"/>
    <w:rsid w:val="001A425C"/>
    <w:rsid w:val="001A49DE"/>
    <w:rsid w:val="001A6238"/>
    <w:rsid w:val="001A6BF7"/>
    <w:rsid w:val="001A6E81"/>
    <w:rsid w:val="001B15E1"/>
    <w:rsid w:val="001B2B60"/>
    <w:rsid w:val="001B2BDD"/>
    <w:rsid w:val="001B7269"/>
    <w:rsid w:val="001B73EE"/>
    <w:rsid w:val="001B78BA"/>
    <w:rsid w:val="001C08EA"/>
    <w:rsid w:val="001C24C6"/>
    <w:rsid w:val="001C39C6"/>
    <w:rsid w:val="001C3B80"/>
    <w:rsid w:val="001C4822"/>
    <w:rsid w:val="001C5ACA"/>
    <w:rsid w:val="001C5FD0"/>
    <w:rsid w:val="001C78C4"/>
    <w:rsid w:val="001D0D23"/>
    <w:rsid w:val="001D458B"/>
    <w:rsid w:val="001D4B52"/>
    <w:rsid w:val="001D604A"/>
    <w:rsid w:val="001D6A01"/>
    <w:rsid w:val="001D6C23"/>
    <w:rsid w:val="001D7A2D"/>
    <w:rsid w:val="001E02C5"/>
    <w:rsid w:val="001E05FA"/>
    <w:rsid w:val="001E097E"/>
    <w:rsid w:val="001E10AD"/>
    <w:rsid w:val="001E1830"/>
    <w:rsid w:val="001E4677"/>
    <w:rsid w:val="001E478D"/>
    <w:rsid w:val="001E4E8B"/>
    <w:rsid w:val="001E5ADB"/>
    <w:rsid w:val="001E642B"/>
    <w:rsid w:val="001E6442"/>
    <w:rsid w:val="001F220F"/>
    <w:rsid w:val="001F313C"/>
    <w:rsid w:val="001F4134"/>
    <w:rsid w:val="001F42D0"/>
    <w:rsid w:val="00200696"/>
    <w:rsid w:val="00200992"/>
    <w:rsid w:val="0020270E"/>
    <w:rsid w:val="00204383"/>
    <w:rsid w:val="0020455F"/>
    <w:rsid w:val="00205610"/>
    <w:rsid w:val="00207352"/>
    <w:rsid w:val="00210172"/>
    <w:rsid w:val="00211BEA"/>
    <w:rsid w:val="00211F18"/>
    <w:rsid w:val="00212214"/>
    <w:rsid w:val="0021271C"/>
    <w:rsid w:val="0021291E"/>
    <w:rsid w:val="0021338F"/>
    <w:rsid w:val="00214F58"/>
    <w:rsid w:val="00223227"/>
    <w:rsid w:val="00223455"/>
    <w:rsid w:val="002238C7"/>
    <w:rsid w:val="00224BA6"/>
    <w:rsid w:val="00225A14"/>
    <w:rsid w:val="00227226"/>
    <w:rsid w:val="00227957"/>
    <w:rsid w:val="00230D2F"/>
    <w:rsid w:val="00230E76"/>
    <w:rsid w:val="00231A34"/>
    <w:rsid w:val="002324E1"/>
    <w:rsid w:val="00232828"/>
    <w:rsid w:val="002339AB"/>
    <w:rsid w:val="002349EA"/>
    <w:rsid w:val="002351BA"/>
    <w:rsid w:val="0023665A"/>
    <w:rsid w:val="002374C1"/>
    <w:rsid w:val="00237941"/>
    <w:rsid w:val="00240111"/>
    <w:rsid w:val="00240E14"/>
    <w:rsid w:val="00241C0A"/>
    <w:rsid w:val="00241CBE"/>
    <w:rsid w:val="00245B84"/>
    <w:rsid w:val="00247B5E"/>
    <w:rsid w:val="0025084A"/>
    <w:rsid w:val="002510E0"/>
    <w:rsid w:val="002521F2"/>
    <w:rsid w:val="002554D6"/>
    <w:rsid w:val="0025572E"/>
    <w:rsid w:val="00255D33"/>
    <w:rsid w:val="00260229"/>
    <w:rsid w:val="002608BD"/>
    <w:rsid w:val="00260E96"/>
    <w:rsid w:val="00261283"/>
    <w:rsid w:val="0026202F"/>
    <w:rsid w:val="00262101"/>
    <w:rsid w:val="00262339"/>
    <w:rsid w:val="0026342B"/>
    <w:rsid w:val="00265BAB"/>
    <w:rsid w:val="00270AC6"/>
    <w:rsid w:val="00273B2B"/>
    <w:rsid w:val="00274174"/>
    <w:rsid w:val="00274ED3"/>
    <w:rsid w:val="002750D3"/>
    <w:rsid w:val="00280B0E"/>
    <w:rsid w:val="00283AA0"/>
    <w:rsid w:val="00283D93"/>
    <w:rsid w:val="00292D5B"/>
    <w:rsid w:val="00294785"/>
    <w:rsid w:val="00294835"/>
    <w:rsid w:val="00294CB1"/>
    <w:rsid w:val="00294D5B"/>
    <w:rsid w:val="00295055"/>
    <w:rsid w:val="00295F96"/>
    <w:rsid w:val="0029647E"/>
    <w:rsid w:val="002968C0"/>
    <w:rsid w:val="00296C05"/>
    <w:rsid w:val="002A224D"/>
    <w:rsid w:val="002A2259"/>
    <w:rsid w:val="002A2AEA"/>
    <w:rsid w:val="002A2DE0"/>
    <w:rsid w:val="002A3D8D"/>
    <w:rsid w:val="002A43C0"/>
    <w:rsid w:val="002A6E6B"/>
    <w:rsid w:val="002A76EC"/>
    <w:rsid w:val="002B0261"/>
    <w:rsid w:val="002B061F"/>
    <w:rsid w:val="002B0707"/>
    <w:rsid w:val="002B0CCC"/>
    <w:rsid w:val="002B1244"/>
    <w:rsid w:val="002B1377"/>
    <w:rsid w:val="002B1590"/>
    <w:rsid w:val="002B35DF"/>
    <w:rsid w:val="002B384A"/>
    <w:rsid w:val="002B42F8"/>
    <w:rsid w:val="002B4D96"/>
    <w:rsid w:val="002B540B"/>
    <w:rsid w:val="002B5A3F"/>
    <w:rsid w:val="002B5D3A"/>
    <w:rsid w:val="002B6189"/>
    <w:rsid w:val="002B6CB6"/>
    <w:rsid w:val="002B7CE1"/>
    <w:rsid w:val="002C2BDC"/>
    <w:rsid w:val="002C3191"/>
    <w:rsid w:val="002C4967"/>
    <w:rsid w:val="002C4FB8"/>
    <w:rsid w:val="002C579E"/>
    <w:rsid w:val="002C6746"/>
    <w:rsid w:val="002D0376"/>
    <w:rsid w:val="002D4FCD"/>
    <w:rsid w:val="002D5C80"/>
    <w:rsid w:val="002D6986"/>
    <w:rsid w:val="002D7008"/>
    <w:rsid w:val="002E1641"/>
    <w:rsid w:val="002E1E98"/>
    <w:rsid w:val="002E1EB5"/>
    <w:rsid w:val="002E26EC"/>
    <w:rsid w:val="002E2A44"/>
    <w:rsid w:val="002E31D4"/>
    <w:rsid w:val="002E331C"/>
    <w:rsid w:val="002E35AC"/>
    <w:rsid w:val="002E43F6"/>
    <w:rsid w:val="002E5AD4"/>
    <w:rsid w:val="002E72D0"/>
    <w:rsid w:val="002E7DE1"/>
    <w:rsid w:val="002F08F1"/>
    <w:rsid w:val="002F14C5"/>
    <w:rsid w:val="002F3346"/>
    <w:rsid w:val="002F4A64"/>
    <w:rsid w:val="002F590E"/>
    <w:rsid w:val="002F65ED"/>
    <w:rsid w:val="002F6FA5"/>
    <w:rsid w:val="003017A5"/>
    <w:rsid w:val="00306292"/>
    <w:rsid w:val="003113A0"/>
    <w:rsid w:val="00312B19"/>
    <w:rsid w:val="00313444"/>
    <w:rsid w:val="00314DBB"/>
    <w:rsid w:val="00315C6C"/>
    <w:rsid w:val="00315DE2"/>
    <w:rsid w:val="00317A09"/>
    <w:rsid w:val="00317B2B"/>
    <w:rsid w:val="00317C57"/>
    <w:rsid w:val="00320808"/>
    <w:rsid w:val="00320BBC"/>
    <w:rsid w:val="00326127"/>
    <w:rsid w:val="00330EE0"/>
    <w:rsid w:val="00331C9F"/>
    <w:rsid w:val="00331DAB"/>
    <w:rsid w:val="003337BA"/>
    <w:rsid w:val="00337299"/>
    <w:rsid w:val="0034124E"/>
    <w:rsid w:val="00341A03"/>
    <w:rsid w:val="0034222B"/>
    <w:rsid w:val="003433E7"/>
    <w:rsid w:val="00344CEF"/>
    <w:rsid w:val="003456DD"/>
    <w:rsid w:val="003460D0"/>
    <w:rsid w:val="00351A8F"/>
    <w:rsid w:val="003520F7"/>
    <w:rsid w:val="00352138"/>
    <w:rsid w:val="003536F3"/>
    <w:rsid w:val="00353D9E"/>
    <w:rsid w:val="003607B6"/>
    <w:rsid w:val="00361652"/>
    <w:rsid w:val="003635F2"/>
    <w:rsid w:val="003655AA"/>
    <w:rsid w:val="00366AE3"/>
    <w:rsid w:val="00366FDE"/>
    <w:rsid w:val="00367008"/>
    <w:rsid w:val="00367252"/>
    <w:rsid w:val="00367A95"/>
    <w:rsid w:val="00367B4C"/>
    <w:rsid w:val="00372A8B"/>
    <w:rsid w:val="00372BDF"/>
    <w:rsid w:val="00375469"/>
    <w:rsid w:val="00375EEA"/>
    <w:rsid w:val="003769BF"/>
    <w:rsid w:val="0037730C"/>
    <w:rsid w:val="0037775D"/>
    <w:rsid w:val="00380149"/>
    <w:rsid w:val="00380676"/>
    <w:rsid w:val="00380E4C"/>
    <w:rsid w:val="00380FB1"/>
    <w:rsid w:val="00381956"/>
    <w:rsid w:val="003823F8"/>
    <w:rsid w:val="00382A12"/>
    <w:rsid w:val="0038336E"/>
    <w:rsid w:val="0038473E"/>
    <w:rsid w:val="00385398"/>
    <w:rsid w:val="003859AE"/>
    <w:rsid w:val="00386F87"/>
    <w:rsid w:val="003919B4"/>
    <w:rsid w:val="0039223A"/>
    <w:rsid w:val="00393116"/>
    <w:rsid w:val="003931D6"/>
    <w:rsid w:val="00395FC6"/>
    <w:rsid w:val="00396AEA"/>
    <w:rsid w:val="00397CEF"/>
    <w:rsid w:val="003A1167"/>
    <w:rsid w:val="003A4531"/>
    <w:rsid w:val="003A53B6"/>
    <w:rsid w:val="003A5625"/>
    <w:rsid w:val="003A6884"/>
    <w:rsid w:val="003A6C43"/>
    <w:rsid w:val="003B07D5"/>
    <w:rsid w:val="003B16A6"/>
    <w:rsid w:val="003B3FF6"/>
    <w:rsid w:val="003B40CC"/>
    <w:rsid w:val="003B5A54"/>
    <w:rsid w:val="003B6E39"/>
    <w:rsid w:val="003B7379"/>
    <w:rsid w:val="003C0FDD"/>
    <w:rsid w:val="003C2717"/>
    <w:rsid w:val="003C2E68"/>
    <w:rsid w:val="003C331A"/>
    <w:rsid w:val="003C40DE"/>
    <w:rsid w:val="003C4D2F"/>
    <w:rsid w:val="003C68C0"/>
    <w:rsid w:val="003D0ACF"/>
    <w:rsid w:val="003D0BC6"/>
    <w:rsid w:val="003D188F"/>
    <w:rsid w:val="003D217E"/>
    <w:rsid w:val="003D29A5"/>
    <w:rsid w:val="003D339E"/>
    <w:rsid w:val="003D5331"/>
    <w:rsid w:val="003D53CD"/>
    <w:rsid w:val="003D6474"/>
    <w:rsid w:val="003E0F38"/>
    <w:rsid w:val="003E124A"/>
    <w:rsid w:val="003E1FDD"/>
    <w:rsid w:val="003E2BDB"/>
    <w:rsid w:val="003E2FFE"/>
    <w:rsid w:val="003E4011"/>
    <w:rsid w:val="003E4BC8"/>
    <w:rsid w:val="003E7509"/>
    <w:rsid w:val="003F05BD"/>
    <w:rsid w:val="003F1522"/>
    <w:rsid w:val="003F323E"/>
    <w:rsid w:val="003F3C09"/>
    <w:rsid w:val="003F4424"/>
    <w:rsid w:val="003F44F0"/>
    <w:rsid w:val="003F48D2"/>
    <w:rsid w:val="003F4AB8"/>
    <w:rsid w:val="003F4EB3"/>
    <w:rsid w:val="003F5544"/>
    <w:rsid w:val="003F571B"/>
    <w:rsid w:val="003F5A73"/>
    <w:rsid w:val="0040087B"/>
    <w:rsid w:val="00400A4D"/>
    <w:rsid w:val="00403E74"/>
    <w:rsid w:val="00404521"/>
    <w:rsid w:val="004048B8"/>
    <w:rsid w:val="004054DC"/>
    <w:rsid w:val="004078B8"/>
    <w:rsid w:val="00410D8D"/>
    <w:rsid w:val="00411394"/>
    <w:rsid w:val="004113D4"/>
    <w:rsid w:val="00413F30"/>
    <w:rsid w:val="00413F43"/>
    <w:rsid w:val="00414318"/>
    <w:rsid w:val="004144F1"/>
    <w:rsid w:val="004146FF"/>
    <w:rsid w:val="00414EB3"/>
    <w:rsid w:val="00415005"/>
    <w:rsid w:val="004159F1"/>
    <w:rsid w:val="0041652F"/>
    <w:rsid w:val="00416F8A"/>
    <w:rsid w:val="00417B33"/>
    <w:rsid w:val="00417C40"/>
    <w:rsid w:val="00422030"/>
    <w:rsid w:val="00423CCA"/>
    <w:rsid w:val="00425A74"/>
    <w:rsid w:val="004268D9"/>
    <w:rsid w:val="004275CD"/>
    <w:rsid w:val="004279BA"/>
    <w:rsid w:val="00431316"/>
    <w:rsid w:val="00433E4B"/>
    <w:rsid w:val="00436BF6"/>
    <w:rsid w:val="00437733"/>
    <w:rsid w:val="004411C5"/>
    <w:rsid w:val="004418A3"/>
    <w:rsid w:val="00443159"/>
    <w:rsid w:val="004432E5"/>
    <w:rsid w:val="004435BD"/>
    <w:rsid w:val="00444349"/>
    <w:rsid w:val="00445935"/>
    <w:rsid w:val="00445CFE"/>
    <w:rsid w:val="00445E44"/>
    <w:rsid w:val="004466DF"/>
    <w:rsid w:val="00450125"/>
    <w:rsid w:val="00452E82"/>
    <w:rsid w:val="00454592"/>
    <w:rsid w:val="0045503D"/>
    <w:rsid w:val="004552D1"/>
    <w:rsid w:val="0045616B"/>
    <w:rsid w:val="004570CB"/>
    <w:rsid w:val="00460ECB"/>
    <w:rsid w:val="0046155E"/>
    <w:rsid w:val="00462343"/>
    <w:rsid w:val="00462651"/>
    <w:rsid w:val="00463FFC"/>
    <w:rsid w:val="004650AC"/>
    <w:rsid w:val="00465586"/>
    <w:rsid w:val="00467232"/>
    <w:rsid w:val="004701D8"/>
    <w:rsid w:val="004713C9"/>
    <w:rsid w:val="00474790"/>
    <w:rsid w:val="0047744A"/>
    <w:rsid w:val="00477DD6"/>
    <w:rsid w:val="00480E8B"/>
    <w:rsid w:val="00480ECE"/>
    <w:rsid w:val="00482C17"/>
    <w:rsid w:val="0048361F"/>
    <w:rsid w:val="004836C4"/>
    <w:rsid w:val="00484E30"/>
    <w:rsid w:val="00484FED"/>
    <w:rsid w:val="00487A44"/>
    <w:rsid w:val="00487D40"/>
    <w:rsid w:val="004917AB"/>
    <w:rsid w:val="00491A9F"/>
    <w:rsid w:val="00491C4F"/>
    <w:rsid w:val="00492D9D"/>
    <w:rsid w:val="00493969"/>
    <w:rsid w:val="004953E5"/>
    <w:rsid w:val="004969B6"/>
    <w:rsid w:val="004969DD"/>
    <w:rsid w:val="0049728C"/>
    <w:rsid w:val="004A0EF0"/>
    <w:rsid w:val="004A1352"/>
    <w:rsid w:val="004A257F"/>
    <w:rsid w:val="004A30F3"/>
    <w:rsid w:val="004A4348"/>
    <w:rsid w:val="004A67FD"/>
    <w:rsid w:val="004A7111"/>
    <w:rsid w:val="004B03EE"/>
    <w:rsid w:val="004B12CF"/>
    <w:rsid w:val="004B2545"/>
    <w:rsid w:val="004B30E8"/>
    <w:rsid w:val="004B4DE3"/>
    <w:rsid w:val="004B5033"/>
    <w:rsid w:val="004B776D"/>
    <w:rsid w:val="004B7A35"/>
    <w:rsid w:val="004B7CEE"/>
    <w:rsid w:val="004C03AB"/>
    <w:rsid w:val="004C0A53"/>
    <w:rsid w:val="004C0A61"/>
    <w:rsid w:val="004C1539"/>
    <w:rsid w:val="004C336A"/>
    <w:rsid w:val="004C372F"/>
    <w:rsid w:val="004C558A"/>
    <w:rsid w:val="004C62A1"/>
    <w:rsid w:val="004C660F"/>
    <w:rsid w:val="004C663F"/>
    <w:rsid w:val="004C7085"/>
    <w:rsid w:val="004C711A"/>
    <w:rsid w:val="004C7B7E"/>
    <w:rsid w:val="004D12E7"/>
    <w:rsid w:val="004D173F"/>
    <w:rsid w:val="004D1B85"/>
    <w:rsid w:val="004D20C3"/>
    <w:rsid w:val="004D3AB3"/>
    <w:rsid w:val="004D3DED"/>
    <w:rsid w:val="004D5227"/>
    <w:rsid w:val="004D53EE"/>
    <w:rsid w:val="004D5A87"/>
    <w:rsid w:val="004D7566"/>
    <w:rsid w:val="004E05E7"/>
    <w:rsid w:val="004E22BD"/>
    <w:rsid w:val="004E24A8"/>
    <w:rsid w:val="004E2AF9"/>
    <w:rsid w:val="004E2FBB"/>
    <w:rsid w:val="004E5FEE"/>
    <w:rsid w:val="004E62AB"/>
    <w:rsid w:val="004F1342"/>
    <w:rsid w:val="004F17F6"/>
    <w:rsid w:val="004F1BF2"/>
    <w:rsid w:val="004F2B52"/>
    <w:rsid w:val="004F2B65"/>
    <w:rsid w:val="004F316C"/>
    <w:rsid w:val="004F361D"/>
    <w:rsid w:val="004F430A"/>
    <w:rsid w:val="004F461B"/>
    <w:rsid w:val="004F4B7B"/>
    <w:rsid w:val="004F4F6F"/>
    <w:rsid w:val="004F6A8A"/>
    <w:rsid w:val="0050003C"/>
    <w:rsid w:val="00500268"/>
    <w:rsid w:val="005003F6"/>
    <w:rsid w:val="005024BB"/>
    <w:rsid w:val="005033B9"/>
    <w:rsid w:val="00504380"/>
    <w:rsid w:val="00505042"/>
    <w:rsid w:val="00505AB1"/>
    <w:rsid w:val="005066FD"/>
    <w:rsid w:val="0050697A"/>
    <w:rsid w:val="00507C31"/>
    <w:rsid w:val="00510042"/>
    <w:rsid w:val="00510B0A"/>
    <w:rsid w:val="00510BDD"/>
    <w:rsid w:val="005119DA"/>
    <w:rsid w:val="00511AE3"/>
    <w:rsid w:val="00511EC3"/>
    <w:rsid w:val="00511EF0"/>
    <w:rsid w:val="00513501"/>
    <w:rsid w:val="0051440E"/>
    <w:rsid w:val="00517E47"/>
    <w:rsid w:val="00520A93"/>
    <w:rsid w:val="005211CC"/>
    <w:rsid w:val="00522A48"/>
    <w:rsid w:val="00523BDE"/>
    <w:rsid w:val="00524A42"/>
    <w:rsid w:val="005259B0"/>
    <w:rsid w:val="00526150"/>
    <w:rsid w:val="005267ED"/>
    <w:rsid w:val="00530C34"/>
    <w:rsid w:val="0053106E"/>
    <w:rsid w:val="005323EA"/>
    <w:rsid w:val="00532AB3"/>
    <w:rsid w:val="005330F3"/>
    <w:rsid w:val="005343BC"/>
    <w:rsid w:val="005343D2"/>
    <w:rsid w:val="005359FB"/>
    <w:rsid w:val="0053747F"/>
    <w:rsid w:val="00540370"/>
    <w:rsid w:val="0054104B"/>
    <w:rsid w:val="005411F4"/>
    <w:rsid w:val="005443E4"/>
    <w:rsid w:val="00544654"/>
    <w:rsid w:val="0054490D"/>
    <w:rsid w:val="0054498F"/>
    <w:rsid w:val="0054542F"/>
    <w:rsid w:val="0054598F"/>
    <w:rsid w:val="0054735C"/>
    <w:rsid w:val="00547DE2"/>
    <w:rsid w:val="005537A8"/>
    <w:rsid w:val="0055428D"/>
    <w:rsid w:val="0055574F"/>
    <w:rsid w:val="00555A1C"/>
    <w:rsid w:val="00556214"/>
    <w:rsid w:val="005602F2"/>
    <w:rsid w:val="00560DFE"/>
    <w:rsid w:val="00563CFB"/>
    <w:rsid w:val="00563F25"/>
    <w:rsid w:val="005656CB"/>
    <w:rsid w:val="00565C27"/>
    <w:rsid w:val="00566FE5"/>
    <w:rsid w:val="00570403"/>
    <w:rsid w:val="00570A12"/>
    <w:rsid w:val="00571BBE"/>
    <w:rsid w:val="00571FF6"/>
    <w:rsid w:val="00573FBF"/>
    <w:rsid w:val="005743E0"/>
    <w:rsid w:val="0057456D"/>
    <w:rsid w:val="0057606A"/>
    <w:rsid w:val="005772F2"/>
    <w:rsid w:val="00580A64"/>
    <w:rsid w:val="00580AFB"/>
    <w:rsid w:val="00581F5F"/>
    <w:rsid w:val="005821F2"/>
    <w:rsid w:val="005828DD"/>
    <w:rsid w:val="0059173D"/>
    <w:rsid w:val="005919D0"/>
    <w:rsid w:val="00591D04"/>
    <w:rsid w:val="005948E3"/>
    <w:rsid w:val="00596502"/>
    <w:rsid w:val="00597D47"/>
    <w:rsid w:val="005A065E"/>
    <w:rsid w:val="005A0DA3"/>
    <w:rsid w:val="005A55A3"/>
    <w:rsid w:val="005A5F7D"/>
    <w:rsid w:val="005A7376"/>
    <w:rsid w:val="005B044F"/>
    <w:rsid w:val="005B0712"/>
    <w:rsid w:val="005B0AB4"/>
    <w:rsid w:val="005B162E"/>
    <w:rsid w:val="005B3FB4"/>
    <w:rsid w:val="005B5D84"/>
    <w:rsid w:val="005B6255"/>
    <w:rsid w:val="005B654B"/>
    <w:rsid w:val="005B6FDF"/>
    <w:rsid w:val="005B7B3B"/>
    <w:rsid w:val="005C02A2"/>
    <w:rsid w:val="005C05FC"/>
    <w:rsid w:val="005C10F2"/>
    <w:rsid w:val="005C1E2D"/>
    <w:rsid w:val="005C336F"/>
    <w:rsid w:val="005C3377"/>
    <w:rsid w:val="005C63CC"/>
    <w:rsid w:val="005C725D"/>
    <w:rsid w:val="005C74F6"/>
    <w:rsid w:val="005D1757"/>
    <w:rsid w:val="005D19B3"/>
    <w:rsid w:val="005D2AE5"/>
    <w:rsid w:val="005D4971"/>
    <w:rsid w:val="005D4B1D"/>
    <w:rsid w:val="005D725D"/>
    <w:rsid w:val="005D77D8"/>
    <w:rsid w:val="005E3079"/>
    <w:rsid w:val="005E6C34"/>
    <w:rsid w:val="005F23AF"/>
    <w:rsid w:val="005F2F38"/>
    <w:rsid w:val="005F2FBC"/>
    <w:rsid w:val="005F54BA"/>
    <w:rsid w:val="005F678D"/>
    <w:rsid w:val="005F7758"/>
    <w:rsid w:val="005F7CCC"/>
    <w:rsid w:val="00600B75"/>
    <w:rsid w:val="00600C78"/>
    <w:rsid w:val="00600FFA"/>
    <w:rsid w:val="0060211A"/>
    <w:rsid w:val="006050F5"/>
    <w:rsid w:val="00605DC9"/>
    <w:rsid w:val="00606257"/>
    <w:rsid w:val="00607183"/>
    <w:rsid w:val="0061063A"/>
    <w:rsid w:val="006119E1"/>
    <w:rsid w:val="00611FBD"/>
    <w:rsid w:val="006125C5"/>
    <w:rsid w:val="00612CE8"/>
    <w:rsid w:val="006134B4"/>
    <w:rsid w:val="00614430"/>
    <w:rsid w:val="00616385"/>
    <w:rsid w:val="00617032"/>
    <w:rsid w:val="006171E7"/>
    <w:rsid w:val="006178E0"/>
    <w:rsid w:val="00617D76"/>
    <w:rsid w:val="006210CF"/>
    <w:rsid w:val="00621478"/>
    <w:rsid w:val="006217FF"/>
    <w:rsid w:val="00621AFB"/>
    <w:rsid w:val="006229EB"/>
    <w:rsid w:val="00622BA2"/>
    <w:rsid w:val="00623838"/>
    <w:rsid w:val="00623910"/>
    <w:rsid w:val="00623CCB"/>
    <w:rsid w:val="0062467F"/>
    <w:rsid w:val="006255A7"/>
    <w:rsid w:val="00625A32"/>
    <w:rsid w:val="0063004F"/>
    <w:rsid w:val="0063566C"/>
    <w:rsid w:val="0063724D"/>
    <w:rsid w:val="006427C3"/>
    <w:rsid w:val="00644A63"/>
    <w:rsid w:val="00644B7A"/>
    <w:rsid w:val="0065023D"/>
    <w:rsid w:val="006516BB"/>
    <w:rsid w:val="00651F4D"/>
    <w:rsid w:val="006539C2"/>
    <w:rsid w:val="00654991"/>
    <w:rsid w:val="0065597F"/>
    <w:rsid w:val="00655D64"/>
    <w:rsid w:val="00656620"/>
    <w:rsid w:val="0065689A"/>
    <w:rsid w:val="00656F46"/>
    <w:rsid w:val="006577BE"/>
    <w:rsid w:val="006612D5"/>
    <w:rsid w:val="006645E9"/>
    <w:rsid w:val="006645F6"/>
    <w:rsid w:val="00665CB9"/>
    <w:rsid w:val="006665BD"/>
    <w:rsid w:val="00667746"/>
    <w:rsid w:val="00667EFE"/>
    <w:rsid w:val="00670E80"/>
    <w:rsid w:val="00670EE5"/>
    <w:rsid w:val="006727B7"/>
    <w:rsid w:val="00676F4A"/>
    <w:rsid w:val="006778FB"/>
    <w:rsid w:val="00680B36"/>
    <w:rsid w:val="00680B6F"/>
    <w:rsid w:val="00680EEE"/>
    <w:rsid w:val="00681BCE"/>
    <w:rsid w:val="00681F52"/>
    <w:rsid w:val="006841BE"/>
    <w:rsid w:val="0068632C"/>
    <w:rsid w:val="00691237"/>
    <w:rsid w:val="00692D14"/>
    <w:rsid w:val="00694E74"/>
    <w:rsid w:val="00696449"/>
    <w:rsid w:val="00696E23"/>
    <w:rsid w:val="006A01D1"/>
    <w:rsid w:val="006A2C50"/>
    <w:rsid w:val="006A2CBD"/>
    <w:rsid w:val="006A3A84"/>
    <w:rsid w:val="006A401D"/>
    <w:rsid w:val="006A4B87"/>
    <w:rsid w:val="006A4D4E"/>
    <w:rsid w:val="006A4D89"/>
    <w:rsid w:val="006A517C"/>
    <w:rsid w:val="006A636B"/>
    <w:rsid w:val="006A7177"/>
    <w:rsid w:val="006B057A"/>
    <w:rsid w:val="006B0BBB"/>
    <w:rsid w:val="006B16FD"/>
    <w:rsid w:val="006B4969"/>
    <w:rsid w:val="006B5EEF"/>
    <w:rsid w:val="006B641F"/>
    <w:rsid w:val="006B682B"/>
    <w:rsid w:val="006C11A6"/>
    <w:rsid w:val="006C1AEC"/>
    <w:rsid w:val="006C1DAB"/>
    <w:rsid w:val="006C21DA"/>
    <w:rsid w:val="006C2456"/>
    <w:rsid w:val="006C32C0"/>
    <w:rsid w:val="006C3402"/>
    <w:rsid w:val="006C3C44"/>
    <w:rsid w:val="006C40AA"/>
    <w:rsid w:val="006C4961"/>
    <w:rsid w:val="006C51AE"/>
    <w:rsid w:val="006C6DCA"/>
    <w:rsid w:val="006C6FEC"/>
    <w:rsid w:val="006D3660"/>
    <w:rsid w:val="006D4CB3"/>
    <w:rsid w:val="006D6D02"/>
    <w:rsid w:val="006E01F2"/>
    <w:rsid w:val="006E028B"/>
    <w:rsid w:val="006E288D"/>
    <w:rsid w:val="006F03FB"/>
    <w:rsid w:val="006F05BC"/>
    <w:rsid w:val="006F14EA"/>
    <w:rsid w:val="006F1FB3"/>
    <w:rsid w:val="006F2C10"/>
    <w:rsid w:val="006F3A94"/>
    <w:rsid w:val="006F4592"/>
    <w:rsid w:val="006F489C"/>
    <w:rsid w:val="006F5934"/>
    <w:rsid w:val="006F5DA2"/>
    <w:rsid w:val="006F631B"/>
    <w:rsid w:val="006F6A5F"/>
    <w:rsid w:val="00701B4C"/>
    <w:rsid w:val="0070213F"/>
    <w:rsid w:val="00705673"/>
    <w:rsid w:val="0071036C"/>
    <w:rsid w:val="00711273"/>
    <w:rsid w:val="007125CD"/>
    <w:rsid w:val="00713F38"/>
    <w:rsid w:val="00715AB5"/>
    <w:rsid w:val="00717428"/>
    <w:rsid w:val="007207D7"/>
    <w:rsid w:val="00724470"/>
    <w:rsid w:val="00725A7C"/>
    <w:rsid w:val="00726267"/>
    <w:rsid w:val="00731ADC"/>
    <w:rsid w:val="00731CE5"/>
    <w:rsid w:val="007323FE"/>
    <w:rsid w:val="007336D0"/>
    <w:rsid w:val="00734B93"/>
    <w:rsid w:val="007431C9"/>
    <w:rsid w:val="0074431E"/>
    <w:rsid w:val="0074456E"/>
    <w:rsid w:val="007453FF"/>
    <w:rsid w:val="007455A7"/>
    <w:rsid w:val="00747482"/>
    <w:rsid w:val="00750CB4"/>
    <w:rsid w:val="00751D80"/>
    <w:rsid w:val="00751EB3"/>
    <w:rsid w:val="00752B74"/>
    <w:rsid w:val="00753433"/>
    <w:rsid w:val="007539D9"/>
    <w:rsid w:val="0075496F"/>
    <w:rsid w:val="007601C5"/>
    <w:rsid w:val="00761476"/>
    <w:rsid w:val="00761DD3"/>
    <w:rsid w:val="00762015"/>
    <w:rsid w:val="00763947"/>
    <w:rsid w:val="00764EA2"/>
    <w:rsid w:val="0076589B"/>
    <w:rsid w:val="00766FE0"/>
    <w:rsid w:val="007677C8"/>
    <w:rsid w:val="007715A4"/>
    <w:rsid w:val="00772B62"/>
    <w:rsid w:val="00773A3A"/>
    <w:rsid w:val="00777832"/>
    <w:rsid w:val="007816AA"/>
    <w:rsid w:val="007830F2"/>
    <w:rsid w:val="007837CD"/>
    <w:rsid w:val="00784E9B"/>
    <w:rsid w:val="00785405"/>
    <w:rsid w:val="00785706"/>
    <w:rsid w:val="007863B0"/>
    <w:rsid w:val="007870D9"/>
    <w:rsid w:val="00787D69"/>
    <w:rsid w:val="00787FAA"/>
    <w:rsid w:val="00790DA6"/>
    <w:rsid w:val="00793D89"/>
    <w:rsid w:val="0079531F"/>
    <w:rsid w:val="00795DAF"/>
    <w:rsid w:val="007974D9"/>
    <w:rsid w:val="007975AE"/>
    <w:rsid w:val="00797BE8"/>
    <w:rsid w:val="007A02DD"/>
    <w:rsid w:val="007A057F"/>
    <w:rsid w:val="007A099B"/>
    <w:rsid w:val="007A0C06"/>
    <w:rsid w:val="007A2879"/>
    <w:rsid w:val="007A3AFC"/>
    <w:rsid w:val="007A5BE1"/>
    <w:rsid w:val="007A6E79"/>
    <w:rsid w:val="007A7C77"/>
    <w:rsid w:val="007B01C4"/>
    <w:rsid w:val="007B080C"/>
    <w:rsid w:val="007B0B40"/>
    <w:rsid w:val="007B2C2E"/>
    <w:rsid w:val="007B2CF1"/>
    <w:rsid w:val="007B32E3"/>
    <w:rsid w:val="007B3D21"/>
    <w:rsid w:val="007B5F5C"/>
    <w:rsid w:val="007C22FE"/>
    <w:rsid w:val="007C5BFB"/>
    <w:rsid w:val="007C68AF"/>
    <w:rsid w:val="007D0A1F"/>
    <w:rsid w:val="007D2772"/>
    <w:rsid w:val="007D46DB"/>
    <w:rsid w:val="007D4B5C"/>
    <w:rsid w:val="007D7A9F"/>
    <w:rsid w:val="007E0A29"/>
    <w:rsid w:val="007E1F8B"/>
    <w:rsid w:val="007E480F"/>
    <w:rsid w:val="007E5AB6"/>
    <w:rsid w:val="007F0442"/>
    <w:rsid w:val="007F1D2A"/>
    <w:rsid w:val="007F26DA"/>
    <w:rsid w:val="007F2C8D"/>
    <w:rsid w:val="007F5958"/>
    <w:rsid w:val="007F6624"/>
    <w:rsid w:val="007F6A0A"/>
    <w:rsid w:val="007F6E90"/>
    <w:rsid w:val="008010F1"/>
    <w:rsid w:val="00801481"/>
    <w:rsid w:val="00803527"/>
    <w:rsid w:val="00805AC0"/>
    <w:rsid w:val="00805C24"/>
    <w:rsid w:val="00806431"/>
    <w:rsid w:val="0080696D"/>
    <w:rsid w:val="00807B0C"/>
    <w:rsid w:val="008100EA"/>
    <w:rsid w:val="0081228E"/>
    <w:rsid w:val="008133CD"/>
    <w:rsid w:val="008149E5"/>
    <w:rsid w:val="00814BC3"/>
    <w:rsid w:val="00815A3D"/>
    <w:rsid w:val="00816C76"/>
    <w:rsid w:val="00817E8F"/>
    <w:rsid w:val="008226D9"/>
    <w:rsid w:val="00823D0E"/>
    <w:rsid w:val="0082599C"/>
    <w:rsid w:val="00826AAA"/>
    <w:rsid w:val="00830E26"/>
    <w:rsid w:val="00831996"/>
    <w:rsid w:val="008319EC"/>
    <w:rsid w:val="00832D74"/>
    <w:rsid w:val="00835DDC"/>
    <w:rsid w:val="00836216"/>
    <w:rsid w:val="00837B5B"/>
    <w:rsid w:val="00837D05"/>
    <w:rsid w:val="00840BAE"/>
    <w:rsid w:val="00840FB7"/>
    <w:rsid w:val="00841204"/>
    <w:rsid w:val="008412B6"/>
    <w:rsid w:val="0084158B"/>
    <w:rsid w:val="00842EA2"/>
    <w:rsid w:val="00843AC8"/>
    <w:rsid w:val="00843AEF"/>
    <w:rsid w:val="0084424E"/>
    <w:rsid w:val="00844AF3"/>
    <w:rsid w:val="00845153"/>
    <w:rsid w:val="00846ED1"/>
    <w:rsid w:val="00850534"/>
    <w:rsid w:val="00850744"/>
    <w:rsid w:val="00851FF7"/>
    <w:rsid w:val="008541C4"/>
    <w:rsid w:val="00855B0F"/>
    <w:rsid w:val="00856AB2"/>
    <w:rsid w:val="008600FA"/>
    <w:rsid w:val="008604D6"/>
    <w:rsid w:val="0086131E"/>
    <w:rsid w:val="0086185E"/>
    <w:rsid w:val="00864992"/>
    <w:rsid w:val="00867637"/>
    <w:rsid w:val="008706DD"/>
    <w:rsid w:val="008727FE"/>
    <w:rsid w:val="00872E3B"/>
    <w:rsid w:val="0087362B"/>
    <w:rsid w:val="0087439A"/>
    <w:rsid w:val="00874FFB"/>
    <w:rsid w:val="00875034"/>
    <w:rsid w:val="008759BC"/>
    <w:rsid w:val="0087605E"/>
    <w:rsid w:val="008772C4"/>
    <w:rsid w:val="00880663"/>
    <w:rsid w:val="00881134"/>
    <w:rsid w:val="00881610"/>
    <w:rsid w:val="00883A92"/>
    <w:rsid w:val="0088446A"/>
    <w:rsid w:val="00884FBA"/>
    <w:rsid w:val="0088637D"/>
    <w:rsid w:val="00890515"/>
    <w:rsid w:val="00890F15"/>
    <w:rsid w:val="00891F91"/>
    <w:rsid w:val="008928EB"/>
    <w:rsid w:val="00892A8C"/>
    <w:rsid w:val="00894038"/>
    <w:rsid w:val="00895A14"/>
    <w:rsid w:val="00896FA6"/>
    <w:rsid w:val="008A0171"/>
    <w:rsid w:val="008A0236"/>
    <w:rsid w:val="008A2049"/>
    <w:rsid w:val="008A26CC"/>
    <w:rsid w:val="008A6195"/>
    <w:rsid w:val="008A7780"/>
    <w:rsid w:val="008B0538"/>
    <w:rsid w:val="008B1A8A"/>
    <w:rsid w:val="008B3632"/>
    <w:rsid w:val="008B44FE"/>
    <w:rsid w:val="008B4E28"/>
    <w:rsid w:val="008B559D"/>
    <w:rsid w:val="008B5F00"/>
    <w:rsid w:val="008B70A5"/>
    <w:rsid w:val="008B7135"/>
    <w:rsid w:val="008B7C09"/>
    <w:rsid w:val="008C167B"/>
    <w:rsid w:val="008C1AAB"/>
    <w:rsid w:val="008C365B"/>
    <w:rsid w:val="008C3C2B"/>
    <w:rsid w:val="008C44E0"/>
    <w:rsid w:val="008C4F18"/>
    <w:rsid w:val="008C6180"/>
    <w:rsid w:val="008C6CC4"/>
    <w:rsid w:val="008C78A8"/>
    <w:rsid w:val="008D252E"/>
    <w:rsid w:val="008D3598"/>
    <w:rsid w:val="008D36AD"/>
    <w:rsid w:val="008D4F58"/>
    <w:rsid w:val="008D55B5"/>
    <w:rsid w:val="008D57FC"/>
    <w:rsid w:val="008D5C26"/>
    <w:rsid w:val="008D73F7"/>
    <w:rsid w:val="008D7464"/>
    <w:rsid w:val="008E0F57"/>
    <w:rsid w:val="008E1A8A"/>
    <w:rsid w:val="008E26F0"/>
    <w:rsid w:val="008E2BD1"/>
    <w:rsid w:val="008E4ED0"/>
    <w:rsid w:val="008E520B"/>
    <w:rsid w:val="008E6A5F"/>
    <w:rsid w:val="008E780D"/>
    <w:rsid w:val="008F0A40"/>
    <w:rsid w:val="008F1FD9"/>
    <w:rsid w:val="008F32B9"/>
    <w:rsid w:val="008F43E7"/>
    <w:rsid w:val="008F4795"/>
    <w:rsid w:val="008F4946"/>
    <w:rsid w:val="008F5616"/>
    <w:rsid w:val="008F62B0"/>
    <w:rsid w:val="008F6580"/>
    <w:rsid w:val="008F75F4"/>
    <w:rsid w:val="009000BD"/>
    <w:rsid w:val="00903EB5"/>
    <w:rsid w:val="00906137"/>
    <w:rsid w:val="0090759F"/>
    <w:rsid w:val="009155D8"/>
    <w:rsid w:val="00915920"/>
    <w:rsid w:val="00915969"/>
    <w:rsid w:val="00917D37"/>
    <w:rsid w:val="00921055"/>
    <w:rsid w:val="00921878"/>
    <w:rsid w:val="009222BB"/>
    <w:rsid w:val="00922FC6"/>
    <w:rsid w:val="00923C62"/>
    <w:rsid w:val="00925169"/>
    <w:rsid w:val="009268E4"/>
    <w:rsid w:val="00926A7B"/>
    <w:rsid w:val="00926BEB"/>
    <w:rsid w:val="009317EB"/>
    <w:rsid w:val="00931E07"/>
    <w:rsid w:val="00931FBD"/>
    <w:rsid w:val="009322D0"/>
    <w:rsid w:val="00932620"/>
    <w:rsid w:val="00932E67"/>
    <w:rsid w:val="0093314C"/>
    <w:rsid w:val="00935B8D"/>
    <w:rsid w:val="00935DC7"/>
    <w:rsid w:val="00936039"/>
    <w:rsid w:val="009361BA"/>
    <w:rsid w:val="00936329"/>
    <w:rsid w:val="0093653D"/>
    <w:rsid w:val="00936C4B"/>
    <w:rsid w:val="00937D49"/>
    <w:rsid w:val="00937D85"/>
    <w:rsid w:val="009407D2"/>
    <w:rsid w:val="00940C64"/>
    <w:rsid w:val="00941BB4"/>
    <w:rsid w:val="00941E82"/>
    <w:rsid w:val="00942CF3"/>
    <w:rsid w:val="00943E77"/>
    <w:rsid w:val="009463CD"/>
    <w:rsid w:val="00951460"/>
    <w:rsid w:val="00951830"/>
    <w:rsid w:val="00954304"/>
    <w:rsid w:val="00955E47"/>
    <w:rsid w:val="0095641E"/>
    <w:rsid w:val="00957119"/>
    <w:rsid w:val="0096089F"/>
    <w:rsid w:val="00961841"/>
    <w:rsid w:val="00964206"/>
    <w:rsid w:val="00964A2F"/>
    <w:rsid w:val="00965E1F"/>
    <w:rsid w:val="00966F95"/>
    <w:rsid w:val="00967EF6"/>
    <w:rsid w:val="00974A1F"/>
    <w:rsid w:val="00974DC7"/>
    <w:rsid w:val="00977489"/>
    <w:rsid w:val="00980DBA"/>
    <w:rsid w:val="0098153D"/>
    <w:rsid w:val="009817F5"/>
    <w:rsid w:val="00981D8A"/>
    <w:rsid w:val="009838DD"/>
    <w:rsid w:val="00984979"/>
    <w:rsid w:val="009852E0"/>
    <w:rsid w:val="00985BFC"/>
    <w:rsid w:val="00986DFB"/>
    <w:rsid w:val="00991EC5"/>
    <w:rsid w:val="0099257D"/>
    <w:rsid w:val="00992E17"/>
    <w:rsid w:val="00995D9C"/>
    <w:rsid w:val="00995F44"/>
    <w:rsid w:val="009976DF"/>
    <w:rsid w:val="009A7254"/>
    <w:rsid w:val="009B0CA4"/>
    <w:rsid w:val="009B23D8"/>
    <w:rsid w:val="009B2C62"/>
    <w:rsid w:val="009B48CB"/>
    <w:rsid w:val="009B4AC7"/>
    <w:rsid w:val="009B573D"/>
    <w:rsid w:val="009B63D7"/>
    <w:rsid w:val="009B70F5"/>
    <w:rsid w:val="009C04E4"/>
    <w:rsid w:val="009C080B"/>
    <w:rsid w:val="009C0FBA"/>
    <w:rsid w:val="009C1378"/>
    <w:rsid w:val="009C2E30"/>
    <w:rsid w:val="009C3755"/>
    <w:rsid w:val="009C4A3C"/>
    <w:rsid w:val="009C5D7E"/>
    <w:rsid w:val="009C6D73"/>
    <w:rsid w:val="009C7C5A"/>
    <w:rsid w:val="009D06B6"/>
    <w:rsid w:val="009D1751"/>
    <w:rsid w:val="009D19DF"/>
    <w:rsid w:val="009D233E"/>
    <w:rsid w:val="009D3114"/>
    <w:rsid w:val="009D5939"/>
    <w:rsid w:val="009D5BEB"/>
    <w:rsid w:val="009E021B"/>
    <w:rsid w:val="009E17AF"/>
    <w:rsid w:val="009E1FC9"/>
    <w:rsid w:val="009E268C"/>
    <w:rsid w:val="009E2F4E"/>
    <w:rsid w:val="009E49E8"/>
    <w:rsid w:val="009E5686"/>
    <w:rsid w:val="009E6974"/>
    <w:rsid w:val="009E7ACE"/>
    <w:rsid w:val="009F149F"/>
    <w:rsid w:val="009F21FC"/>
    <w:rsid w:val="009F3464"/>
    <w:rsid w:val="009F4910"/>
    <w:rsid w:val="009F5074"/>
    <w:rsid w:val="009F5B8B"/>
    <w:rsid w:val="00A00E47"/>
    <w:rsid w:val="00A01FD7"/>
    <w:rsid w:val="00A028EC"/>
    <w:rsid w:val="00A02ED8"/>
    <w:rsid w:val="00A0308B"/>
    <w:rsid w:val="00A04127"/>
    <w:rsid w:val="00A04382"/>
    <w:rsid w:val="00A06A32"/>
    <w:rsid w:val="00A0750B"/>
    <w:rsid w:val="00A1068A"/>
    <w:rsid w:val="00A14D6D"/>
    <w:rsid w:val="00A16071"/>
    <w:rsid w:val="00A161D3"/>
    <w:rsid w:val="00A172D6"/>
    <w:rsid w:val="00A20289"/>
    <w:rsid w:val="00A21676"/>
    <w:rsid w:val="00A217E1"/>
    <w:rsid w:val="00A21E63"/>
    <w:rsid w:val="00A22DC1"/>
    <w:rsid w:val="00A2370C"/>
    <w:rsid w:val="00A239BA"/>
    <w:rsid w:val="00A23ABB"/>
    <w:rsid w:val="00A2431E"/>
    <w:rsid w:val="00A25B3E"/>
    <w:rsid w:val="00A25CE3"/>
    <w:rsid w:val="00A25E0F"/>
    <w:rsid w:val="00A26E67"/>
    <w:rsid w:val="00A274BE"/>
    <w:rsid w:val="00A27818"/>
    <w:rsid w:val="00A27F67"/>
    <w:rsid w:val="00A30141"/>
    <w:rsid w:val="00A30C2C"/>
    <w:rsid w:val="00A336AB"/>
    <w:rsid w:val="00A34CFB"/>
    <w:rsid w:val="00A35D95"/>
    <w:rsid w:val="00A37EBD"/>
    <w:rsid w:val="00A4056A"/>
    <w:rsid w:val="00A40C65"/>
    <w:rsid w:val="00A41FE6"/>
    <w:rsid w:val="00A42317"/>
    <w:rsid w:val="00A44068"/>
    <w:rsid w:val="00A46615"/>
    <w:rsid w:val="00A4701C"/>
    <w:rsid w:val="00A47DEF"/>
    <w:rsid w:val="00A47F41"/>
    <w:rsid w:val="00A504E7"/>
    <w:rsid w:val="00A5088D"/>
    <w:rsid w:val="00A52B61"/>
    <w:rsid w:val="00A53AAF"/>
    <w:rsid w:val="00A54045"/>
    <w:rsid w:val="00A54CEA"/>
    <w:rsid w:val="00A6061F"/>
    <w:rsid w:val="00A6090F"/>
    <w:rsid w:val="00A609ED"/>
    <w:rsid w:val="00A60C5F"/>
    <w:rsid w:val="00A612EB"/>
    <w:rsid w:val="00A62DCA"/>
    <w:rsid w:val="00A65577"/>
    <w:rsid w:val="00A65BD5"/>
    <w:rsid w:val="00A65D8A"/>
    <w:rsid w:val="00A66D05"/>
    <w:rsid w:val="00A67166"/>
    <w:rsid w:val="00A705A8"/>
    <w:rsid w:val="00A72C35"/>
    <w:rsid w:val="00A7390B"/>
    <w:rsid w:val="00A73F75"/>
    <w:rsid w:val="00A75CCC"/>
    <w:rsid w:val="00A76C80"/>
    <w:rsid w:val="00A76D65"/>
    <w:rsid w:val="00A77513"/>
    <w:rsid w:val="00A815FE"/>
    <w:rsid w:val="00A826F5"/>
    <w:rsid w:val="00A83FA1"/>
    <w:rsid w:val="00A84330"/>
    <w:rsid w:val="00A84963"/>
    <w:rsid w:val="00A919BF"/>
    <w:rsid w:val="00A91DB3"/>
    <w:rsid w:val="00A91E02"/>
    <w:rsid w:val="00A92A2A"/>
    <w:rsid w:val="00A94AE2"/>
    <w:rsid w:val="00A96056"/>
    <w:rsid w:val="00A9679C"/>
    <w:rsid w:val="00A96C5F"/>
    <w:rsid w:val="00A97994"/>
    <w:rsid w:val="00AA0433"/>
    <w:rsid w:val="00AA0788"/>
    <w:rsid w:val="00AA08E7"/>
    <w:rsid w:val="00AA1F28"/>
    <w:rsid w:val="00AA3D23"/>
    <w:rsid w:val="00AA5FF9"/>
    <w:rsid w:val="00AA6998"/>
    <w:rsid w:val="00AA7CE6"/>
    <w:rsid w:val="00AB38D6"/>
    <w:rsid w:val="00AB4D37"/>
    <w:rsid w:val="00AB7FCA"/>
    <w:rsid w:val="00AC0782"/>
    <w:rsid w:val="00AC1369"/>
    <w:rsid w:val="00AC1FE0"/>
    <w:rsid w:val="00AC2518"/>
    <w:rsid w:val="00AC4194"/>
    <w:rsid w:val="00AC4EC8"/>
    <w:rsid w:val="00AC539F"/>
    <w:rsid w:val="00AC5A41"/>
    <w:rsid w:val="00AC5F3D"/>
    <w:rsid w:val="00AC634B"/>
    <w:rsid w:val="00AC79B9"/>
    <w:rsid w:val="00AC7CE6"/>
    <w:rsid w:val="00AD1417"/>
    <w:rsid w:val="00AD1E1C"/>
    <w:rsid w:val="00AD254F"/>
    <w:rsid w:val="00AD2DC5"/>
    <w:rsid w:val="00AD2FC7"/>
    <w:rsid w:val="00AD429B"/>
    <w:rsid w:val="00AD475D"/>
    <w:rsid w:val="00AD4E80"/>
    <w:rsid w:val="00AD6BF9"/>
    <w:rsid w:val="00AD77B4"/>
    <w:rsid w:val="00AE2C09"/>
    <w:rsid w:val="00AE37A9"/>
    <w:rsid w:val="00AE408B"/>
    <w:rsid w:val="00AE42FA"/>
    <w:rsid w:val="00AE4C6B"/>
    <w:rsid w:val="00AE4E73"/>
    <w:rsid w:val="00AE58D9"/>
    <w:rsid w:val="00AE5C59"/>
    <w:rsid w:val="00AE7A0B"/>
    <w:rsid w:val="00AF1918"/>
    <w:rsid w:val="00AF2947"/>
    <w:rsid w:val="00AF411F"/>
    <w:rsid w:val="00AF41DC"/>
    <w:rsid w:val="00AF4395"/>
    <w:rsid w:val="00AF58DD"/>
    <w:rsid w:val="00AF5D1C"/>
    <w:rsid w:val="00AF5F75"/>
    <w:rsid w:val="00B02DD7"/>
    <w:rsid w:val="00B03E0C"/>
    <w:rsid w:val="00B0469B"/>
    <w:rsid w:val="00B04A26"/>
    <w:rsid w:val="00B077F5"/>
    <w:rsid w:val="00B10C62"/>
    <w:rsid w:val="00B1274B"/>
    <w:rsid w:val="00B12C65"/>
    <w:rsid w:val="00B13321"/>
    <w:rsid w:val="00B169DD"/>
    <w:rsid w:val="00B17862"/>
    <w:rsid w:val="00B1792F"/>
    <w:rsid w:val="00B20AF9"/>
    <w:rsid w:val="00B2177F"/>
    <w:rsid w:val="00B228CB"/>
    <w:rsid w:val="00B24102"/>
    <w:rsid w:val="00B25132"/>
    <w:rsid w:val="00B26296"/>
    <w:rsid w:val="00B27558"/>
    <w:rsid w:val="00B276E8"/>
    <w:rsid w:val="00B31E56"/>
    <w:rsid w:val="00B32011"/>
    <w:rsid w:val="00B3255B"/>
    <w:rsid w:val="00B32F98"/>
    <w:rsid w:val="00B35A35"/>
    <w:rsid w:val="00B361C2"/>
    <w:rsid w:val="00B36273"/>
    <w:rsid w:val="00B413DE"/>
    <w:rsid w:val="00B41C0C"/>
    <w:rsid w:val="00B43E03"/>
    <w:rsid w:val="00B4403D"/>
    <w:rsid w:val="00B453ED"/>
    <w:rsid w:val="00B47025"/>
    <w:rsid w:val="00B47537"/>
    <w:rsid w:val="00B475E5"/>
    <w:rsid w:val="00B47B47"/>
    <w:rsid w:val="00B5025C"/>
    <w:rsid w:val="00B50B70"/>
    <w:rsid w:val="00B519A8"/>
    <w:rsid w:val="00B527F8"/>
    <w:rsid w:val="00B53B74"/>
    <w:rsid w:val="00B56405"/>
    <w:rsid w:val="00B61E01"/>
    <w:rsid w:val="00B6218D"/>
    <w:rsid w:val="00B63066"/>
    <w:rsid w:val="00B634EE"/>
    <w:rsid w:val="00B6385E"/>
    <w:rsid w:val="00B64E4D"/>
    <w:rsid w:val="00B65A5A"/>
    <w:rsid w:val="00B67475"/>
    <w:rsid w:val="00B7167A"/>
    <w:rsid w:val="00B71A34"/>
    <w:rsid w:val="00B71A76"/>
    <w:rsid w:val="00B71EB3"/>
    <w:rsid w:val="00B758CC"/>
    <w:rsid w:val="00B75E09"/>
    <w:rsid w:val="00B76C7D"/>
    <w:rsid w:val="00B77F40"/>
    <w:rsid w:val="00B80BE1"/>
    <w:rsid w:val="00B81EF6"/>
    <w:rsid w:val="00B83990"/>
    <w:rsid w:val="00B87CFD"/>
    <w:rsid w:val="00B91ABE"/>
    <w:rsid w:val="00B9233B"/>
    <w:rsid w:val="00B955EA"/>
    <w:rsid w:val="00B9630E"/>
    <w:rsid w:val="00B96AE2"/>
    <w:rsid w:val="00BA19DD"/>
    <w:rsid w:val="00BA1CC3"/>
    <w:rsid w:val="00BA1E96"/>
    <w:rsid w:val="00BA2257"/>
    <w:rsid w:val="00BA22BB"/>
    <w:rsid w:val="00BA2C02"/>
    <w:rsid w:val="00BA2C93"/>
    <w:rsid w:val="00BA4417"/>
    <w:rsid w:val="00BA4736"/>
    <w:rsid w:val="00BA4B68"/>
    <w:rsid w:val="00BA5168"/>
    <w:rsid w:val="00BA5744"/>
    <w:rsid w:val="00BA6865"/>
    <w:rsid w:val="00BB0B2A"/>
    <w:rsid w:val="00BB1DF8"/>
    <w:rsid w:val="00BB3D1F"/>
    <w:rsid w:val="00BB5265"/>
    <w:rsid w:val="00BB6088"/>
    <w:rsid w:val="00BB7653"/>
    <w:rsid w:val="00BB7BBA"/>
    <w:rsid w:val="00BC1B87"/>
    <w:rsid w:val="00BC1C7D"/>
    <w:rsid w:val="00BC4279"/>
    <w:rsid w:val="00BC6004"/>
    <w:rsid w:val="00BC748E"/>
    <w:rsid w:val="00BC7E58"/>
    <w:rsid w:val="00BD1EB9"/>
    <w:rsid w:val="00BD2A61"/>
    <w:rsid w:val="00BD3D0C"/>
    <w:rsid w:val="00BD4A52"/>
    <w:rsid w:val="00BD527D"/>
    <w:rsid w:val="00BD557D"/>
    <w:rsid w:val="00BD588C"/>
    <w:rsid w:val="00BD7502"/>
    <w:rsid w:val="00BE1150"/>
    <w:rsid w:val="00BE23CE"/>
    <w:rsid w:val="00BE537D"/>
    <w:rsid w:val="00BF096C"/>
    <w:rsid w:val="00BF2F32"/>
    <w:rsid w:val="00BF34EE"/>
    <w:rsid w:val="00BF37C6"/>
    <w:rsid w:val="00BF71D3"/>
    <w:rsid w:val="00BF72EB"/>
    <w:rsid w:val="00C00216"/>
    <w:rsid w:val="00C00787"/>
    <w:rsid w:val="00C02E18"/>
    <w:rsid w:val="00C04431"/>
    <w:rsid w:val="00C0530B"/>
    <w:rsid w:val="00C05F35"/>
    <w:rsid w:val="00C100DC"/>
    <w:rsid w:val="00C10399"/>
    <w:rsid w:val="00C129CB"/>
    <w:rsid w:val="00C13D80"/>
    <w:rsid w:val="00C14E6D"/>
    <w:rsid w:val="00C15A85"/>
    <w:rsid w:val="00C1695F"/>
    <w:rsid w:val="00C16C64"/>
    <w:rsid w:val="00C172B3"/>
    <w:rsid w:val="00C2323F"/>
    <w:rsid w:val="00C23646"/>
    <w:rsid w:val="00C23D84"/>
    <w:rsid w:val="00C24EB1"/>
    <w:rsid w:val="00C2628D"/>
    <w:rsid w:val="00C2653B"/>
    <w:rsid w:val="00C26FF6"/>
    <w:rsid w:val="00C275B9"/>
    <w:rsid w:val="00C30BE9"/>
    <w:rsid w:val="00C30D2C"/>
    <w:rsid w:val="00C31238"/>
    <w:rsid w:val="00C31287"/>
    <w:rsid w:val="00C313FB"/>
    <w:rsid w:val="00C3252B"/>
    <w:rsid w:val="00C37257"/>
    <w:rsid w:val="00C37C96"/>
    <w:rsid w:val="00C40337"/>
    <w:rsid w:val="00C426D0"/>
    <w:rsid w:val="00C438BC"/>
    <w:rsid w:val="00C46B4B"/>
    <w:rsid w:val="00C478E3"/>
    <w:rsid w:val="00C5027F"/>
    <w:rsid w:val="00C51C95"/>
    <w:rsid w:val="00C52BE8"/>
    <w:rsid w:val="00C531E2"/>
    <w:rsid w:val="00C53744"/>
    <w:rsid w:val="00C53EC8"/>
    <w:rsid w:val="00C54BBA"/>
    <w:rsid w:val="00C55EBA"/>
    <w:rsid w:val="00C563A8"/>
    <w:rsid w:val="00C57219"/>
    <w:rsid w:val="00C600FE"/>
    <w:rsid w:val="00C60653"/>
    <w:rsid w:val="00C63ADE"/>
    <w:rsid w:val="00C65141"/>
    <w:rsid w:val="00C67B88"/>
    <w:rsid w:val="00C67FC1"/>
    <w:rsid w:val="00C714EF"/>
    <w:rsid w:val="00C71550"/>
    <w:rsid w:val="00C71D13"/>
    <w:rsid w:val="00C730EC"/>
    <w:rsid w:val="00C73437"/>
    <w:rsid w:val="00C736C2"/>
    <w:rsid w:val="00C73A27"/>
    <w:rsid w:val="00C75087"/>
    <w:rsid w:val="00C75C4A"/>
    <w:rsid w:val="00C75CBD"/>
    <w:rsid w:val="00C7758C"/>
    <w:rsid w:val="00C802C1"/>
    <w:rsid w:val="00C80B6E"/>
    <w:rsid w:val="00C81B19"/>
    <w:rsid w:val="00C83781"/>
    <w:rsid w:val="00C8433F"/>
    <w:rsid w:val="00C85EF7"/>
    <w:rsid w:val="00C8637B"/>
    <w:rsid w:val="00C9044F"/>
    <w:rsid w:val="00C90D89"/>
    <w:rsid w:val="00C90E7A"/>
    <w:rsid w:val="00C90F70"/>
    <w:rsid w:val="00C914BC"/>
    <w:rsid w:val="00C91854"/>
    <w:rsid w:val="00C91E01"/>
    <w:rsid w:val="00C920DD"/>
    <w:rsid w:val="00C926DF"/>
    <w:rsid w:val="00C94780"/>
    <w:rsid w:val="00C96E8C"/>
    <w:rsid w:val="00C972B8"/>
    <w:rsid w:val="00C97399"/>
    <w:rsid w:val="00C97F27"/>
    <w:rsid w:val="00CA024E"/>
    <w:rsid w:val="00CA0E3E"/>
    <w:rsid w:val="00CA18E4"/>
    <w:rsid w:val="00CA37AC"/>
    <w:rsid w:val="00CA5BB1"/>
    <w:rsid w:val="00CA6316"/>
    <w:rsid w:val="00CA75D3"/>
    <w:rsid w:val="00CA7DE0"/>
    <w:rsid w:val="00CB19B1"/>
    <w:rsid w:val="00CB2592"/>
    <w:rsid w:val="00CB3AA7"/>
    <w:rsid w:val="00CB4806"/>
    <w:rsid w:val="00CB48C4"/>
    <w:rsid w:val="00CB5BA5"/>
    <w:rsid w:val="00CB5FF3"/>
    <w:rsid w:val="00CC063A"/>
    <w:rsid w:val="00CC126D"/>
    <w:rsid w:val="00CC2DA6"/>
    <w:rsid w:val="00CC368E"/>
    <w:rsid w:val="00CC3A14"/>
    <w:rsid w:val="00CC44ED"/>
    <w:rsid w:val="00CC51BB"/>
    <w:rsid w:val="00CC622B"/>
    <w:rsid w:val="00CD1647"/>
    <w:rsid w:val="00CD21E7"/>
    <w:rsid w:val="00CD44CA"/>
    <w:rsid w:val="00CD574B"/>
    <w:rsid w:val="00CD7032"/>
    <w:rsid w:val="00CE0569"/>
    <w:rsid w:val="00CE146E"/>
    <w:rsid w:val="00CE195B"/>
    <w:rsid w:val="00CE1DC0"/>
    <w:rsid w:val="00CE3133"/>
    <w:rsid w:val="00CE3676"/>
    <w:rsid w:val="00CE3D32"/>
    <w:rsid w:val="00CE5A14"/>
    <w:rsid w:val="00CE6AF9"/>
    <w:rsid w:val="00CE7028"/>
    <w:rsid w:val="00CE70C8"/>
    <w:rsid w:val="00CF1256"/>
    <w:rsid w:val="00CF1D93"/>
    <w:rsid w:val="00CF1E43"/>
    <w:rsid w:val="00CF23F1"/>
    <w:rsid w:val="00CF4860"/>
    <w:rsid w:val="00CF5282"/>
    <w:rsid w:val="00CF6DD3"/>
    <w:rsid w:val="00CF6F83"/>
    <w:rsid w:val="00CF770F"/>
    <w:rsid w:val="00CF7C92"/>
    <w:rsid w:val="00D01D80"/>
    <w:rsid w:val="00D03982"/>
    <w:rsid w:val="00D039C1"/>
    <w:rsid w:val="00D05BDD"/>
    <w:rsid w:val="00D06683"/>
    <w:rsid w:val="00D07D5D"/>
    <w:rsid w:val="00D109A6"/>
    <w:rsid w:val="00D10A4D"/>
    <w:rsid w:val="00D112BF"/>
    <w:rsid w:val="00D125A7"/>
    <w:rsid w:val="00D13472"/>
    <w:rsid w:val="00D14720"/>
    <w:rsid w:val="00D16117"/>
    <w:rsid w:val="00D173A7"/>
    <w:rsid w:val="00D2166E"/>
    <w:rsid w:val="00D2218C"/>
    <w:rsid w:val="00D22739"/>
    <w:rsid w:val="00D2375E"/>
    <w:rsid w:val="00D237FA"/>
    <w:rsid w:val="00D2590D"/>
    <w:rsid w:val="00D25C1E"/>
    <w:rsid w:val="00D25FAC"/>
    <w:rsid w:val="00D27F78"/>
    <w:rsid w:val="00D32F27"/>
    <w:rsid w:val="00D341B5"/>
    <w:rsid w:val="00D37861"/>
    <w:rsid w:val="00D37E53"/>
    <w:rsid w:val="00D40EF3"/>
    <w:rsid w:val="00D4101B"/>
    <w:rsid w:val="00D4333E"/>
    <w:rsid w:val="00D43927"/>
    <w:rsid w:val="00D44412"/>
    <w:rsid w:val="00D44904"/>
    <w:rsid w:val="00D449D1"/>
    <w:rsid w:val="00D53A47"/>
    <w:rsid w:val="00D54DE2"/>
    <w:rsid w:val="00D557FD"/>
    <w:rsid w:val="00D55BA0"/>
    <w:rsid w:val="00D56AB2"/>
    <w:rsid w:val="00D63567"/>
    <w:rsid w:val="00D64743"/>
    <w:rsid w:val="00D650B5"/>
    <w:rsid w:val="00D6659F"/>
    <w:rsid w:val="00D67327"/>
    <w:rsid w:val="00D70DFC"/>
    <w:rsid w:val="00D7190A"/>
    <w:rsid w:val="00D7210E"/>
    <w:rsid w:val="00D735C8"/>
    <w:rsid w:val="00D76A3C"/>
    <w:rsid w:val="00D77385"/>
    <w:rsid w:val="00D82125"/>
    <w:rsid w:val="00D834E2"/>
    <w:rsid w:val="00D84A87"/>
    <w:rsid w:val="00D84D64"/>
    <w:rsid w:val="00D8782D"/>
    <w:rsid w:val="00D92593"/>
    <w:rsid w:val="00D92EF6"/>
    <w:rsid w:val="00D94311"/>
    <w:rsid w:val="00D94D36"/>
    <w:rsid w:val="00D95373"/>
    <w:rsid w:val="00D954DF"/>
    <w:rsid w:val="00D95667"/>
    <w:rsid w:val="00DA2A89"/>
    <w:rsid w:val="00DA3874"/>
    <w:rsid w:val="00DA4A71"/>
    <w:rsid w:val="00DA58B4"/>
    <w:rsid w:val="00DA5C0C"/>
    <w:rsid w:val="00DA5E9E"/>
    <w:rsid w:val="00DA5EF8"/>
    <w:rsid w:val="00DA7854"/>
    <w:rsid w:val="00DB1884"/>
    <w:rsid w:val="00DB3D53"/>
    <w:rsid w:val="00DB3FF2"/>
    <w:rsid w:val="00DB42EF"/>
    <w:rsid w:val="00DB4D05"/>
    <w:rsid w:val="00DC05E6"/>
    <w:rsid w:val="00DC1DBB"/>
    <w:rsid w:val="00DC20DD"/>
    <w:rsid w:val="00DC236D"/>
    <w:rsid w:val="00DC68B2"/>
    <w:rsid w:val="00DC7277"/>
    <w:rsid w:val="00DD259C"/>
    <w:rsid w:val="00DD2A41"/>
    <w:rsid w:val="00DD2EAB"/>
    <w:rsid w:val="00DD322D"/>
    <w:rsid w:val="00DD63DC"/>
    <w:rsid w:val="00DD65DC"/>
    <w:rsid w:val="00DD6691"/>
    <w:rsid w:val="00DD6CC5"/>
    <w:rsid w:val="00DE0065"/>
    <w:rsid w:val="00DE1B82"/>
    <w:rsid w:val="00DE226D"/>
    <w:rsid w:val="00DE2ED1"/>
    <w:rsid w:val="00DE4301"/>
    <w:rsid w:val="00DE4CC3"/>
    <w:rsid w:val="00DF09BA"/>
    <w:rsid w:val="00DF14A4"/>
    <w:rsid w:val="00DF3764"/>
    <w:rsid w:val="00DF3AF1"/>
    <w:rsid w:val="00DF6390"/>
    <w:rsid w:val="00DF683A"/>
    <w:rsid w:val="00DF6B9C"/>
    <w:rsid w:val="00DF6BAD"/>
    <w:rsid w:val="00E02570"/>
    <w:rsid w:val="00E05817"/>
    <w:rsid w:val="00E05F9F"/>
    <w:rsid w:val="00E06199"/>
    <w:rsid w:val="00E068E1"/>
    <w:rsid w:val="00E06F45"/>
    <w:rsid w:val="00E07081"/>
    <w:rsid w:val="00E10E0E"/>
    <w:rsid w:val="00E12FD4"/>
    <w:rsid w:val="00E13918"/>
    <w:rsid w:val="00E1487E"/>
    <w:rsid w:val="00E14E9A"/>
    <w:rsid w:val="00E1640C"/>
    <w:rsid w:val="00E17583"/>
    <w:rsid w:val="00E178E6"/>
    <w:rsid w:val="00E17C87"/>
    <w:rsid w:val="00E20775"/>
    <w:rsid w:val="00E2190C"/>
    <w:rsid w:val="00E24903"/>
    <w:rsid w:val="00E269A7"/>
    <w:rsid w:val="00E30112"/>
    <w:rsid w:val="00E30263"/>
    <w:rsid w:val="00E315CD"/>
    <w:rsid w:val="00E32130"/>
    <w:rsid w:val="00E32543"/>
    <w:rsid w:val="00E32C9C"/>
    <w:rsid w:val="00E33A43"/>
    <w:rsid w:val="00E34603"/>
    <w:rsid w:val="00E35AC4"/>
    <w:rsid w:val="00E374FE"/>
    <w:rsid w:val="00E411E8"/>
    <w:rsid w:val="00E41BD9"/>
    <w:rsid w:val="00E42E32"/>
    <w:rsid w:val="00E46C1E"/>
    <w:rsid w:val="00E5216E"/>
    <w:rsid w:val="00E52AF8"/>
    <w:rsid w:val="00E53694"/>
    <w:rsid w:val="00E53CED"/>
    <w:rsid w:val="00E54839"/>
    <w:rsid w:val="00E54F56"/>
    <w:rsid w:val="00E56422"/>
    <w:rsid w:val="00E57A77"/>
    <w:rsid w:val="00E606A4"/>
    <w:rsid w:val="00E62312"/>
    <w:rsid w:val="00E62DC9"/>
    <w:rsid w:val="00E63276"/>
    <w:rsid w:val="00E65D6D"/>
    <w:rsid w:val="00E660E3"/>
    <w:rsid w:val="00E6786F"/>
    <w:rsid w:val="00E70D54"/>
    <w:rsid w:val="00E71D0D"/>
    <w:rsid w:val="00E73661"/>
    <w:rsid w:val="00E73954"/>
    <w:rsid w:val="00E75DE4"/>
    <w:rsid w:val="00E81D08"/>
    <w:rsid w:val="00E82F63"/>
    <w:rsid w:val="00E83A1D"/>
    <w:rsid w:val="00E840C3"/>
    <w:rsid w:val="00E8533F"/>
    <w:rsid w:val="00E86DF9"/>
    <w:rsid w:val="00E90379"/>
    <w:rsid w:val="00E90CDF"/>
    <w:rsid w:val="00E9193C"/>
    <w:rsid w:val="00E91A69"/>
    <w:rsid w:val="00E928B9"/>
    <w:rsid w:val="00E9328E"/>
    <w:rsid w:val="00E932DA"/>
    <w:rsid w:val="00E94998"/>
    <w:rsid w:val="00E95309"/>
    <w:rsid w:val="00EA04D4"/>
    <w:rsid w:val="00EA35AB"/>
    <w:rsid w:val="00EA51D1"/>
    <w:rsid w:val="00EA603E"/>
    <w:rsid w:val="00EA606F"/>
    <w:rsid w:val="00EA68D4"/>
    <w:rsid w:val="00EA6CFE"/>
    <w:rsid w:val="00EB1755"/>
    <w:rsid w:val="00EB27CA"/>
    <w:rsid w:val="00EB28F7"/>
    <w:rsid w:val="00EB6D7B"/>
    <w:rsid w:val="00EB7685"/>
    <w:rsid w:val="00EC03AD"/>
    <w:rsid w:val="00EC1745"/>
    <w:rsid w:val="00EC1930"/>
    <w:rsid w:val="00EC4103"/>
    <w:rsid w:val="00EC4D4E"/>
    <w:rsid w:val="00EC62E8"/>
    <w:rsid w:val="00EC64DE"/>
    <w:rsid w:val="00ED1B4A"/>
    <w:rsid w:val="00ED3289"/>
    <w:rsid w:val="00ED3B4E"/>
    <w:rsid w:val="00ED4116"/>
    <w:rsid w:val="00ED545A"/>
    <w:rsid w:val="00ED576D"/>
    <w:rsid w:val="00ED59AB"/>
    <w:rsid w:val="00ED64C0"/>
    <w:rsid w:val="00ED6634"/>
    <w:rsid w:val="00ED66F2"/>
    <w:rsid w:val="00ED6C90"/>
    <w:rsid w:val="00EE003D"/>
    <w:rsid w:val="00EE2D18"/>
    <w:rsid w:val="00EE41B8"/>
    <w:rsid w:val="00EE4DA9"/>
    <w:rsid w:val="00EE5321"/>
    <w:rsid w:val="00EE5ED7"/>
    <w:rsid w:val="00EE6180"/>
    <w:rsid w:val="00EF13EF"/>
    <w:rsid w:val="00EF1C52"/>
    <w:rsid w:val="00EF2A0C"/>
    <w:rsid w:val="00EF489A"/>
    <w:rsid w:val="00EF573A"/>
    <w:rsid w:val="00EF578D"/>
    <w:rsid w:val="00EF6AB7"/>
    <w:rsid w:val="00F0075A"/>
    <w:rsid w:val="00F012A8"/>
    <w:rsid w:val="00F0193D"/>
    <w:rsid w:val="00F01C6D"/>
    <w:rsid w:val="00F02809"/>
    <w:rsid w:val="00F02C83"/>
    <w:rsid w:val="00F02D87"/>
    <w:rsid w:val="00F04088"/>
    <w:rsid w:val="00F050DC"/>
    <w:rsid w:val="00F05105"/>
    <w:rsid w:val="00F06D24"/>
    <w:rsid w:val="00F0726A"/>
    <w:rsid w:val="00F114B9"/>
    <w:rsid w:val="00F123A7"/>
    <w:rsid w:val="00F12A2E"/>
    <w:rsid w:val="00F12D12"/>
    <w:rsid w:val="00F13AAA"/>
    <w:rsid w:val="00F13F75"/>
    <w:rsid w:val="00F14B86"/>
    <w:rsid w:val="00F14FD1"/>
    <w:rsid w:val="00F15062"/>
    <w:rsid w:val="00F173F2"/>
    <w:rsid w:val="00F2008F"/>
    <w:rsid w:val="00F208A4"/>
    <w:rsid w:val="00F213A4"/>
    <w:rsid w:val="00F21A5E"/>
    <w:rsid w:val="00F23DB9"/>
    <w:rsid w:val="00F259D6"/>
    <w:rsid w:val="00F2681D"/>
    <w:rsid w:val="00F3060A"/>
    <w:rsid w:val="00F30762"/>
    <w:rsid w:val="00F30D07"/>
    <w:rsid w:val="00F31580"/>
    <w:rsid w:val="00F3311F"/>
    <w:rsid w:val="00F334FD"/>
    <w:rsid w:val="00F40223"/>
    <w:rsid w:val="00F403B2"/>
    <w:rsid w:val="00F40B22"/>
    <w:rsid w:val="00F41A33"/>
    <w:rsid w:val="00F42EA8"/>
    <w:rsid w:val="00F4363F"/>
    <w:rsid w:val="00F45461"/>
    <w:rsid w:val="00F46F2C"/>
    <w:rsid w:val="00F51595"/>
    <w:rsid w:val="00F51B54"/>
    <w:rsid w:val="00F52394"/>
    <w:rsid w:val="00F53415"/>
    <w:rsid w:val="00F5372C"/>
    <w:rsid w:val="00F537C2"/>
    <w:rsid w:val="00F54702"/>
    <w:rsid w:val="00F55575"/>
    <w:rsid w:val="00F55772"/>
    <w:rsid w:val="00F56084"/>
    <w:rsid w:val="00F572F0"/>
    <w:rsid w:val="00F57DE2"/>
    <w:rsid w:val="00F57F39"/>
    <w:rsid w:val="00F60244"/>
    <w:rsid w:val="00F6060D"/>
    <w:rsid w:val="00F61B0E"/>
    <w:rsid w:val="00F62A2B"/>
    <w:rsid w:val="00F63EB1"/>
    <w:rsid w:val="00F63EEC"/>
    <w:rsid w:val="00F64BB6"/>
    <w:rsid w:val="00F6666A"/>
    <w:rsid w:val="00F66AF4"/>
    <w:rsid w:val="00F713F3"/>
    <w:rsid w:val="00F71457"/>
    <w:rsid w:val="00F73209"/>
    <w:rsid w:val="00F8102B"/>
    <w:rsid w:val="00F81D0F"/>
    <w:rsid w:val="00F83688"/>
    <w:rsid w:val="00F857DC"/>
    <w:rsid w:val="00F85CFF"/>
    <w:rsid w:val="00F91A69"/>
    <w:rsid w:val="00F93556"/>
    <w:rsid w:val="00F95832"/>
    <w:rsid w:val="00F959F9"/>
    <w:rsid w:val="00F96098"/>
    <w:rsid w:val="00F966CB"/>
    <w:rsid w:val="00FA1412"/>
    <w:rsid w:val="00FA3EA6"/>
    <w:rsid w:val="00FA57DE"/>
    <w:rsid w:val="00FA58D4"/>
    <w:rsid w:val="00FA5EB7"/>
    <w:rsid w:val="00FA6022"/>
    <w:rsid w:val="00FA7570"/>
    <w:rsid w:val="00FA7ED2"/>
    <w:rsid w:val="00FB1407"/>
    <w:rsid w:val="00FB1ACB"/>
    <w:rsid w:val="00FB31A8"/>
    <w:rsid w:val="00FB3526"/>
    <w:rsid w:val="00FB38F6"/>
    <w:rsid w:val="00FB48A3"/>
    <w:rsid w:val="00FB5787"/>
    <w:rsid w:val="00FB5D06"/>
    <w:rsid w:val="00FB631C"/>
    <w:rsid w:val="00FC0983"/>
    <w:rsid w:val="00FC1A44"/>
    <w:rsid w:val="00FC1B2A"/>
    <w:rsid w:val="00FC7351"/>
    <w:rsid w:val="00FD25BC"/>
    <w:rsid w:val="00FD3931"/>
    <w:rsid w:val="00FE0950"/>
    <w:rsid w:val="00FE1786"/>
    <w:rsid w:val="00FE20DD"/>
    <w:rsid w:val="00FE2B77"/>
    <w:rsid w:val="00FE45C4"/>
    <w:rsid w:val="00FE4AE0"/>
    <w:rsid w:val="00FE50E5"/>
    <w:rsid w:val="00FE52F4"/>
    <w:rsid w:val="00FE5393"/>
    <w:rsid w:val="00FE72D5"/>
    <w:rsid w:val="00FE72F2"/>
    <w:rsid w:val="00FF0052"/>
    <w:rsid w:val="00FF0318"/>
    <w:rsid w:val="00FF082D"/>
    <w:rsid w:val="00FF3FCA"/>
    <w:rsid w:val="00FF4C35"/>
    <w:rsid w:val="00FF5581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05160C"/>
    <w:pPr>
      <w:keepNext/>
      <w:spacing w:after="0" w:line="240" w:lineRule="auto"/>
      <w:ind w:firstLine="284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B7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5C336F"/>
    <w:rPr>
      <w:color w:val="0563C1" w:themeColor="hyperlink"/>
      <w:u w:val="single"/>
    </w:rPr>
  </w:style>
  <w:style w:type="character" w:customStyle="1" w:styleId="1">
    <w:name w:val="Обычный1"/>
    <w:rsid w:val="004C7085"/>
    <w:rPr>
      <w:rFonts w:ascii="Times New Roman" w:hAnsi="Times New Roman"/>
      <w:color w:val="000000"/>
      <w:sz w:val="20"/>
    </w:rPr>
  </w:style>
  <w:style w:type="paragraph" w:styleId="a4">
    <w:name w:val="List Paragraph"/>
    <w:basedOn w:val="a"/>
    <w:link w:val="a5"/>
    <w:uiPriority w:val="34"/>
    <w:qFormat/>
    <w:rsid w:val="00787D69"/>
    <w:pPr>
      <w:ind w:left="720"/>
      <w:contextualSpacing/>
    </w:pPr>
  </w:style>
  <w:style w:type="character" w:customStyle="1" w:styleId="a6">
    <w:name w:val="Обычный (веб) Знак"/>
    <w:basedOn w:val="a0"/>
    <w:link w:val="a7"/>
    <w:locked/>
    <w:rsid w:val="00787D69"/>
    <w:rPr>
      <w:color w:val="000000"/>
      <w:sz w:val="24"/>
      <w:szCs w:val="20"/>
    </w:rPr>
  </w:style>
  <w:style w:type="paragraph" w:styleId="a7">
    <w:name w:val="Normal (Web)"/>
    <w:basedOn w:val="a"/>
    <w:link w:val="a6"/>
    <w:uiPriority w:val="99"/>
    <w:unhideWhenUsed/>
    <w:rsid w:val="00787D69"/>
    <w:pPr>
      <w:spacing w:before="100" w:beforeAutospacing="1" w:after="100" w:afterAutospacing="1" w:line="240" w:lineRule="auto"/>
    </w:pPr>
    <w:rPr>
      <w:color w:val="00000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9D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C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C71D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1D13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71D1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71D13"/>
    <w:pPr>
      <w:widowControl w:val="0"/>
      <w:shd w:val="clear" w:color="auto" w:fill="FFFFFF"/>
      <w:spacing w:after="240" w:line="283" w:lineRule="exact"/>
      <w:jc w:val="both"/>
    </w:pPr>
    <w:rPr>
      <w:rFonts w:ascii="Times New Roman" w:hAnsi="Times New Roman" w:cs="Times New Roman"/>
    </w:rPr>
  </w:style>
  <w:style w:type="character" w:customStyle="1" w:styleId="31">
    <w:name w:val="Основной текст (3)_"/>
    <w:link w:val="32"/>
    <w:uiPriority w:val="99"/>
    <w:locked/>
    <w:rsid w:val="00C71D1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71D1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516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basedOn w:val="1"/>
    <w:link w:val="a4"/>
    <w:qFormat/>
    <w:rsid w:val="00CD574B"/>
    <w:rPr>
      <w:rFonts w:ascii="Times New Roman" w:hAnsi="Times New Roman"/>
      <w:color w:val="000000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22A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d">
    <w:name w:val="Основной текст_"/>
    <w:basedOn w:val="a0"/>
    <w:link w:val="10"/>
    <w:rsid w:val="00522A48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d"/>
    <w:rsid w:val="00522A4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Subtitle"/>
    <w:basedOn w:val="a"/>
    <w:link w:val="af"/>
    <w:uiPriority w:val="11"/>
    <w:qFormat/>
    <w:rsid w:val="00522A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522A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link w:val="af1"/>
    <w:uiPriority w:val="1"/>
    <w:qFormat/>
    <w:rsid w:val="00522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rsid w:val="00522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Заголовок №3_"/>
    <w:basedOn w:val="a0"/>
    <w:link w:val="34"/>
    <w:rsid w:val="00522A4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rsid w:val="00522A48"/>
    <w:pPr>
      <w:widowControl w:val="0"/>
      <w:spacing w:after="5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522A48"/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f2">
    <w:name w:val="Сноска_"/>
    <w:basedOn w:val="a0"/>
    <w:link w:val="af3"/>
    <w:rsid w:val="009D1751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носка"/>
    <w:basedOn w:val="a"/>
    <w:link w:val="af2"/>
    <w:rsid w:val="009D17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Другое_"/>
    <w:basedOn w:val="a0"/>
    <w:link w:val="af5"/>
    <w:rsid w:val="009D1751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9D1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41135" TargetMode="External"/><Relationship Id="rId12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D3FB-1B87-4855-86AA-1DCDA54B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4483</TotalTime>
  <Pages>29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forest</cp:lastModifiedBy>
  <cp:revision>460</cp:revision>
  <cp:lastPrinted>2024-09-09T05:59:00Z</cp:lastPrinted>
  <dcterms:created xsi:type="dcterms:W3CDTF">2024-07-10T12:47:00Z</dcterms:created>
  <dcterms:modified xsi:type="dcterms:W3CDTF">2024-09-09T06:27:00Z</dcterms:modified>
</cp:coreProperties>
</file>