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DA5B3" w14:textId="7610758F" w:rsidR="00FA3FE1" w:rsidRDefault="00FA3FE1" w:rsidP="00FA3FE1">
      <w:pPr>
        <w:pStyle w:val="ac"/>
        <w:ind w:left="-142"/>
        <w:jc w:val="left"/>
      </w:pPr>
      <w:r>
        <w:tab/>
      </w:r>
      <w:r w:rsidR="00146A4F">
        <w:rPr>
          <w:noProof/>
        </w:rPr>
        <w:drawing>
          <wp:anchor distT="0" distB="0" distL="114300" distR="114300" simplePos="0" relativeHeight="251665408" behindDoc="0" locked="0" layoutInCell="1" allowOverlap="1" wp14:anchorId="1AEFA5C7" wp14:editId="6D231603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0"/>
            <wp:wrapSquare wrapText="left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0BFABBD7" w14:textId="77777777" w:rsidR="00FA3FE1" w:rsidRDefault="00FA3FE1" w:rsidP="00FA3FE1">
      <w:pPr>
        <w:pStyle w:val="ac"/>
        <w:ind w:left="-142"/>
      </w:pPr>
    </w:p>
    <w:p w14:paraId="2D04EB97" w14:textId="77777777" w:rsidR="00FA3FE1" w:rsidRPr="006E7EB9" w:rsidRDefault="00FA3FE1" w:rsidP="00FA3FE1">
      <w:pPr>
        <w:pStyle w:val="ac"/>
        <w:ind w:left="-142"/>
        <w:rPr>
          <w:b w:val="0"/>
          <w:sz w:val="24"/>
          <w:szCs w:val="24"/>
        </w:rPr>
      </w:pPr>
      <w:r w:rsidRPr="006E7EB9">
        <w:rPr>
          <w:b w:val="0"/>
        </w:rPr>
        <w:t xml:space="preserve">АДМИНИСТРАЦИЯ КИЧМЕНГСКО-ГОРОДЕЦКОГО МУНИЦИПАЛЬНОГО </w:t>
      </w:r>
      <w:r>
        <w:rPr>
          <w:b w:val="0"/>
          <w:lang w:eastAsia="x-none"/>
        </w:rPr>
        <w:t>ОКРУГА</w:t>
      </w:r>
      <w:r w:rsidRPr="006E7EB9">
        <w:rPr>
          <w:b w:val="0"/>
        </w:rPr>
        <w:t xml:space="preserve"> ВОЛОГОДСКОЙ ОБЛАСТИ</w:t>
      </w:r>
      <w:r w:rsidRPr="006E7EB9">
        <w:rPr>
          <w:b w:val="0"/>
          <w:sz w:val="40"/>
          <w:szCs w:val="40"/>
        </w:rPr>
        <w:t xml:space="preserve"> </w:t>
      </w:r>
    </w:p>
    <w:p w14:paraId="30CEDA72" w14:textId="77777777" w:rsidR="00FA3FE1" w:rsidRDefault="00FA3FE1" w:rsidP="00FA3FE1">
      <w:pPr>
        <w:pStyle w:val="3"/>
        <w:rPr>
          <w:b/>
          <w:sz w:val="40"/>
          <w:szCs w:val="40"/>
        </w:rPr>
      </w:pPr>
    </w:p>
    <w:p w14:paraId="0A9F120C" w14:textId="77777777" w:rsidR="00FA3FE1" w:rsidRDefault="00FA3FE1" w:rsidP="00FA3FE1">
      <w:pPr>
        <w:pStyle w:val="3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1384068B" w14:textId="77777777" w:rsidR="00FA3FE1" w:rsidRDefault="00FA3FE1" w:rsidP="00FA3FE1">
      <w:pPr>
        <w:rPr>
          <w:sz w:val="28"/>
          <w:szCs w:val="28"/>
        </w:rPr>
      </w:pPr>
    </w:p>
    <w:p w14:paraId="4AFBAE1B" w14:textId="77777777" w:rsidR="00FA3FE1" w:rsidRPr="00FA3FE1" w:rsidRDefault="00FA3FE1" w:rsidP="00FA3FE1">
      <w:pPr>
        <w:tabs>
          <w:tab w:val="left" w:pos="4215"/>
        </w:tabs>
        <w:rPr>
          <w:rFonts w:ascii="Times New Roman" w:hAnsi="Times New Roman"/>
          <w:sz w:val="28"/>
          <w:szCs w:val="28"/>
        </w:rPr>
      </w:pPr>
      <w:r w:rsidRPr="00FA3FE1">
        <w:rPr>
          <w:rFonts w:ascii="Times New Roman" w:hAnsi="Times New Roman"/>
        </w:rPr>
        <w:t xml:space="preserve">                   </w:t>
      </w:r>
      <w:r w:rsidRPr="00FA3FE1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3FE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FA3FE1">
        <w:rPr>
          <w:rFonts w:ascii="Times New Roman" w:hAnsi="Times New Roman"/>
          <w:sz w:val="28"/>
          <w:szCs w:val="28"/>
        </w:rPr>
        <w:t xml:space="preserve"> г  №  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45310B6" w14:textId="591258E1" w:rsidR="00FA3FE1" w:rsidRPr="005C4D1E" w:rsidRDefault="00146A4F" w:rsidP="00FA3FE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B787A0" wp14:editId="4327631E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933D4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DAF823" wp14:editId="11B725FE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6C385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E5006" wp14:editId="2B5298B8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221F8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0D305" wp14:editId="6832626D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9413B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"/>
            </w:pict>
          </mc:Fallback>
        </mc:AlternateContent>
      </w:r>
      <w:r w:rsidR="00FA3FE1" w:rsidRPr="005C4D1E">
        <w:t xml:space="preserve">                            с</w:t>
      </w:r>
      <w:r w:rsidR="00FA3FE1" w:rsidRPr="00FA3FE1">
        <w:rPr>
          <w:rFonts w:ascii="Times New Roman" w:hAnsi="Times New Roman"/>
        </w:rPr>
        <w:t>. Кичменгский Городок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5"/>
      </w:tblGrid>
      <w:tr w:rsidR="00FA3FE1" w14:paraId="79B2B84F" w14:textId="77777777" w:rsidTr="009E7BC0">
        <w:trPr>
          <w:trHeight w:val="1255"/>
        </w:trPr>
        <w:tc>
          <w:tcPr>
            <w:tcW w:w="4725" w:type="dxa"/>
          </w:tcPr>
          <w:p w14:paraId="71B4D3DB" w14:textId="4AA4194F" w:rsidR="00FA3FE1" w:rsidRDefault="00146A4F" w:rsidP="009E7BC0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AC1C51" wp14:editId="7AEF5530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-2540</wp:posOffset>
                      </wp:positionV>
                      <wp:extent cx="228600" cy="0"/>
                      <wp:effectExtent l="0" t="0" r="0" b="0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1E141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C71D6D" wp14:editId="11AEA8F8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-2540</wp:posOffset>
                      </wp:positionV>
                      <wp:extent cx="0" cy="114300"/>
                      <wp:effectExtent l="0" t="0" r="0" b="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A2E20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"/>
                  </w:pict>
                </mc:Fallback>
              </mc:AlternateContent>
            </w:r>
            <w:r w:rsidR="00FA3FE1">
              <w:rPr>
                <w:sz w:val="28"/>
                <w:szCs w:val="28"/>
              </w:rPr>
              <w:t xml:space="preserve"> </w:t>
            </w:r>
            <w:r w:rsidR="00FA3FE1">
              <w:rPr>
                <w:rFonts w:ascii="Times New Roman" w:hAnsi="Times New Roman"/>
                <w:b w:val="0"/>
                <w:sz w:val="28"/>
              </w:rPr>
              <w:t xml:space="preserve">Об утверждении муниципальной программы «Развитие муниципальной службы и архивного дела в Кичменгско-Городецком муниципальном </w:t>
            </w:r>
            <w:r w:rsidR="00BF748B">
              <w:rPr>
                <w:rFonts w:ascii="Times New Roman" w:hAnsi="Times New Roman"/>
                <w:b w:val="0"/>
                <w:sz w:val="28"/>
              </w:rPr>
              <w:t>округе</w:t>
            </w:r>
            <w:r w:rsidR="00FA3FE1">
              <w:rPr>
                <w:rFonts w:ascii="Times New Roman" w:hAnsi="Times New Roman"/>
                <w:b w:val="0"/>
                <w:sz w:val="28"/>
              </w:rPr>
              <w:t>»</w:t>
            </w:r>
          </w:p>
          <w:p w14:paraId="41306C2C" w14:textId="77777777" w:rsidR="00FA3FE1" w:rsidRDefault="00FA3FE1" w:rsidP="009E7BC0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5855B738" w14:textId="77777777" w:rsidR="00FA3FE1" w:rsidRDefault="00FA3FE1" w:rsidP="00FA3FE1">
      <w:pPr>
        <w:rPr>
          <w:sz w:val="28"/>
          <w:szCs w:val="28"/>
        </w:rPr>
      </w:pPr>
    </w:p>
    <w:p w14:paraId="6B62B762" w14:textId="77777777" w:rsidR="00FA3FE1" w:rsidRPr="00EB0172" w:rsidRDefault="00FA3FE1" w:rsidP="00FA3FE1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B0172">
        <w:rPr>
          <w:rFonts w:ascii="Times New Roman" w:hAnsi="Times New Roman"/>
          <w:sz w:val="28"/>
          <w:szCs w:val="28"/>
        </w:rPr>
        <w:t xml:space="preserve">Администрация округа </w:t>
      </w:r>
      <w:r w:rsidRPr="00EB0172">
        <w:rPr>
          <w:rFonts w:ascii="Times New Roman" w:hAnsi="Times New Roman"/>
          <w:b/>
          <w:sz w:val="28"/>
          <w:szCs w:val="28"/>
        </w:rPr>
        <w:t>ПОСТАНОВЛЯЕТ:</w:t>
      </w:r>
    </w:p>
    <w:p w14:paraId="452214DA" w14:textId="77777777" w:rsidR="00FA3FE1" w:rsidRPr="00EB0172" w:rsidRDefault="00FA3FE1" w:rsidP="00FA3FE1">
      <w:pPr>
        <w:jc w:val="both"/>
        <w:rPr>
          <w:rFonts w:ascii="Times New Roman" w:hAnsi="Times New Roman"/>
          <w:sz w:val="28"/>
          <w:szCs w:val="28"/>
        </w:rPr>
      </w:pPr>
      <w:r w:rsidRPr="00EB0172">
        <w:rPr>
          <w:rFonts w:ascii="Times New Roman" w:hAnsi="Times New Roman"/>
          <w:sz w:val="28"/>
          <w:szCs w:val="28"/>
        </w:rPr>
        <w:t xml:space="preserve">    </w:t>
      </w:r>
      <w:r w:rsidRPr="00EB0172">
        <w:rPr>
          <w:rFonts w:ascii="Times New Roman" w:hAnsi="Times New Roman"/>
          <w:sz w:val="28"/>
          <w:szCs w:val="28"/>
        </w:rPr>
        <w:tab/>
        <w:t xml:space="preserve">  1.Утвердить муниципальную программу «Развитие муниципальной службы и архивного дела в Кичменгско-</w:t>
      </w:r>
      <w:r w:rsidR="00BF748B">
        <w:rPr>
          <w:rFonts w:ascii="Times New Roman" w:hAnsi="Times New Roman"/>
          <w:sz w:val="28"/>
          <w:szCs w:val="28"/>
        </w:rPr>
        <w:t>Городецком муниципальном округе</w:t>
      </w:r>
      <w:r w:rsidRPr="00EB0172">
        <w:rPr>
          <w:rFonts w:ascii="Times New Roman" w:hAnsi="Times New Roman"/>
          <w:sz w:val="28"/>
          <w:szCs w:val="28"/>
        </w:rPr>
        <w:t>».</w:t>
      </w:r>
    </w:p>
    <w:p w14:paraId="4786B88D" w14:textId="77777777" w:rsidR="00FA3FE1" w:rsidRDefault="00FA3FE1" w:rsidP="00FA3FE1">
      <w:pPr>
        <w:jc w:val="both"/>
        <w:rPr>
          <w:rFonts w:ascii="Times New Roman" w:hAnsi="Times New Roman"/>
          <w:sz w:val="28"/>
          <w:szCs w:val="28"/>
        </w:rPr>
      </w:pPr>
      <w:r w:rsidRPr="00EB0172">
        <w:rPr>
          <w:rFonts w:ascii="Times New Roman" w:hAnsi="Times New Roman"/>
          <w:sz w:val="28"/>
          <w:szCs w:val="28"/>
        </w:rPr>
        <w:tab/>
        <w:t xml:space="preserve">2.Признать утратившими силу постановления администрации </w:t>
      </w:r>
      <w:r w:rsidR="00EB0172">
        <w:rPr>
          <w:rFonts w:ascii="Times New Roman" w:hAnsi="Times New Roman"/>
          <w:sz w:val="28"/>
          <w:szCs w:val="28"/>
        </w:rPr>
        <w:t>округа</w:t>
      </w:r>
      <w:r w:rsidRPr="00EB0172">
        <w:rPr>
          <w:rFonts w:ascii="Times New Roman" w:hAnsi="Times New Roman"/>
          <w:sz w:val="28"/>
          <w:szCs w:val="28"/>
        </w:rPr>
        <w:t xml:space="preserve">: </w:t>
      </w:r>
    </w:p>
    <w:p w14:paraId="1662CC65" w14:textId="77777777" w:rsidR="00792F6A" w:rsidRPr="00792F6A" w:rsidRDefault="00792F6A" w:rsidP="00FA3FE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92F6A">
        <w:rPr>
          <w:rFonts w:ascii="Times New Roman" w:hAnsi="Times New Roman"/>
          <w:color w:val="000000"/>
          <w:sz w:val="28"/>
          <w:szCs w:val="28"/>
        </w:rPr>
        <w:t xml:space="preserve">от 18.08.2023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2F6A">
        <w:rPr>
          <w:rFonts w:ascii="Times New Roman" w:hAnsi="Times New Roman"/>
          <w:color w:val="000000"/>
          <w:sz w:val="28"/>
          <w:szCs w:val="28"/>
        </w:rPr>
        <w:t xml:space="preserve"> № 878 «</w:t>
      </w:r>
      <w:r w:rsidRPr="00792F6A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  <w:r w:rsidRPr="00792F6A">
        <w:rPr>
          <w:rFonts w:ascii="Times New Roman" w:hAnsi="Times New Roman"/>
          <w:bCs/>
          <w:color w:val="000000"/>
          <w:sz w:val="28"/>
          <w:szCs w:val="28"/>
        </w:rPr>
        <w:t>«Развитие муниципальной службы и архивного дела в Кичменгско-Городецком муниципаль</w:t>
      </w:r>
      <w:r>
        <w:rPr>
          <w:rFonts w:ascii="Times New Roman" w:hAnsi="Times New Roman"/>
          <w:bCs/>
          <w:color w:val="000000"/>
          <w:sz w:val="28"/>
          <w:szCs w:val="28"/>
        </w:rPr>
        <w:t>ном округе на 2023 - 2025 годы»;</w:t>
      </w:r>
      <w:r w:rsidRPr="00792F6A">
        <w:rPr>
          <w:rFonts w:ascii="Times New Roman" w:hAnsi="Times New Roman"/>
          <w:bCs/>
          <w:sz w:val="28"/>
          <w:szCs w:val="28"/>
        </w:rPr>
        <w:t xml:space="preserve"> </w:t>
      </w:r>
    </w:p>
    <w:p w14:paraId="674809FE" w14:textId="77777777" w:rsidR="00792F6A" w:rsidRPr="00792F6A" w:rsidRDefault="00792F6A" w:rsidP="00FA3FE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92F6A">
        <w:rPr>
          <w:rFonts w:ascii="Times New Roman" w:hAnsi="Times New Roman"/>
          <w:color w:val="000000"/>
          <w:sz w:val="28"/>
          <w:szCs w:val="28"/>
        </w:rPr>
        <w:t xml:space="preserve">от 18.08.2023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2F6A">
        <w:rPr>
          <w:rFonts w:ascii="Times New Roman" w:hAnsi="Times New Roman"/>
          <w:color w:val="000000"/>
          <w:sz w:val="28"/>
          <w:szCs w:val="28"/>
        </w:rPr>
        <w:t>№ 879 «</w:t>
      </w:r>
      <w:r w:rsidRPr="00792F6A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  <w:r w:rsidRPr="00792F6A">
        <w:rPr>
          <w:rFonts w:ascii="Times New Roman" w:hAnsi="Times New Roman"/>
          <w:bCs/>
          <w:color w:val="000000"/>
          <w:sz w:val="28"/>
          <w:szCs w:val="28"/>
        </w:rPr>
        <w:t>«Развитие муниципальной службы и архивного дела в Кичменгско-Городецком муниципальном округе на 2023 - 2025 годы»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  <w:r w:rsidRPr="00792F6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92F6A">
        <w:rPr>
          <w:rFonts w:ascii="Times New Roman" w:hAnsi="Times New Roman"/>
          <w:bCs/>
          <w:sz w:val="28"/>
          <w:szCs w:val="28"/>
        </w:rPr>
        <w:t xml:space="preserve"> </w:t>
      </w:r>
    </w:p>
    <w:p w14:paraId="51B4442B" w14:textId="77777777" w:rsidR="00792F6A" w:rsidRPr="00792F6A" w:rsidRDefault="00792F6A" w:rsidP="00FA3FE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92F6A">
        <w:rPr>
          <w:rFonts w:ascii="Times New Roman" w:hAnsi="Times New Roman"/>
          <w:color w:val="000000"/>
          <w:sz w:val="28"/>
          <w:szCs w:val="28"/>
        </w:rPr>
        <w:t xml:space="preserve">от 07.12.2023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2F6A">
        <w:rPr>
          <w:rFonts w:ascii="Times New Roman" w:hAnsi="Times New Roman"/>
          <w:color w:val="000000"/>
          <w:sz w:val="28"/>
          <w:szCs w:val="28"/>
        </w:rPr>
        <w:t xml:space="preserve"> № 1218 «</w:t>
      </w:r>
      <w:r w:rsidRPr="00792F6A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  <w:r w:rsidRPr="00792F6A">
        <w:rPr>
          <w:rFonts w:ascii="Times New Roman" w:hAnsi="Times New Roman"/>
          <w:bCs/>
          <w:color w:val="000000"/>
          <w:sz w:val="28"/>
          <w:szCs w:val="28"/>
        </w:rPr>
        <w:t>«Развитие муниципальной службы и архивного дела в Кичменгско-Городецком муниципальном округе на 2023 - 2025 годы»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  <w:r w:rsidRPr="00792F6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92F6A">
        <w:rPr>
          <w:rFonts w:ascii="Times New Roman" w:hAnsi="Times New Roman"/>
          <w:bCs/>
          <w:sz w:val="28"/>
          <w:szCs w:val="28"/>
        </w:rPr>
        <w:t xml:space="preserve"> </w:t>
      </w:r>
    </w:p>
    <w:p w14:paraId="0BA7F8DF" w14:textId="77777777" w:rsidR="00792F6A" w:rsidRDefault="00792F6A" w:rsidP="00792F6A">
      <w:pPr>
        <w:tabs>
          <w:tab w:val="left" w:pos="645"/>
          <w:tab w:val="center" w:pos="4677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92F6A">
        <w:rPr>
          <w:rFonts w:ascii="Times New Roman" w:hAnsi="Times New Roman"/>
          <w:color w:val="000000"/>
          <w:sz w:val="28"/>
          <w:szCs w:val="28"/>
        </w:rPr>
        <w:t xml:space="preserve">от 01.02.2024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2F6A">
        <w:rPr>
          <w:rFonts w:ascii="Times New Roman" w:hAnsi="Times New Roman"/>
          <w:color w:val="000000"/>
          <w:sz w:val="28"/>
          <w:szCs w:val="28"/>
        </w:rPr>
        <w:t xml:space="preserve"> № 73 «</w:t>
      </w:r>
      <w:r w:rsidRPr="00792F6A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  <w:r w:rsidRPr="00792F6A">
        <w:rPr>
          <w:rFonts w:ascii="Times New Roman" w:hAnsi="Times New Roman"/>
          <w:bCs/>
          <w:color w:val="000000"/>
          <w:sz w:val="28"/>
          <w:szCs w:val="28"/>
        </w:rPr>
        <w:t>«Развитие муниципальной службы и архивного дела в Кичменгско-Городецком муниципальном округе на 2023 - 2025 годы»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  <w:r w:rsidRPr="00792F6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92F6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6032EEB" w14:textId="77777777" w:rsidR="00792F6A" w:rsidRDefault="00792F6A" w:rsidP="00792F6A">
      <w:pPr>
        <w:tabs>
          <w:tab w:val="left" w:pos="645"/>
          <w:tab w:val="center" w:pos="4677"/>
        </w:tabs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792F6A">
        <w:rPr>
          <w:rFonts w:ascii="Times New Roman" w:hAnsi="Times New Roman"/>
          <w:color w:val="000000"/>
          <w:sz w:val="28"/>
          <w:szCs w:val="28"/>
        </w:rPr>
        <w:t xml:space="preserve"> от 01.02.2024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2F6A">
        <w:rPr>
          <w:rFonts w:ascii="Times New Roman" w:hAnsi="Times New Roman"/>
          <w:color w:val="000000"/>
          <w:sz w:val="28"/>
          <w:szCs w:val="28"/>
        </w:rPr>
        <w:t xml:space="preserve"> № 74 «</w:t>
      </w:r>
      <w:r w:rsidRPr="00792F6A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  <w:r w:rsidRPr="00792F6A">
        <w:rPr>
          <w:rFonts w:ascii="Times New Roman" w:hAnsi="Times New Roman"/>
          <w:bCs/>
          <w:color w:val="000000"/>
          <w:sz w:val="28"/>
          <w:szCs w:val="28"/>
        </w:rPr>
        <w:t xml:space="preserve">«Развитие муниципальной службы и архивного дела в Кичменгско-Городецком муниципальном округе на 2023 - 2025 годы» 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032BD826" w14:textId="77777777" w:rsidR="00BE2636" w:rsidRDefault="00792F6A" w:rsidP="00BE2636">
      <w:pPr>
        <w:tabs>
          <w:tab w:val="left" w:pos="645"/>
          <w:tab w:val="center" w:pos="4677"/>
        </w:tabs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BE2636" w:rsidRPr="00792F6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2636">
        <w:rPr>
          <w:rFonts w:ascii="Times New Roman" w:hAnsi="Times New Roman"/>
          <w:color w:val="000000"/>
          <w:sz w:val="28"/>
          <w:szCs w:val="28"/>
        </w:rPr>
        <w:t>24.05</w:t>
      </w:r>
      <w:r w:rsidR="00BE2636" w:rsidRPr="00792F6A">
        <w:rPr>
          <w:rFonts w:ascii="Times New Roman" w:hAnsi="Times New Roman"/>
          <w:color w:val="000000"/>
          <w:sz w:val="28"/>
          <w:szCs w:val="28"/>
        </w:rPr>
        <w:t xml:space="preserve">.2024  </w:t>
      </w:r>
      <w:r w:rsidR="00BE26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2636" w:rsidRPr="00792F6A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E2636">
        <w:rPr>
          <w:rFonts w:ascii="Times New Roman" w:hAnsi="Times New Roman"/>
          <w:color w:val="000000"/>
          <w:sz w:val="28"/>
          <w:szCs w:val="28"/>
        </w:rPr>
        <w:t>421</w:t>
      </w:r>
      <w:r w:rsidR="00BE2636" w:rsidRPr="00792F6A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BE2636" w:rsidRPr="00792F6A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  <w:r w:rsidR="00BE2636" w:rsidRPr="00792F6A">
        <w:rPr>
          <w:rFonts w:ascii="Times New Roman" w:hAnsi="Times New Roman"/>
          <w:bCs/>
          <w:color w:val="000000"/>
          <w:sz w:val="28"/>
          <w:szCs w:val="28"/>
        </w:rPr>
        <w:t xml:space="preserve">«Развитие муниципальной службы и архивного дела в Кичменгско-Городецком муниципальном округе на 2023 - 2025 годы» </w:t>
      </w:r>
      <w:r w:rsidR="00BE2636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440FD710" w14:textId="77777777" w:rsidR="00792F6A" w:rsidRDefault="00792F6A" w:rsidP="00792F6A">
      <w:pPr>
        <w:tabs>
          <w:tab w:val="left" w:pos="645"/>
          <w:tab w:val="center" w:pos="4677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792F6A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18.06</w:t>
      </w:r>
      <w:r w:rsidRPr="00792F6A">
        <w:rPr>
          <w:rFonts w:ascii="Times New Roman" w:hAnsi="Times New Roman"/>
          <w:color w:val="000000"/>
          <w:sz w:val="28"/>
          <w:szCs w:val="28"/>
        </w:rPr>
        <w:t>.2024   №</w:t>
      </w:r>
      <w:r>
        <w:rPr>
          <w:rFonts w:ascii="Times New Roman" w:hAnsi="Times New Roman"/>
          <w:color w:val="000000"/>
          <w:sz w:val="28"/>
          <w:szCs w:val="28"/>
        </w:rPr>
        <w:t xml:space="preserve"> 501</w:t>
      </w:r>
      <w:r w:rsidRPr="00792F6A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792F6A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  <w:r w:rsidRPr="00792F6A">
        <w:rPr>
          <w:rFonts w:ascii="Times New Roman" w:hAnsi="Times New Roman"/>
          <w:bCs/>
          <w:color w:val="000000"/>
          <w:sz w:val="28"/>
          <w:szCs w:val="28"/>
        </w:rPr>
        <w:t>«Развитие муниципальной службы и архивного дела в Кичменгско-Городецком муниципальном округе на 2023 - 2025 годы»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  <w:r w:rsidRPr="00792F6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92F6A">
        <w:rPr>
          <w:rFonts w:ascii="Times New Roman" w:hAnsi="Times New Roman"/>
          <w:bCs/>
          <w:sz w:val="28"/>
          <w:szCs w:val="28"/>
        </w:rPr>
        <w:t xml:space="preserve"> </w:t>
      </w:r>
    </w:p>
    <w:p w14:paraId="2EBA4F91" w14:textId="77777777" w:rsidR="00792F6A" w:rsidRPr="00792F6A" w:rsidRDefault="00792F6A" w:rsidP="00792F6A">
      <w:pPr>
        <w:tabs>
          <w:tab w:val="left" w:pos="645"/>
          <w:tab w:val="center" w:pos="4677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92F6A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21.08</w:t>
      </w:r>
      <w:r w:rsidRPr="00792F6A">
        <w:rPr>
          <w:rFonts w:ascii="Times New Roman" w:hAnsi="Times New Roman"/>
          <w:color w:val="000000"/>
          <w:sz w:val="28"/>
          <w:szCs w:val="28"/>
        </w:rPr>
        <w:t>.2024   №</w:t>
      </w:r>
      <w:r>
        <w:rPr>
          <w:rFonts w:ascii="Times New Roman" w:hAnsi="Times New Roman"/>
          <w:color w:val="000000"/>
          <w:sz w:val="28"/>
          <w:szCs w:val="28"/>
        </w:rPr>
        <w:t xml:space="preserve"> 710</w:t>
      </w:r>
      <w:r w:rsidRPr="00792F6A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792F6A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  <w:r w:rsidRPr="00792F6A">
        <w:rPr>
          <w:rFonts w:ascii="Times New Roman" w:hAnsi="Times New Roman"/>
          <w:bCs/>
          <w:color w:val="000000"/>
          <w:sz w:val="28"/>
          <w:szCs w:val="28"/>
        </w:rPr>
        <w:t>«Развитие муниципальной службы и архивного дела в Кичменгско-Городецком муниципальном округе на 2023 - 2025 годы»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  <w:r w:rsidRPr="00792F6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92F6A">
        <w:rPr>
          <w:rFonts w:ascii="Times New Roman" w:hAnsi="Times New Roman"/>
          <w:bCs/>
          <w:sz w:val="28"/>
          <w:szCs w:val="28"/>
        </w:rPr>
        <w:t xml:space="preserve"> </w:t>
      </w:r>
    </w:p>
    <w:p w14:paraId="3C8B347C" w14:textId="77777777" w:rsidR="00FA3FE1" w:rsidRPr="00EB0172" w:rsidRDefault="00FA3FE1" w:rsidP="00FA3FE1">
      <w:pPr>
        <w:jc w:val="both"/>
        <w:rPr>
          <w:rFonts w:ascii="Times New Roman" w:hAnsi="Times New Roman"/>
          <w:sz w:val="28"/>
          <w:szCs w:val="28"/>
        </w:rPr>
      </w:pPr>
      <w:r w:rsidRPr="00EB0172">
        <w:rPr>
          <w:rFonts w:ascii="Times New Roman" w:hAnsi="Times New Roman"/>
          <w:sz w:val="28"/>
          <w:szCs w:val="28"/>
        </w:rPr>
        <w:t xml:space="preserve">       </w:t>
      </w:r>
      <w:r w:rsidRPr="00EB0172">
        <w:rPr>
          <w:rFonts w:ascii="Times New Roman" w:hAnsi="Times New Roman"/>
          <w:sz w:val="28"/>
          <w:szCs w:val="28"/>
        </w:rPr>
        <w:tab/>
        <w:t>3.Контроль за выполнением постановления возложить на  первого заместителя главы округа О.В.Китаеву.</w:t>
      </w:r>
    </w:p>
    <w:p w14:paraId="43694579" w14:textId="77777777" w:rsidR="00FA3FE1" w:rsidRDefault="00FA3FE1" w:rsidP="00FA3F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ab/>
        <w:t xml:space="preserve">4.Настоящее постановление  подлежит опубликованию в </w:t>
      </w:r>
      <w:r w:rsidR="00BE2636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газете «Заря Севера»  и размещению на официальном сайте Кичменгско-Городецкого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2636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«Интернет».</w:t>
      </w:r>
    </w:p>
    <w:p w14:paraId="389B1749" w14:textId="77777777" w:rsidR="00FA3FE1" w:rsidRDefault="00FA3FE1" w:rsidP="00FA3FE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5.Постановление вступает в силу с 01.01.202</w:t>
      </w:r>
      <w:r w:rsidR="00BE2636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14:paraId="30D92DAD" w14:textId="77777777" w:rsidR="00FA3FE1" w:rsidRDefault="00FA3FE1" w:rsidP="00FA3F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6BA1DBE" w14:textId="77777777" w:rsidR="00FA3FE1" w:rsidRPr="00EB0172" w:rsidRDefault="00EB0172" w:rsidP="00FA3FE1">
      <w:pPr>
        <w:rPr>
          <w:rFonts w:ascii="Times New Roman" w:hAnsi="Times New Roman"/>
          <w:sz w:val="28"/>
          <w:szCs w:val="28"/>
        </w:rPr>
      </w:pPr>
      <w:r w:rsidRPr="00EB0172">
        <w:rPr>
          <w:rFonts w:ascii="Times New Roman" w:hAnsi="Times New Roman"/>
          <w:sz w:val="28"/>
          <w:szCs w:val="28"/>
        </w:rPr>
        <w:t>Глава округа</w:t>
      </w:r>
      <w:r w:rsidR="00FA3FE1" w:rsidRPr="00EB0172">
        <w:rPr>
          <w:rFonts w:ascii="Times New Roman" w:hAnsi="Times New Roman"/>
          <w:sz w:val="28"/>
          <w:szCs w:val="28"/>
        </w:rPr>
        <w:t xml:space="preserve">                            </w:t>
      </w:r>
      <w:r w:rsidR="00BE2636">
        <w:rPr>
          <w:rFonts w:ascii="Times New Roman" w:hAnsi="Times New Roman"/>
          <w:sz w:val="28"/>
          <w:szCs w:val="28"/>
        </w:rPr>
        <w:t xml:space="preserve">                   </w:t>
      </w:r>
      <w:r w:rsidR="00FA3FE1" w:rsidRPr="00EB0172">
        <w:rPr>
          <w:rFonts w:ascii="Times New Roman" w:hAnsi="Times New Roman"/>
          <w:sz w:val="28"/>
          <w:szCs w:val="28"/>
        </w:rPr>
        <w:t xml:space="preserve">                С.А.Ордин</w:t>
      </w:r>
    </w:p>
    <w:p w14:paraId="7D13B7F8" w14:textId="77777777" w:rsidR="00FA3FE1" w:rsidRDefault="00FA3FE1" w:rsidP="00FA3FE1">
      <w:pPr>
        <w:tabs>
          <w:tab w:val="left" w:pos="4511"/>
        </w:tabs>
      </w:pPr>
    </w:p>
    <w:p w14:paraId="78859CE7" w14:textId="77777777" w:rsidR="000D2A87" w:rsidRDefault="000D2A87" w:rsidP="000D2A87">
      <w:pPr>
        <w:ind w:right="233"/>
        <w:jc w:val="right"/>
      </w:pPr>
    </w:p>
    <w:p w14:paraId="38E134D7" w14:textId="77777777" w:rsidR="000D2A87" w:rsidRDefault="000D2A87" w:rsidP="000D2A87">
      <w:pPr>
        <w:ind w:right="233"/>
        <w:jc w:val="right"/>
      </w:pPr>
    </w:p>
    <w:p w14:paraId="32B4FDBD" w14:textId="77777777" w:rsidR="000D2A87" w:rsidRDefault="000D2A87" w:rsidP="000D2A87">
      <w:pPr>
        <w:ind w:right="233"/>
        <w:jc w:val="right"/>
      </w:pPr>
    </w:p>
    <w:p w14:paraId="64770922" w14:textId="77777777" w:rsidR="000D2A87" w:rsidRDefault="000D2A87" w:rsidP="000D2A87">
      <w:pPr>
        <w:ind w:right="233"/>
        <w:jc w:val="right"/>
      </w:pPr>
    </w:p>
    <w:p w14:paraId="45A65683" w14:textId="77777777" w:rsidR="000D2A87" w:rsidRDefault="000D2A87" w:rsidP="000D2A87">
      <w:pPr>
        <w:ind w:right="233"/>
        <w:jc w:val="right"/>
      </w:pPr>
    </w:p>
    <w:p w14:paraId="1951AE6B" w14:textId="77777777" w:rsidR="000D2A87" w:rsidRDefault="000D2A87" w:rsidP="000D2A87">
      <w:pPr>
        <w:ind w:right="233"/>
        <w:jc w:val="right"/>
      </w:pPr>
    </w:p>
    <w:p w14:paraId="6D9CF5A4" w14:textId="77777777" w:rsidR="000D2A87" w:rsidRDefault="000D2A87" w:rsidP="000D2A87">
      <w:pPr>
        <w:ind w:right="233"/>
        <w:jc w:val="right"/>
      </w:pPr>
    </w:p>
    <w:p w14:paraId="39888C50" w14:textId="77777777" w:rsidR="000D2A87" w:rsidRDefault="000D2A87" w:rsidP="000D2A87">
      <w:pPr>
        <w:ind w:right="233"/>
        <w:jc w:val="right"/>
      </w:pPr>
    </w:p>
    <w:p w14:paraId="467BBD17" w14:textId="77777777" w:rsidR="000D2A87" w:rsidRDefault="000D2A87" w:rsidP="000D2A87">
      <w:pPr>
        <w:ind w:right="233"/>
        <w:jc w:val="right"/>
      </w:pPr>
    </w:p>
    <w:p w14:paraId="14120801" w14:textId="77777777" w:rsidR="000D2A87" w:rsidRDefault="000D2A87" w:rsidP="000D2A87">
      <w:pPr>
        <w:ind w:right="233"/>
        <w:jc w:val="right"/>
      </w:pPr>
    </w:p>
    <w:p w14:paraId="12C9D061" w14:textId="77777777" w:rsidR="000D2A87" w:rsidRDefault="000D2A87" w:rsidP="000D2A87">
      <w:pPr>
        <w:ind w:right="233"/>
        <w:jc w:val="right"/>
      </w:pPr>
    </w:p>
    <w:p w14:paraId="634BCDB0" w14:textId="77777777" w:rsidR="000D2A87" w:rsidRDefault="000D2A87" w:rsidP="000D2A87">
      <w:pPr>
        <w:ind w:right="233"/>
        <w:jc w:val="right"/>
      </w:pPr>
    </w:p>
    <w:p w14:paraId="6E1EB878" w14:textId="77777777" w:rsidR="000D2A87" w:rsidRDefault="00FA3FE1" w:rsidP="006745D1">
      <w:pPr>
        <w:ind w:right="233"/>
        <w:jc w:val="right"/>
        <w:rPr>
          <w:rFonts w:ascii="Times New Roman" w:hAnsi="Times New Roman"/>
          <w:sz w:val="24"/>
          <w:szCs w:val="24"/>
        </w:rPr>
      </w:pPr>
      <w:r>
        <w:lastRenderedPageBreak/>
        <w:tab/>
      </w:r>
    </w:p>
    <w:p w14:paraId="2B97C423" w14:textId="77777777" w:rsidR="000D2A87" w:rsidRPr="003B4F5C" w:rsidRDefault="000D2A87" w:rsidP="000D2A87">
      <w:pPr>
        <w:ind w:right="-119"/>
        <w:jc w:val="center"/>
        <w:rPr>
          <w:rFonts w:ascii="Times New Roman" w:hAnsi="Times New Roman"/>
          <w:sz w:val="28"/>
          <w:szCs w:val="28"/>
        </w:rPr>
      </w:pPr>
      <w:r w:rsidRPr="003B4F5C">
        <w:rPr>
          <w:rFonts w:ascii="Times New Roman" w:hAnsi="Times New Roman"/>
          <w:bCs/>
          <w:sz w:val="28"/>
          <w:szCs w:val="28"/>
        </w:rPr>
        <w:t>МУНИЦИПАЛЬНАЯ ПРОГРАММА</w:t>
      </w:r>
    </w:p>
    <w:p w14:paraId="784C45F5" w14:textId="77777777" w:rsidR="000D2A87" w:rsidRPr="003B4F5C" w:rsidRDefault="000D2A87" w:rsidP="000D2A87">
      <w:pPr>
        <w:ind w:right="-199"/>
        <w:jc w:val="center"/>
        <w:rPr>
          <w:rFonts w:ascii="Times New Roman" w:hAnsi="Times New Roman"/>
          <w:bCs/>
          <w:sz w:val="28"/>
          <w:szCs w:val="28"/>
        </w:rPr>
      </w:pPr>
      <w:r w:rsidRPr="003B4F5C">
        <w:rPr>
          <w:rFonts w:ascii="Times New Roman" w:hAnsi="Times New Roman"/>
          <w:bCs/>
          <w:sz w:val="28"/>
          <w:szCs w:val="28"/>
        </w:rPr>
        <w:t>"</w:t>
      </w:r>
      <w:r w:rsidRPr="003B4F5C">
        <w:rPr>
          <w:rFonts w:ascii="Times New Roman" w:hAnsi="Times New Roman"/>
          <w:sz w:val="28"/>
          <w:szCs w:val="28"/>
        </w:rPr>
        <w:t xml:space="preserve"> Развитие муниципальной службы и архивного дела в Кичменгско-Городецком муниципальном округе</w:t>
      </w:r>
      <w:r w:rsidRPr="003B4F5C">
        <w:rPr>
          <w:rFonts w:ascii="Times New Roman" w:hAnsi="Times New Roman"/>
          <w:bCs/>
          <w:sz w:val="28"/>
          <w:szCs w:val="28"/>
        </w:rPr>
        <w:t xml:space="preserve"> "</w:t>
      </w:r>
    </w:p>
    <w:p w14:paraId="2124C0A4" w14:textId="77777777" w:rsidR="000D2A87" w:rsidRPr="003B4F5C" w:rsidRDefault="000D2A87" w:rsidP="000D2A87">
      <w:pPr>
        <w:ind w:right="-199"/>
        <w:jc w:val="center"/>
        <w:rPr>
          <w:rFonts w:ascii="Times New Roman" w:hAnsi="Times New Roman"/>
          <w:bCs/>
          <w:sz w:val="28"/>
          <w:szCs w:val="28"/>
        </w:rPr>
      </w:pPr>
      <w:r w:rsidRPr="003B4F5C">
        <w:rPr>
          <w:rFonts w:ascii="Times New Roman" w:hAnsi="Times New Roman"/>
          <w:bCs/>
          <w:sz w:val="28"/>
          <w:szCs w:val="28"/>
        </w:rPr>
        <w:t>(ДАЛЕЕ- ПРОГРАММА)</w:t>
      </w:r>
    </w:p>
    <w:p w14:paraId="19FF1824" w14:textId="77777777" w:rsidR="000D2A87" w:rsidRPr="000D2A87" w:rsidRDefault="000D2A87" w:rsidP="000D2A87">
      <w:pPr>
        <w:ind w:right="-199"/>
        <w:jc w:val="center"/>
        <w:rPr>
          <w:rFonts w:ascii="Times New Roman" w:hAnsi="Times New Roman"/>
          <w:bCs/>
          <w:sz w:val="28"/>
          <w:szCs w:val="28"/>
        </w:rPr>
      </w:pPr>
    </w:p>
    <w:p w14:paraId="6A4DD845" w14:textId="77777777" w:rsidR="000D2A87" w:rsidRPr="000D2A87" w:rsidRDefault="000D2A87" w:rsidP="000D2A87">
      <w:pPr>
        <w:ind w:right="91"/>
        <w:jc w:val="center"/>
        <w:rPr>
          <w:rFonts w:ascii="Times New Roman" w:hAnsi="Times New Roman"/>
          <w:bCs/>
          <w:sz w:val="28"/>
          <w:szCs w:val="28"/>
        </w:rPr>
      </w:pPr>
      <w:r w:rsidRPr="000D2A87">
        <w:rPr>
          <w:rFonts w:ascii="Times New Roman" w:hAnsi="Times New Roman"/>
          <w:bCs/>
          <w:sz w:val="28"/>
          <w:szCs w:val="28"/>
        </w:rPr>
        <w:t xml:space="preserve">               Стратегические приоритеты и цели  в сфере реализации муниципальной программы «</w:t>
      </w:r>
      <w:r w:rsidR="00D842A0" w:rsidRPr="00EB0172">
        <w:rPr>
          <w:rFonts w:ascii="Times New Roman" w:hAnsi="Times New Roman"/>
          <w:sz w:val="28"/>
          <w:szCs w:val="28"/>
        </w:rPr>
        <w:t>Развитие муниципальной службы и архивного дела в Кичменгско-</w:t>
      </w:r>
      <w:r w:rsidR="00D842A0">
        <w:rPr>
          <w:rFonts w:ascii="Times New Roman" w:hAnsi="Times New Roman"/>
          <w:sz w:val="28"/>
          <w:szCs w:val="28"/>
        </w:rPr>
        <w:t>Городецком муниципальном округе</w:t>
      </w:r>
      <w:r w:rsidRPr="000D2A87">
        <w:rPr>
          <w:rFonts w:ascii="Times New Roman" w:hAnsi="Times New Roman"/>
          <w:bCs/>
          <w:sz w:val="28"/>
          <w:szCs w:val="28"/>
        </w:rPr>
        <w:t>».</w:t>
      </w:r>
    </w:p>
    <w:p w14:paraId="476EBBF0" w14:textId="77777777" w:rsidR="000D2A87" w:rsidRDefault="000D2A87" w:rsidP="008D66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E2CBD1A" w14:textId="77777777" w:rsidR="000D2A87" w:rsidRDefault="000D2A87" w:rsidP="000D2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5F8343" w14:textId="77777777" w:rsidR="000D2A87" w:rsidRDefault="000D2A87" w:rsidP="000D2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Приоритеты государственной политики в сфере реализации муниципальной программы определены исходя из:</w:t>
      </w:r>
    </w:p>
    <w:p w14:paraId="0C3B5BB6" w14:textId="77777777" w:rsidR="000D2A87" w:rsidRDefault="000D2A87" w:rsidP="000D2A8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Национальной </w:t>
      </w:r>
      <w:hyperlink r:id="rId8" w:history="1">
        <w:r>
          <w:rPr>
            <w:rFonts w:ascii="Times New Roman" w:hAnsi="Times New Roman"/>
            <w:color w:val="0000FF"/>
            <w:sz w:val="24"/>
            <w:szCs w:val="24"/>
          </w:rPr>
          <w:t>стратегии</w:t>
        </w:r>
      </w:hyperlink>
      <w:r>
        <w:rPr>
          <w:rFonts w:ascii="Times New Roman" w:hAnsi="Times New Roman"/>
          <w:sz w:val="24"/>
          <w:szCs w:val="24"/>
        </w:rPr>
        <w:t xml:space="preserve"> противодействия коррупции, утвержденной Указом Президента Российской Федерации от 13 апреля 2010 года N 460;</w:t>
      </w:r>
    </w:p>
    <w:p w14:paraId="5C3A1BB3" w14:textId="77777777" w:rsidR="000D2A87" w:rsidRDefault="00FF6DEA" w:rsidP="000D2A8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0D2A87">
          <w:rPr>
            <w:rFonts w:ascii="Times New Roman" w:hAnsi="Times New Roman"/>
            <w:color w:val="0000FF"/>
            <w:sz w:val="24"/>
            <w:szCs w:val="24"/>
          </w:rPr>
          <w:t>Концепции</w:t>
        </w:r>
      </w:hyperlink>
      <w:r w:rsidR="000D2A87">
        <w:rPr>
          <w:rFonts w:ascii="Times New Roman" w:hAnsi="Times New Roman"/>
          <w:sz w:val="24"/>
          <w:szCs w:val="24"/>
        </w:rPr>
        <w:t xml:space="preserve"> демографической политики Российской Федерации на период до 2025 года, утвержденной Указом Президента Российской Федерации от 9 октября 2007 года N 1351;</w:t>
      </w:r>
    </w:p>
    <w:p w14:paraId="3C457FEA" w14:textId="77777777" w:rsidR="00FF6DEA" w:rsidRDefault="000D2A87" w:rsidP="000D2A8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0" w:history="1">
        <w:r>
          <w:rPr>
            <w:rFonts w:ascii="Times New Roman" w:hAnsi="Times New Roman"/>
            <w:color w:val="0000FF"/>
            <w:sz w:val="24"/>
            <w:szCs w:val="24"/>
          </w:rPr>
          <w:t>Стратегии</w:t>
        </w:r>
      </w:hyperlink>
      <w:r>
        <w:rPr>
          <w:rFonts w:ascii="Times New Roman" w:hAnsi="Times New Roman"/>
          <w:sz w:val="24"/>
          <w:szCs w:val="24"/>
        </w:rP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N 920.</w:t>
      </w:r>
    </w:p>
    <w:p w14:paraId="5148FE56" w14:textId="77777777" w:rsidR="00FF6DEA" w:rsidRPr="00FF6DEA" w:rsidRDefault="00FF6DEA" w:rsidP="000D2A8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F6DEA">
        <w:rPr>
          <w:rFonts w:ascii="Times New Roman" w:hAnsi="Times New Roman"/>
          <w:color w:val="000000"/>
          <w:sz w:val="24"/>
          <w:szCs w:val="24"/>
        </w:rPr>
        <w:t>Стратегии  социально-экономического развития Кичменгско-Городецкого муниципального округа на период до 2030 года</w:t>
      </w:r>
      <w:r w:rsidR="003B4F5C">
        <w:rPr>
          <w:rFonts w:ascii="Times New Roman" w:hAnsi="Times New Roman"/>
          <w:color w:val="000000"/>
          <w:sz w:val="24"/>
          <w:szCs w:val="24"/>
        </w:rPr>
        <w:t>, утв</w:t>
      </w:r>
      <w:r w:rsidR="006E66B1">
        <w:rPr>
          <w:rFonts w:ascii="Times New Roman" w:hAnsi="Times New Roman"/>
          <w:color w:val="000000"/>
          <w:sz w:val="24"/>
          <w:szCs w:val="24"/>
        </w:rPr>
        <w:t>ержденной решением Муниципального Собрания Кичменгско-Городецкого муниципального округа от 28.12.2018 № 120</w:t>
      </w:r>
    </w:p>
    <w:p w14:paraId="78520A45" w14:textId="77777777" w:rsidR="000D2A87" w:rsidRDefault="000D2A87" w:rsidP="000D2A8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приоритетным направлениям и целям государственной политики, определенным указанными правовыми актами, отнесены в том числе:</w:t>
      </w:r>
    </w:p>
    <w:p w14:paraId="7E6101E2" w14:textId="77777777" w:rsidR="000D2A87" w:rsidRDefault="000D2A87" w:rsidP="000D2A8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внедрение современных инструментов кадровой политики и технологий подготовки кадров в сфере государственного и муниципального управления;</w:t>
      </w:r>
    </w:p>
    <w:p w14:paraId="6A922F03" w14:textId="77777777" w:rsidR="000D2A87" w:rsidRDefault="000D2A87" w:rsidP="000D2A8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эффективности и результативности профессиональной служебной деятельности </w:t>
      </w:r>
      <w:r w:rsidR="008D66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муниципальных служащих;</w:t>
      </w:r>
    </w:p>
    <w:p w14:paraId="0522864C" w14:textId="77777777" w:rsidR="000D2A87" w:rsidRDefault="000D2A87" w:rsidP="000D2A8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оптимизация системы организации и численности </w:t>
      </w:r>
      <w:r w:rsidR="00F25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муниципальных служащих </w:t>
      </w:r>
      <w:r w:rsidR="00F25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муниципального управления;</w:t>
      </w:r>
    </w:p>
    <w:p w14:paraId="1886BCEC" w14:textId="77777777" w:rsidR="000D2A87" w:rsidRDefault="000D2A87" w:rsidP="000D2A8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системы оценки эффективности деятельности </w:t>
      </w:r>
      <w:r w:rsidR="00D842A0">
        <w:rPr>
          <w:rFonts w:ascii="Times New Roman" w:hAnsi="Times New Roman"/>
          <w:sz w:val="24"/>
          <w:szCs w:val="24"/>
        </w:rPr>
        <w:t>органов местного самоуправления</w:t>
      </w:r>
      <w:r>
        <w:rPr>
          <w:rFonts w:ascii="Times New Roman" w:hAnsi="Times New Roman"/>
          <w:sz w:val="24"/>
          <w:szCs w:val="24"/>
        </w:rPr>
        <w:t>;</w:t>
      </w:r>
    </w:p>
    <w:p w14:paraId="040A5CC4" w14:textId="77777777" w:rsidR="000D2A87" w:rsidRDefault="000D2A87" w:rsidP="000D2A8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механизмов эффективного противодействия коррупционным проявлениям;</w:t>
      </w:r>
    </w:p>
    <w:p w14:paraId="1C957311" w14:textId="77777777" w:rsidR="000D2A87" w:rsidRDefault="000D2A87" w:rsidP="000D2A8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развитие и повышение качества кадрового состава   муниципальной службы за счет повышения открытости института </w:t>
      </w:r>
      <w:r w:rsidR="008D66C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муниципальной службы и привлечения высококвалифицированных специалистов;</w:t>
      </w:r>
    </w:p>
    <w:p w14:paraId="2C6C1EEE" w14:textId="77777777" w:rsidR="000D2A87" w:rsidRDefault="000D2A87" w:rsidP="000D2A8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внедрение действенных механизмов карьерного роста   муниципальных служащих ;</w:t>
      </w:r>
    </w:p>
    <w:p w14:paraId="4AEB5C70" w14:textId="77777777" w:rsidR="000D2A87" w:rsidRDefault="000D2A87" w:rsidP="000D2A8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защиты прав и законных интересов граждан в целях наиболее полного обеспечения их прав и свобод;</w:t>
      </w:r>
    </w:p>
    <w:p w14:paraId="42461592" w14:textId="77777777" w:rsidR="00FF6DEA" w:rsidRDefault="00FF6DEA" w:rsidP="00FF6DEA">
      <w:pPr>
        <w:shd w:val="clear" w:color="auto" w:fill="FFFFFF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</w:p>
    <w:p w14:paraId="15B65690" w14:textId="77777777" w:rsidR="00FF6DEA" w:rsidRDefault="00FF6DEA" w:rsidP="00FF6DEA">
      <w:pPr>
        <w:shd w:val="clear" w:color="auto" w:fill="FFFFFF"/>
        <w:autoSpaceDE w:val="0"/>
        <w:autoSpaceDN w:val="0"/>
        <w:adjustRightInd w:val="0"/>
        <w:spacing w:after="0" w:line="240" w:lineRule="auto"/>
        <w:ind w:left="113" w:firstLine="427"/>
        <w:jc w:val="both"/>
        <w:rPr>
          <w:rFonts w:ascii="Times New Roman" w:hAnsi="Times New Roman"/>
          <w:sz w:val="24"/>
          <w:szCs w:val="24"/>
        </w:rPr>
      </w:pPr>
      <w:r w:rsidRPr="00FF6DEA">
        <w:rPr>
          <w:rFonts w:ascii="Times New Roman" w:hAnsi="Times New Roman"/>
          <w:sz w:val="24"/>
          <w:szCs w:val="24"/>
        </w:rPr>
        <w:t xml:space="preserve">обеспечение эффективной деятельности по предоставлению государственных и муниципальных услуг на территории округа, </w:t>
      </w:r>
    </w:p>
    <w:p w14:paraId="0F238198" w14:textId="77777777" w:rsidR="00FF6DEA" w:rsidRPr="00FF6DEA" w:rsidRDefault="00FF6DEA" w:rsidP="00FF6DEA">
      <w:pPr>
        <w:shd w:val="clear" w:color="auto" w:fill="FFFFFF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</w:p>
    <w:p w14:paraId="602F6F4C" w14:textId="77777777" w:rsidR="00FF6DEA" w:rsidRPr="00FF6DEA" w:rsidRDefault="00FF6DEA" w:rsidP="00FF6DEA">
      <w:pPr>
        <w:shd w:val="clear" w:color="auto" w:fill="FFFFFF"/>
        <w:autoSpaceDE w:val="0"/>
        <w:autoSpaceDN w:val="0"/>
        <w:adjustRightInd w:val="0"/>
        <w:spacing w:after="0" w:line="240" w:lineRule="auto"/>
        <w:ind w:left="113" w:firstLine="427"/>
        <w:jc w:val="both"/>
        <w:rPr>
          <w:rFonts w:ascii="Times New Roman" w:hAnsi="Times New Roman"/>
          <w:color w:val="000000"/>
          <w:sz w:val="24"/>
          <w:szCs w:val="24"/>
        </w:rPr>
      </w:pPr>
      <w:r w:rsidRPr="00FF6DEA">
        <w:rPr>
          <w:rFonts w:ascii="Times New Roman" w:hAnsi="Times New Roman"/>
          <w:sz w:val="24"/>
          <w:szCs w:val="24"/>
        </w:rPr>
        <w:t>повышение уровня  жизни граждан - получателей мер социальной поддержки.</w:t>
      </w:r>
    </w:p>
    <w:p w14:paraId="16CD909A" w14:textId="77777777" w:rsidR="00FF6DEA" w:rsidRDefault="00FF6DEA" w:rsidP="000D2A8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7311D30" w14:textId="77777777" w:rsidR="000D2A87" w:rsidRDefault="00D842A0" w:rsidP="000D2A8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239B1F2" w14:textId="77777777" w:rsidR="000D2A87" w:rsidRDefault="00D842A0" w:rsidP="000D2A8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A6C8640" w14:textId="77777777" w:rsidR="005A61CA" w:rsidRPr="005971BC" w:rsidRDefault="00BF748B" w:rsidP="00912D1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0673053" w14:textId="77777777" w:rsidR="000D2A87" w:rsidRDefault="000D2A87" w:rsidP="009B03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B5A948" w14:textId="77777777" w:rsidR="000D2A87" w:rsidRDefault="000D2A87" w:rsidP="009B03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2C13CA" w14:textId="77777777" w:rsidR="000D2A87" w:rsidRDefault="000D2A87" w:rsidP="009B03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FFDDAF" w14:textId="77777777" w:rsidR="000D2A87" w:rsidRDefault="000D2A87" w:rsidP="009B03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E87059" w14:textId="77777777" w:rsidR="000D2A87" w:rsidRDefault="000D2A87" w:rsidP="009B03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2ABDC7" w14:textId="77777777" w:rsidR="000D2A87" w:rsidRDefault="000D2A87" w:rsidP="009B03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BF6505" w14:textId="77777777" w:rsidR="000D2A87" w:rsidRDefault="000D2A87" w:rsidP="009B03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932F9C" w14:textId="77777777" w:rsidR="000D2A87" w:rsidRDefault="000D2A87" w:rsidP="009B03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962F64" w14:textId="77777777" w:rsidR="000D2A87" w:rsidRDefault="000D2A87" w:rsidP="009B03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A4E040" w14:textId="77777777" w:rsidR="000D2A87" w:rsidRDefault="000D2A87" w:rsidP="009B03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3BD7AF" w14:textId="77777777" w:rsidR="000D2A87" w:rsidRDefault="000D2A87" w:rsidP="009B03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CE25A5" w14:textId="77777777" w:rsidR="000D2A87" w:rsidRDefault="000D2A87" w:rsidP="009B03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87194F" w14:textId="77777777" w:rsidR="000D2A87" w:rsidRDefault="000D2A87" w:rsidP="009B03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E2DAE5" w14:textId="77777777" w:rsidR="000D2A87" w:rsidRDefault="000D2A87" w:rsidP="009B03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F44BF3" w14:textId="77777777" w:rsidR="000D2A87" w:rsidRDefault="000D2A87" w:rsidP="009B03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126B11" w14:textId="77777777" w:rsidR="000D2A87" w:rsidRDefault="000D2A87" w:rsidP="009B03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A23115" w14:textId="77777777" w:rsidR="000D2A87" w:rsidRDefault="000D2A87" w:rsidP="009B03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41DE86" w14:textId="77777777" w:rsidR="000D2A87" w:rsidRDefault="000D2A87" w:rsidP="009B03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02AA18" w14:textId="77777777" w:rsidR="008D66C6" w:rsidRDefault="008D66C6" w:rsidP="008D66C6">
      <w:pPr>
        <w:ind w:right="233"/>
        <w:jc w:val="right"/>
        <w:rPr>
          <w:rFonts w:ascii="Times New Roman" w:hAnsi="Times New Roman"/>
        </w:rPr>
      </w:pPr>
    </w:p>
    <w:p w14:paraId="47445EBE" w14:textId="77777777" w:rsidR="006745D1" w:rsidRDefault="006745D1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</w:p>
    <w:p w14:paraId="24F37AF6" w14:textId="77777777" w:rsidR="006745D1" w:rsidRDefault="006745D1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</w:p>
    <w:p w14:paraId="2BC10456" w14:textId="77777777" w:rsidR="006745D1" w:rsidRDefault="006745D1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</w:p>
    <w:p w14:paraId="26D03055" w14:textId="77777777" w:rsidR="006745D1" w:rsidRDefault="006745D1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</w:p>
    <w:p w14:paraId="1BDB0599" w14:textId="77777777" w:rsidR="006745D1" w:rsidRDefault="006745D1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</w:p>
    <w:p w14:paraId="3C727475" w14:textId="77777777" w:rsidR="006745D1" w:rsidRDefault="006745D1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</w:p>
    <w:p w14:paraId="0DEA76FC" w14:textId="77777777" w:rsidR="008D66C6" w:rsidRPr="006745D1" w:rsidRDefault="006745D1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8D66C6" w:rsidRPr="006745D1">
        <w:rPr>
          <w:rFonts w:ascii="Times New Roman" w:hAnsi="Times New Roman"/>
          <w:sz w:val="24"/>
          <w:szCs w:val="24"/>
        </w:rPr>
        <w:t>риложение</w:t>
      </w:r>
    </w:p>
    <w:p w14:paraId="76E36A26" w14:textId="77777777" w:rsidR="008D66C6" w:rsidRPr="006745D1" w:rsidRDefault="008D66C6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  <w:r w:rsidRPr="006745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к постановлению администрации     </w:t>
      </w:r>
    </w:p>
    <w:p w14:paraId="0D6C3463" w14:textId="77777777" w:rsidR="008D66C6" w:rsidRPr="006745D1" w:rsidRDefault="008D66C6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  <w:r w:rsidRPr="006745D1">
        <w:rPr>
          <w:rFonts w:ascii="Times New Roman" w:hAnsi="Times New Roman"/>
          <w:sz w:val="24"/>
          <w:szCs w:val="24"/>
        </w:rPr>
        <w:t xml:space="preserve">Кичменгско-Городецкого </w:t>
      </w:r>
    </w:p>
    <w:p w14:paraId="0B2261C1" w14:textId="77777777" w:rsidR="008D66C6" w:rsidRPr="006745D1" w:rsidRDefault="008D66C6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  <w:r w:rsidRPr="006745D1">
        <w:rPr>
          <w:rFonts w:ascii="Times New Roman" w:hAnsi="Times New Roman"/>
          <w:sz w:val="24"/>
          <w:szCs w:val="24"/>
        </w:rPr>
        <w:t>Муниципального округа</w:t>
      </w:r>
    </w:p>
    <w:p w14:paraId="410CEDE6" w14:textId="77777777" w:rsidR="008D66C6" w:rsidRPr="006745D1" w:rsidRDefault="008D66C6" w:rsidP="008D66C6">
      <w:pPr>
        <w:ind w:right="233"/>
        <w:jc w:val="right"/>
        <w:rPr>
          <w:rFonts w:ascii="Times New Roman" w:hAnsi="Times New Roman"/>
          <w:sz w:val="24"/>
          <w:szCs w:val="24"/>
        </w:rPr>
      </w:pPr>
      <w:r w:rsidRPr="006745D1">
        <w:rPr>
          <w:rFonts w:ascii="Times New Roman" w:hAnsi="Times New Roman"/>
          <w:sz w:val="24"/>
          <w:szCs w:val="24"/>
        </w:rPr>
        <w:t>От                 №</w:t>
      </w:r>
    </w:p>
    <w:p w14:paraId="280F60A8" w14:textId="77777777" w:rsidR="000D2A87" w:rsidRPr="00D67576" w:rsidRDefault="000D2A87" w:rsidP="009B03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FBC72C" w14:textId="77777777" w:rsidR="00912D1D" w:rsidRPr="00D67576" w:rsidRDefault="00912D1D" w:rsidP="009B03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7576">
        <w:rPr>
          <w:rFonts w:ascii="Times New Roman" w:hAnsi="Times New Roman"/>
          <w:sz w:val="28"/>
          <w:szCs w:val="28"/>
        </w:rPr>
        <w:t>ПАСПОРТ</w:t>
      </w:r>
    </w:p>
    <w:p w14:paraId="0614E164" w14:textId="77777777" w:rsidR="00912D1D" w:rsidRPr="00D67576" w:rsidRDefault="009B03D3" w:rsidP="009B03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7576">
        <w:rPr>
          <w:rFonts w:ascii="Times New Roman" w:hAnsi="Times New Roman"/>
          <w:sz w:val="28"/>
          <w:szCs w:val="28"/>
        </w:rPr>
        <w:t>муниципальной</w:t>
      </w:r>
      <w:r w:rsidR="00912D1D" w:rsidRPr="00D67576">
        <w:rPr>
          <w:rFonts w:ascii="Times New Roman" w:hAnsi="Times New Roman"/>
          <w:sz w:val="28"/>
          <w:szCs w:val="28"/>
        </w:rPr>
        <w:t xml:space="preserve"> программы</w:t>
      </w:r>
    </w:p>
    <w:p w14:paraId="6A177D49" w14:textId="77777777" w:rsidR="00912D1D" w:rsidRPr="009B03D3" w:rsidRDefault="00912D1D" w:rsidP="009B03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03D3">
        <w:rPr>
          <w:rFonts w:ascii="Times New Roman" w:hAnsi="Times New Roman"/>
          <w:sz w:val="24"/>
          <w:szCs w:val="24"/>
        </w:rPr>
        <w:t>"</w:t>
      </w:r>
      <w:r w:rsidR="006974C8" w:rsidRPr="00823604">
        <w:rPr>
          <w:rFonts w:ascii="Times New Roman" w:hAnsi="Times New Roman"/>
          <w:bCs/>
          <w:color w:val="000000"/>
          <w:sz w:val="28"/>
          <w:szCs w:val="28"/>
        </w:rPr>
        <w:t>«Развитие муниципальной службы и архивного дела в Кичменгско-</w:t>
      </w:r>
      <w:r w:rsidR="00BF748B">
        <w:rPr>
          <w:rFonts w:ascii="Times New Roman" w:hAnsi="Times New Roman"/>
          <w:bCs/>
          <w:color w:val="000000"/>
          <w:sz w:val="28"/>
          <w:szCs w:val="28"/>
        </w:rPr>
        <w:t>Городецком муниципальном округе</w:t>
      </w:r>
      <w:r w:rsidR="006974C8" w:rsidRPr="00823604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BF748B">
        <w:rPr>
          <w:rFonts w:ascii="Times New Roman" w:hAnsi="Times New Roman"/>
          <w:sz w:val="24"/>
          <w:szCs w:val="24"/>
        </w:rPr>
        <w:t xml:space="preserve"> </w:t>
      </w:r>
    </w:p>
    <w:p w14:paraId="222E500F" w14:textId="77777777" w:rsidR="00912D1D" w:rsidRPr="009B03D3" w:rsidRDefault="00912D1D" w:rsidP="009B0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C2108F" w14:textId="77777777" w:rsidR="00912D1D" w:rsidRPr="002110A3" w:rsidRDefault="00912D1D" w:rsidP="009B03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10A3">
        <w:rPr>
          <w:rFonts w:ascii="Times New Roman" w:hAnsi="Times New Roman"/>
          <w:b/>
          <w:bCs/>
          <w:sz w:val="24"/>
          <w:szCs w:val="24"/>
        </w:rPr>
        <w:t>1. Основные положения</w:t>
      </w:r>
    </w:p>
    <w:tbl>
      <w:tblPr>
        <w:tblW w:w="92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606"/>
      </w:tblGrid>
      <w:tr w:rsidR="00912D1D" w:rsidRPr="009B03D3" w14:paraId="42D87722" w14:textId="77777777" w:rsidTr="00912D1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383B" w14:textId="77777777" w:rsidR="00912D1D" w:rsidRPr="009B03D3" w:rsidRDefault="00912D1D" w:rsidP="009B03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3D3">
              <w:rPr>
                <w:rFonts w:ascii="Times New Roman" w:hAnsi="Times New Roman"/>
                <w:sz w:val="24"/>
                <w:szCs w:val="24"/>
              </w:rPr>
              <w:t>Куратор муниципальной программы &lt;1&gt;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1A0F" w14:textId="77777777" w:rsidR="00912D1D" w:rsidRPr="00BB48AF" w:rsidRDefault="00BE2636" w:rsidP="009B03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48AF">
              <w:rPr>
                <w:rFonts w:ascii="Times New Roman" w:hAnsi="Times New Roman"/>
                <w:iCs/>
                <w:sz w:val="24"/>
                <w:szCs w:val="24"/>
              </w:rPr>
              <w:t>Китаева Ольга Вениаминовна, первый заместитель главы округа</w:t>
            </w:r>
          </w:p>
        </w:tc>
      </w:tr>
      <w:tr w:rsidR="009B03D3" w:rsidRPr="009B03D3" w14:paraId="20077D81" w14:textId="77777777" w:rsidTr="00912D1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2A59" w14:textId="77777777" w:rsidR="009B03D3" w:rsidRPr="009B03D3" w:rsidRDefault="009B03D3" w:rsidP="009B03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3D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 &lt;1&gt;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4763" w14:textId="77777777" w:rsidR="009B03D3" w:rsidRPr="00BB48AF" w:rsidRDefault="00E03EA4" w:rsidP="009B03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48AF">
              <w:rPr>
                <w:rFonts w:ascii="Times New Roman" w:hAnsi="Times New Roman"/>
                <w:sz w:val="24"/>
                <w:szCs w:val="24"/>
              </w:rPr>
              <w:t>Администрации Кичменгско-Городецкого муниципального округа</w:t>
            </w:r>
          </w:p>
        </w:tc>
      </w:tr>
      <w:tr w:rsidR="006839BD" w:rsidRPr="009B03D3" w14:paraId="3CA7239D" w14:textId="77777777" w:rsidTr="00912D1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7DDA" w14:textId="77777777" w:rsidR="006839BD" w:rsidRPr="009B03D3" w:rsidRDefault="006839BD" w:rsidP="0068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3D3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F2AE" w14:textId="77777777" w:rsidR="00EB0172" w:rsidRPr="00BB48AF" w:rsidRDefault="00EB0172" w:rsidP="00EB0172">
            <w:pPr>
              <w:pStyle w:val="ConsPlusNormal"/>
            </w:pPr>
            <w:r w:rsidRPr="00BB48AF">
              <w:t>Муниципальное Собрание Кичменгско-Городецкого муниципального округа</w:t>
            </w:r>
          </w:p>
          <w:p w14:paraId="24C8D8ED" w14:textId="77777777" w:rsidR="00EB0172" w:rsidRPr="00BB48AF" w:rsidRDefault="00EB0172" w:rsidP="00EB0172">
            <w:pPr>
              <w:pStyle w:val="ConsPlusNormal"/>
            </w:pPr>
          </w:p>
          <w:p w14:paraId="4836BC29" w14:textId="77777777" w:rsidR="00EB0172" w:rsidRPr="00BB48AF" w:rsidRDefault="00EB0172" w:rsidP="00EB0172">
            <w:pPr>
              <w:pStyle w:val="ConsPlusNormal"/>
            </w:pPr>
            <w:r w:rsidRPr="00BB48AF">
              <w:t>Контрольно-счетная комиссия Кичменгско-Городецкого муниципального округа</w:t>
            </w:r>
          </w:p>
          <w:p w14:paraId="76DD5658" w14:textId="77777777" w:rsidR="00EB0172" w:rsidRPr="00BB48AF" w:rsidRDefault="00EB0172" w:rsidP="00EB0172">
            <w:pPr>
              <w:pStyle w:val="ConsPlusNormal"/>
            </w:pPr>
          </w:p>
          <w:p w14:paraId="24466BED" w14:textId="77777777" w:rsidR="006839BD" w:rsidRPr="00BB48AF" w:rsidRDefault="003B4F5C" w:rsidP="00EB0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администрации </w:t>
            </w:r>
            <w:r w:rsidRPr="00BB48AF">
              <w:rPr>
                <w:sz w:val="24"/>
                <w:szCs w:val="24"/>
              </w:rPr>
              <w:t>Кичменгско-Городецкого муниципального округа</w:t>
            </w:r>
          </w:p>
        </w:tc>
      </w:tr>
      <w:tr w:rsidR="006839BD" w:rsidRPr="009B03D3" w14:paraId="07549295" w14:textId="77777777" w:rsidTr="00912D1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0092" w14:textId="77777777" w:rsidR="006839BD" w:rsidRPr="009B03D3" w:rsidRDefault="006839BD" w:rsidP="0068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3D3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C644" w14:textId="77777777" w:rsidR="003B4F5C" w:rsidRPr="00BB48AF" w:rsidRDefault="003B4F5C" w:rsidP="003B4F5C">
            <w:pPr>
              <w:pStyle w:val="ConsPlusNormal"/>
            </w:pPr>
            <w:r w:rsidRPr="00BB48AF">
              <w:t>МКУ «МФЦ Кичменгско-Городецкого муниципального округа»</w:t>
            </w:r>
          </w:p>
          <w:p w14:paraId="4C1B07D4" w14:textId="77777777" w:rsidR="003B4F5C" w:rsidRPr="00BB48AF" w:rsidRDefault="003B4F5C" w:rsidP="003B4F5C">
            <w:pPr>
              <w:pStyle w:val="ConsPlusNormal"/>
            </w:pPr>
          </w:p>
          <w:p w14:paraId="440823DC" w14:textId="77777777" w:rsidR="006839BD" w:rsidRPr="00BB48AF" w:rsidRDefault="003B4F5C" w:rsidP="003B4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8AF">
              <w:rPr>
                <w:rFonts w:ascii="Times New Roman" w:hAnsi="Times New Roman"/>
                <w:sz w:val="24"/>
                <w:szCs w:val="24"/>
              </w:rPr>
              <w:t>КУ Кичменгско-Городецкого муниципального округа «Центр по обеспечению деятельности»</w:t>
            </w:r>
          </w:p>
        </w:tc>
      </w:tr>
      <w:tr w:rsidR="009B03D3" w:rsidRPr="009B03D3" w14:paraId="127249F9" w14:textId="77777777" w:rsidTr="00912D1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0192" w14:textId="77777777" w:rsidR="009B03D3" w:rsidRPr="009B03D3" w:rsidRDefault="009B03D3" w:rsidP="009B03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3D3">
              <w:rPr>
                <w:rFonts w:ascii="Times New Roman" w:hAnsi="Times New Roman"/>
                <w:sz w:val="24"/>
                <w:szCs w:val="24"/>
              </w:rPr>
              <w:t>Период реализации муниципальной программы &lt;2&gt;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14A8" w14:textId="77777777" w:rsidR="009B03D3" w:rsidRPr="00412FA7" w:rsidRDefault="008D66C6" w:rsidP="008D66C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E03EA4" w:rsidRPr="00412FA7">
              <w:rPr>
                <w:rFonts w:ascii="Times New Roman" w:hAnsi="Times New Roman"/>
                <w:iCs/>
                <w:sz w:val="28"/>
                <w:szCs w:val="28"/>
              </w:rPr>
              <w:t>2025-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E03EA4" w:rsidRPr="00412FA7">
              <w:rPr>
                <w:rFonts w:ascii="Times New Roman" w:hAnsi="Times New Roman"/>
                <w:iCs/>
                <w:sz w:val="28"/>
                <w:szCs w:val="28"/>
              </w:rPr>
              <w:t>2027</w:t>
            </w:r>
          </w:p>
        </w:tc>
      </w:tr>
      <w:tr w:rsidR="009B03D3" w:rsidRPr="009B03D3" w14:paraId="47166102" w14:textId="77777777" w:rsidTr="00912D1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A03C" w14:textId="77777777" w:rsidR="009B03D3" w:rsidRPr="009B03D3" w:rsidRDefault="009B03D3" w:rsidP="009B03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3D3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0247" w14:textId="77777777" w:rsidR="008D66C6" w:rsidRPr="006745D1" w:rsidRDefault="008D66C6" w:rsidP="008D66C6">
            <w:pPr>
              <w:tabs>
                <w:tab w:val="left" w:pos="4020"/>
              </w:tabs>
              <w:ind w:left="113" w:hanging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5D1">
              <w:rPr>
                <w:rFonts w:ascii="Times New Roman" w:hAnsi="Times New Roman"/>
                <w:sz w:val="24"/>
                <w:szCs w:val="24"/>
              </w:rPr>
              <w:t xml:space="preserve">Цель 1 «Снижение количества муниципальных служащих </w:t>
            </w:r>
            <w:r w:rsidR="006414A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5F0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B44">
              <w:rPr>
                <w:rFonts w:ascii="Times New Roman" w:hAnsi="Times New Roman"/>
                <w:sz w:val="24"/>
                <w:szCs w:val="24"/>
              </w:rPr>
              <w:t>7</w:t>
            </w:r>
            <w:r w:rsidR="00366C73">
              <w:rPr>
                <w:rFonts w:ascii="Times New Roman" w:hAnsi="Times New Roman"/>
                <w:sz w:val="24"/>
                <w:szCs w:val="24"/>
              </w:rPr>
              <w:t>,5</w:t>
            </w:r>
            <w:r w:rsidR="00BB4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5D1">
              <w:rPr>
                <w:rFonts w:ascii="Times New Roman" w:hAnsi="Times New Roman"/>
                <w:sz w:val="24"/>
                <w:szCs w:val="24"/>
              </w:rPr>
              <w:t xml:space="preserve"> в расчете на 1000 человек населения округа к 2027 году»</w:t>
            </w:r>
          </w:p>
          <w:p w14:paraId="7F202785" w14:textId="77777777" w:rsidR="008D66C6" w:rsidRPr="006745D1" w:rsidRDefault="008D66C6" w:rsidP="008D6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5D1">
              <w:rPr>
                <w:rFonts w:ascii="Times New Roman" w:hAnsi="Times New Roman"/>
                <w:sz w:val="24"/>
                <w:szCs w:val="24"/>
              </w:rPr>
              <w:t xml:space="preserve">Цель 2  </w:t>
            </w:r>
            <w:r w:rsidRPr="00BB48AF">
              <w:rPr>
                <w:rFonts w:ascii="Times New Roman" w:hAnsi="Times New Roman"/>
                <w:sz w:val="24"/>
                <w:szCs w:val="24"/>
              </w:rPr>
              <w:t>«</w:t>
            </w:r>
            <w:r w:rsidR="00BB48AF" w:rsidRPr="00BB48AF">
              <w:rPr>
                <w:rFonts w:ascii="Times New Roman" w:hAnsi="Times New Roman"/>
                <w:sz w:val="24"/>
                <w:szCs w:val="24"/>
              </w:rPr>
              <w:t>Сохранение доли    документов муниципального архива, находящихся  в нормативных условиях хранения, на уровне 100 процентов ежегодно</w:t>
            </w:r>
            <w:r w:rsidR="00BB48A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F990F55" w14:textId="77777777" w:rsidR="008D66C6" w:rsidRPr="006745D1" w:rsidRDefault="008D66C6" w:rsidP="008D66C6">
            <w:pPr>
              <w:jc w:val="both"/>
              <w:rPr>
                <w:rFonts w:ascii="Times New Roman" w:hAnsi="Times New Roman"/>
                <w:color w:val="00000A"/>
                <w:spacing w:val="2"/>
                <w:sz w:val="24"/>
                <w:szCs w:val="24"/>
                <w:lang w:eastAsia="zh-CN"/>
              </w:rPr>
            </w:pPr>
            <w:r w:rsidRPr="006745D1">
              <w:rPr>
                <w:rFonts w:ascii="Times New Roman" w:hAnsi="Times New Roman"/>
                <w:sz w:val="24"/>
                <w:szCs w:val="24"/>
              </w:rPr>
              <w:lastRenderedPageBreak/>
              <w:t>Цель 3 «Повышение качества жизни населения области, в том числе сохранение уровня удовлетворенности граждан, проживающих на территории округа, качеством предоставления государственных и муниципальных услуг 93 процента до 2027</w:t>
            </w:r>
            <w:r w:rsidRPr="006745D1">
              <w:rPr>
                <w:rFonts w:ascii="Times New Roman" w:hAnsi="Times New Roman"/>
                <w:color w:val="00000A"/>
                <w:spacing w:val="2"/>
                <w:sz w:val="24"/>
                <w:szCs w:val="24"/>
                <w:lang w:eastAsia="zh-CN"/>
              </w:rPr>
              <w:t xml:space="preserve"> года»</w:t>
            </w:r>
          </w:p>
          <w:p w14:paraId="7DEDE6A6" w14:textId="77777777" w:rsidR="008D66C6" w:rsidRDefault="008D66C6" w:rsidP="008D6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5D1">
              <w:rPr>
                <w:rFonts w:ascii="Times New Roman" w:hAnsi="Times New Roman"/>
                <w:color w:val="00000A"/>
                <w:spacing w:val="2"/>
                <w:sz w:val="24"/>
                <w:szCs w:val="24"/>
                <w:lang w:eastAsia="zh-CN"/>
              </w:rPr>
              <w:t>Цель 4 «</w:t>
            </w:r>
            <w:r w:rsidRPr="006745D1">
              <w:rPr>
                <w:rFonts w:ascii="Times New Roman" w:hAnsi="Times New Roman"/>
                <w:sz w:val="24"/>
                <w:szCs w:val="24"/>
              </w:rPr>
              <w:t>Повышение уровня  жизни граждан - получателей мер социальной поддержки, направленный на рост их благосостояния, исходя из принципов адресности, справедливости и нуждаемости»</w:t>
            </w:r>
          </w:p>
          <w:p w14:paraId="2AB6660B" w14:textId="77777777" w:rsidR="00C95108" w:rsidRPr="006745D1" w:rsidRDefault="00C95108" w:rsidP="00C951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5D1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745D1">
              <w:rPr>
                <w:rFonts w:ascii="Times New Roman" w:hAnsi="Times New Roman"/>
                <w:sz w:val="24"/>
                <w:szCs w:val="24"/>
              </w:rPr>
              <w:t xml:space="preserve">  «Повышение эффективности деятельности органов местного самоуправления на основе использования современных и информационных технологий, в том числе достижение 100 процентов "цифровой зрелости" органов местного самоуправления, подразумевающей использование ими отечественных информационно-технологических решений»</w:t>
            </w:r>
          </w:p>
          <w:p w14:paraId="327571AA" w14:textId="77777777" w:rsidR="00C95108" w:rsidRPr="006745D1" w:rsidRDefault="00C95108" w:rsidP="008D6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964D0A" w14:textId="77777777" w:rsidR="008D66C6" w:rsidRPr="009B03D3" w:rsidRDefault="008D66C6" w:rsidP="008D66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3D3" w:rsidRPr="009B03D3" w14:paraId="288065FD" w14:textId="77777777" w:rsidTr="00912D1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648A" w14:textId="77777777" w:rsidR="009B03D3" w:rsidRPr="009B03D3" w:rsidRDefault="009B03D3" w:rsidP="009B03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3D3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 (подпрограммы)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1AB" w14:textId="77777777" w:rsidR="008D66C6" w:rsidRPr="00C95108" w:rsidRDefault="00FD0430" w:rsidP="008D66C6">
            <w:pPr>
              <w:pStyle w:val="ConsPlusNormal"/>
            </w:pPr>
            <w:r w:rsidRPr="00C95108">
              <w:t>Совершенствование и развитие муниципальной службы администрации  Кичменгско-Городецкого муниципального округа</w:t>
            </w:r>
            <w:r w:rsidR="008D66C6" w:rsidRPr="00C95108">
              <w:t>;</w:t>
            </w:r>
          </w:p>
          <w:p w14:paraId="4F9B274D" w14:textId="77777777" w:rsidR="008D66C6" w:rsidRPr="00C95108" w:rsidRDefault="008D66C6" w:rsidP="008D66C6">
            <w:pPr>
              <w:pStyle w:val="ConsPlusNormal"/>
            </w:pPr>
          </w:p>
          <w:p w14:paraId="0E3F8812" w14:textId="77777777" w:rsidR="008D66C6" w:rsidRPr="00C95108" w:rsidRDefault="008D66C6" w:rsidP="008D66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9510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Развитие ресурсного потенциала  архивной отрасли округа</w:t>
            </w:r>
          </w:p>
          <w:p w14:paraId="3653DEE0" w14:textId="77777777" w:rsidR="008D66C6" w:rsidRPr="00C95108" w:rsidRDefault="008D66C6" w:rsidP="008D66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4A9A0407" w14:textId="77777777" w:rsidR="008D66C6" w:rsidRPr="00C95108" w:rsidRDefault="009F0DAF" w:rsidP="008D66C6">
            <w:pPr>
              <w:rPr>
                <w:rFonts w:ascii="Times New Roman" w:hAnsi="Times New Roman"/>
                <w:sz w:val="24"/>
                <w:szCs w:val="24"/>
              </w:rPr>
            </w:pPr>
            <w:r w:rsidRPr="00C95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66C6" w:rsidRPr="00C95108">
              <w:rPr>
                <w:rFonts w:ascii="Times New Roman" w:hAnsi="Times New Roman"/>
                <w:sz w:val="24"/>
                <w:szCs w:val="24"/>
              </w:rPr>
              <w:t>Повышение качества и доступности муниципальных услуг на базе многофункционального центра организации предоставления государственных и муниципальных услуг</w:t>
            </w:r>
            <w:r w:rsidRPr="00C95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99536B" w14:textId="77777777" w:rsidR="00FD0430" w:rsidRPr="00C95108" w:rsidRDefault="00C95108" w:rsidP="00FD0430">
            <w:pPr>
              <w:rPr>
                <w:rFonts w:ascii="Times New Roman" w:hAnsi="Times New Roman"/>
                <w:sz w:val="24"/>
                <w:szCs w:val="24"/>
              </w:rPr>
            </w:pPr>
            <w:r w:rsidRPr="00C95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0430" w:rsidRPr="00C95108">
              <w:rPr>
                <w:rFonts w:ascii="Times New Roman" w:hAnsi="Times New Roman"/>
                <w:sz w:val="24"/>
                <w:szCs w:val="24"/>
              </w:rPr>
              <w:t>Социальная поддержка отдельных категорий граждан</w:t>
            </w:r>
            <w:r w:rsidR="00152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21DF4D" w14:textId="77777777" w:rsidR="009B03D3" w:rsidRPr="00C95108" w:rsidRDefault="009B03D3" w:rsidP="009B03D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B03D3" w:rsidRPr="009B03D3" w14:paraId="4A2A4B6F" w14:textId="77777777" w:rsidTr="00912D1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6CA8" w14:textId="77777777" w:rsidR="009B03D3" w:rsidRPr="00575C81" w:rsidRDefault="009B03D3" w:rsidP="009B03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C81">
              <w:rPr>
                <w:rFonts w:ascii="Times New Roman" w:hAnsi="Times New Roman"/>
                <w:sz w:val="24"/>
                <w:szCs w:val="24"/>
              </w:rPr>
              <w:t>Связь с национальными целями развития Российской Федерации &lt;3&gt;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4963" w14:textId="77777777" w:rsidR="009B03D3" w:rsidRPr="00575C81" w:rsidRDefault="009B03D3" w:rsidP="009B03D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B03D3" w:rsidRPr="009B03D3" w14:paraId="267DE4D5" w14:textId="77777777" w:rsidTr="00912D1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AD87" w14:textId="77777777" w:rsidR="009B03D3" w:rsidRPr="009B03D3" w:rsidRDefault="009B03D3" w:rsidP="009B03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3D3">
              <w:rPr>
                <w:rFonts w:ascii="Times New Roman" w:hAnsi="Times New Roman"/>
                <w:sz w:val="24"/>
                <w:szCs w:val="24"/>
              </w:rPr>
              <w:t xml:space="preserve">Связь с государственными программами </w:t>
            </w:r>
            <w:r w:rsidR="00FB384D"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="00FB38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 </w:t>
            </w:r>
            <w:r w:rsidRPr="009B03D3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E378" w14:textId="77777777" w:rsidR="00FA3FE1" w:rsidRPr="00C95108" w:rsidRDefault="00FA3FE1" w:rsidP="00FA3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A3FE1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  </w:t>
            </w:r>
            <w:r w:rsidRPr="00C95108">
              <w:rPr>
                <w:rFonts w:ascii="Times New Roman" w:hAnsi="Times New Roman"/>
                <w:iCs/>
                <w:sz w:val="24"/>
                <w:szCs w:val="24"/>
              </w:rPr>
              <w:t xml:space="preserve">"Совершенствование государственного управления в Вологодской области",  </w:t>
            </w:r>
            <w:r w:rsidRPr="00C9510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</w:t>
            </w:r>
            <w:r w:rsidRPr="00C95108">
              <w:rPr>
                <w:rFonts w:ascii="Times New Roman" w:hAnsi="Times New Roman"/>
                <w:sz w:val="24"/>
                <w:szCs w:val="24"/>
              </w:rPr>
              <w:t>Информационное общество - Вологодская область»</w:t>
            </w:r>
          </w:p>
          <w:p w14:paraId="42583AC0" w14:textId="77777777" w:rsidR="00FA3FE1" w:rsidRPr="00C95108" w:rsidRDefault="00FA3FE1" w:rsidP="00FA3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DD2AE84" w14:textId="77777777" w:rsidR="009B03D3" w:rsidRPr="009B03D3" w:rsidRDefault="009B03D3" w:rsidP="009B03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C081EA" w14:textId="77777777" w:rsidR="00912D1D" w:rsidRPr="009B03D3" w:rsidRDefault="00912D1D" w:rsidP="009B0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D3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14:paraId="6244D33C" w14:textId="77777777" w:rsidR="00912D1D" w:rsidRPr="009B03D3" w:rsidRDefault="00FA3FE1" w:rsidP="009B0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5688DDA" w14:textId="77777777" w:rsidR="00B10D78" w:rsidRDefault="00B10D78" w:rsidP="00912D1D">
      <w:pPr>
        <w:jc w:val="both"/>
        <w:rPr>
          <w:rFonts w:ascii="Times New Roman" w:hAnsi="Times New Roman"/>
          <w:sz w:val="24"/>
          <w:szCs w:val="24"/>
        </w:rPr>
        <w:sectPr w:rsidR="00B10D78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17168AA3" w14:textId="77777777" w:rsidR="009F0DAF" w:rsidRPr="003A1978" w:rsidRDefault="002B3760" w:rsidP="009F0DAF">
      <w:pPr>
        <w:pStyle w:val="ConsPlusNormal"/>
        <w:jc w:val="center"/>
        <w:outlineLvl w:val="3"/>
        <w:rPr>
          <w:b/>
          <w:szCs w:val="20"/>
        </w:rPr>
      </w:pPr>
      <w:r w:rsidRPr="002110A3">
        <w:rPr>
          <w:b/>
          <w:bCs/>
        </w:rPr>
        <w:lastRenderedPageBreak/>
        <w:t xml:space="preserve">2. </w:t>
      </w:r>
      <w:r w:rsidR="009F0DAF" w:rsidRPr="003A1978">
        <w:rPr>
          <w:b/>
          <w:szCs w:val="20"/>
        </w:rPr>
        <w:t>. Показатели муниципальной  программы</w:t>
      </w:r>
    </w:p>
    <w:p w14:paraId="56D149A8" w14:textId="77777777" w:rsidR="009F0DAF" w:rsidRPr="003A1978" w:rsidRDefault="009F0DAF" w:rsidP="009F0DAF">
      <w:pPr>
        <w:pStyle w:val="ConsPlusNormal"/>
        <w:jc w:val="both"/>
        <w:rPr>
          <w:szCs w:val="20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871"/>
        <w:gridCol w:w="1417"/>
        <w:gridCol w:w="1409"/>
        <w:gridCol w:w="1191"/>
        <w:gridCol w:w="850"/>
        <w:gridCol w:w="1134"/>
        <w:gridCol w:w="1077"/>
        <w:gridCol w:w="824"/>
        <w:gridCol w:w="2098"/>
        <w:gridCol w:w="1572"/>
        <w:gridCol w:w="993"/>
        <w:gridCol w:w="141"/>
      </w:tblGrid>
      <w:tr w:rsidR="009F0DAF" w:rsidRPr="00A85246" w14:paraId="31C57B7A" w14:textId="77777777" w:rsidTr="00400461">
        <w:tc>
          <w:tcPr>
            <w:tcW w:w="794" w:type="dxa"/>
            <w:vMerge w:val="restart"/>
          </w:tcPr>
          <w:p w14:paraId="3603A5F2" w14:textId="77777777" w:rsidR="009F0DAF" w:rsidRPr="00A85246" w:rsidRDefault="009F0DA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N</w:t>
            </w:r>
          </w:p>
          <w:p w14:paraId="45020EAE" w14:textId="77777777" w:rsidR="009F0DAF" w:rsidRPr="00A85246" w:rsidRDefault="009F0DA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п/п</w:t>
            </w:r>
          </w:p>
        </w:tc>
        <w:tc>
          <w:tcPr>
            <w:tcW w:w="1871" w:type="dxa"/>
            <w:vMerge w:val="restart"/>
          </w:tcPr>
          <w:p w14:paraId="7AF9F3E9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14:paraId="620F3584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 xml:space="preserve">Уровень показателя </w:t>
            </w:r>
          </w:p>
        </w:tc>
        <w:tc>
          <w:tcPr>
            <w:tcW w:w="1409" w:type="dxa"/>
            <w:vMerge w:val="restart"/>
          </w:tcPr>
          <w:p w14:paraId="7C84FD2A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 xml:space="preserve">Единица измерения (по </w:t>
            </w:r>
            <w:hyperlink r:id="rId11">
              <w:r w:rsidRPr="00A85246">
                <w:rPr>
                  <w:color w:val="0000FF"/>
                  <w:szCs w:val="20"/>
                </w:rPr>
                <w:t>ОКЕИ</w:t>
              </w:r>
            </w:hyperlink>
            <w:r w:rsidRPr="00A85246">
              <w:rPr>
                <w:szCs w:val="20"/>
              </w:rPr>
              <w:t>)</w:t>
            </w:r>
          </w:p>
        </w:tc>
        <w:tc>
          <w:tcPr>
            <w:tcW w:w="2041" w:type="dxa"/>
            <w:gridSpan w:val="2"/>
          </w:tcPr>
          <w:p w14:paraId="14F129E6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 xml:space="preserve">Базовое значение </w:t>
            </w:r>
          </w:p>
        </w:tc>
        <w:tc>
          <w:tcPr>
            <w:tcW w:w="3035" w:type="dxa"/>
            <w:gridSpan w:val="3"/>
          </w:tcPr>
          <w:p w14:paraId="02E116EE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 xml:space="preserve">Значение показателя по годам </w:t>
            </w:r>
          </w:p>
        </w:tc>
        <w:tc>
          <w:tcPr>
            <w:tcW w:w="2098" w:type="dxa"/>
            <w:vMerge w:val="restart"/>
          </w:tcPr>
          <w:p w14:paraId="103948AF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органы местного самоуправления (отраслевого органа администрации) округа, ответственные за достижение показателя</w:t>
            </w:r>
          </w:p>
        </w:tc>
        <w:tc>
          <w:tcPr>
            <w:tcW w:w="1572" w:type="dxa"/>
            <w:vMerge w:val="restart"/>
          </w:tcPr>
          <w:p w14:paraId="00A6191A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 xml:space="preserve">Связь с показателями национальных целей </w:t>
            </w:r>
          </w:p>
        </w:tc>
        <w:tc>
          <w:tcPr>
            <w:tcW w:w="1134" w:type="dxa"/>
            <w:gridSpan w:val="2"/>
            <w:vMerge w:val="restart"/>
          </w:tcPr>
          <w:p w14:paraId="7F1DB569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Связь с показателями государственной программы РФ, государственной программой Вологодской области</w:t>
            </w:r>
          </w:p>
        </w:tc>
      </w:tr>
      <w:tr w:rsidR="009F0DAF" w:rsidRPr="00A85246" w14:paraId="483C5665" w14:textId="77777777" w:rsidTr="00400461">
        <w:tc>
          <w:tcPr>
            <w:tcW w:w="794" w:type="dxa"/>
            <w:vMerge/>
          </w:tcPr>
          <w:p w14:paraId="001EBFC8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</w:p>
        </w:tc>
        <w:tc>
          <w:tcPr>
            <w:tcW w:w="1871" w:type="dxa"/>
            <w:vMerge/>
          </w:tcPr>
          <w:p w14:paraId="36B00192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</w:p>
        </w:tc>
        <w:tc>
          <w:tcPr>
            <w:tcW w:w="1417" w:type="dxa"/>
            <w:vMerge/>
          </w:tcPr>
          <w:p w14:paraId="1939146F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</w:p>
        </w:tc>
        <w:tc>
          <w:tcPr>
            <w:tcW w:w="1409" w:type="dxa"/>
            <w:vMerge/>
          </w:tcPr>
          <w:p w14:paraId="3DD1B8BF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</w:p>
        </w:tc>
        <w:tc>
          <w:tcPr>
            <w:tcW w:w="1191" w:type="dxa"/>
          </w:tcPr>
          <w:p w14:paraId="31A949BC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значение</w:t>
            </w:r>
          </w:p>
        </w:tc>
        <w:tc>
          <w:tcPr>
            <w:tcW w:w="850" w:type="dxa"/>
          </w:tcPr>
          <w:p w14:paraId="467E7CAD" w14:textId="77777777" w:rsidR="009F0DAF" w:rsidRPr="00A85246" w:rsidRDefault="009F0DA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год</w:t>
            </w:r>
          </w:p>
        </w:tc>
        <w:tc>
          <w:tcPr>
            <w:tcW w:w="1134" w:type="dxa"/>
          </w:tcPr>
          <w:p w14:paraId="7D81C858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2025год</w:t>
            </w:r>
          </w:p>
        </w:tc>
        <w:tc>
          <w:tcPr>
            <w:tcW w:w="1077" w:type="dxa"/>
          </w:tcPr>
          <w:p w14:paraId="76EFCD74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2026 год</w:t>
            </w:r>
          </w:p>
        </w:tc>
        <w:tc>
          <w:tcPr>
            <w:tcW w:w="824" w:type="dxa"/>
          </w:tcPr>
          <w:p w14:paraId="68A9D426" w14:textId="77777777" w:rsidR="009F0DAF" w:rsidRPr="00A85246" w:rsidRDefault="009F0DA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2027 год</w:t>
            </w:r>
          </w:p>
        </w:tc>
        <w:tc>
          <w:tcPr>
            <w:tcW w:w="2098" w:type="dxa"/>
            <w:vMerge/>
          </w:tcPr>
          <w:p w14:paraId="563C9D21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</w:p>
        </w:tc>
        <w:tc>
          <w:tcPr>
            <w:tcW w:w="1572" w:type="dxa"/>
            <w:vMerge/>
          </w:tcPr>
          <w:p w14:paraId="6E64E755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300B9ABF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</w:p>
        </w:tc>
      </w:tr>
      <w:tr w:rsidR="009F0DAF" w:rsidRPr="00A85246" w14:paraId="776FFDD4" w14:textId="77777777" w:rsidTr="00400461">
        <w:tc>
          <w:tcPr>
            <w:tcW w:w="794" w:type="dxa"/>
          </w:tcPr>
          <w:p w14:paraId="4DCB45B2" w14:textId="77777777" w:rsidR="009F0DAF" w:rsidRPr="00A85246" w:rsidRDefault="009F0DA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1</w:t>
            </w:r>
          </w:p>
        </w:tc>
        <w:tc>
          <w:tcPr>
            <w:tcW w:w="1871" w:type="dxa"/>
          </w:tcPr>
          <w:p w14:paraId="0A3D91D0" w14:textId="77777777" w:rsidR="009F0DAF" w:rsidRPr="00A85246" w:rsidRDefault="009F0DA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2</w:t>
            </w:r>
          </w:p>
        </w:tc>
        <w:tc>
          <w:tcPr>
            <w:tcW w:w="1417" w:type="dxa"/>
          </w:tcPr>
          <w:p w14:paraId="770F8B5C" w14:textId="77777777" w:rsidR="009F0DAF" w:rsidRPr="00A85246" w:rsidRDefault="009F0DA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3</w:t>
            </w:r>
          </w:p>
        </w:tc>
        <w:tc>
          <w:tcPr>
            <w:tcW w:w="1409" w:type="dxa"/>
          </w:tcPr>
          <w:p w14:paraId="2A624E78" w14:textId="77777777" w:rsidR="009F0DAF" w:rsidRPr="00A85246" w:rsidRDefault="009F0DA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4</w:t>
            </w:r>
          </w:p>
        </w:tc>
        <w:tc>
          <w:tcPr>
            <w:tcW w:w="1191" w:type="dxa"/>
          </w:tcPr>
          <w:p w14:paraId="186929C9" w14:textId="77777777" w:rsidR="009F0DAF" w:rsidRPr="00A85246" w:rsidRDefault="009F0DA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5</w:t>
            </w:r>
          </w:p>
        </w:tc>
        <w:tc>
          <w:tcPr>
            <w:tcW w:w="850" w:type="dxa"/>
          </w:tcPr>
          <w:p w14:paraId="1574D5D8" w14:textId="77777777" w:rsidR="009F0DAF" w:rsidRPr="00A85246" w:rsidRDefault="009F0DA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6</w:t>
            </w:r>
          </w:p>
        </w:tc>
        <w:tc>
          <w:tcPr>
            <w:tcW w:w="1134" w:type="dxa"/>
          </w:tcPr>
          <w:p w14:paraId="3E3C806F" w14:textId="77777777" w:rsidR="009F0DAF" w:rsidRPr="00A85246" w:rsidRDefault="009F0DA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7</w:t>
            </w:r>
          </w:p>
        </w:tc>
        <w:tc>
          <w:tcPr>
            <w:tcW w:w="1077" w:type="dxa"/>
          </w:tcPr>
          <w:p w14:paraId="3217E84F" w14:textId="77777777" w:rsidR="009F0DAF" w:rsidRPr="00A85246" w:rsidRDefault="009F0DA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8</w:t>
            </w:r>
          </w:p>
        </w:tc>
        <w:tc>
          <w:tcPr>
            <w:tcW w:w="824" w:type="dxa"/>
          </w:tcPr>
          <w:p w14:paraId="5A37EB33" w14:textId="77777777" w:rsidR="009F0DAF" w:rsidRPr="00A85246" w:rsidRDefault="009F0DA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9</w:t>
            </w:r>
          </w:p>
        </w:tc>
        <w:tc>
          <w:tcPr>
            <w:tcW w:w="2098" w:type="dxa"/>
          </w:tcPr>
          <w:p w14:paraId="2E46EED3" w14:textId="77777777" w:rsidR="009F0DAF" w:rsidRPr="00A85246" w:rsidRDefault="009F0DA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10</w:t>
            </w:r>
          </w:p>
        </w:tc>
        <w:tc>
          <w:tcPr>
            <w:tcW w:w="1572" w:type="dxa"/>
          </w:tcPr>
          <w:p w14:paraId="7244F2AF" w14:textId="77777777" w:rsidR="009F0DAF" w:rsidRPr="00A85246" w:rsidRDefault="009F0DA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11</w:t>
            </w:r>
          </w:p>
        </w:tc>
        <w:tc>
          <w:tcPr>
            <w:tcW w:w="1134" w:type="dxa"/>
            <w:gridSpan w:val="2"/>
          </w:tcPr>
          <w:p w14:paraId="5A1F2234" w14:textId="77777777" w:rsidR="009F0DAF" w:rsidRPr="00A85246" w:rsidRDefault="009F0DA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12</w:t>
            </w:r>
          </w:p>
        </w:tc>
      </w:tr>
      <w:tr w:rsidR="009F0DAF" w:rsidRPr="00A85246" w14:paraId="550BA629" w14:textId="77777777" w:rsidTr="00400461">
        <w:tc>
          <w:tcPr>
            <w:tcW w:w="15371" w:type="dxa"/>
            <w:gridSpan w:val="13"/>
          </w:tcPr>
          <w:p w14:paraId="1E699F29" w14:textId="77777777" w:rsidR="009F0DAF" w:rsidRPr="00A85246" w:rsidRDefault="009F0DAF" w:rsidP="001C4B10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Цель 1  «</w:t>
            </w:r>
            <w:r>
              <w:rPr>
                <w:szCs w:val="20"/>
              </w:rPr>
              <w:t xml:space="preserve">Снижение количества </w:t>
            </w:r>
            <w:r w:rsidRPr="00D52870">
              <w:rPr>
                <w:szCs w:val="20"/>
              </w:rPr>
              <w:t>муниципальных служащих</w:t>
            </w:r>
            <w:r>
              <w:rPr>
                <w:szCs w:val="20"/>
              </w:rPr>
              <w:t xml:space="preserve"> до </w:t>
            </w:r>
            <w:r w:rsidR="001C4B10">
              <w:rPr>
                <w:szCs w:val="20"/>
              </w:rPr>
              <w:t xml:space="preserve">  </w:t>
            </w:r>
            <w:r w:rsidRPr="00D52870">
              <w:rPr>
                <w:szCs w:val="20"/>
              </w:rPr>
              <w:t xml:space="preserve"> человек в расчете на 1000 человек населения </w:t>
            </w:r>
            <w:r>
              <w:rPr>
                <w:szCs w:val="20"/>
              </w:rPr>
              <w:t>округа к 2027 году</w:t>
            </w:r>
            <w:r w:rsidRPr="00A85246">
              <w:rPr>
                <w:szCs w:val="20"/>
              </w:rPr>
              <w:t>»</w:t>
            </w:r>
          </w:p>
        </w:tc>
      </w:tr>
      <w:tr w:rsidR="009F0DAF" w:rsidRPr="00A85246" w14:paraId="4CC7A407" w14:textId="77777777" w:rsidTr="00400461">
        <w:tc>
          <w:tcPr>
            <w:tcW w:w="794" w:type="dxa"/>
          </w:tcPr>
          <w:p w14:paraId="3AF24A90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1</w:t>
            </w:r>
          </w:p>
        </w:tc>
        <w:tc>
          <w:tcPr>
            <w:tcW w:w="1871" w:type="dxa"/>
          </w:tcPr>
          <w:p w14:paraId="7C233DB7" w14:textId="77777777" w:rsidR="009F0DAF" w:rsidRPr="006A0785" w:rsidRDefault="009F0DAF" w:rsidP="0045362E">
            <w:pPr>
              <w:pStyle w:val="ConsPlusNormal"/>
              <w:rPr>
                <w:szCs w:val="20"/>
              </w:rPr>
            </w:pPr>
            <w:r w:rsidRPr="006A0785">
              <w:rPr>
                <w:szCs w:val="20"/>
              </w:rPr>
              <w:t>Количество муниципальных служащих, человек, в расчете на 1000 человек населения округа</w:t>
            </w:r>
          </w:p>
        </w:tc>
        <w:tc>
          <w:tcPr>
            <w:tcW w:w="1417" w:type="dxa"/>
          </w:tcPr>
          <w:p w14:paraId="6F0399A7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МП</w:t>
            </w:r>
          </w:p>
        </w:tc>
        <w:tc>
          <w:tcPr>
            <w:tcW w:w="1409" w:type="dxa"/>
          </w:tcPr>
          <w:p w14:paraId="782A8564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человек</w:t>
            </w:r>
          </w:p>
        </w:tc>
        <w:tc>
          <w:tcPr>
            <w:tcW w:w="1191" w:type="dxa"/>
          </w:tcPr>
          <w:p w14:paraId="124C328F" w14:textId="77777777" w:rsidR="009F0DAF" w:rsidRPr="00A85246" w:rsidRDefault="005F096B" w:rsidP="0045362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8,8</w:t>
            </w:r>
          </w:p>
        </w:tc>
        <w:tc>
          <w:tcPr>
            <w:tcW w:w="850" w:type="dxa"/>
          </w:tcPr>
          <w:p w14:paraId="103C5AB7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2023</w:t>
            </w:r>
          </w:p>
        </w:tc>
        <w:tc>
          <w:tcPr>
            <w:tcW w:w="1134" w:type="dxa"/>
          </w:tcPr>
          <w:p w14:paraId="7670CBE2" w14:textId="77777777" w:rsidR="009F0DAF" w:rsidRPr="00A85246" w:rsidRDefault="00580416" w:rsidP="005F096B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5F096B">
              <w:rPr>
                <w:szCs w:val="20"/>
              </w:rPr>
              <w:t>8</w:t>
            </w:r>
          </w:p>
        </w:tc>
        <w:tc>
          <w:tcPr>
            <w:tcW w:w="1077" w:type="dxa"/>
          </w:tcPr>
          <w:p w14:paraId="604AA026" w14:textId="77777777" w:rsidR="009F0DAF" w:rsidRPr="00A85246" w:rsidRDefault="005F096B" w:rsidP="0045362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F21246">
              <w:rPr>
                <w:szCs w:val="20"/>
              </w:rPr>
              <w:t>,5</w:t>
            </w:r>
          </w:p>
        </w:tc>
        <w:tc>
          <w:tcPr>
            <w:tcW w:w="824" w:type="dxa"/>
          </w:tcPr>
          <w:p w14:paraId="29EEC62C" w14:textId="77777777" w:rsidR="009F0DAF" w:rsidRPr="00A85246" w:rsidRDefault="00F21246" w:rsidP="00580416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2098" w:type="dxa"/>
          </w:tcPr>
          <w:p w14:paraId="48353CD5" w14:textId="77777777" w:rsidR="009F0DAF" w:rsidRPr="00A85246" w:rsidRDefault="009F0DAF" w:rsidP="009F0DAF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 xml:space="preserve">Администрация </w:t>
            </w:r>
            <w:r>
              <w:rPr>
                <w:szCs w:val="20"/>
              </w:rPr>
              <w:t xml:space="preserve">Кичменгско-Городецкого </w:t>
            </w:r>
            <w:r w:rsidRPr="00A85246">
              <w:rPr>
                <w:szCs w:val="20"/>
              </w:rPr>
              <w:t>муниципального округа</w:t>
            </w:r>
          </w:p>
        </w:tc>
        <w:tc>
          <w:tcPr>
            <w:tcW w:w="1572" w:type="dxa"/>
          </w:tcPr>
          <w:p w14:paraId="3D6B8FB8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</w:tcPr>
          <w:p w14:paraId="6275659A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</w:p>
        </w:tc>
      </w:tr>
      <w:tr w:rsidR="009F0DAF" w:rsidRPr="00A85246" w14:paraId="0B02920A" w14:textId="77777777" w:rsidTr="00400461">
        <w:trPr>
          <w:trHeight w:val="565"/>
        </w:trPr>
        <w:tc>
          <w:tcPr>
            <w:tcW w:w="15371" w:type="dxa"/>
            <w:gridSpan w:val="13"/>
          </w:tcPr>
          <w:p w14:paraId="21EC8DA4" w14:textId="77777777" w:rsidR="009F0DAF" w:rsidRPr="00C95108" w:rsidRDefault="00C95108" w:rsidP="0045362E">
            <w:pPr>
              <w:ind w:left="-7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4B10">
              <w:rPr>
                <w:rFonts w:ascii="Times New Roman" w:hAnsi="Times New Roman"/>
                <w:sz w:val="24"/>
                <w:szCs w:val="24"/>
              </w:rPr>
              <w:t>Цель 2</w:t>
            </w:r>
            <w:r w:rsidR="000A290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</w:t>
            </w:r>
            <w:r w:rsidR="000A290A" w:rsidRPr="00BB48AF">
              <w:rPr>
                <w:rFonts w:ascii="Times New Roman" w:hAnsi="Times New Roman"/>
                <w:sz w:val="24"/>
                <w:szCs w:val="24"/>
              </w:rPr>
              <w:t>Сохранение доли    документов муниципального архива, находящихся  в нормативных условиях хранения, на уровне 100 процентов ежегодно</w:t>
            </w:r>
            <w:r w:rsidR="000A29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52CC0" w:rsidRPr="00A85246" w14:paraId="6A683547" w14:textId="77777777" w:rsidTr="00400461">
        <w:tc>
          <w:tcPr>
            <w:tcW w:w="794" w:type="dxa"/>
          </w:tcPr>
          <w:p w14:paraId="7CA94BB7" w14:textId="77777777" w:rsidR="00B52CC0" w:rsidRPr="00A85246" w:rsidRDefault="00B52CC0" w:rsidP="00B52CC0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2</w:t>
            </w:r>
          </w:p>
        </w:tc>
        <w:tc>
          <w:tcPr>
            <w:tcW w:w="1871" w:type="dxa"/>
          </w:tcPr>
          <w:p w14:paraId="05CAB3A1" w14:textId="77777777" w:rsidR="00B52CC0" w:rsidRPr="009F0DAF" w:rsidRDefault="00B52CC0" w:rsidP="00B52CC0">
            <w:pPr>
              <w:pStyle w:val="ConsPlusNormal"/>
              <w:rPr>
                <w:color w:val="FF0000"/>
                <w:szCs w:val="20"/>
              </w:rPr>
            </w:pPr>
            <w:r w:rsidRPr="00897608">
              <w:rPr>
                <w:color w:val="000000"/>
              </w:rPr>
              <w:t xml:space="preserve">обеспечение доли документов </w:t>
            </w:r>
            <w:r w:rsidRPr="00897608">
              <w:rPr>
                <w:color w:val="000000"/>
              </w:rPr>
              <w:lastRenderedPageBreak/>
              <w:t>архива, находящихся в нормативных условиях хранения, на уровне 100 % в общем количестве документов</w:t>
            </w:r>
          </w:p>
        </w:tc>
        <w:tc>
          <w:tcPr>
            <w:tcW w:w="1417" w:type="dxa"/>
          </w:tcPr>
          <w:p w14:paraId="4C59DC9D" w14:textId="77777777" w:rsidR="00B52CC0" w:rsidRPr="001C4B10" w:rsidRDefault="001C4B10" w:rsidP="00B52CC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lastRenderedPageBreak/>
              <w:t>МП</w:t>
            </w:r>
          </w:p>
        </w:tc>
        <w:tc>
          <w:tcPr>
            <w:tcW w:w="1409" w:type="dxa"/>
          </w:tcPr>
          <w:p w14:paraId="2E71448F" w14:textId="77777777" w:rsidR="00B52CC0" w:rsidRDefault="00B52CC0" w:rsidP="00B52CC0">
            <w:pPr>
              <w:pStyle w:val="ConsPlusNormal"/>
              <w:spacing w:line="256" w:lineRule="auto"/>
            </w:pPr>
            <w:r>
              <w:t>тысяча единиц</w:t>
            </w:r>
          </w:p>
        </w:tc>
        <w:tc>
          <w:tcPr>
            <w:tcW w:w="1191" w:type="dxa"/>
          </w:tcPr>
          <w:p w14:paraId="4A5FED67" w14:textId="77777777" w:rsidR="00B52CC0" w:rsidRDefault="00B52CC0" w:rsidP="00B52CC0">
            <w:pPr>
              <w:pStyle w:val="ConsPlusNormal"/>
              <w:spacing w:line="256" w:lineRule="auto"/>
            </w:pPr>
            <w:r>
              <w:t>45, 3</w:t>
            </w:r>
          </w:p>
        </w:tc>
        <w:tc>
          <w:tcPr>
            <w:tcW w:w="850" w:type="dxa"/>
          </w:tcPr>
          <w:p w14:paraId="5D235EE2" w14:textId="77777777" w:rsidR="00B52CC0" w:rsidRDefault="00B52CC0" w:rsidP="00B52CC0">
            <w:pPr>
              <w:pStyle w:val="ConsPlusNormal"/>
              <w:spacing w:line="256" w:lineRule="auto"/>
            </w:pPr>
            <w:r>
              <w:t>2023</w:t>
            </w:r>
          </w:p>
        </w:tc>
        <w:tc>
          <w:tcPr>
            <w:tcW w:w="1134" w:type="dxa"/>
          </w:tcPr>
          <w:p w14:paraId="30FBF578" w14:textId="77777777" w:rsidR="00B52CC0" w:rsidRDefault="00B52CC0" w:rsidP="00B52CC0">
            <w:pPr>
              <w:pStyle w:val="ConsPlusNormal"/>
              <w:spacing w:line="256" w:lineRule="auto"/>
            </w:pPr>
            <w:r>
              <w:t>46,0</w:t>
            </w:r>
          </w:p>
        </w:tc>
        <w:tc>
          <w:tcPr>
            <w:tcW w:w="1077" w:type="dxa"/>
          </w:tcPr>
          <w:p w14:paraId="4D04CF9D" w14:textId="77777777" w:rsidR="00B52CC0" w:rsidRDefault="00B52CC0" w:rsidP="00B52CC0">
            <w:pPr>
              <w:pStyle w:val="ConsPlusNormal"/>
              <w:spacing w:line="256" w:lineRule="auto"/>
            </w:pPr>
            <w:r>
              <w:t>46, 3</w:t>
            </w:r>
          </w:p>
        </w:tc>
        <w:tc>
          <w:tcPr>
            <w:tcW w:w="824" w:type="dxa"/>
          </w:tcPr>
          <w:p w14:paraId="4C9D9DC4" w14:textId="77777777" w:rsidR="00B52CC0" w:rsidRDefault="00B52CC0" w:rsidP="00B52CC0">
            <w:pPr>
              <w:pStyle w:val="ConsPlusNormal"/>
              <w:spacing w:line="256" w:lineRule="auto"/>
            </w:pPr>
            <w:r>
              <w:t>46, 5</w:t>
            </w:r>
          </w:p>
        </w:tc>
        <w:tc>
          <w:tcPr>
            <w:tcW w:w="2098" w:type="dxa"/>
          </w:tcPr>
          <w:p w14:paraId="55BA38FA" w14:textId="77777777" w:rsidR="00B52CC0" w:rsidRPr="009F0DAF" w:rsidRDefault="00B52CC0" w:rsidP="00B52CC0">
            <w:pPr>
              <w:pStyle w:val="ConsPlusNormal"/>
              <w:rPr>
                <w:color w:val="FF0000"/>
                <w:szCs w:val="20"/>
              </w:rPr>
            </w:pPr>
            <w:r w:rsidRPr="00A85246">
              <w:rPr>
                <w:szCs w:val="20"/>
              </w:rPr>
              <w:t xml:space="preserve">Администрация </w:t>
            </w:r>
            <w:r>
              <w:rPr>
                <w:szCs w:val="20"/>
              </w:rPr>
              <w:t xml:space="preserve">Кичменгско-Городецкого </w:t>
            </w:r>
            <w:r w:rsidRPr="00A85246">
              <w:rPr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572" w:type="dxa"/>
          </w:tcPr>
          <w:p w14:paraId="6428A151" w14:textId="77777777" w:rsidR="00B52CC0" w:rsidRPr="00A85246" w:rsidRDefault="00B52CC0" w:rsidP="00B52CC0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</w:tcPr>
          <w:p w14:paraId="05C179BF" w14:textId="77777777" w:rsidR="00B52CC0" w:rsidRPr="00A85246" w:rsidRDefault="00B52CC0" w:rsidP="00B52CC0">
            <w:pPr>
              <w:pStyle w:val="ConsPlusNormal"/>
              <w:rPr>
                <w:szCs w:val="20"/>
              </w:rPr>
            </w:pPr>
          </w:p>
        </w:tc>
      </w:tr>
      <w:tr w:rsidR="009F0DAF" w:rsidRPr="00A85246" w14:paraId="796F8D81" w14:textId="77777777" w:rsidTr="00400461">
        <w:tc>
          <w:tcPr>
            <w:tcW w:w="15371" w:type="dxa"/>
            <w:gridSpan w:val="13"/>
          </w:tcPr>
          <w:p w14:paraId="3AD0DB08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Цель</w:t>
            </w:r>
            <w:r>
              <w:rPr>
                <w:szCs w:val="20"/>
              </w:rPr>
              <w:t xml:space="preserve"> </w:t>
            </w:r>
            <w:r w:rsidRPr="00A85246">
              <w:rPr>
                <w:szCs w:val="20"/>
              </w:rPr>
              <w:t>3 «</w:t>
            </w:r>
            <w:r>
              <w:rPr>
                <w:szCs w:val="20"/>
              </w:rPr>
              <w:t>Повышение качества жизни населения области, в том числе сохранение уровня удовлетворенности граждан, проживающих на территории округа, качеством предоставления государственных и муниципальных услуг 93 процента до 2027</w:t>
            </w:r>
            <w:r w:rsidRPr="00A85246">
              <w:rPr>
                <w:color w:val="00000A"/>
                <w:spacing w:val="2"/>
                <w:szCs w:val="20"/>
                <w:lang w:eastAsia="zh-CN"/>
              </w:rPr>
              <w:t xml:space="preserve"> год</w:t>
            </w:r>
            <w:r>
              <w:rPr>
                <w:color w:val="00000A"/>
                <w:spacing w:val="2"/>
                <w:szCs w:val="20"/>
                <w:lang w:eastAsia="zh-CN"/>
              </w:rPr>
              <w:t>а</w:t>
            </w:r>
          </w:p>
        </w:tc>
      </w:tr>
      <w:tr w:rsidR="009F0DAF" w:rsidRPr="00A85246" w14:paraId="0761B3F0" w14:textId="77777777" w:rsidTr="00400461">
        <w:tc>
          <w:tcPr>
            <w:tcW w:w="794" w:type="dxa"/>
          </w:tcPr>
          <w:p w14:paraId="479498A1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3</w:t>
            </w:r>
          </w:p>
        </w:tc>
        <w:tc>
          <w:tcPr>
            <w:tcW w:w="1871" w:type="dxa"/>
          </w:tcPr>
          <w:p w14:paraId="2AB0419D" w14:textId="77777777" w:rsidR="009F0DAF" w:rsidRPr="00A71357" w:rsidRDefault="009F0DAF" w:rsidP="0045362E">
            <w:pPr>
              <w:pStyle w:val="ConsPlusNormal"/>
              <w:rPr>
                <w:szCs w:val="20"/>
              </w:rPr>
            </w:pPr>
            <w:r w:rsidRPr="00A71357">
              <w:rPr>
                <w:color w:val="000000"/>
                <w:szCs w:val="20"/>
              </w:rPr>
              <w:t>Уровень удовлетворенности граждан качеством и доступностью предоставления государственных и муниципальных услуг, предоставляемых органами местного самоуправления и МФЦ</w:t>
            </w:r>
          </w:p>
        </w:tc>
        <w:tc>
          <w:tcPr>
            <w:tcW w:w="1417" w:type="dxa"/>
          </w:tcPr>
          <w:p w14:paraId="46D1F7CE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МП</w:t>
            </w:r>
          </w:p>
        </w:tc>
        <w:tc>
          <w:tcPr>
            <w:tcW w:w="1409" w:type="dxa"/>
          </w:tcPr>
          <w:p w14:paraId="001C7687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процент</w:t>
            </w:r>
          </w:p>
        </w:tc>
        <w:tc>
          <w:tcPr>
            <w:tcW w:w="1191" w:type="dxa"/>
          </w:tcPr>
          <w:p w14:paraId="5EFBC09B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90</w:t>
            </w:r>
          </w:p>
        </w:tc>
        <w:tc>
          <w:tcPr>
            <w:tcW w:w="850" w:type="dxa"/>
          </w:tcPr>
          <w:p w14:paraId="7B18D08D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2023</w:t>
            </w:r>
          </w:p>
        </w:tc>
        <w:tc>
          <w:tcPr>
            <w:tcW w:w="1134" w:type="dxa"/>
          </w:tcPr>
          <w:p w14:paraId="02059C13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91</w:t>
            </w:r>
          </w:p>
        </w:tc>
        <w:tc>
          <w:tcPr>
            <w:tcW w:w="1077" w:type="dxa"/>
          </w:tcPr>
          <w:p w14:paraId="2C413947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92</w:t>
            </w:r>
          </w:p>
        </w:tc>
        <w:tc>
          <w:tcPr>
            <w:tcW w:w="824" w:type="dxa"/>
          </w:tcPr>
          <w:p w14:paraId="5D3F315C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93</w:t>
            </w:r>
          </w:p>
        </w:tc>
        <w:tc>
          <w:tcPr>
            <w:tcW w:w="2098" w:type="dxa"/>
          </w:tcPr>
          <w:p w14:paraId="5C557BB9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85246">
              <w:rPr>
                <w:szCs w:val="20"/>
              </w:rPr>
              <w:t xml:space="preserve">Администрация </w:t>
            </w:r>
            <w:r>
              <w:rPr>
                <w:szCs w:val="20"/>
              </w:rPr>
              <w:t xml:space="preserve">Кичменгско-Городецкого </w:t>
            </w:r>
            <w:r w:rsidRPr="00A85246">
              <w:rPr>
                <w:szCs w:val="20"/>
              </w:rPr>
              <w:t>муниципального округа</w:t>
            </w:r>
          </w:p>
        </w:tc>
        <w:tc>
          <w:tcPr>
            <w:tcW w:w="1572" w:type="dxa"/>
          </w:tcPr>
          <w:p w14:paraId="56785839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</w:tcPr>
          <w:p w14:paraId="61DD71C0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</w:p>
        </w:tc>
      </w:tr>
      <w:tr w:rsidR="009F0DAF" w:rsidRPr="00A85246" w14:paraId="2C8E13B8" w14:textId="77777777" w:rsidTr="00400461">
        <w:tc>
          <w:tcPr>
            <w:tcW w:w="15371" w:type="dxa"/>
            <w:gridSpan w:val="13"/>
          </w:tcPr>
          <w:p w14:paraId="4A40A1DA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color w:val="00000A"/>
                <w:spacing w:val="2"/>
                <w:szCs w:val="20"/>
                <w:lang w:eastAsia="zh-CN"/>
              </w:rPr>
              <w:t>Цель 4 «</w:t>
            </w:r>
            <w:r>
              <w:rPr>
                <w:szCs w:val="20"/>
              </w:rPr>
              <w:t>П</w:t>
            </w:r>
            <w:r w:rsidRPr="000439EC">
              <w:rPr>
                <w:szCs w:val="20"/>
              </w:rPr>
              <w:t>овышение уровня  жизни граждан - получателей мер социальной поддержки</w:t>
            </w:r>
            <w:r>
              <w:rPr>
                <w:szCs w:val="20"/>
              </w:rPr>
              <w:t>, направленный на рост их благосостояния, исходя из принципов адресности, справедливости и нуждаемости</w:t>
            </w:r>
            <w:r w:rsidRPr="00A85246">
              <w:rPr>
                <w:szCs w:val="20"/>
              </w:rPr>
              <w:t>»</w:t>
            </w:r>
          </w:p>
        </w:tc>
      </w:tr>
      <w:tr w:rsidR="009F0DAF" w:rsidRPr="00A85246" w14:paraId="2742583D" w14:textId="77777777" w:rsidTr="00400461">
        <w:trPr>
          <w:gridAfter w:val="1"/>
          <w:wAfter w:w="141" w:type="dxa"/>
        </w:trPr>
        <w:tc>
          <w:tcPr>
            <w:tcW w:w="794" w:type="dxa"/>
          </w:tcPr>
          <w:p w14:paraId="6197466B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4</w:t>
            </w:r>
          </w:p>
        </w:tc>
        <w:tc>
          <w:tcPr>
            <w:tcW w:w="1871" w:type="dxa"/>
          </w:tcPr>
          <w:p w14:paraId="03756924" w14:textId="77777777" w:rsidR="009F0DAF" w:rsidRPr="00A71357" w:rsidRDefault="009F0DAF" w:rsidP="0045362E">
            <w:pPr>
              <w:pStyle w:val="ConsPlusNormal"/>
              <w:rPr>
                <w:szCs w:val="20"/>
              </w:rPr>
            </w:pPr>
            <w:r w:rsidRPr="00A71357">
              <w:rPr>
                <w:color w:val="000000"/>
                <w:szCs w:val="20"/>
              </w:rPr>
              <w:t xml:space="preserve">Доля граждан, получивших меры социальной поддержки, от </w:t>
            </w:r>
            <w:r w:rsidRPr="00A71357">
              <w:rPr>
                <w:color w:val="000000"/>
                <w:szCs w:val="20"/>
              </w:rPr>
              <w:lastRenderedPageBreak/>
              <w:t>общего числа граждан, обратившихся за их предоставлением</w:t>
            </w:r>
          </w:p>
        </w:tc>
        <w:tc>
          <w:tcPr>
            <w:tcW w:w="1417" w:type="dxa"/>
          </w:tcPr>
          <w:p w14:paraId="4A4F3DA1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lastRenderedPageBreak/>
              <w:t>МП</w:t>
            </w:r>
          </w:p>
        </w:tc>
        <w:tc>
          <w:tcPr>
            <w:tcW w:w="1409" w:type="dxa"/>
          </w:tcPr>
          <w:p w14:paraId="5CFC2221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процент</w:t>
            </w:r>
          </w:p>
        </w:tc>
        <w:tc>
          <w:tcPr>
            <w:tcW w:w="1191" w:type="dxa"/>
          </w:tcPr>
          <w:p w14:paraId="4FB62142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50" w:type="dxa"/>
          </w:tcPr>
          <w:p w14:paraId="1926AF94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2023</w:t>
            </w:r>
          </w:p>
        </w:tc>
        <w:tc>
          <w:tcPr>
            <w:tcW w:w="1134" w:type="dxa"/>
          </w:tcPr>
          <w:p w14:paraId="7C2A88FE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077" w:type="dxa"/>
          </w:tcPr>
          <w:p w14:paraId="06D67C60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24" w:type="dxa"/>
          </w:tcPr>
          <w:p w14:paraId="6D6E2B57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2098" w:type="dxa"/>
          </w:tcPr>
          <w:p w14:paraId="368198D9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 xml:space="preserve">Администрация </w:t>
            </w:r>
            <w:r>
              <w:rPr>
                <w:szCs w:val="20"/>
              </w:rPr>
              <w:t xml:space="preserve">Кичменгско-Городецкого </w:t>
            </w:r>
            <w:r w:rsidRPr="00A85246">
              <w:rPr>
                <w:szCs w:val="20"/>
              </w:rPr>
              <w:t>муниципального округа</w:t>
            </w:r>
          </w:p>
        </w:tc>
        <w:tc>
          <w:tcPr>
            <w:tcW w:w="1572" w:type="dxa"/>
          </w:tcPr>
          <w:p w14:paraId="24D19A92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</w:p>
        </w:tc>
        <w:tc>
          <w:tcPr>
            <w:tcW w:w="993" w:type="dxa"/>
          </w:tcPr>
          <w:p w14:paraId="18238F6F" w14:textId="77777777" w:rsidR="009F0DAF" w:rsidRPr="00A85246" w:rsidRDefault="009F0DAF" w:rsidP="0045362E">
            <w:pPr>
              <w:pStyle w:val="ConsPlusNormal"/>
              <w:rPr>
                <w:szCs w:val="20"/>
              </w:rPr>
            </w:pPr>
          </w:p>
        </w:tc>
      </w:tr>
      <w:tr w:rsidR="00C95108" w:rsidRPr="00A85246" w14:paraId="273B444F" w14:textId="77777777" w:rsidTr="00400461">
        <w:trPr>
          <w:gridAfter w:val="1"/>
          <w:wAfter w:w="141" w:type="dxa"/>
        </w:trPr>
        <w:tc>
          <w:tcPr>
            <w:tcW w:w="15230" w:type="dxa"/>
            <w:gridSpan w:val="12"/>
          </w:tcPr>
          <w:p w14:paraId="373FD781" w14:textId="77777777" w:rsidR="00C95108" w:rsidRPr="00C95108" w:rsidRDefault="00C95108" w:rsidP="00C95108">
            <w:pPr>
              <w:pStyle w:val="ConsPlusNormal"/>
              <w:rPr>
                <w:szCs w:val="20"/>
              </w:rPr>
            </w:pPr>
            <w:r w:rsidRPr="00C95108">
              <w:rPr>
                <w:sz w:val="20"/>
                <w:szCs w:val="20"/>
              </w:rPr>
              <w:t>Цель 5  «Повышение эффективности деятельности органов местного самоуправления на основе использования современных и информационных технологий, в том числе достижение 100 процентов "цифровой зрелости" органов местного самоуправления, подразумевающей использование ими отечественных информационно-технологических решений »</w:t>
            </w:r>
          </w:p>
        </w:tc>
      </w:tr>
      <w:tr w:rsidR="00C95108" w:rsidRPr="00A85246" w14:paraId="405717E6" w14:textId="77777777" w:rsidTr="00400461">
        <w:trPr>
          <w:gridAfter w:val="1"/>
          <w:wAfter w:w="141" w:type="dxa"/>
        </w:trPr>
        <w:tc>
          <w:tcPr>
            <w:tcW w:w="794" w:type="dxa"/>
          </w:tcPr>
          <w:p w14:paraId="27B85960" w14:textId="77777777" w:rsidR="00C95108" w:rsidRPr="00A85246" w:rsidRDefault="00C95108" w:rsidP="00C9510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871" w:type="dxa"/>
          </w:tcPr>
          <w:p w14:paraId="66498712" w14:textId="77777777" w:rsidR="00C95108" w:rsidRPr="00C95108" w:rsidRDefault="00C95108" w:rsidP="00C95108">
            <w:pPr>
              <w:pStyle w:val="ConsPlusNormal"/>
              <w:rPr>
                <w:szCs w:val="20"/>
              </w:rPr>
            </w:pPr>
            <w:r w:rsidRPr="00C95108">
              <w:rPr>
                <w:szCs w:val="20"/>
              </w:rPr>
              <w:t>"Цифровая зрелость" органов местного самоуправления, подразумевающая использование ими отечественных информационно-технологических решений</w:t>
            </w:r>
          </w:p>
        </w:tc>
        <w:tc>
          <w:tcPr>
            <w:tcW w:w="1417" w:type="dxa"/>
          </w:tcPr>
          <w:p w14:paraId="2DCFBD85" w14:textId="77777777" w:rsidR="00C95108" w:rsidRPr="00C95108" w:rsidRDefault="00C95108" w:rsidP="00C95108">
            <w:pPr>
              <w:pStyle w:val="ConsPlusNormal"/>
              <w:rPr>
                <w:szCs w:val="20"/>
              </w:rPr>
            </w:pPr>
            <w:r w:rsidRPr="00C95108">
              <w:rPr>
                <w:szCs w:val="20"/>
              </w:rPr>
              <w:t>МП</w:t>
            </w:r>
          </w:p>
        </w:tc>
        <w:tc>
          <w:tcPr>
            <w:tcW w:w="1409" w:type="dxa"/>
          </w:tcPr>
          <w:p w14:paraId="15A65416" w14:textId="77777777" w:rsidR="00C95108" w:rsidRPr="00C95108" w:rsidRDefault="00C95108" w:rsidP="00C95108">
            <w:pPr>
              <w:pStyle w:val="ConsPlusNormal"/>
              <w:rPr>
                <w:szCs w:val="20"/>
              </w:rPr>
            </w:pPr>
            <w:r w:rsidRPr="00C95108">
              <w:rPr>
                <w:szCs w:val="20"/>
              </w:rPr>
              <w:t>процент</w:t>
            </w:r>
          </w:p>
        </w:tc>
        <w:tc>
          <w:tcPr>
            <w:tcW w:w="1191" w:type="dxa"/>
          </w:tcPr>
          <w:p w14:paraId="28F48F62" w14:textId="77777777" w:rsidR="00C95108" w:rsidRPr="00C95108" w:rsidRDefault="00C95108" w:rsidP="00C95108">
            <w:pPr>
              <w:pStyle w:val="ConsPlusNormal"/>
              <w:rPr>
                <w:szCs w:val="20"/>
              </w:rPr>
            </w:pPr>
            <w:r w:rsidRPr="00C95108">
              <w:rPr>
                <w:szCs w:val="20"/>
              </w:rPr>
              <w:t>50</w:t>
            </w:r>
          </w:p>
        </w:tc>
        <w:tc>
          <w:tcPr>
            <w:tcW w:w="850" w:type="dxa"/>
          </w:tcPr>
          <w:p w14:paraId="492D6FB4" w14:textId="77777777" w:rsidR="00C95108" w:rsidRPr="00C95108" w:rsidRDefault="00C95108" w:rsidP="00C95108">
            <w:pPr>
              <w:pStyle w:val="ConsPlusNormal"/>
              <w:rPr>
                <w:szCs w:val="20"/>
              </w:rPr>
            </w:pPr>
            <w:r w:rsidRPr="00C95108">
              <w:rPr>
                <w:szCs w:val="20"/>
              </w:rPr>
              <w:t>2023</w:t>
            </w:r>
          </w:p>
        </w:tc>
        <w:tc>
          <w:tcPr>
            <w:tcW w:w="1134" w:type="dxa"/>
          </w:tcPr>
          <w:p w14:paraId="6F2322B5" w14:textId="77777777" w:rsidR="00C95108" w:rsidRPr="00C95108" w:rsidRDefault="00C95108" w:rsidP="00C95108">
            <w:pPr>
              <w:pStyle w:val="ConsPlusNormal"/>
              <w:rPr>
                <w:szCs w:val="20"/>
              </w:rPr>
            </w:pPr>
            <w:r w:rsidRPr="00C95108">
              <w:rPr>
                <w:szCs w:val="20"/>
              </w:rPr>
              <w:t>60</w:t>
            </w:r>
          </w:p>
        </w:tc>
        <w:tc>
          <w:tcPr>
            <w:tcW w:w="1077" w:type="dxa"/>
          </w:tcPr>
          <w:p w14:paraId="31F75D2F" w14:textId="77777777" w:rsidR="00C95108" w:rsidRPr="00C95108" w:rsidRDefault="00C95108" w:rsidP="00C95108">
            <w:pPr>
              <w:pStyle w:val="ConsPlusNormal"/>
              <w:rPr>
                <w:szCs w:val="20"/>
              </w:rPr>
            </w:pPr>
            <w:r w:rsidRPr="00C95108">
              <w:rPr>
                <w:szCs w:val="20"/>
              </w:rPr>
              <w:t>65</w:t>
            </w:r>
          </w:p>
        </w:tc>
        <w:tc>
          <w:tcPr>
            <w:tcW w:w="824" w:type="dxa"/>
          </w:tcPr>
          <w:p w14:paraId="79BEAF69" w14:textId="77777777" w:rsidR="00C95108" w:rsidRPr="00C95108" w:rsidRDefault="00C95108" w:rsidP="00C95108">
            <w:pPr>
              <w:pStyle w:val="ConsPlusNormal"/>
              <w:rPr>
                <w:szCs w:val="20"/>
              </w:rPr>
            </w:pPr>
            <w:r w:rsidRPr="00C95108">
              <w:rPr>
                <w:szCs w:val="20"/>
              </w:rPr>
              <w:t>70</w:t>
            </w:r>
          </w:p>
        </w:tc>
        <w:tc>
          <w:tcPr>
            <w:tcW w:w="2098" w:type="dxa"/>
          </w:tcPr>
          <w:p w14:paraId="235C3918" w14:textId="77777777" w:rsidR="00C95108" w:rsidRPr="00C95108" w:rsidRDefault="00C95108" w:rsidP="00C95108">
            <w:pPr>
              <w:pStyle w:val="ConsPlusNormal"/>
              <w:rPr>
                <w:szCs w:val="20"/>
              </w:rPr>
            </w:pPr>
            <w:r w:rsidRPr="00C95108">
              <w:rPr>
                <w:szCs w:val="20"/>
              </w:rPr>
              <w:t>Администрация Кичменгско-Городецкого муниципального округа</w:t>
            </w:r>
          </w:p>
        </w:tc>
        <w:tc>
          <w:tcPr>
            <w:tcW w:w="1572" w:type="dxa"/>
          </w:tcPr>
          <w:p w14:paraId="24072191" w14:textId="77777777" w:rsidR="00C95108" w:rsidRPr="00C95108" w:rsidRDefault="00C95108" w:rsidP="00C95108">
            <w:pPr>
              <w:pStyle w:val="ConsPlusNormal"/>
              <w:rPr>
                <w:szCs w:val="20"/>
              </w:rPr>
            </w:pPr>
            <w:r w:rsidRPr="00C95108">
              <w:rPr>
                <w:szCs w:val="20"/>
              </w:rPr>
              <w:t>2</w:t>
            </w:r>
          </w:p>
        </w:tc>
        <w:tc>
          <w:tcPr>
            <w:tcW w:w="993" w:type="dxa"/>
          </w:tcPr>
          <w:p w14:paraId="409F74F8" w14:textId="77777777" w:rsidR="00C95108" w:rsidRPr="00C95108" w:rsidRDefault="00C95108" w:rsidP="00C95108">
            <w:pPr>
              <w:pStyle w:val="ConsPlusNormal"/>
              <w:rPr>
                <w:szCs w:val="20"/>
              </w:rPr>
            </w:pPr>
            <w:r w:rsidRPr="00C95108">
              <w:rPr>
                <w:szCs w:val="20"/>
              </w:rPr>
              <w:t>"Цифровая зрелость" органов местного самоуправления, подразумевающая использование ими отечественных информационно-технологических решений</w:t>
            </w:r>
          </w:p>
        </w:tc>
      </w:tr>
    </w:tbl>
    <w:p w14:paraId="683CA92B" w14:textId="77777777" w:rsidR="002110A3" w:rsidRPr="002110A3" w:rsidRDefault="002110A3" w:rsidP="009F0DAF">
      <w:pPr>
        <w:pStyle w:val="ConsPlusNormal"/>
        <w:jc w:val="center"/>
        <w:outlineLvl w:val="3"/>
        <w:rPr>
          <w:b/>
          <w:bCs/>
        </w:rPr>
      </w:pPr>
      <w:r w:rsidRPr="002110A3">
        <w:rPr>
          <w:b/>
          <w:bCs/>
        </w:rPr>
        <w:t xml:space="preserve">3. Структура </w:t>
      </w:r>
      <w:r>
        <w:rPr>
          <w:b/>
          <w:bCs/>
        </w:rPr>
        <w:t xml:space="preserve">муниципальной </w:t>
      </w:r>
      <w:r w:rsidRPr="002110A3">
        <w:rPr>
          <w:b/>
          <w:bCs/>
        </w:rPr>
        <w:t>программы</w:t>
      </w:r>
    </w:p>
    <w:tbl>
      <w:tblPr>
        <w:tblW w:w="165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854"/>
        <w:gridCol w:w="2470"/>
        <w:gridCol w:w="1886"/>
        <w:gridCol w:w="2694"/>
        <w:gridCol w:w="3005"/>
        <w:gridCol w:w="3005"/>
      </w:tblGrid>
      <w:tr w:rsidR="002110A3" w14:paraId="50F75473" w14:textId="77777777" w:rsidTr="009F0DAF">
        <w:trPr>
          <w:gridAfter w:val="1"/>
          <w:wAfter w:w="300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D5EC" w14:textId="77777777" w:rsidR="002110A3" w:rsidRDefault="0003201C" w:rsidP="00F1279F">
            <w:pPr>
              <w:pStyle w:val="ConsPlusNormal"/>
              <w:jc w:val="center"/>
            </w:pPr>
            <w:r>
              <w:lastRenderedPageBreak/>
              <w:t>№</w:t>
            </w:r>
          </w:p>
          <w:p w14:paraId="0B45AFE1" w14:textId="77777777" w:rsidR="002110A3" w:rsidRDefault="002110A3" w:rsidP="00F1279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0902" w14:textId="77777777" w:rsidR="002110A3" w:rsidRDefault="002110A3" w:rsidP="00F1279F">
            <w:pPr>
              <w:pStyle w:val="ConsPlusNormal"/>
            </w:pPr>
            <w:r>
              <w:t>Наименование структурного элемента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4308" w14:textId="77777777" w:rsidR="002110A3" w:rsidRDefault="002110A3" w:rsidP="00F1279F">
            <w:pPr>
              <w:pStyle w:val="ConsPlusNormal"/>
            </w:pPr>
            <w:r>
              <w:t>Ответственный о</w:t>
            </w:r>
            <w:r w:rsidRPr="002B3760">
              <w:t xml:space="preserve">рган </w:t>
            </w:r>
            <w:r>
              <w:t>местного самоуправления</w:t>
            </w:r>
            <w:r w:rsidRPr="002B3760">
              <w:t>,</w:t>
            </w:r>
            <w:r>
              <w:t xml:space="preserve"> орган администрации округа,</w:t>
            </w:r>
            <w:r w:rsidRPr="002B3760">
              <w:t xml:space="preserve"> ответственные за достижение показателя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514F" w14:textId="77777777" w:rsidR="002110A3" w:rsidRPr="002110A3" w:rsidRDefault="002110A3" w:rsidP="00F1279F">
            <w:pPr>
              <w:pStyle w:val="ConsPlusNormal"/>
            </w:pPr>
            <w:r w:rsidRPr="002110A3">
              <w:t>Период реализации (год начала - год окончания)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47E0" w14:textId="77777777" w:rsidR="002110A3" w:rsidRPr="002110A3" w:rsidRDefault="002110A3" w:rsidP="00F1279F">
            <w:pPr>
              <w:pStyle w:val="ConsPlusNormal"/>
            </w:pPr>
            <w:r w:rsidRPr="002110A3">
              <w:t>Наименование задачи структурного элемента &lt;9&gt;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1FBC" w14:textId="77777777" w:rsidR="002110A3" w:rsidRPr="002110A3" w:rsidRDefault="002110A3" w:rsidP="00F1279F">
            <w:pPr>
              <w:pStyle w:val="ConsPlusNormal"/>
            </w:pPr>
            <w:r w:rsidRPr="002110A3">
              <w:t xml:space="preserve">Связь с показателями </w:t>
            </w:r>
            <w:r w:rsidR="007E4608">
              <w:t xml:space="preserve">муниципальной </w:t>
            </w:r>
            <w:r w:rsidRPr="002110A3">
              <w:t>программы &lt;10&gt;</w:t>
            </w:r>
          </w:p>
        </w:tc>
      </w:tr>
      <w:tr w:rsidR="002110A3" w14:paraId="36B379FA" w14:textId="77777777" w:rsidTr="009F0DAF">
        <w:trPr>
          <w:gridAfter w:val="1"/>
          <w:wAfter w:w="300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A202" w14:textId="77777777" w:rsidR="002110A3" w:rsidRDefault="002110A3" w:rsidP="00F127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0596" w14:textId="77777777" w:rsidR="002110A3" w:rsidRDefault="002110A3" w:rsidP="00F127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23AF" w14:textId="77777777" w:rsidR="002110A3" w:rsidRDefault="002110A3" w:rsidP="00F127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C266" w14:textId="77777777" w:rsidR="002110A3" w:rsidRDefault="002110A3" w:rsidP="00F127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8404" w14:textId="77777777" w:rsidR="002110A3" w:rsidRDefault="002110A3" w:rsidP="00F1279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79CE" w14:textId="77777777" w:rsidR="002110A3" w:rsidRDefault="002110A3" w:rsidP="00F1279F">
            <w:pPr>
              <w:pStyle w:val="ConsPlusNormal"/>
              <w:jc w:val="center"/>
            </w:pPr>
            <w:r>
              <w:t>6</w:t>
            </w:r>
          </w:p>
        </w:tc>
      </w:tr>
      <w:tr w:rsidR="002110A3" w14:paraId="7A813753" w14:textId="77777777" w:rsidTr="009F0DAF">
        <w:trPr>
          <w:gridAfter w:val="1"/>
          <w:wAfter w:w="300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30C2" w14:textId="77777777" w:rsidR="002110A3" w:rsidRDefault="002110A3" w:rsidP="00F1279F">
            <w:pPr>
              <w:pStyle w:val="ConsPlusNormal"/>
            </w:pPr>
            <w:r>
              <w:t>1</w:t>
            </w:r>
          </w:p>
        </w:tc>
        <w:tc>
          <w:tcPr>
            <w:tcW w:w="1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3A26" w14:textId="77777777" w:rsidR="000A290A" w:rsidRPr="00C95108" w:rsidRDefault="000A290A" w:rsidP="000A290A">
            <w:pPr>
              <w:pStyle w:val="ConsPlusNormal"/>
            </w:pPr>
            <w:r w:rsidRPr="00C95108">
              <w:t>Совершенствование и развитие муниципальной службы администрации  Кичменгско-Городецкого муниципального округа;</w:t>
            </w:r>
          </w:p>
          <w:p w14:paraId="25459C12" w14:textId="77777777" w:rsidR="002110A3" w:rsidRDefault="002110A3" w:rsidP="00F1279F">
            <w:pPr>
              <w:pStyle w:val="ConsPlusNormal"/>
            </w:pPr>
          </w:p>
        </w:tc>
      </w:tr>
      <w:tr w:rsidR="000B2C5C" w14:paraId="42BFC361" w14:textId="77777777" w:rsidTr="0026274D">
        <w:trPr>
          <w:trHeight w:val="82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74B8" w14:textId="77777777" w:rsidR="000B2C5C" w:rsidRDefault="000B2C5C" w:rsidP="009F0DAF">
            <w:pPr>
              <w:pStyle w:val="ConsPlusNormal"/>
            </w:pPr>
            <w:r>
              <w:t>1.1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A390" w14:textId="77777777" w:rsidR="000B2C5C" w:rsidRDefault="000B2C5C" w:rsidP="009F0DAF">
            <w:pPr>
              <w:pStyle w:val="ConsPlusNormal"/>
            </w:pPr>
            <w:r>
              <w:t>Комплекс процессных мероприятий "Обеспечение деятельности органов местного самоуправления Кичменгско-Городецкого муниципального округа и подведомственных учреждений "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BAA9" w14:textId="77777777" w:rsidR="000B2C5C" w:rsidRDefault="000B2C5C" w:rsidP="009F0DAF">
            <w:pPr>
              <w:pStyle w:val="ConsPlusNormal"/>
            </w:pPr>
            <w:r>
              <w:t>Администрация Кичменгско-Городецкого муниципального округа</w:t>
            </w:r>
          </w:p>
          <w:p w14:paraId="195695BA" w14:textId="77777777" w:rsidR="000B2C5C" w:rsidRDefault="000B2C5C" w:rsidP="009F0DAF">
            <w:pPr>
              <w:pStyle w:val="ConsPlusNormal"/>
            </w:pPr>
          </w:p>
          <w:p w14:paraId="29BABA1E" w14:textId="77777777" w:rsidR="000B2C5C" w:rsidRDefault="000B2C5C" w:rsidP="009F0DAF">
            <w:pPr>
              <w:pStyle w:val="ConsPlusNormal"/>
            </w:pPr>
            <w:r>
              <w:t>Муниципальное Собрание Кичменгско-Городецкого муниципального округа</w:t>
            </w:r>
          </w:p>
          <w:p w14:paraId="7B82D78D" w14:textId="77777777" w:rsidR="000B2C5C" w:rsidRDefault="000B2C5C" w:rsidP="009F0DAF">
            <w:pPr>
              <w:pStyle w:val="ConsPlusNormal"/>
            </w:pPr>
          </w:p>
          <w:p w14:paraId="65944770" w14:textId="77777777" w:rsidR="000B2C5C" w:rsidRDefault="000B2C5C" w:rsidP="009F0DAF">
            <w:pPr>
              <w:pStyle w:val="ConsPlusNormal"/>
            </w:pPr>
            <w:r>
              <w:t>Контрольно-счетная комиссия Кичменгско-Городецкого муниципального округа</w:t>
            </w:r>
          </w:p>
          <w:p w14:paraId="0485806A" w14:textId="77777777" w:rsidR="000B2C5C" w:rsidRDefault="000B2C5C" w:rsidP="009F0DAF">
            <w:pPr>
              <w:pStyle w:val="ConsPlusNormal"/>
            </w:pPr>
          </w:p>
          <w:p w14:paraId="109C0521" w14:textId="77777777" w:rsidR="000B2C5C" w:rsidRDefault="000B2C5C" w:rsidP="009F0DAF">
            <w:pPr>
              <w:pStyle w:val="ConsPlusNormal"/>
            </w:pPr>
          </w:p>
          <w:p w14:paraId="4C7D7351" w14:textId="77777777" w:rsidR="000B2C5C" w:rsidRDefault="000B2C5C" w:rsidP="009F0DAF">
            <w:pPr>
              <w:pStyle w:val="ConsPlusNormal"/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CA57" w14:textId="77777777" w:rsidR="000B2C5C" w:rsidRDefault="000B2C5C" w:rsidP="009F0DAF">
            <w:pPr>
              <w:pStyle w:val="ConsPlusNormal"/>
              <w:jc w:val="center"/>
            </w:pPr>
            <w:r>
              <w:t>2025 - 2027 гг.</w:t>
            </w:r>
          </w:p>
        </w:tc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80BE7" w14:textId="77777777" w:rsidR="000B2C5C" w:rsidRDefault="000B2C5C" w:rsidP="009F0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  <w:p w14:paraId="06BD5B69" w14:textId="77777777" w:rsidR="000B2C5C" w:rsidRDefault="000B2C5C" w:rsidP="009F0DAF">
            <w:pPr>
              <w:pStyle w:val="ConsPlusNormal"/>
            </w:pPr>
          </w:p>
          <w:p w14:paraId="2968915B" w14:textId="77777777" w:rsidR="000B2C5C" w:rsidRDefault="000B2C5C" w:rsidP="009F0DAF">
            <w:pPr>
              <w:pStyle w:val="ConsPlusNormal"/>
            </w:pPr>
          </w:p>
        </w:tc>
        <w:tc>
          <w:tcPr>
            <w:tcW w:w="3005" w:type="dxa"/>
          </w:tcPr>
          <w:p w14:paraId="2B9D0B1B" w14:textId="77777777" w:rsidR="000B2C5C" w:rsidRDefault="000B2C5C" w:rsidP="009F0DAF">
            <w:pPr>
              <w:pStyle w:val="ConsPlusNormal"/>
            </w:pPr>
          </w:p>
        </w:tc>
      </w:tr>
      <w:tr w:rsidR="009F0DAF" w14:paraId="04CA8996" w14:textId="77777777" w:rsidTr="009F0DAF">
        <w:trPr>
          <w:gridAfter w:val="1"/>
          <w:wAfter w:w="3005" w:type="dxa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3F65" w14:textId="77777777" w:rsidR="009F0DAF" w:rsidRDefault="009F0DAF" w:rsidP="009F0DAF">
            <w:pPr>
              <w:pStyle w:val="ConsPlusNormal"/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F9C0" w14:textId="77777777" w:rsidR="009F0DAF" w:rsidRDefault="009F0DAF" w:rsidP="009F0DAF">
            <w:pPr>
              <w:pStyle w:val="ConsPlusNormal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48D1" w14:textId="77777777" w:rsidR="009F0DAF" w:rsidRDefault="009F0DAF" w:rsidP="009F0DAF">
            <w:pPr>
              <w:pStyle w:val="ConsPlusNormal"/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3C63" w14:textId="77777777" w:rsidR="009F0DAF" w:rsidRDefault="009F0DAF" w:rsidP="009F0DAF">
            <w:pPr>
              <w:pStyle w:val="ConsPlusNormal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803A" w14:textId="77777777" w:rsidR="009F0DAF" w:rsidRPr="00580E4A" w:rsidRDefault="009F0DAF" w:rsidP="009F0DAF">
            <w:pPr>
              <w:pStyle w:val="ConsPlusNormal"/>
            </w:pPr>
            <w:r w:rsidRPr="00580E4A">
              <w:t xml:space="preserve">Снижение количества муниципальных служащих до </w:t>
            </w:r>
            <w:r w:rsidR="000B2C5C">
              <w:t>7</w:t>
            </w:r>
            <w:r w:rsidRPr="00580E4A">
              <w:t xml:space="preserve"> человек в расчете на 1000 человек населения округа к 2027 году</w:t>
            </w:r>
          </w:p>
          <w:p w14:paraId="3497F7E1" w14:textId="77777777" w:rsidR="009F0DAF" w:rsidRPr="00580E4A" w:rsidRDefault="009F0DAF" w:rsidP="009F0DAF">
            <w:pPr>
              <w:pStyle w:val="ConsPlusNormal"/>
              <w:rPr>
                <w:sz w:val="20"/>
                <w:szCs w:val="20"/>
              </w:rPr>
            </w:pPr>
          </w:p>
          <w:p w14:paraId="450D3F2A" w14:textId="77777777" w:rsidR="009F0DAF" w:rsidRPr="00580E4A" w:rsidRDefault="009F0DAF" w:rsidP="009F0DAF">
            <w:pPr>
              <w:pStyle w:val="ConsPlusNormal"/>
              <w:rPr>
                <w:sz w:val="20"/>
                <w:szCs w:val="20"/>
              </w:rPr>
            </w:pPr>
          </w:p>
          <w:p w14:paraId="283D1297" w14:textId="77777777" w:rsidR="009F0DAF" w:rsidRPr="00580E4A" w:rsidRDefault="009F0DAF" w:rsidP="009F0DAF">
            <w:pPr>
              <w:pStyle w:val="ConsPlusNormal"/>
            </w:pPr>
            <w:r w:rsidRPr="00580E4A">
              <w:t xml:space="preserve"> обеспечение прохождения диспансеризации муниципальных служащих на  100 %</w:t>
            </w:r>
          </w:p>
          <w:p w14:paraId="49FEE6A6" w14:textId="77777777" w:rsidR="009F0DAF" w:rsidRPr="00580E4A" w:rsidRDefault="009F0DAF" w:rsidP="009F0D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4632" w14:textId="77777777" w:rsidR="009F0DAF" w:rsidRPr="00580E4A" w:rsidRDefault="009F0DAF" w:rsidP="009F0DAF">
            <w:pPr>
              <w:pStyle w:val="ConsPlusNormal"/>
              <w:rPr>
                <w:szCs w:val="20"/>
              </w:rPr>
            </w:pPr>
            <w:r w:rsidRPr="00580E4A">
              <w:rPr>
                <w:szCs w:val="20"/>
              </w:rPr>
              <w:t>Количество муниципальных служащих, относительно уровня 2023 года</w:t>
            </w:r>
          </w:p>
          <w:p w14:paraId="7408C879" w14:textId="77777777" w:rsidR="009F0DAF" w:rsidRPr="00580E4A" w:rsidRDefault="009F0DAF" w:rsidP="009F0DAF"/>
          <w:p w14:paraId="0FFFC1C5" w14:textId="77777777" w:rsidR="009F0DAF" w:rsidRPr="00580E4A" w:rsidRDefault="009F0DAF" w:rsidP="009F0DAF"/>
          <w:p w14:paraId="61B96720" w14:textId="77777777" w:rsidR="009F0DAF" w:rsidRPr="00580E4A" w:rsidRDefault="009F0DAF" w:rsidP="009F0DAF"/>
          <w:p w14:paraId="20B6182F" w14:textId="77777777" w:rsidR="009F0DAF" w:rsidRPr="00580E4A" w:rsidRDefault="009F0DAF" w:rsidP="009F0DAF">
            <w:pPr>
              <w:rPr>
                <w:rFonts w:ascii="Times New Roman" w:hAnsi="Times New Roman"/>
              </w:rPr>
            </w:pPr>
            <w:r w:rsidRPr="00580E4A">
              <w:rPr>
                <w:rFonts w:ascii="Times New Roman" w:hAnsi="Times New Roman"/>
                <w:szCs w:val="20"/>
              </w:rPr>
              <w:t>Количество муниципальных служащих, относительно уровня 2023 года</w:t>
            </w:r>
          </w:p>
        </w:tc>
      </w:tr>
      <w:tr w:rsidR="000A290A" w14:paraId="0E2EFC72" w14:textId="77777777" w:rsidTr="009F0DAF">
        <w:trPr>
          <w:gridAfter w:val="1"/>
          <w:wAfter w:w="300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F00B" w14:textId="77777777" w:rsidR="000A290A" w:rsidRDefault="000A290A" w:rsidP="000A290A">
            <w:pPr>
              <w:pStyle w:val="ConsPlusNormal"/>
            </w:pPr>
            <w:r>
              <w:t>1.2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CAD0" w14:textId="77777777" w:rsidR="000A290A" w:rsidRPr="00400461" w:rsidRDefault="000A290A" w:rsidP="000A290A">
            <w:pPr>
              <w:rPr>
                <w:rFonts w:ascii="Times New Roman" w:hAnsi="Times New Roman"/>
                <w:sz w:val="24"/>
                <w:szCs w:val="24"/>
              </w:rPr>
            </w:pPr>
            <w:r w:rsidRPr="00400461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"Создание и развитие </w:t>
            </w:r>
            <w:r w:rsidRPr="00400461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информационных систем"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47DC" w14:textId="77777777" w:rsidR="000A290A" w:rsidRPr="00116FE0" w:rsidRDefault="000A290A" w:rsidP="000A290A">
            <w:pPr>
              <w:pStyle w:val="ConsPlusNormal"/>
              <w:rPr>
                <w:szCs w:val="20"/>
              </w:rPr>
            </w:pPr>
            <w:r>
              <w:lastRenderedPageBreak/>
              <w:t xml:space="preserve">Администрация Кичменгско-Городецкого муниципального </w:t>
            </w:r>
            <w:r>
              <w:lastRenderedPageBreak/>
              <w:t>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8289" w14:textId="77777777" w:rsidR="000A290A" w:rsidRPr="00116FE0" w:rsidRDefault="000A290A" w:rsidP="000A290A">
            <w:pPr>
              <w:pStyle w:val="ConsPlusNormal"/>
              <w:rPr>
                <w:szCs w:val="20"/>
              </w:rPr>
            </w:pPr>
            <w:r w:rsidRPr="00116FE0">
              <w:rPr>
                <w:szCs w:val="20"/>
              </w:rPr>
              <w:lastRenderedPageBreak/>
              <w:t xml:space="preserve">2025-2027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A3C7" w14:textId="77777777" w:rsidR="000A290A" w:rsidRPr="00C95108" w:rsidRDefault="000A290A" w:rsidP="000A290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108">
              <w:rPr>
                <w:rFonts w:ascii="Times New Roman" w:hAnsi="Times New Roman"/>
                <w:sz w:val="24"/>
                <w:szCs w:val="24"/>
              </w:rPr>
              <w:t xml:space="preserve">Цифровизация процессов </w:t>
            </w:r>
            <w:r w:rsidRPr="00C9510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управления за счет увеличения доли информационных систем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D340" w14:textId="77777777" w:rsidR="000A290A" w:rsidRPr="005C07E7" w:rsidRDefault="000A290A" w:rsidP="000A290A">
            <w:pPr>
              <w:pStyle w:val="ConsPlusNormal"/>
              <w:rPr>
                <w:szCs w:val="20"/>
                <w:highlight w:val="yellow"/>
              </w:rPr>
            </w:pPr>
            <w:r>
              <w:rPr>
                <w:szCs w:val="20"/>
              </w:rPr>
              <w:lastRenderedPageBreak/>
              <w:t xml:space="preserve">"Цифровая зрелость" органов местного самоуправления, </w:t>
            </w:r>
            <w:r>
              <w:rPr>
                <w:szCs w:val="20"/>
              </w:rPr>
              <w:lastRenderedPageBreak/>
              <w:t>подразумевающая использование ими отечественных информационно-технологических решений</w:t>
            </w:r>
          </w:p>
        </w:tc>
      </w:tr>
      <w:tr w:rsidR="001521CF" w14:paraId="5001CB51" w14:textId="77777777" w:rsidTr="001C4B10">
        <w:trPr>
          <w:gridAfter w:val="1"/>
          <w:wAfter w:w="300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4BC0" w14:textId="77777777" w:rsidR="001521CF" w:rsidRDefault="001521CF" w:rsidP="000A290A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D047" w14:textId="77777777" w:rsidR="001521CF" w:rsidRPr="00C95108" w:rsidRDefault="001521CF" w:rsidP="001521CF">
            <w:pPr>
              <w:pStyle w:val="ConsPlusNormal"/>
              <w:rPr>
                <w:color w:val="000000"/>
                <w:lang w:eastAsia="en-US"/>
              </w:rPr>
            </w:pPr>
            <w:r>
              <w:t xml:space="preserve"> </w:t>
            </w:r>
            <w:r w:rsidRPr="00C95108">
              <w:rPr>
                <w:color w:val="000000"/>
                <w:lang w:eastAsia="en-US"/>
              </w:rPr>
              <w:t xml:space="preserve">Развитие ресурсного </w:t>
            </w:r>
            <w:r w:rsidR="00580E4A" w:rsidRPr="00C95108">
              <w:rPr>
                <w:color w:val="000000"/>
                <w:lang w:eastAsia="en-US"/>
              </w:rPr>
              <w:t>потенциала архивной</w:t>
            </w:r>
            <w:r w:rsidRPr="00C95108">
              <w:rPr>
                <w:color w:val="000000"/>
                <w:lang w:eastAsia="en-US"/>
              </w:rPr>
              <w:t xml:space="preserve"> отрасли округа</w:t>
            </w:r>
          </w:p>
          <w:p w14:paraId="15E0113B" w14:textId="77777777" w:rsidR="001521CF" w:rsidRDefault="001521CF" w:rsidP="001521CF">
            <w:pPr>
              <w:rPr>
                <w:szCs w:val="20"/>
              </w:rPr>
            </w:pPr>
          </w:p>
        </w:tc>
      </w:tr>
      <w:tr w:rsidR="000A290A" w14:paraId="28311D9B" w14:textId="77777777" w:rsidTr="009F0DAF">
        <w:trPr>
          <w:gridAfter w:val="1"/>
          <w:wAfter w:w="300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B5D2" w14:textId="77777777" w:rsidR="000A290A" w:rsidRDefault="000A290A" w:rsidP="000A290A">
            <w:pPr>
              <w:pStyle w:val="ConsPlusNormal"/>
            </w:pPr>
            <w:r>
              <w:t>2</w:t>
            </w:r>
            <w:r w:rsidR="001521CF">
              <w:t>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197F" w14:textId="77777777" w:rsidR="000A290A" w:rsidRDefault="000A290A" w:rsidP="000A290A">
            <w:pPr>
              <w:pStyle w:val="ConsPlusNormal"/>
            </w:pPr>
            <w:r>
              <w:t>Комплекс процессных мероприятий " Развитие архивного дела в Кичменгско-Городецком муниципальном округе»"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FFAC" w14:textId="77777777" w:rsidR="000A290A" w:rsidRDefault="000A290A" w:rsidP="000A290A">
            <w:pPr>
              <w:pStyle w:val="ConsPlusNormal"/>
            </w:pPr>
            <w:r>
              <w:t>Администрация Кичменгско-Городецкого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177E" w14:textId="77777777" w:rsidR="000A290A" w:rsidRDefault="000A290A" w:rsidP="000A290A">
            <w:pPr>
              <w:pStyle w:val="ConsPlusNormal"/>
            </w:pPr>
            <w:r>
              <w:t>2025 - 2027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047B" w14:textId="77777777" w:rsidR="000A290A" w:rsidRPr="00897608" w:rsidRDefault="000A290A" w:rsidP="000A290A">
            <w:pPr>
              <w:pStyle w:val="ConsPlusNormal"/>
            </w:pPr>
            <w:r w:rsidRPr="00897608">
              <w:rPr>
                <w:color w:val="000000"/>
              </w:rPr>
              <w:t>обеспечение доли документов архива, находящихся в нормативных условиях хранения, на уровне 100 % в общем количестве документов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B602" w14:textId="77777777" w:rsidR="000A290A" w:rsidRDefault="000A290A" w:rsidP="000A290A">
            <w:pPr>
              <w:pStyle w:val="ConsPlusNormal"/>
            </w:pPr>
          </w:p>
        </w:tc>
      </w:tr>
      <w:tr w:rsidR="001521CF" w14:paraId="3934F112" w14:textId="77777777" w:rsidTr="001C4B10">
        <w:trPr>
          <w:gridAfter w:val="1"/>
          <w:wAfter w:w="300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8398" w14:textId="77777777" w:rsidR="001521CF" w:rsidRDefault="001521CF" w:rsidP="000A290A">
            <w:pPr>
              <w:pStyle w:val="ConsPlusNormal"/>
            </w:pPr>
            <w:r>
              <w:t>3</w:t>
            </w:r>
          </w:p>
        </w:tc>
        <w:tc>
          <w:tcPr>
            <w:tcW w:w="1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5894" w14:textId="77777777" w:rsidR="001521CF" w:rsidRDefault="001521CF" w:rsidP="001521CF">
            <w:r w:rsidRPr="00C95108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доступности муниципальных услуг на базе многофункционального центра организации предоставления государственных и муниципальных услуг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290A" w14:paraId="0961A106" w14:textId="77777777" w:rsidTr="009F0DAF">
        <w:trPr>
          <w:gridAfter w:val="1"/>
          <w:wAfter w:w="300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0812" w14:textId="77777777" w:rsidR="000A290A" w:rsidRDefault="000A290A" w:rsidP="000A290A">
            <w:pPr>
              <w:pStyle w:val="ConsPlusNormal"/>
            </w:pPr>
            <w:r>
              <w:t>3</w:t>
            </w:r>
            <w:r w:rsidR="001521CF">
              <w:t>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6DCA" w14:textId="77777777" w:rsidR="000A290A" w:rsidRPr="009F0DAF" w:rsidRDefault="000A290A" w:rsidP="000A290A">
            <w:pPr>
              <w:rPr>
                <w:rFonts w:ascii="Times New Roman" w:hAnsi="Times New Roman"/>
                <w:sz w:val="24"/>
                <w:szCs w:val="24"/>
              </w:rPr>
            </w:pPr>
            <w:r w:rsidRPr="009F0DAF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"Обеспечение эффективной деятельности многофункционального центра по предоставлению государственных и муниципальных услуг"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8A4A" w14:textId="77777777" w:rsidR="001B5396" w:rsidRPr="00BE2636" w:rsidRDefault="001B5396" w:rsidP="001B5396">
            <w:pPr>
              <w:pStyle w:val="ConsPlusNormal"/>
              <w:rPr>
                <w:sz w:val="28"/>
                <w:szCs w:val="28"/>
              </w:rPr>
            </w:pPr>
            <w:r w:rsidRPr="00400461">
              <w:t>МКУ «МФЦ Кичменгско-Городецкого муниципального округа»</w:t>
            </w:r>
          </w:p>
          <w:p w14:paraId="6A6D23A7" w14:textId="77777777" w:rsidR="000A290A" w:rsidRPr="00A85246" w:rsidRDefault="000A290A" w:rsidP="000A290A">
            <w:pPr>
              <w:pStyle w:val="ConsPlusNormal"/>
              <w:rPr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B7A6" w14:textId="77777777" w:rsidR="000A290A" w:rsidRPr="00A85246" w:rsidRDefault="000A290A" w:rsidP="000A290A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506B" w14:textId="77777777" w:rsidR="000A290A" w:rsidRPr="00A85246" w:rsidRDefault="000A290A" w:rsidP="000A290A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Повышение качества жизни населения округа, в том числе сохранение уровня удовлетворенности граждан, проживающих на территории округа, качеством предоставления государственных и муниципальных услуг 93 процента до 2027</w:t>
            </w:r>
            <w:r w:rsidRPr="00A85246">
              <w:rPr>
                <w:color w:val="00000A"/>
                <w:spacing w:val="2"/>
                <w:szCs w:val="20"/>
                <w:lang w:eastAsia="zh-CN"/>
              </w:rPr>
              <w:t xml:space="preserve"> год</w:t>
            </w:r>
            <w:r>
              <w:rPr>
                <w:color w:val="00000A"/>
                <w:spacing w:val="2"/>
                <w:szCs w:val="20"/>
                <w:lang w:eastAsia="zh-CN"/>
              </w:rPr>
              <w:t>а</w:t>
            </w:r>
          </w:p>
          <w:p w14:paraId="24C8EF1E" w14:textId="77777777" w:rsidR="000A290A" w:rsidRPr="00A85246" w:rsidRDefault="000A290A" w:rsidP="000A290A">
            <w:pPr>
              <w:jc w:val="both"/>
              <w:rPr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07FF" w14:textId="77777777" w:rsidR="000A290A" w:rsidRPr="00A85246" w:rsidRDefault="000A290A" w:rsidP="000A290A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Уровень удовлетворенности граждан, проживающих на территории округа, качеством предоставления государственных и муниципальных услуг, относительно уровня 2023 года</w:t>
            </w:r>
          </w:p>
        </w:tc>
      </w:tr>
      <w:tr w:rsidR="001521CF" w14:paraId="1550A01B" w14:textId="77777777" w:rsidTr="001C4B10">
        <w:trPr>
          <w:gridAfter w:val="1"/>
          <w:wAfter w:w="300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1F6D" w14:textId="77777777" w:rsidR="001521CF" w:rsidRDefault="001521CF" w:rsidP="000A290A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4D93" w14:textId="77777777" w:rsidR="001521CF" w:rsidRPr="00C95108" w:rsidRDefault="001521CF" w:rsidP="001521CF">
            <w:pPr>
              <w:rPr>
                <w:rFonts w:ascii="Times New Roman" w:hAnsi="Times New Roman"/>
                <w:sz w:val="24"/>
                <w:szCs w:val="24"/>
              </w:rPr>
            </w:pPr>
            <w:r w:rsidRPr="00C95108">
              <w:rPr>
                <w:rFonts w:ascii="Times New Roman" w:hAnsi="Times New Roman"/>
                <w:sz w:val="24"/>
                <w:szCs w:val="24"/>
              </w:rPr>
              <w:t>Социальная поддержка отдельных категорий граждан»</w:t>
            </w:r>
          </w:p>
          <w:p w14:paraId="1829C3FE" w14:textId="77777777" w:rsidR="001521CF" w:rsidRDefault="001521CF" w:rsidP="000A290A">
            <w:pPr>
              <w:pStyle w:val="ConsPlusNormal"/>
              <w:rPr>
                <w:szCs w:val="20"/>
              </w:rPr>
            </w:pPr>
          </w:p>
        </w:tc>
      </w:tr>
      <w:tr w:rsidR="000A290A" w14:paraId="7CD77233" w14:textId="77777777" w:rsidTr="009F0DAF">
        <w:trPr>
          <w:gridAfter w:val="1"/>
          <w:wAfter w:w="300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E230" w14:textId="77777777" w:rsidR="000A290A" w:rsidRPr="00A85246" w:rsidRDefault="001521CF" w:rsidP="000A290A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282F" w14:textId="77777777" w:rsidR="000A290A" w:rsidRPr="00A85246" w:rsidRDefault="000A290A" w:rsidP="000A290A">
            <w:pPr>
              <w:pStyle w:val="ConsPlusNormal"/>
              <w:rPr>
                <w:szCs w:val="20"/>
              </w:rPr>
            </w:pPr>
            <w:r w:rsidRPr="009F0DAF">
              <w:t>Комплекс процессных мероприятий</w:t>
            </w:r>
            <w:r w:rsidRPr="00A85246">
              <w:rPr>
                <w:szCs w:val="20"/>
              </w:rPr>
              <w:t xml:space="preserve"> «</w:t>
            </w:r>
            <w:r w:rsidRPr="009B3FC4">
              <w:rPr>
                <w:szCs w:val="20"/>
              </w:rPr>
              <w:t>Социальная поддержка отдельных категорий граждан</w:t>
            </w:r>
            <w:r w:rsidRPr="00A85246">
              <w:rPr>
                <w:szCs w:val="20"/>
              </w:rPr>
              <w:t>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497A" w14:textId="77777777" w:rsidR="000A290A" w:rsidRPr="00A85246" w:rsidRDefault="000A290A" w:rsidP="000A290A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>
              <w:t>Администрация Кичменгско-Городецкого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7BDA" w14:textId="77777777" w:rsidR="000A290A" w:rsidRPr="00A85246" w:rsidRDefault="000A290A" w:rsidP="000A290A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 xml:space="preserve">2025-2027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2C51" w14:textId="77777777" w:rsidR="000A290A" w:rsidRPr="00A85246" w:rsidRDefault="000A290A" w:rsidP="000A290A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Обеспечение полного и своевременного предоставления мер социальной поддержки отдельным категориям граждан в соответствии с муниципальными правовыми актами и сохранение на уровне 100 процентов к 2027 году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FC43" w14:textId="77777777" w:rsidR="000A290A" w:rsidRPr="00A85246" w:rsidRDefault="000A290A" w:rsidP="000A290A">
            <w:pPr>
              <w:pStyle w:val="ConsPlusNormal"/>
              <w:rPr>
                <w:szCs w:val="20"/>
              </w:rPr>
            </w:pPr>
            <w:r>
              <w:rPr>
                <w:color w:val="000000"/>
                <w:szCs w:val="20"/>
              </w:rPr>
              <w:t>Уровень г</w:t>
            </w:r>
            <w:r w:rsidRPr="00A71357">
              <w:rPr>
                <w:color w:val="000000"/>
                <w:szCs w:val="20"/>
              </w:rPr>
              <w:t>раждан, получивших меры социальной поддержки, от общего числа граждан, обратившихся за их предоставлением</w:t>
            </w:r>
          </w:p>
        </w:tc>
      </w:tr>
    </w:tbl>
    <w:p w14:paraId="704502E3" w14:textId="77777777" w:rsidR="002110A3" w:rsidRDefault="002110A3" w:rsidP="007E4608">
      <w:pPr>
        <w:pStyle w:val="ConsPlusNormal"/>
        <w:ind w:firstLine="540"/>
        <w:jc w:val="both"/>
      </w:pPr>
      <w:r>
        <w:t>--------------------------------</w:t>
      </w:r>
    </w:p>
    <w:p w14:paraId="228CC21E" w14:textId="77777777" w:rsidR="002110A3" w:rsidRDefault="00265F26" w:rsidP="007E4608">
      <w:pPr>
        <w:pStyle w:val="ConsPlusNormal"/>
        <w:jc w:val="both"/>
      </w:pPr>
      <w:bookmarkStart w:id="0" w:name="Par706"/>
      <w:bookmarkEnd w:id="0"/>
      <w:r>
        <w:t xml:space="preserve"> </w:t>
      </w:r>
    </w:p>
    <w:p w14:paraId="0CFFB1EC" w14:textId="77777777" w:rsidR="002110A3" w:rsidRPr="007E4608" w:rsidRDefault="002110A3" w:rsidP="007E4608">
      <w:pPr>
        <w:pStyle w:val="ConsPlusNormal"/>
        <w:jc w:val="center"/>
        <w:outlineLvl w:val="3"/>
        <w:rPr>
          <w:b/>
          <w:bCs/>
        </w:rPr>
      </w:pPr>
      <w:r w:rsidRPr="007E4608">
        <w:rPr>
          <w:b/>
          <w:bCs/>
        </w:rPr>
        <w:t xml:space="preserve">4. Финансовое обеспечение </w:t>
      </w:r>
      <w:r w:rsidR="007E4608" w:rsidRPr="007E4608">
        <w:rPr>
          <w:b/>
          <w:bCs/>
        </w:rPr>
        <w:t>муниципальной</w:t>
      </w:r>
      <w:r w:rsidRPr="007E4608">
        <w:rPr>
          <w:b/>
          <w:bCs/>
        </w:rPr>
        <w:t xml:space="preserve"> программы</w:t>
      </w:r>
    </w:p>
    <w:tbl>
      <w:tblPr>
        <w:tblW w:w="136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6"/>
        <w:gridCol w:w="5745"/>
        <w:gridCol w:w="1134"/>
        <w:gridCol w:w="1134"/>
        <w:gridCol w:w="851"/>
        <w:gridCol w:w="850"/>
      </w:tblGrid>
      <w:tr w:rsidR="002110A3" w:rsidRPr="00A21E98" w14:paraId="4EB8690D" w14:textId="77777777" w:rsidTr="0040046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66FA" w14:textId="77777777" w:rsidR="002110A3" w:rsidRPr="00A21E98" w:rsidRDefault="0003201C" w:rsidP="00F1279F">
            <w:pPr>
              <w:pStyle w:val="ConsPlusNormal"/>
              <w:jc w:val="center"/>
            </w:pPr>
            <w:r w:rsidRPr="00A21E98">
              <w:t>№</w:t>
            </w:r>
          </w:p>
          <w:p w14:paraId="28D06029" w14:textId="77777777" w:rsidR="002110A3" w:rsidRPr="00A21E98" w:rsidRDefault="002110A3" w:rsidP="00F1279F">
            <w:pPr>
              <w:pStyle w:val="ConsPlusNormal"/>
              <w:jc w:val="center"/>
            </w:pPr>
            <w:r w:rsidRPr="00A21E98">
              <w:t>п/п</w:t>
            </w: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C87A" w14:textId="77777777" w:rsidR="002110A3" w:rsidRPr="00A21E98" w:rsidRDefault="002110A3" w:rsidP="00F1279F">
            <w:pPr>
              <w:pStyle w:val="ConsPlusNormal"/>
            </w:pPr>
            <w:r w:rsidRPr="00A21E98">
              <w:t xml:space="preserve">Ответственный исполнитель, соисполнитель, исполнитель </w:t>
            </w:r>
            <w:r w:rsidR="008D6709" w:rsidRPr="00A21E98">
              <w:t>муниципальной</w:t>
            </w:r>
            <w:r w:rsidRPr="00A21E98">
              <w:t xml:space="preserve"> программы, направление, структурный элемент, мероприятие (результат) &lt;11&gt;</w:t>
            </w:r>
          </w:p>
        </w:tc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EA61" w14:textId="77777777" w:rsidR="002110A3" w:rsidRPr="00A21E98" w:rsidRDefault="002110A3" w:rsidP="00F1279F">
            <w:pPr>
              <w:pStyle w:val="ConsPlusNormal"/>
              <w:jc w:val="center"/>
            </w:pPr>
            <w:r w:rsidRPr="00A21E98">
              <w:t>Источник финансового обеспечения &lt;12&gt;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60F5" w14:textId="77777777" w:rsidR="002110A3" w:rsidRPr="00A21E98" w:rsidRDefault="002110A3" w:rsidP="00F1279F">
            <w:pPr>
              <w:pStyle w:val="ConsPlusNormal"/>
            </w:pPr>
            <w:r w:rsidRPr="00A21E98">
              <w:t>Объем финансового обеспечения по годам &lt;13&gt;, тыс. руб.</w:t>
            </w:r>
          </w:p>
        </w:tc>
      </w:tr>
      <w:tr w:rsidR="002110A3" w:rsidRPr="00A21E98" w14:paraId="0C9AA14C" w14:textId="77777777" w:rsidTr="0040046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ED98" w14:textId="77777777" w:rsidR="002110A3" w:rsidRPr="00A21E98" w:rsidRDefault="002110A3" w:rsidP="00F1279F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99D6" w14:textId="77777777" w:rsidR="002110A3" w:rsidRPr="00A21E98" w:rsidRDefault="002110A3" w:rsidP="00F1279F">
            <w:pPr>
              <w:pStyle w:val="ConsPlusNormal"/>
            </w:pPr>
          </w:p>
        </w:tc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9ABB" w14:textId="77777777" w:rsidR="002110A3" w:rsidRPr="00A21E98" w:rsidRDefault="002110A3" w:rsidP="00F1279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D8AB" w14:textId="77777777" w:rsidR="002110A3" w:rsidRPr="00A21E98" w:rsidRDefault="00BB0213" w:rsidP="00F1279F">
            <w:pPr>
              <w:pStyle w:val="ConsPlusNormal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DEB4" w14:textId="77777777" w:rsidR="002110A3" w:rsidRPr="00A21E98" w:rsidRDefault="00BB0213" w:rsidP="00F1279F">
            <w:pPr>
              <w:pStyle w:val="ConsPlusNormal"/>
            </w:pPr>
            <w: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7D46" w14:textId="77777777" w:rsidR="002110A3" w:rsidRPr="00A21E98" w:rsidRDefault="00BB0213" w:rsidP="00F1279F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D71F" w14:textId="77777777" w:rsidR="002110A3" w:rsidRPr="00A21E98" w:rsidRDefault="002110A3" w:rsidP="00F1279F">
            <w:pPr>
              <w:pStyle w:val="ConsPlusNormal"/>
              <w:jc w:val="center"/>
            </w:pPr>
            <w:r w:rsidRPr="00A21E98">
              <w:t>всего</w:t>
            </w:r>
          </w:p>
        </w:tc>
      </w:tr>
      <w:tr w:rsidR="00A21E98" w:rsidRPr="00A21E98" w14:paraId="292BCB5E" w14:textId="77777777" w:rsidTr="00400461">
        <w:trPr>
          <w:trHeight w:val="18"/>
        </w:trPr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9CB4" w14:textId="77777777" w:rsidR="002110A3" w:rsidRPr="00A21E98" w:rsidRDefault="002110A3" w:rsidP="00F1279F">
            <w:pPr>
              <w:pStyle w:val="ConsPlusNormal"/>
              <w:jc w:val="center"/>
            </w:pPr>
            <w:r w:rsidRPr="00A21E98">
              <w:t>1</w:t>
            </w:r>
          </w:p>
        </w:tc>
        <w:tc>
          <w:tcPr>
            <w:tcW w:w="3390" w:type="dxa"/>
            <w:gridSpan w:val="2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72CB" w14:textId="77777777" w:rsidR="002110A3" w:rsidRPr="00A21E98" w:rsidRDefault="002110A3" w:rsidP="00F1279F">
            <w:pPr>
              <w:pStyle w:val="ConsPlusNormal"/>
              <w:jc w:val="center"/>
            </w:pPr>
            <w:r w:rsidRPr="00A21E98">
              <w:t>2</w:t>
            </w:r>
          </w:p>
        </w:tc>
        <w:tc>
          <w:tcPr>
            <w:tcW w:w="5745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A193" w14:textId="77777777" w:rsidR="002110A3" w:rsidRPr="00A21E98" w:rsidRDefault="002110A3" w:rsidP="00F1279F">
            <w:pPr>
              <w:pStyle w:val="ConsPlusNormal"/>
              <w:jc w:val="center"/>
            </w:pPr>
            <w:r w:rsidRPr="00A21E98">
              <w:t>3</w:t>
            </w:r>
          </w:p>
        </w:tc>
        <w:tc>
          <w:tcPr>
            <w:tcW w:w="113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5759" w14:textId="77777777" w:rsidR="002110A3" w:rsidRPr="00A21E98" w:rsidRDefault="002110A3" w:rsidP="00F1279F">
            <w:pPr>
              <w:pStyle w:val="ConsPlusNormal"/>
              <w:jc w:val="center"/>
            </w:pPr>
            <w:r w:rsidRPr="00A21E98">
              <w:t>4</w:t>
            </w:r>
          </w:p>
        </w:tc>
        <w:tc>
          <w:tcPr>
            <w:tcW w:w="113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CE19" w14:textId="77777777" w:rsidR="002110A3" w:rsidRPr="00A21E98" w:rsidRDefault="002110A3" w:rsidP="00F1279F">
            <w:pPr>
              <w:pStyle w:val="ConsPlusNormal"/>
              <w:jc w:val="center"/>
            </w:pPr>
            <w:r w:rsidRPr="00A21E98">
              <w:t>5</w:t>
            </w:r>
          </w:p>
        </w:tc>
        <w:tc>
          <w:tcPr>
            <w:tcW w:w="851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439C" w14:textId="77777777" w:rsidR="002110A3" w:rsidRPr="00A21E98" w:rsidRDefault="002110A3" w:rsidP="00F1279F">
            <w:pPr>
              <w:pStyle w:val="ConsPlusNormal"/>
            </w:pPr>
          </w:p>
        </w:tc>
        <w:tc>
          <w:tcPr>
            <w:tcW w:w="85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B027" w14:textId="77777777" w:rsidR="002110A3" w:rsidRPr="00A21E98" w:rsidRDefault="002110A3" w:rsidP="00F1279F">
            <w:pPr>
              <w:pStyle w:val="ConsPlusNormal"/>
              <w:jc w:val="center"/>
            </w:pPr>
            <w:r w:rsidRPr="00A21E98">
              <w:t>N</w:t>
            </w:r>
          </w:p>
        </w:tc>
      </w:tr>
      <w:tr w:rsidR="00BB0213" w:rsidRPr="00A21E98" w14:paraId="073E8503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B117" w14:textId="77777777" w:rsidR="00BB0213" w:rsidRPr="00A21E98" w:rsidRDefault="00BB0213" w:rsidP="00BB0213">
            <w:pPr>
              <w:pStyle w:val="ConsPlusNormal"/>
            </w:pP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6DF7" w14:textId="77777777" w:rsidR="00BB0213" w:rsidRPr="003B4F5C" w:rsidRDefault="00890FD3" w:rsidP="00BB0213">
            <w:pPr>
              <w:pStyle w:val="ConsPlusNormal"/>
            </w:pPr>
            <w:r w:rsidRPr="003B4F5C">
              <w:rPr>
                <w:bCs/>
                <w:color w:val="000000"/>
              </w:rPr>
              <w:t>Развитие муниципальной службы и архивного дела в Кичменгско-Городецком муниципальном округе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4F74" w14:textId="77777777" w:rsidR="00BB0213" w:rsidRPr="008F084B" w:rsidRDefault="00BB0213" w:rsidP="00BB0213">
            <w:pPr>
              <w:pStyle w:val="ConsPlusNormal"/>
              <w:rPr>
                <w:b/>
                <w:bCs/>
              </w:rPr>
            </w:pPr>
            <w:r w:rsidRPr="008F084B">
              <w:rPr>
                <w:b/>
                <w:bCs/>
              </w:rPr>
              <w:t>Всего по муниципальной программе,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1439" w14:textId="77777777" w:rsidR="00BB0213" w:rsidRDefault="00BB0213" w:rsidP="00BB0213">
            <w:pPr>
              <w:pStyle w:val="ConsPlusNormal"/>
              <w:jc w:val="center"/>
            </w:pPr>
            <w:r>
              <w:t>87 689,3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8495" w14:textId="77777777" w:rsidR="00BB0213" w:rsidRPr="000B450F" w:rsidRDefault="00BB0213" w:rsidP="00BB0213">
            <w:pPr>
              <w:pStyle w:val="ConsPlusNormal"/>
            </w:pPr>
            <w:r>
              <w:t>86 921,9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129C" w14:textId="77777777" w:rsidR="00BB0213" w:rsidRPr="000B450F" w:rsidRDefault="00400461" w:rsidP="0040046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B347" w14:textId="77777777" w:rsidR="00BB0213" w:rsidRPr="00A21E98" w:rsidRDefault="00BB0213" w:rsidP="00BB0213">
            <w:pPr>
              <w:pStyle w:val="ConsPlusNormal"/>
            </w:pPr>
          </w:p>
        </w:tc>
      </w:tr>
      <w:tr w:rsidR="00BB0213" w:rsidRPr="00A21E98" w14:paraId="770832AA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6BE1" w14:textId="77777777" w:rsidR="00BB0213" w:rsidRPr="00A21E98" w:rsidRDefault="00BB0213" w:rsidP="00BB0213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5B85" w14:textId="77777777" w:rsidR="00BB0213" w:rsidRPr="00A21E98" w:rsidRDefault="00BB0213" w:rsidP="00BB0213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F3C7" w14:textId="77777777" w:rsidR="00BB0213" w:rsidRPr="00A21E98" w:rsidRDefault="00BB0213" w:rsidP="00BB0213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F9E0" w14:textId="77777777" w:rsidR="00BB0213" w:rsidRDefault="00BB0213" w:rsidP="00BB0213">
            <w:pPr>
              <w:pStyle w:val="ConsPlusNormal"/>
              <w:jc w:val="center"/>
            </w:pPr>
            <w:r>
              <w:t>80 621,7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E563" w14:textId="77777777" w:rsidR="00BB0213" w:rsidRDefault="00BB0213" w:rsidP="00BB0213">
            <w:pPr>
              <w:pStyle w:val="ConsPlusNormal"/>
              <w:jc w:val="center"/>
            </w:pPr>
            <w:r>
              <w:t>79 854,0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C6BC" w14:textId="77777777" w:rsidR="00BB0213" w:rsidRDefault="00400461" w:rsidP="00BB02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BD83" w14:textId="77777777" w:rsidR="00BB0213" w:rsidRPr="00A21E98" w:rsidRDefault="00BB0213" w:rsidP="00BB0213">
            <w:pPr>
              <w:pStyle w:val="ConsPlusNormal"/>
            </w:pPr>
          </w:p>
        </w:tc>
      </w:tr>
      <w:tr w:rsidR="00BB0213" w:rsidRPr="00A21E98" w14:paraId="22C98D21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A011" w14:textId="77777777" w:rsidR="00BB0213" w:rsidRPr="00A21E98" w:rsidRDefault="00BB0213" w:rsidP="00BB0213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6CD6" w14:textId="77777777" w:rsidR="00BB0213" w:rsidRPr="00A21E98" w:rsidRDefault="00BB0213" w:rsidP="00BB0213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4494" w14:textId="77777777" w:rsidR="00BB0213" w:rsidRPr="00A21E98" w:rsidRDefault="00BB0213" w:rsidP="00BB0213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BEE6" w14:textId="77777777" w:rsidR="00BB0213" w:rsidRDefault="00BB0213" w:rsidP="00BB0213">
            <w:pPr>
              <w:pStyle w:val="ConsPlusNormal"/>
              <w:jc w:val="center"/>
            </w:pPr>
            <w:r>
              <w:t>7067,6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754A" w14:textId="77777777" w:rsidR="00BB0213" w:rsidRDefault="00BB0213" w:rsidP="00BB0213">
            <w:pPr>
              <w:pStyle w:val="ConsPlusNormal"/>
              <w:jc w:val="center"/>
            </w:pPr>
            <w:r>
              <w:t>7067,9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7BEA" w14:textId="77777777" w:rsidR="00BB0213" w:rsidRDefault="00400461" w:rsidP="00BB02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865E" w14:textId="77777777" w:rsidR="00BB0213" w:rsidRPr="00A21E98" w:rsidRDefault="00BB0213" w:rsidP="00BB0213">
            <w:pPr>
              <w:pStyle w:val="ConsPlusNormal"/>
            </w:pPr>
          </w:p>
        </w:tc>
      </w:tr>
      <w:tr w:rsidR="00A21E98" w:rsidRPr="00A21E98" w14:paraId="1273A007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1AF" w14:textId="77777777" w:rsidR="00A21E98" w:rsidRPr="00A21E98" w:rsidRDefault="00A21E98" w:rsidP="00A21E98">
            <w:pPr>
              <w:pStyle w:val="ConsPlusNormal"/>
            </w:pPr>
            <w:bookmarkStart w:id="1" w:name="_Hlk167271881"/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501E" w14:textId="77777777" w:rsidR="00A21E98" w:rsidRPr="00A21E98" w:rsidRDefault="00A21E98" w:rsidP="00A21E98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7BEC" w14:textId="77777777" w:rsidR="00A21E98" w:rsidRPr="00A21E98" w:rsidRDefault="00A21E98" w:rsidP="00A21E98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CB39" w14:textId="77777777" w:rsidR="00A21E98" w:rsidRPr="00A21E98" w:rsidRDefault="00A21E98" w:rsidP="00A21E9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3648" w14:textId="77777777" w:rsidR="00A21E98" w:rsidRPr="00A21E98" w:rsidRDefault="00A21E98" w:rsidP="00A21E98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2333" w14:textId="77777777" w:rsidR="00A21E98" w:rsidRPr="00A21E98" w:rsidRDefault="00A21E98" w:rsidP="00A21E9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3A75" w14:textId="77777777" w:rsidR="00A21E98" w:rsidRPr="00A21E98" w:rsidRDefault="00A21E98" w:rsidP="00A21E98">
            <w:pPr>
              <w:pStyle w:val="ConsPlusNormal"/>
            </w:pPr>
          </w:p>
        </w:tc>
      </w:tr>
      <w:tr w:rsidR="00C476FF" w:rsidRPr="00A21E98" w14:paraId="2FE46390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FA64" w14:textId="77777777" w:rsidR="00C476FF" w:rsidRPr="00A21E98" w:rsidRDefault="00C476FF" w:rsidP="00C476FF">
            <w:pPr>
              <w:pStyle w:val="ConsPlusNormal"/>
            </w:pPr>
            <w:r w:rsidRPr="00A21E98">
              <w:lastRenderedPageBreak/>
              <w:t>...</w:t>
            </w: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8C3F7" w14:textId="77777777" w:rsidR="00C476FF" w:rsidRPr="00A21E98" w:rsidRDefault="00580E4A" w:rsidP="00C476FF">
            <w:pPr>
              <w:pStyle w:val="ConsPlusNormal"/>
            </w:pPr>
            <w:r>
              <w:t>и</w:t>
            </w:r>
            <w:r w:rsidRPr="00A21E98">
              <w:t>сполнитель</w:t>
            </w:r>
            <w:r>
              <w:t xml:space="preserve"> </w:t>
            </w:r>
            <w:r w:rsidR="00C476FF">
              <w:t>Администрация Кичменгско-Городецкого муниципального округа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BB76" w14:textId="77777777" w:rsidR="00C476FF" w:rsidRPr="00A21E98" w:rsidRDefault="00C476FF" w:rsidP="00C476FF">
            <w:pPr>
              <w:pStyle w:val="ConsPlusNormal"/>
            </w:pPr>
            <w:r w:rsidRPr="00A21E98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8AD0" w14:textId="77777777" w:rsidR="00C476FF" w:rsidRDefault="00C476FF" w:rsidP="00C476FF">
            <w:pPr>
              <w:pStyle w:val="ConsPlusNormal"/>
              <w:jc w:val="center"/>
            </w:pPr>
            <w:r>
              <w:t>80 621,7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2B72" w14:textId="77777777" w:rsidR="00C476FF" w:rsidRDefault="00C476FF" w:rsidP="00C476FF">
            <w:pPr>
              <w:pStyle w:val="ConsPlusNormal"/>
              <w:jc w:val="center"/>
            </w:pPr>
            <w:r>
              <w:t>79 854,0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A51B" w14:textId="77777777" w:rsidR="00C476FF" w:rsidRDefault="00400461" w:rsidP="00C476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DDD7" w14:textId="77777777" w:rsidR="00C476FF" w:rsidRPr="00A21E98" w:rsidRDefault="00C476FF" w:rsidP="00C476FF">
            <w:pPr>
              <w:pStyle w:val="ConsPlusNormal"/>
            </w:pPr>
          </w:p>
        </w:tc>
      </w:tr>
      <w:bookmarkEnd w:id="1"/>
      <w:tr w:rsidR="00C476FF" w:rsidRPr="00A21E98" w14:paraId="1DDA01C7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58B6" w14:textId="77777777" w:rsidR="00C476FF" w:rsidRPr="00A21E98" w:rsidRDefault="00C476FF" w:rsidP="00C476FF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4304F" w14:textId="77777777" w:rsidR="00C476FF" w:rsidRPr="00A21E98" w:rsidRDefault="00C476FF" w:rsidP="00C476F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19A4" w14:textId="77777777" w:rsidR="00C476FF" w:rsidRPr="00A21E98" w:rsidRDefault="00C476FF" w:rsidP="00C476FF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ABB5" w14:textId="77777777" w:rsidR="00C476FF" w:rsidRDefault="00C476FF" w:rsidP="00C476FF">
            <w:pPr>
              <w:pStyle w:val="ConsPlusNormal"/>
              <w:jc w:val="center"/>
            </w:pPr>
            <w:r>
              <w:t>80 621,7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ED70" w14:textId="77777777" w:rsidR="00C476FF" w:rsidRDefault="00C476FF" w:rsidP="00C476FF">
            <w:pPr>
              <w:pStyle w:val="ConsPlusNormal"/>
              <w:jc w:val="center"/>
            </w:pPr>
            <w:r>
              <w:t>79 854,0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9B62" w14:textId="77777777" w:rsidR="00C476FF" w:rsidRDefault="00400461" w:rsidP="00C476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D333" w14:textId="77777777" w:rsidR="00C476FF" w:rsidRPr="00A21E98" w:rsidRDefault="00C476FF" w:rsidP="00C476FF">
            <w:pPr>
              <w:pStyle w:val="ConsPlusNormal"/>
            </w:pPr>
          </w:p>
        </w:tc>
      </w:tr>
      <w:tr w:rsidR="001E62B7" w:rsidRPr="00A21E98" w14:paraId="79005A24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F640" w14:textId="77777777" w:rsidR="001E62B7" w:rsidRPr="00A21E98" w:rsidRDefault="001E62B7" w:rsidP="00A21E98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DCF9C" w14:textId="77777777" w:rsidR="001E62B7" w:rsidRPr="00A21E98" w:rsidRDefault="001E62B7" w:rsidP="00A21E98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961F" w14:textId="77777777" w:rsidR="001E62B7" w:rsidRPr="00A21E98" w:rsidRDefault="001E62B7" w:rsidP="00A21E98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063E" w14:textId="77777777" w:rsidR="001E62B7" w:rsidRPr="00A21E98" w:rsidRDefault="001E62B7" w:rsidP="00A21E9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506B" w14:textId="77777777" w:rsidR="001E62B7" w:rsidRPr="00A21E98" w:rsidRDefault="001E62B7" w:rsidP="00A21E98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CED2" w14:textId="77777777" w:rsidR="001E62B7" w:rsidRPr="00A21E98" w:rsidRDefault="001E62B7" w:rsidP="00A21E9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1FBD" w14:textId="77777777" w:rsidR="001E62B7" w:rsidRPr="00A21E98" w:rsidRDefault="001E62B7" w:rsidP="00A21E98">
            <w:pPr>
              <w:pStyle w:val="ConsPlusNormal"/>
            </w:pPr>
          </w:p>
        </w:tc>
      </w:tr>
      <w:tr w:rsidR="001E62B7" w:rsidRPr="00A21E98" w14:paraId="048DCFB4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1808" w14:textId="77777777" w:rsidR="001E62B7" w:rsidRPr="00A21E98" w:rsidRDefault="001E62B7" w:rsidP="00A21E98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B59D" w14:textId="77777777" w:rsidR="001E62B7" w:rsidRPr="00A21E98" w:rsidRDefault="001E62B7" w:rsidP="00A21E98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FF2F" w14:textId="77777777" w:rsidR="001E62B7" w:rsidRPr="00A21E98" w:rsidRDefault="001E62B7" w:rsidP="00A21E98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7BED" w14:textId="77777777" w:rsidR="001E62B7" w:rsidRPr="00A21E98" w:rsidRDefault="001E62B7" w:rsidP="00A21E9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025F" w14:textId="77777777" w:rsidR="001E62B7" w:rsidRPr="00A21E98" w:rsidRDefault="001E62B7" w:rsidP="00A21E98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D718" w14:textId="77777777" w:rsidR="001E62B7" w:rsidRPr="00A21E98" w:rsidRDefault="001E62B7" w:rsidP="00A21E9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2BA" w14:textId="77777777" w:rsidR="001E62B7" w:rsidRPr="00A21E98" w:rsidRDefault="001E62B7" w:rsidP="00A21E98">
            <w:pPr>
              <w:pStyle w:val="ConsPlusNormal"/>
            </w:pPr>
          </w:p>
        </w:tc>
      </w:tr>
      <w:tr w:rsidR="005B6250" w:rsidRPr="00A21E98" w14:paraId="7D8220E8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CF9B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FDA5563" w14:textId="77777777" w:rsidR="005B6250" w:rsidRDefault="005B6250" w:rsidP="005B6250">
            <w:pPr>
              <w:pStyle w:val="ConsPlusNormal"/>
            </w:pPr>
            <w:r w:rsidRPr="00A21E98">
              <w:t>исполнитель</w:t>
            </w:r>
          </w:p>
          <w:p w14:paraId="460A75E8" w14:textId="77777777" w:rsidR="00C476FF" w:rsidRDefault="00C476FF" w:rsidP="00C476FF">
            <w:pPr>
              <w:pStyle w:val="ConsPlusNormal"/>
            </w:pPr>
            <w:r w:rsidRPr="008248D1">
              <w:t>МКУ «МФЦ</w:t>
            </w:r>
            <w:r>
              <w:t xml:space="preserve"> Кичменгско-Городецкого муниципального округа</w:t>
            </w:r>
            <w:r w:rsidRPr="008248D1">
              <w:t>»</w:t>
            </w:r>
          </w:p>
          <w:p w14:paraId="1A5A0EF0" w14:textId="77777777" w:rsidR="00C476FF" w:rsidRPr="00A21E98" w:rsidRDefault="00C476FF" w:rsidP="005B6250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D5DF" w14:textId="77777777" w:rsidR="005B6250" w:rsidRPr="00A21E98" w:rsidRDefault="005B6250" w:rsidP="005B6250">
            <w:pPr>
              <w:pStyle w:val="ConsPlusNormal"/>
            </w:pPr>
            <w:r w:rsidRPr="00A21E98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86D4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6369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784E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14E9" w14:textId="77777777" w:rsidR="005B6250" w:rsidRPr="00A21E98" w:rsidRDefault="005B6250" w:rsidP="005B6250">
            <w:pPr>
              <w:pStyle w:val="ConsPlusNormal"/>
            </w:pPr>
          </w:p>
        </w:tc>
      </w:tr>
      <w:tr w:rsidR="005B6250" w:rsidRPr="00A21E98" w14:paraId="11663C60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6490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3390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F5F9A98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681F" w14:textId="77777777" w:rsidR="005B6250" w:rsidRPr="00A21E98" w:rsidRDefault="005B6250" w:rsidP="005B6250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623A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134C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4EB6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5895" w14:textId="77777777" w:rsidR="005B6250" w:rsidRPr="00A21E98" w:rsidRDefault="005B6250" w:rsidP="005B6250">
            <w:pPr>
              <w:pStyle w:val="ConsPlusNormal"/>
            </w:pPr>
          </w:p>
        </w:tc>
      </w:tr>
      <w:tr w:rsidR="00C476FF" w:rsidRPr="00A21E98" w14:paraId="5529A4CA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E640" w14:textId="77777777" w:rsidR="00C476FF" w:rsidRPr="00A21E98" w:rsidRDefault="00C476FF" w:rsidP="00C476FF">
            <w:pPr>
              <w:pStyle w:val="ConsPlusNormal"/>
            </w:pPr>
          </w:p>
        </w:tc>
        <w:tc>
          <w:tcPr>
            <w:tcW w:w="3390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15BE1A4" w14:textId="77777777" w:rsidR="00C476FF" w:rsidRPr="00A21E98" w:rsidRDefault="00C476FF" w:rsidP="00C476F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39DB" w14:textId="77777777" w:rsidR="00C476FF" w:rsidRPr="00A21E98" w:rsidRDefault="00C476FF" w:rsidP="00C476FF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41E7" w14:textId="77777777" w:rsidR="00C476FF" w:rsidRDefault="00C476FF" w:rsidP="00C476FF">
            <w:pPr>
              <w:pStyle w:val="ConsPlusNormal"/>
              <w:jc w:val="center"/>
            </w:pPr>
            <w:r>
              <w:t>7067,6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0F5C" w14:textId="77777777" w:rsidR="00C476FF" w:rsidRDefault="00C476FF" w:rsidP="00C476FF">
            <w:pPr>
              <w:pStyle w:val="ConsPlusNormal"/>
              <w:jc w:val="center"/>
            </w:pPr>
            <w:r>
              <w:t>7067,9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3177" w14:textId="77777777" w:rsidR="00C476FF" w:rsidRDefault="00400461" w:rsidP="00C476F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4B12" w14:textId="77777777" w:rsidR="00C476FF" w:rsidRPr="00A21E98" w:rsidRDefault="00400461" w:rsidP="00C476FF">
            <w:pPr>
              <w:pStyle w:val="ConsPlusNormal"/>
            </w:pPr>
            <w:r>
              <w:t>0</w:t>
            </w:r>
          </w:p>
        </w:tc>
      </w:tr>
      <w:tr w:rsidR="005B6250" w:rsidRPr="00A21E98" w14:paraId="31C43A8C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BC83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3390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983D357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A412" w14:textId="77777777" w:rsidR="005B6250" w:rsidRPr="00A21E98" w:rsidRDefault="005B6250" w:rsidP="005B6250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1CDB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E0FE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252C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EBF6" w14:textId="77777777" w:rsidR="005B6250" w:rsidRPr="00A21E98" w:rsidRDefault="005B6250" w:rsidP="005B6250">
            <w:pPr>
              <w:pStyle w:val="ConsPlusNormal"/>
            </w:pPr>
          </w:p>
        </w:tc>
      </w:tr>
      <w:tr w:rsidR="005B6250" w:rsidRPr="00A21E98" w14:paraId="7885CFB3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E234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320BA76" w14:textId="77777777" w:rsidR="005B6250" w:rsidRPr="00A21E98" w:rsidRDefault="00400461" w:rsidP="00400461">
            <w:pPr>
              <w:pStyle w:val="ConsPlusNormal"/>
            </w:pPr>
            <w:r>
              <w:t>и</w:t>
            </w:r>
            <w:r w:rsidR="005B6250" w:rsidRPr="00A21E98">
              <w:t>сполнитель</w:t>
            </w:r>
            <w:r>
              <w:t xml:space="preserve"> Муниципальное Собрание Кичменгско-Городецкого муниципального округа 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04FB" w14:textId="77777777" w:rsidR="005B6250" w:rsidRPr="00A21E98" w:rsidRDefault="005B6250" w:rsidP="005B6250">
            <w:pPr>
              <w:pStyle w:val="ConsPlusNormal"/>
            </w:pPr>
            <w:r w:rsidRPr="00A21E98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C8EF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31B2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4E55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F676" w14:textId="77777777" w:rsidR="005B6250" w:rsidRPr="00A21E98" w:rsidRDefault="005B6250" w:rsidP="005B6250">
            <w:pPr>
              <w:pStyle w:val="ConsPlusNormal"/>
            </w:pPr>
          </w:p>
        </w:tc>
      </w:tr>
      <w:tr w:rsidR="005B6250" w:rsidRPr="00A21E98" w14:paraId="1BD010AF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0721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3390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E455A1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D6C1" w14:textId="77777777" w:rsidR="005B6250" w:rsidRPr="00A21E98" w:rsidRDefault="005B6250" w:rsidP="005B6250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9F14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8A92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E7BE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42A9" w14:textId="77777777" w:rsidR="005B6250" w:rsidRPr="00A21E98" w:rsidRDefault="005B6250" w:rsidP="005B6250">
            <w:pPr>
              <w:pStyle w:val="ConsPlusNormal"/>
            </w:pPr>
          </w:p>
        </w:tc>
      </w:tr>
      <w:tr w:rsidR="005B6250" w:rsidRPr="00A21E98" w14:paraId="3DF649E7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C166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3390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3425E5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92BD" w14:textId="77777777" w:rsidR="005B6250" w:rsidRPr="00A21E98" w:rsidRDefault="005B6250" w:rsidP="005B6250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409D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ACB7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AEAF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7758" w14:textId="77777777" w:rsidR="005B6250" w:rsidRPr="00A21E98" w:rsidRDefault="005B6250" w:rsidP="005B6250">
            <w:pPr>
              <w:pStyle w:val="ConsPlusNormal"/>
            </w:pPr>
          </w:p>
        </w:tc>
      </w:tr>
      <w:tr w:rsidR="005B6250" w:rsidRPr="00A21E98" w14:paraId="022B90A5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0214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3390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92286F7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996F" w14:textId="77777777" w:rsidR="005B6250" w:rsidRPr="00A21E98" w:rsidRDefault="005B6250" w:rsidP="005B6250">
            <w:pPr>
              <w:pStyle w:val="ConsPlusNormal"/>
            </w:pPr>
            <w:r w:rsidRPr="00A21E98">
              <w:t xml:space="preserve">безвозмездные поступления государственных внебюджетных фондов, физических и юридических </w:t>
            </w:r>
            <w:r w:rsidRPr="00A21E98">
              <w:lastRenderedPageBreak/>
              <w:t>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F9C8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7248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FB1D" w14:textId="77777777" w:rsidR="005B6250" w:rsidRPr="00A21E98" w:rsidRDefault="005B6250" w:rsidP="005B6250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61E5" w14:textId="77777777" w:rsidR="005B6250" w:rsidRPr="00A21E98" w:rsidRDefault="005B6250" w:rsidP="005B6250">
            <w:pPr>
              <w:pStyle w:val="ConsPlusNormal"/>
            </w:pPr>
          </w:p>
        </w:tc>
      </w:tr>
      <w:tr w:rsidR="00A30E8F" w:rsidRPr="00A21E98" w14:paraId="533D8B68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C68F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33C4" w14:textId="77777777" w:rsidR="00400461" w:rsidRPr="00400461" w:rsidRDefault="00400461" w:rsidP="00400461">
            <w:pPr>
              <w:pStyle w:val="ConsPlusNormal"/>
            </w:pPr>
            <w:r>
              <w:t>и</w:t>
            </w:r>
            <w:r w:rsidRPr="00A21E98">
              <w:t>сполнитель</w:t>
            </w:r>
            <w:r>
              <w:t xml:space="preserve"> </w:t>
            </w:r>
            <w:r w:rsidRPr="00400461">
              <w:t>Контрольно-счетная комиссия Кичменгско-Городецкого муниципального округа</w:t>
            </w:r>
          </w:p>
          <w:p w14:paraId="52BCD28C" w14:textId="77777777" w:rsidR="00400461" w:rsidRPr="00400461" w:rsidRDefault="00400461" w:rsidP="00400461">
            <w:pPr>
              <w:pStyle w:val="ConsPlusNormal"/>
            </w:pPr>
          </w:p>
          <w:p w14:paraId="30E637BA" w14:textId="77777777" w:rsidR="00400461" w:rsidRPr="00BE2636" w:rsidRDefault="00400461" w:rsidP="00400461">
            <w:pPr>
              <w:pStyle w:val="ConsPlusNormal"/>
              <w:rPr>
                <w:sz w:val="28"/>
                <w:szCs w:val="28"/>
              </w:rPr>
            </w:pPr>
          </w:p>
          <w:p w14:paraId="0AF49F82" w14:textId="77777777" w:rsidR="00A30E8F" w:rsidRPr="00A21E98" w:rsidRDefault="00A30E8F" w:rsidP="00400461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F5E5" w14:textId="77777777" w:rsidR="00A30E8F" w:rsidRPr="00A21E98" w:rsidRDefault="00A30E8F" w:rsidP="00A30E8F">
            <w:pPr>
              <w:pStyle w:val="ConsPlusNormal"/>
            </w:pPr>
            <w:r w:rsidRPr="00A21E98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50D3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6114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1F78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2B51" w14:textId="77777777" w:rsidR="00A30E8F" w:rsidRPr="00A21E98" w:rsidRDefault="00A30E8F" w:rsidP="00A30E8F">
            <w:pPr>
              <w:pStyle w:val="ConsPlusNormal"/>
            </w:pPr>
          </w:p>
        </w:tc>
      </w:tr>
      <w:tr w:rsidR="00A30E8F" w:rsidRPr="00A21E98" w14:paraId="69A172AD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EB78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60DE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EB4F" w14:textId="77777777" w:rsidR="00A30E8F" w:rsidRPr="00A21E98" w:rsidRDefault="00A30E8F" w:rsidP="00A30E8F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F431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C203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A823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FF49" w14:textId="77777777" w:rsidR="00A30E8F" w:rsidRPr="00A21E98" w:rsidRDefault="00A30E8F" w:rsidP="00A30E8F">
            <w:pPr>
              <w:pStyle w:val="ConsPlusNormal"/>
            </w:pPr>
          </w:p>
        </w:tc>
      </w:tr>
      <w:tr w:rsidR="00A30E8F" w:rsidRPr="00A21E98" w14:paraId="02399E2C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4AE9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B458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7CCB" w14:textId="77777777" w:rsidR="00A30E8F" w:rsidRPr="00A21E98" w:rsidRDefault="00A30E8F" w:rsidP="00A30E8F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5615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3167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2B16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CFC6" w14:textId="77777777" w:rsidR="00A30E8F" w:rsidRPr="00A21E98" w:rsidRDefault="00A30E8F" w:rsidP="00A30E8F">
            <w:pPr>
              <w:pStyle w:val="ConsPlusNormal"/>
            </w:pPr>
          </w:p>
        </w:tc>
      </w:tr>
      <w:tr w:rsidR="00A30E8F" w:rsidRPr="00A21E98" w14:paraId="6A2496BC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BD25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395D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9E8B" w14:textId="77777777" w:rsidR="00A30E8F" w:rsidRPr="00A21E98" w:rsidRDefault="00A30E8F" w:rsidP="00A30E8F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1AC7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2DDE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74F0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0C7B" w14:textId="77777777" w:rsidR="00A30E8F" w:rsidRPr="00A21E98" w:rsidRDefault="00A30E8F" w:rsidP="00A30E8F">
            <w:pPr>
              <w:pStyle w:val="ConsPlusNormal"/>
            </w:pPr>
          </w:p>
        </w:tc>
      </w:tr>
      <w:tr w:rsidR="00A30E8F" w:rsidRPr="00A21E98" w14:paraId="49F942A1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9226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8C34" w14:textId="77777777" w:rsidR="00400461" w:rsidRPr="00BE2636" w:rsidRDefault="00400461" w:rsidP="00400461">
            <w:pPr>
              <w:pStyle w:val="ConsPlusNormal"/>
              <w:rPr>
                <w:sz w:val="28"/>
                <w:szCs w:val="28"/>
              </w:rPr>
            </w:pPr>
            <w:r>
              <w:t>и</w:t>
            </w:r>
            <w:r w:rsidRPr="00A21E98">
              <w:t>сполнитель</w:t>
            </w:r>
            <w:r>
              <w:t xml:space="preserve"> </w:t>
            </w:r>
            <w:r w:rsidRPr="00400461">
              <w:t>МКУ «МФЦ Кичменгско-Городецкого муниципального округа»</w:t>
            </w:r>
          </w:p>
          <w:p w14:paraId="0D057CE9" w14:textId="77777777" w:rsidR="00A30E8F" w:rsidRPr="00A21E98" w:rsidRDefault="00400461" w:rsidP="00A30E8F">
            <w:pPr>
              <w:pStyle w:val="ConsPlusNormal"/>
            </w:pPr>
            <w:r>
              <w:t xml:space="preserve"> 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BE34" w14:textId="77777777" w:rsidR="00A30E8F" w:rsidRPr="00A21E98" w:rsidRDefault="00A30E8F" w:rsidP="00A30E8F">
            <w:pPr>
              <w:pStyle w:val="ConsPlusNormal"/>
            </w:pPr>
            <w:r w:rsidRPr="00A21E98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9646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DCEA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BC8D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21E7" w14:textId="77777777" w:rsidR="00A30E8F" w:rsidRPr="00A21E98" w:rsidRDefault="00A30E8F" w:rsidP="00A30E8F">
            <w:pPr>
              <w:pStyle w:val="ConsPlusNormal"/>
            </w:pPr>
          </w:p>
        </w:tc>
      </w:tr>
      <w:tr w:rsidR="00A30E8F" w:rsidRPr="00A21E98" w14:paraId="591E5BAF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FEAA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BA57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7BBD" w14:textId="77777777" w:rsidR="00A30E8F" w:rsidRPr="00A21E98" w:rsidRDefault="00A30E8F" w:rsidP="00A30E8F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DD39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AC32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E7DC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B9C4" w14:textId="77777777" w:rsidR="00A30E8F" w:rsidRPr="00A21E98" w:rsidRDefault="00A30E8F" w:rsidP="00A30E8F">
            <w:pPr>
              <w:pStyle w:val="ConsPlusNormal"/>
            </w:pPr>
          </w:p>
        </w:tc>
      </w:tr>
      <w:tr w:rsidR="00A30E8F" w:rsidRPr="00A21E98" w14:paraId="6CF254DF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2D59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BB4D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3823" w14:textId="77777777" w:rsidR="00A30E8F" w:rsidRPr="00A21E98" w:rsidRDefault="00A30E8F" w:rsidP="00A30E8F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7547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E11D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D17A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1B25" w14:textId="77777777" w:rsidR="00A30E8F" w:rsidRPr="00A21E98" w:rsidRDefault="00A30E8F" w:rsidP="00A30E8F">
            <w:pPr>
              <w:pStyle w:val="ConsPlusNormal"/>
            </w:pPr>
          </w:p>
        </w:tc>
      </w:tr>
      <w:tr w:rsidR="00A30E8F" w:rsidRPr="00A21E98" w14:paraId="37D5885F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E7B9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6FA8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7CDD" w14:textId="77777777" w:rsidR="00A30E8F" w:rsidRPr="00A21E98" w:rsidRDefault="00A30E8F" w:rsidP="00A30E8F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F571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AAA4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576E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E890" w14:textId="77777777" w:rsidR="00A30E8F" w:rsidRPr="00A21E98" w:rsidRDefault="00A30E8F" w:rsidP="00A30E8F">
            <w:pPr>
              <w:pStyle w:val="ConsPlusNormal"/>
            </w:pPr>
          </w:p>
        </w:tc>
      </w:tr>
      <w:tr w:rsidR="00400461" w:rsidRPr="00A21E98" w14:paraId="4DE6EC0D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76DC" w14:textId="77777777" w:rsidR="00400461" w:rsidRPr="00A21E98" w:rsidRDefault="00400461" w:rsidP="00400461">
            <w:pPr>
              <w:pStyle w:val="ConsPlusNormal"/>
            </w:pP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A14C" w14:textId="77777777" w:rsidR="00400461" w:rsidRPr="00400461" w:rsidRDefault="00400461" w:rsidP="00400461">
            <w:pPr>
              <w:pStyle w:val="ConsPlusNormal"/>
            </w:pPr>
            <w:r>
              <w:t xml:space="preserve">Соисполнитель </w:t>
            </w:r>
            <w:r w:rsidRPr="00400461">
              <w:t>КУ Кичменгско-Городецкого муниципального округа «Центр по обеспечению деятельности»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D678" w14:textId="77777777" w:rsidR="00400461" w:rsidRPr="00A21E98" w:rsidRDefault="00400461" w:rsidP="00400461">
            <w:pPr>
              <w:pStyle w:val="ConsPlusNormal"/>
            </w:pPr>
            <w:r w:rsidRPr="00A21E98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AF28" w14:textId="77777777" w:rsidR="00400461" w:rsidRPr="00A21E98" w:rsidRDefault="00400461" w:rsidP="0040046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6B38" w14:textId="77777777" w:rsidR="00400461" w:rsidRPr="00A21E98" w:rsidRDefault="00400461" w:rsidP="0040046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2D72" w14:textId="77777777" w:rsidR="00400461" w:rsidRPr="00A21E98" w:rsidRDefault="00400461" w:rsidP="0040046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29AE" w14:textId="77777777" w:rsidR="00400461" w:rsidRPr="00A21E98" w:rsidRDefault="00400461" w:rsidP="00400461">
            <w:pPr>
              <w:pStyle w:val="ConsPlusNormal"/>
            </w:pPr>
          </w:p>
        </w:tc>
      </w:tr>
      <w:tr w:rsidR="00400461" w:rsidRPr="00A21E98" w14:paraId="62FFAC4B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81AB" w14:textId="77777777" w:rsidR="00400461" w:rsidRPr="00A21E98" w:rsidRDefault="00400461" w:rsidP="00400461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59E2" w14:textId="77777777" w:rsidR="00400461" w:rsidRPr="00A21E98" w:rsidRDefault="00400461" w:rsidP="00400461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07FF" w14:textId="77777777" w:rsidR="00400461" w:rsidRPr="00A21E98" w:rsidRDefault="00400461" w:rsidP="00400461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3C3" w14:textId="77777777" w:rsidR="00400461" w:rsidRPr="00A21E98" w:rsidRDefault="00400461" w:rsidP="0040046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5650" w14:textId="77777777" w:rsidR="00400461" w:rsidRPr="00A21E98" w:rsidRDefault="00400461" w:rsidP="0040046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6ED" w14:textId="77777777" w:rsidR="00400461" w:rsidRPr="00A21E98" w:rsidRDefault="00400461" w:rsidP="0040046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5019" w14:textId="77777777" w:rsidR="00400461" w:rsidRPr="00A21E98" w:rsidRDefault="00400461" w:rsidP="00400461">
            <w:pPr>
              <w:pStyle w:val="ConsPlusNormal"/>
            </w:pPr>
          </w:p>
        </w:tc>
      </w:tr>
      <w:tr w:rsidR="00400461" w:rsidRPr="00A21E98" w14:paraId="7DBB85BF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9197" w14:textId="77777777" w:rsidR="00400461" w:rsidRPr="00A21E98" w:rsidRDefault="00400461" w:rsidP="00400461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0740" w14:textId="77777777" w:rsidR="00400461" w:rsidRPr="00A21E98" w:rsidRDefault="00400461" w:rsidP="00400461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0155" w14:textId="77777777" w:rsidR="00400461" w:rsidRPr="00A21E98" w:rsidRDefault="00400461" w:rsidP="00400461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06FA" w14:textId="77777777" w:rsidR="00400461" w:rsidRPr="00A21E98" w:rsidRDefault="00400461" w:rsidP="0040046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6A48" w14:textId="77777777" w:rsidR="00400461" w:rsidRPr="00A21E98" w:rsidRDefault="00400461" w:rsidP="0040046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E3F" w14:textId="77777777" w:rsidR="00400461" w:rsidRPr="00A21E98" w:rsidRDefault="00400461" w:rsidP="0040046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24E" w14:textId="77777777" w:rsidR="00400461" w:rsidRPr="00A21E98" w:rsidRDefault="00400461" w:rsidP="00400461">
            <w:pPr>
              <w:pStyle w:val="ConsPlusNormal"/>
            </w:pPr>
          </w:p>
        </w:tc>
      </w:tr>
      <w:tr w:rsidR="00400461" w:rsidRPr="00A21E98" w14:paraId="19D776C9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E14E" w14:textId="77777777" w:rsidR="00400461" w:rsidRPr="00A21E98" w:rsidRDefault="00400461" w:rsidP="00400461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3CFD" w14:textId="77777777" w:rsidR="00400461" w:rsidRPr="00A21E98" w:rsidRDefault="00400461" w:rsidP="00400461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6C9C" w14:textId="77777777" w:rsidR="00400461" w:rsidRPr="00A21E98" w:rsidRDefault="00400461" w:rsidP="00400461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6714" w14:textId="77777777" w:rsidR="00400461" w:rsidRPr="00A21E98" w:rsidRDefault="00400461" w:rsidP="0040046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BE7" w14:textId="77777777" w:rsidR="00400461" w:rsidRPr="00A21E98" w:rsidRDefault="00400461" w:rsidP="0040046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1B40" w14:textId="77777777" w:rsidR="00400461" w:rsidRPr="00A21E98" w:rsidRDefault="00400461" w:rsidP="0040046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5A64" w14:textId="77777777" w:rsidR="00400461" w:rsidRPr="00A21E98" w:rsidRDefault="00400461" w:rsidP="00400461">
            <w:pPr>
              <w:pStyle w:val="ConsPlusNormal"/>
            </w:pPr>
          </w:p>
        </w:tc>
      </w:tr>
      <w:tr w:rsidR="00A30E8F" w:rsidRPr="00A21E98" w14:paraId="49A4B147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C94B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3F01" w14:textId="77777777" w:rsidR="00A30E8F" w:rsidRPr="00A21E98" w:rsidRDefault="00A30E8F" w:rsidP="00A30E8F">
            <w:pPr>
              <w:pStyle w:val="ConsPlusNormal"/>
            </w:pPr>
            <w:r w:rsidRPr="00A21E98">
              <w:t>...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CD78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7912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6069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70D0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BF24" w14:textId="77777777" w:rsidR="00A30E8F" w:rsidRPr="00A21E98" w:rsidRDefault="00A30E8F" w:rsidP="00A30E8F">
            <w:pPr>
              <w:pStyle w:val="ConsPlusNormal"/>
            </w:pPr>
          </w:p>
        </w:tc>
      </w:tr>
      <w:tr w:rsidR="00A30E8F" w:rsidRPr="00A21E98" w14:paraId="19F270F5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CB88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F8F8" w14:textId="77777777" w:rsidR="00A30E8F" w:rsidRPr="009A5686" w:rsidRDefault="00A30E8F" w:rsidP="00A30E8F">
            <w:pPr>
              <w:pStyle w:val="ConsPlusNormal"/>
              <w:rPr>
                <w:b/>
              </w:rPr>
            </w:pPr>
            <w:r w:rsidRPr="009A5686">
              <w:rPr>
                <w:b/>
              </w:rPr>
              <w:t xml:space="preserve">Комплекс процессных </w:t>
            </w:r>
            <w:r w:rsidRPr="009A5686">
              <w:rPr>
                <w:b/>
              </w:rPr>
              <w:lastRenderedPageBreak/>
              <w:t>мероприятий "</w:t>
            </w:r>
            <w:r w:rsidR="001B2FF3" w:rsidRPr="009A5686">
              <w:rPr>
                <w:b/>
              </w:rPr>
              <w:t xml:space="preserve"> Обеспечение деятельности органов местного самоуправления Кичменгско-Городецкого муниципального округа и подведомственных учреждений </w:t>
            </w:r>
            <w:r w:rsidRPr="009A5686">
              <w:rPr>
                <w:b/>
              </w:rPr>
              <w:t>", в том числе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36C3" w14:textId="77777777" w:rsidR="00A30E8F" w:rsidRPr="00A21E98" w:rsidRDefault="00A30E8F" w:rsidP="00A30E8F">
            <w:pPr>
              <w:pStyle w:val="ConsPlusNormal"/>
            </w:pPr>
            <w:r w:rsidRPr="00A21E98"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8334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0363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BEDB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903D" w14:textId="77777777" w:rsidR="00A30E8F" w:rsidRPr="00A21E98" w:rsidRDefault="00A30E8F" w:rsidP="00A30E8F">
            <w:pPr>
              <w:pStyle w:val="ConsPlusNormal"/>
            </w:pPr>
          </w:p>
        </w:tc>
      </w:tr>
      <w:tr w:rsidR="00A30E8F" w:rsidRPr="00A21E98" w14:paraId="524B0CDA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1B4F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50EF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B33E" w14:textId="77777777" w:rsidR="00A30E8F" w:rsidRPr="00A21E98" w:rsidRDefault="00A30E8F" w:rsidP="00A30E8F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4A3B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AB40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8CB8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39D8" w14:textId="77777777" w:rsidR="00A30E8F" w:rsidRPr="00A21E98" w:rsidRDefault="00A30E8F" w:rsidP="00A30E8F">
            <w:pPr>
              <w:pStyle w:val="ConsPlusNormal"/>
            </w:pPr>
          </w:p>
        </w:tc>
      </w:tr>
      <w:tr w:rsidR="00A30E8F" w:rsidRPr="00A21E98" w14:paraId="09A753BD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EAED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56DF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7B82" w14:textId="77777777" w:rsidR="00A30E8F" w:rsidRPr="00A21E98" w:rsidRDefault="00A30E8F" w:rsidP="00A30E8F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038B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B2C0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65FD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66A9" w14:textId="77777777" w:rsidR="00A30E8F" w:rsidRPr="00A21E98" w:rsidRDefault="00A30E8F" w:rsidP="00A30E8F">
            <w:pPr>
              <w:pStyle w:val="ConsPlusNormal"/>
            </w:pPr>
          </w:p>
        </w:tc>
      </w:tr>
      <w:tr w:rsidR="00A30E8F" w:rsidRPr="00A21E98" w14:paraId="29EC5679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3454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5CF9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8A02" w14:textId="77777777" w:rsidR="00A30E8F" w:rsidRPr="00A21E98" w:rsidRDefault="00A30E8F" w:rsidP="00A30E8F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487D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D479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29E7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7E2C" w14:textId="77777777" w:rsidR="00A30E8F" w:rsidRPr="00A21E98" w:rsidRDefault="00A30E8F" w:rsidP="00A30E8F">
            <w:pPr>
              <w:pStyle w:val="ConsPlusNormal"/>
            </w:pPr>
          </w:p>
        </w:tc>
      </w:tr>
      <w:tr w:rsidR="00A30E8F" w:rsidRPr="00A21E98" w14:paraId="7C7A0B82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166D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55D3" w14:textId="77777777" w:rsidR="00A30E8F" w:rsidRPr="00A21E98" w:rsidRDefault="005D5CDC" w:rsidP="00FD0430">
            <w:pPr>
              <w:pStyle w:val="ConsPlusNormal"/>
            </w:pPr>
            <w:r w:rsidRPr="00CD7D5A">
              <w:rPr>
                <w:color w:val="000000"/>
                <w:szCs w:val="20"/>
              </w:rPr>
              <w:t>Созданы условия для развития и повышения качества кадрового состава органов местного самоуправления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4DA7" w14:textId="77777777" w:rsidR="00A30E8F" w:rsidRPr="00A21E98" w:rsidRDefault="00A30E8F" w:rsidP="00A30E8F">
            <w:pPr>
              <w:pStyle w:val="ConsPlusNormal"/>
            </w:pPr>
            <w:r w:rsidRPr="00A21E98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DCE1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7C14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EB05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2443" w14:textId="77777777" w:rsidR="00A30E8F" w:rsidRPr="00A21E98" w:rsidRDefault="00A30E8F" w:rsidP="00A30E8F">
            <w:pPr>
              <w:pStyle w:val="ConsPlusNormal"/>
            </w:pPr>
          </w:p>
        </w:tc>
      </w:tr>
      <w:tr w:rsidR="00A30E8F" w:rsidRPr="00A21E98" w14:paraId="3E73CDDD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6D04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16C8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D8E4" w14:textId="77777777" w:rsidR="00A30E8F" w:rsidRPr="00A21E98" w:rsidRDefault="00A30E8F" w:rsidP="00A30E8F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5B52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5757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9CDE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B8A7" w14:textId="77777777" w:rsidR="00A30E8F" w:rsidRPr="00A21E98" w:rsidRDefault="00A30E8F" w:rsidP="00A30E8F">
            <w:pPr>
              <w:pStyle w:val="ConsPlusNormal"/>
            </w:pPr>
          </w:p>
        </w:tc>
      </w:tr>
      <w:tr w:rsidR="00A30E8F" w:rsidRPr="00A21E98" w14:paraId="6BE9D860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600A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47C8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B014" w14:textId="77777777" w:rsidR="00A30E8F" w:rsidRPr="00A21E98" w:rsidRDefault="00A30E8F" w:rsidP="00A30E8F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C2BD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8D7A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395E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9FE4" w14:textId="77777777" w:rsidR="00A30E8F" w:rsidRPr="00A21E98" w:rsidRDefault="00A30E8F" w:rsidP="00A30E8F">
            <w:pPr>
              <w:pStyle w:val="ConsPlusNormal"/>
            </w:pPr>
          </w:p>
        </w:tc>
      </w:tr>
      <w:tr w:rsidR="00A30E8F" w:rsidRPr="00A21E98" w14:paraId="5FFD8C09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BFF5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CED5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7708" w14:textId="77777777" w:rsidR="00A30E8F" w:rsidRPr="00A21E98" w:rsidRDefault="00A30E8F" w:rsidP="00A30E8F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237B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FAA7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B1C1" w14:textId="77777777" w:rsidR="00A30E8F" w:rsidRPr="00A21E98" w:rsidRDefault="00A30E8F" w:rsidP="00A30E8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3831" w14:textId="77777777" w:rsidR="00A30E8F" w:rsidRPr="00A21E98" w:rsidRDefault="00A30E8F" w:rsidP="00A30E8F">
            <w:pPr>
              <w:pStyle w:val="ConsPlusNormal"/>
            </w:pPr>
          </w:p>
        </w:tc>
      </w:tr>
      <w:tr w:rsidR="005D5CDC" w:rsidRPr="00A21E98" w14:paraId="7A416E18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261D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CEF25" w14:textId="77777777" w:rsidR="005D5CDC" w:rsidRPr="005D5CDC" w:rsidRDefault="005D5CDC" w:rsidP="005D5CDC">
            <w:pPr>
              <w:pStyle w:val="ConsPlusNormal"/>
            </w:pPr>
            <w:r w:rsidRPr="005D5CDC">
              <w:rPr>
                <w:szCs w:val="20"/>
              </w:rPr>
              <w:t xml:space="preserve">Обеспечено выполнение функций </w:t>
            </w:r>
            <w:r w:rsidRPr="005D5CDC">
              <w:t>органов местного самоуправления Кичменгско-Городецкого муниципального округа и подведомственных учреждений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124A" w14:textId="77777777" w:rsidR="005D5CDC" w:rsidRPr="00A21E98" w:rsidRDefault="005D5CDC" w:rsidP="005D5CDC">
            <w:pPr>
              <w:pStyle w:val="ConsPlusNormal"/>
            </w:pPr>
            <w:r w:rsidRPr="00A21E98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9566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2ED7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BE35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B165" w14:textId="77777777" w:rsidR="005D5CDC" w:rsidRPr="00A21E98" w:rsidRDefault="005D5CDC" w:rsidP="005D5CDC">
            <w:pPr>
              <w:pStyle w:val="ConsPlusNormal"/>
            </w:pPr>
          </w:p>
        </w:tc>
      </w:tr>
      <w:tr w:rsidR="005D5CDC" w:rsidRPr="00A21E98" w14:paraId="1839F778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790B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56B3F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17F7" w14:textId="77777777" w:rsidR="005D5CDC" w:rsidRPr="00A21E98" w:rsidRDefault="005D5CDC" w:rsidP="005D5CDC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54E4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99E7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FC20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1CDC" w14:textId="77777777" w:rsidR="005D5CDC" w:rsidRPr="00A21E98" w:rsidRDefault="005D5CDC" w:rsidP="005D5CDC">
            <w:pPr>
              <w:pStyle w:val="ConsPlusNormal"/>
            </w:pPr>
          </w:p>
        </w:tc>
      </w:tr>
      <w:tr w:rsidR="005D5CDC" w:rsidRPr="00A21E98" w14:paraId="51182D37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7E61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8032A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3761" w14:textId="77777777" w:rsidR="005D5CDC" w:rsidRPr="00A21E98" w:rsidRDefault="005D5CDC" w:rsidP="005D5CDC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5BE7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9AB1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2FD3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7BFC" w14:textId="77777777" w:rsidR="005D5CDC" w:rsidRPr="00A21E98" w:rsidRDefault="005D5CDC" w:rsidP="005D5CDC">
            <w:pPr>
              <w:pStyle w:val="ConsPlusNormal"/>
            </w:pPr>
          </w:p>
        </w:tc>
      </w:tr>
      <w:tr w:rsidR="005D5CDC" w:rsidRPr="00A21E98" w14:paraId="633BEACA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7970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8B17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BD2F" w14:textId="77777777" w:rsidR="005D5CDC" w:rsidRPr="00A21E98" w:rsidRDefault="005D5CDC" w:rsidP="005D5CDC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8705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A794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ADA8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FE85" w14:textId="77777777" w:rsidR="005D5CDC" w:rsidRPr="00A21E98" w:rsidRDefault="005D5CDC" w:rsidP="005D5CDC">
            <w:pPr>
              <w:pStyle w:val="ConsPlusNormal"/>
            </w:pPr>
          </w:p>
        </w:tc>
      </w:tr>
      <w:tr w:rsidR="005D5CDC" w:rsidRPr="00A21E98" w14:paraId="5B61BB01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2340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3F5E4" w14:textId="77777777" w:rsidR="005D5CDC" w:rsidRPr="00A21E98" w:rsidRDefault="005D5CDC" w:rsidP="005D5CDC">
            <w:pPr>
              <w:pStyle w:val="ConsPlusNormal"/>
            </w:pPr>
            <w:r>
              <w:t>Обеспечено сохранение и укрепление здоровья муниципальных служащих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E2AD" w14:textId="77777777" w:rsidR="005D5CDC" w:rsidRPr="00A21E98" w:rsidRDefault="005D5CDC" w:rsidP="005D5CDC">
            <w:pPr>
              <w:pStyle w:val="ConsPlusNormal"/>
            </w:pPr>
            <w:r w:rsidRPr="00A21E98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DF31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1433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A13F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DAFC" w14:textId="77777777" w:rsidR="005D5CDC" w:rsidRPr="00A21E98" w:rsidRDefault="005D5CDC" w:rsidP="005D5CDC">
            <w:pPr>
              <w:pStyle w:val="ConsPlusNormal"/>
            </w:pPr>
          </w:p>
        </w:tc>
      </w:tr>
      <w:tr w:rsidR="005D5CDC" w:rsidRPr="00A21E98" w14:paraId="7DD04466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FDD0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8F658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6962" w14:textId="77777777" w:rsidR="005D5CDC" w:rsidRPr="00A21E98" w:rsidRDefault="005D5CDC" w:rsidP="005D5CDC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9F27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911A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8F0C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C242" w14:textId="77777777" w:rsidR="005D5CDC" w:rsidRPr="00A21E98" w:rsidRDefault="005D5CDC" w:rsidP="005D5CDC">
            <w:pPr>
              <w:pStyle w:val="ConsPlusNormal"/>
            </w:pPr>
          </w:p>
        </w:tc>
      </w:tr>
      <w:tr w:rsidR="005D5CDC" w:rsidRPr="00A21E98" w14:paraId="50198A7A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08DF" w14:textId="77777777" w:rsidR="005D5CDC" w:rsidRDefault="005D5CDC" w:rsidP="005D5CDC">
            <w:pPr>
              <w:pStyle w:val="ConsPlusNormal"/>
            </w:pPr>
          </w:p>
          <w:p w14:paraId="6FAA2AC0" w14:textId="77777777" w:rsidR="005D5CDC" w:rsidRDefault="005D5CDC" w:rsidP="005D5CDC">
            <w:pPr>
              <w:pStyle w:val="ConsPlusNormal"/>
            </w:pPr>
          </w:p>
          <w:p w14:paraId="6E36FC7C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12140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65FF" w14:textId="77777777" w:rsidR="005D5CDC" w:rsidRPr="00A21E98" w:rsidRDefault="005D5CDC" w:rsidP="005D5CDC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C7FE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4BBE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8426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94A0" w14:textId="77777777" w:rsidR="005D5CDC" w:rsidRPr="00A21E98" w:rsidRDefault="005D5CDC" w:rsidP="005D5CDC">
            <w:pPr>
              <w:pStyle w:val="ConsPlusNormal"/>
            </w:pPr>
          </w:p>
        </w:tc>
      </w:tr>
      <w:tr w:rsidR="005D5CDC" w:rsidRPr="00A21E98" w14:paraId="4B4F6E10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47AD" w14:textId="77777777" w:rsidR="005D5CDC" w:rsidRDefault="005D5CDC" w:rsidP="005D5CDC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C47D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C700" w14:textId="77777777" w:rsidR="005D5CDC" w:rsidRPr="00A21E98" w:rsidRDefault="005D5CDC" w:rsidP="005D5CDC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31CD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6767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C3C5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1EE1" w14:textId="77777777" w:rsidR="005D5CDC" w:rsidRPr="00A21E98" w:rsidRDefault="005D5CDC" w:rsidP="005D5CDC">
            <w:pPr>
              <w:pStyle w:val="ConsPlusNormal"/>
            </w:pPr>
          </w:p>
        </w:tc>
      </w:tr>
      <w:tr w:rsidR="001521CF" w:rsidRPr="00A21E98" w14:paraId="4047D82E" w14:textId="77777777" w:rsidTr="001C4B1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ADD" w14:textId="77777777" w:rsidR="001521CF" w:rsidRDefault="001521CF" w:rsidP="001521CF">
            <w:pPr>
              <w:pStyle w:val="ConsPlusNormal"/>
            </w:pPr>
          </w:p>
        </w:tc>
        <w:tc>
          <w:tcPr>
            <w:tcW w:w="33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FF2BF7" w14:textId="77777777" w:rsidR="001521CF" w:rsidRPr="001521CF" w:rsidRDefault="001521CF" w:rsidP="001521CF">
            <w:pPr>
              <w:pStyle w:val="ConsPlusNormal"/>
              <w:rPr>
                <w:b/>
              </w:rPr>
            </w:pPr>
            <w:r w:rsidRPr="001521CF">
              <w:rPr>
                <w:b/>
              </w:rPr>
              <w:t>Муниципальный проект "Создание и развитие информационных систем"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67BD" w14:textId="77777777" w:rsidR="001521CF" w:rsidRPr="00A21E98" w:rsidRDefault="001521CF" w:rsidP="001521CF">
            <w:pPr>
              <w:pStyle w:val="ConsPlusNormal"/>
            </w:pPr>
            <w:r w:rsidRPr="00A21E98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A2A9" w14:textId="77777777" w:rsidR="001521CF" w:rsidRPr="00A21E98" w:rsidRDefault="001521CF" w:rsidP="001521C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27E7" w14:textId="77777777" w:rsidR="001521CF" w:rsidRPr="00A21E98" w:rsidRDefault="001521CF" w:rsidP="001521CF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A216" w14:textId="77777777" w:rsidR="001521CF" w:rsidRPr="00A21E98" w:rsidRDefault="001521CF" w:rsidP="001521C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DF50" w14:textId="77777777" w:rsidR="001521CF" w:rsidRPr="00A21E98" w:rsidRDefault="001521CF" w:rsidP="001521CF">
            <w:pPr>
              <w:pStyle w:val="ConsPlusNormal"/>
            </w:pPr>
          </w:p>
        </w:tc>
      </w:tr>
      <w:tr w:rsidR="001521CF" w:rsidRPr="00A21E98" w14:paraId="050C115B" w14:textId="77777777" w:rsidTr="001C4B1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2791" w14:textId="77777777" w:rsidR="001521CF" w:rsidRDefault="001521CF" w:rsidP="001521CF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3AAC3" w14:textId="77777777" w:rsidR="001521CF" w:rsidRPr="00A21E98" w:rsidRDefault="001521CF" w:rsidP="001521C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C072" w14:textId="77777777" w:rsidR="001521CF" w:rsidRPr="00A21E98" w:rsidRDefault="001521CF" w:rsidP="001521CF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CBCD" w14:textId="77777777" w:rsidR="001521CF" w:rsidRPr="00A21E98" w:rsidRDefault="001521CF" w:rsidP="001521C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5103" w14:textId="77777777" w:rsidR="001521CF" w:rsidRPr="00A21E98" w:rsidRDefault="001521CF" w:rsidP="001521CF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BC41" w14:textId="77777777" w:rsidR="001521CF" w:rsidRPr="00A21E98" w:rsidRDefault="001521CF" w:rsidP="001521C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CD21" w14:textId="77777777" w:rsidR="001521CF" w:rsidRPr="00A21E98" w:rsidRDefault="001521CF" w:rsidP="001521CF">
            <w:pPr>
              <w:pStyle w:val="ConsPlusNormal"/>
            </w:pPr>
          </w:p>
        </w:tc>
      </w:tr>
      <w:tr w:rsidR="001521CF" w:rsidRPr="00A21E98" w14:paraId="5565358B" w14:textId="77777777" w:rsidTr="001C4B1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8389" w14:textId="77777777" w:rsidR="001521CF" w:rsidRDefault="001521CF" w:rsidP="001521CF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CFED0" w14:textId="77777777" w:rsidR="001521CF" w:rsidRPr="00A21E98" w:rsidRDefault="001521CF" w:rsidP="001521C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55AA" w14:textId="77777777" w:rsidR="001521CF" w:rsidRPr="00A21E98" w:rsidRDefault="001521CF" w:rsidP="001521CF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E5F" w14:textId="77777777" w:rsidR="001521CF" w:rsidRPr="00A21E98" w:rsidRDefault="001521CF" w:rsidP="001521C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76C4" w14:textId="77777777" w:rsidR="001521CF" w:rsidRPr="00A21E98" w:rsidRDefault="001521CF" w:rsidP="001521CF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1864" w14:textId="77777777" w:rsidR="001521CF" w:rsidRPr="00A21E98" w:rsidRDefault="001521CF" w:rsidP="001521C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9058" w14:textId="77777777" w:rsidR="001521CF" w:rsidRPr="00A21E98" w:rsidRDefault="001521CF" w:rsidP="001521CF">
            <w:pPr>
              <w:pStyle w:val="ConsPlusNormal"/>
            </w:pPr>
          </w:p>
        </w:tc>
      </w:tr>
      <w:tr w:rsidR="001521CF" w:rsidRPr="00A21E98" w14:paraId="60E37175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EA77" w14:textId="77777777" w:rsidR="001521CF" w:rsidRDefault="001521CF" w:rsidP="001521CF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B052" w14:textId="77777777" w:rsidR="001521CF" w:rsidRPr="00A21E98" w:rsidRDefault="001521CF" w:rsidP="001521CF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1281" w14:textId="77777777" w:rsidR="001521CF" w:rsidRPr="00A21E98" w:rsidRDefault="001521CF" w:rsidP="001521CF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BB1A" w14:textId="77777777" w:rsidR="001521CF" w:rsidRPr="00A21E98" w:rsidRDefault="001521CF" w:rsidP="001521C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9EED" w14:textId="77777777" w:rsidR="001521CF" w:rsidRPr="00A21E98" w:rsidRDefault="001521CF" w:rsidP="001521CF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B2B4" w14:textId="77777777" w:rsidR="001521CF" w:rsidRPr="00A21E98" w:rsidRDefault="001521CF" w:rsidP="001521C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7D9B" w14:textId="77777777" w:rsidR="001521CF" w:rsidRPr="00A21E98" w:rsidRDefault="001521CF" w:rsidP="001521CF">
            <w:pPr>
              <w:pStyle w:val="ConsPlusNormal"/>
            </w:pPr>
          </w:p>
        </w:tc>
      </w:tr>
      <w:tr w:rsidR="005D5CDC" w:rsidRPr="00A21E98" w14:paraId="6EDB54A4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80A8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56C4" w14:textId="77777777" w:rsidR="005D5CDC" w:rsidRPr="009A5686" w:rsidRDefault="005D5CDC" w:rsidP="005D5CDC">
            <w:pPr>
              <w:pStyle w:val="ConsPlusNormal"/>
              <w:rPr>
                <w:b/>
              </w:rPr>
            </w:pPr>
            <w:r w:rsidRPr="009A5686">
              <w:rPr>
                <w:b/>
              </w:rPr>
              <w:t>Комплекс процессных мероприятий " Развитие архивного дела в Кичменгско-Городецком муниципальном округе»"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DB6" w14:textId="77777777" w:rsidR="005D5CDC" w:rsidRPr="00A21E98" w:rsidRDefault="005D5CDC" w:rsidP="005D5CDC">
            <w:pPr>
              <w:pStyle w:val="ConsPlusNormal"/>
            </w:pPr>
            <w:r w:rsidRPr="00A21E98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8728" w14:textId="77777777" w:rsidR="005D5CDC" w:rsidRPr="00A21E98" w:rsidRDefault="005D5CDC" w:rsidP="005D5CDC">
            <w:pPr>
              <w:pStyle w:val="ConsPlusNormal"/>
            </w:pPr>
            <w:r>
              <w:t>2085,4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F3C8" w14:textId="77777777" w:rsidR="005D5CDC" w:rsidRPr="00A21E98" w:rsidRDefault="005D5CDC" w:rsidP="005D5CDC">
            <w:pPr>
              <w:pStyle w:val="ConsPlusNormal"/>
            </w:pPr>
            <w:r>
              <w:t>2085,7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0903" w14:textId="77777777" w:rsidR="005D5CDC" w:rsidRPr="00A21E98" w:rsidRDefault="00400461" w:rsidP="005D5CD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8B42" w14:textId="77777777" w:rsidR="005D5CDC" w:rsidRPr="00A21E98" w:rsidRDefault="005D5CDC" w:rsidP="005D5CDC">
            <w:pPr>
              <w:pStyle w:val="ConsPlusNormal"/>
            </w:pPr>
          </w:p>
        </w:tc>
      </w:tr>
      <w:tr w:rsidR="005D5CDC" w:rsidRPr="00A21E98" w14:paraId="66D57FA2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068B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0326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9E00" w14:textId="77777777" w:rsidR="005D5CDC" w:rsidRPr="00A21E98" w:rsidRDefault="005D5CDC" w:rsidP="005D5CDC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2DA2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6C34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E43F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5188" w14:textId="77777777" w:rsidR="005D5CDC" w:rsidRPr="00A21E98" w:rsidRDefault="005D5CDC" w:rsidP="005D5CDC">
            <w:pPr>
              <w:pStyle w:val="ConsPlusNormal"/>
            </w:pPr>
          </w:p>
        </w:tc>
      </w:tr>
      <w:tr w:rsidR="005D5CDC" w:rsidRPr="00A21E98" w14:paraId="047F64C9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50A8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0F9B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673A" w14:textId="77777777" w:rsidR="005D5CDC" w:rsidRPr="00A21E98" w:rsidRDefault="005D5CDC" w:rsidP="005D5CDC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0592" w14:textId="77777777" w:rsidR="005D5CDC" w:rsidRPr="00A21E98" w:rsidRDefault="005D5CDC" w:rsidP="005D5CDC">
            <w:pPr>
              <w:pStyle w:val="ConsPlusNormal"/>
            </w:pPr>
            <w:r>
              <w:t>394,8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8249" w14:textId="77777777" w:rsidR="005D5CDC" w:rsidRPr="00A21E98" w:rsidRDefault="005D5CDC" w:rsidP="005D5CDC">
            <w:pPr>
              <w:pStyle w:val="ConsPlusNormal"/>
            </w:pPr>
            <w:r>
              <w:t>395,1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18F7" w14:textId="77777777" w:rsidR="005D5CDC" w:rsidRPr="00A21E98" w:rsidRDefault="00400461" w:rsidP="005D5CD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8BAE" w14:textId="77777777" w:rsidR="005D5CDC" w:rsidRPr="00A21E98" w:rsidRDefault="005D5CDC" w:rsidP="005D5CDC">
            <w:pPr>
              <w:pStyle w:val="ConsPlusNormal"/>
            </w:pPr>
          </w:p>
        </w:tc>
      </w:tr>
      <w:tr w:rsidR="005D5CDC" w:rsidRPr="00A21E98" w14:paraId="2DAA9E49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2CF1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DCB1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1C2F" w14:textId="77777777" w:rsidR="005D5CDC" w:rsidRPr="00A21E98" w:rsidRDefault="005D5CDC" w:rsidP="005D5CDC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2585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2F1D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5687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7EF" w14:textId="77777777" w:rsidR="005D5CDC" w:rsidRPr="00A21E98" w:rsidRDefault="005D5CDC" w:rsidP="005D5CDC">
            <w:pPr>
              <w:pStyle w:val="ConsPlusNormal"/>
            </w:pPr>
          </w:p>
        </w:tc>
      </w:tr>
      <w:tr w:rsidR="008650B5" w:rsidRPr="00A21E98" w14:paraId="191D3733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34C9" w14:textId="77777777" w:rsidR="008650B5" w:rsidRPr="00A21E98" w:rsidRDefault="008650B5" w:rsidP="008650B5">
            <w:pPr>
              <w:pStyle w:val="ConsPlusNormal"/>
            </w:pP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A377" w14:textId="77777777" w:rsidR="008650B5" w:rsidRPr="00A21E98" w:rsidRDefault="008650B5" w:rsidP="008650B5">
            <w:pPr>
              <w:pStyle w:val="ConsPlusNormal"/>
            </w:pPr>
            <w:r>
              <w:t>Обеспечены нормативные условия хранения, документов муниципального архива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D8A8" w14:textId="77777777" w:rsidR="008650B5" w:rsidRPr="00A21E98" w:rsidRDefault="008650B5" w:rsidP="008650B5">
            <w:pPr>
              <w:pStyle w:val="ConsPlusNormal"/>
            </w:pPr>
            <w:r w:rsidRPr="00A21E98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895B" w14:textId="77777777" w:rsidR="008650B5" w:rsidRPr="00A21E98" w:rsidRDefault="008650B5" w:rsidP="008650B5">
            <w:pPr>
              <w:pStyle w:val="ConsPlusNormal"/>
            </w:pPr>
            <w:r>
              <w:t>2085,4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7093" w14:textId="77777777" w:rsidR="008650B5" w:rsidRPr="00A21E98" w:rsidRDefault="008650B5" w:rsidP="008650B5">
            <w:pPr>
              <w:pStyle w:val="ConsPlusNormal"/>
            </w:pPr>
            <w:r>
              <w:t>2085,7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B5CF" w14:textId="77777777" w:rsidR="008650B5" w:rsidRPr="00A21E98" w:rsidRDefault="00400461" w:rsidP="008650B5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8A15" w14:textId="77777777" w:rsidR="008650B5" w:rsidRPr="00A21E98" w:rsidRDefault="008650B5" w:rsidP="008650B5">
            <w:pPr>
              <w:pStyle w:val="ConsPlusNormal"/>
            </w:pPr>
          </w:p>
        </w:tc>
      </w:tr>
      <w:tr w:rsidR="008650B5" w:rsidRPr="00A21E98" w14:paraId="118E6244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64C4" w14:textId="77777777" w:rsidR="008650B5" w:rsidRPr="00A21E98" w:rsidRDefault="008650B5" w:rsidP="008650B5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6062" w14:textId="77777777" w:rsidR="008650B5" w:rsidRPr="00A21E98" w:rsidRDefault="008650B5" w:rsidP="008650B5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7DC0" w14:textId="77777777" w:rsidR="008650B5" w:rsidRPr="00A21E98" w:rsidRDefault="008650B5" w:rsidP="008650B5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E2AE" w14:textId="77777777" w:rsidR="008650B5" w:rsidRPr="00A21E98" w:rsidRDefault="008650B5" w:rsidP="008650B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DBF7" w14:textId="77777777" w:rsidR="008650B5" w:rsidRPr="00A21E98" w:rsidRDefault="008650B5" w:rsidP="008650B5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79C2" w14:textId="77777777" w:rsidR="008650B5" w:rsidRPr="00A21E98" w:rsidRDefault="008650B5" w:rsidP="008650B5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D7F3" w14:textId="77777777" w:rsidR="008650B5" w:rsidRPr="00A21E98" w:rsidRDefault="008650B5" w:rsidP="008650B5">
            <w:pPr>
              <w:pStyle w:val="ConsPlusNormal"/>
            </w:pPr>
          </w:p>
        </w:tc>
      </w:tr>
      <w:tr w:rsidR="008650B5" w:rsidRPr="00A21E98" w14:paraId="4B8199CD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8E24" w14:textId="77777777" w:rsidR="008650B5" w:rsidRPr="00A21E98" w:rsidRDefault="008650B5" w:rsidP="008650B5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C0D6" w14:textId="77777777" w:rsidR="008650B5" w:rsidRPr="00A21E98" w:rsidRDefault="008650B5" w:rsidP="008650B5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AFB4" w14:textId="77777777" w:rsidR="008650B5" w:rsidRPr="00A21E98" w:rsidRDefault="008650B5" w:rsidP="008650B5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5DB1" w14:textId="77777777" w:rsidR="008650B5" w:rsidRPr="00A21E98" w:rsidRDefault="008650B5" w:rsidP="008650B5">
            <w:pPr>
              <w:pStyle w:val="ConsPlusNormal"/>
            </w:pPr>
            <w:r>
              <w:t>394,8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05D9" w14:textId="77777777" w:rsidR="008650B5" w:rsidRPr="00A21E98" w:rsidRDefault="008650B5" w:rsidP="008650B5">
            <w:pPr>
              <w:pStyle w:val="ConsPlusNormal"/>
            </w:pPr>
            <w:r>
              <w:t>395,1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38AA" w14:textId="77777777" w:rsidR="008650B5" w:rsidRPr="00A21E98" w:rsidRDefault="00400461" w:rsidP="008650B5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9BA3" w14:textId="77777777" w:rsidR="008650B5" w:rsidRPr="00A21E98" w:rsidRDefault="008650B5" w:rsidP="008650B5">
            <w:pPr>
              <w:pStyle w:val="ConsPlusNormal"/>
            </w:pPr>
          </w:p>
        </w:tc>
      </w:tr>
      <w:tr w:rsidR="005D5CDC" w:rsidRPr="00A21E98" w14:paraId="6028D545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224B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6267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404" w14:textId="77777777" w:rsidR="005D5CDC" w:rsidRPr="00A21E98" w:rsidRDefault="005D5CDC" w:rsidP="005D5CDC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8294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94A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9755" w14:textId="77777777" w:rsidR="005D5CDC" w:rsidRPr="00A21E98" w:rsidRDefault="005D5CDC" w:rsidP="005D5CDC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94B5" w14:textId="77777777" w:rsidR="005D5CDC" w:rsidRPr="00A21E98" w:rsidRDefault="005D5CDC" w:rsidP="005D5CDC">
            <w:pPr>
              <w:pStyle w:val="ConsPlusNormal"/>
            </w:pPr>
          </w:p>
        </w:tc>
      </w:tr>
      <w:tr w:rsidR="008650B5" w:rsidRPr="00A21E98" w14:paraId="6F692784" w14:textId="77777777" w:rsidTr="00400461">
        <w:trPr>
          <w:trHeight w:val="63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A991A" w14:textId="77777777" w:rsidR="008650B5" w:rsidRPr="00A21E98" w:rsidRDefault="008650B5" w:rsidP="008650B5">
            <w:pPr>
              <w:pStyle w:val="ConsPlusNormal"/>
            </w:pP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03689" w14:textId="77777777" w:rsidR="008650B5" w:rsidRPr="009A5686" w:rsidRDefault="008650B5" w:rsidP="008650B5">
            <w:pPr>
              <w:pStyle w:val="ConsPlusNormal"/>
              <w:rPr>
                <w:b/>
                <w:szCs w:val="20"/>
              </w:rPr>
            </w:pPr>
            <w:r w:rsidRPr="00A85246">
              <w:rPr>
                <w:szCs w:val="20"/>
              </w:rPr>
              <w:t xml:space="preserve"> </w:t>
            </w:r>
            <w:r w:rsidRPr="009A5686">
              <w:rPr>
                <w:b/>
              </w:rPr>
              <w:t>Комплекс процессных мероприятий</w:t>
            </w:r>
            <w:r w:rsidRPr="009A5686">
              <w:rPr>
                <w:b/>
                <w:szCs w:val="20"/>
              </w:rPr>
              <w:t xml:space="preserve">  «Повышение качества и доступности муниципальных услуг на базе многофункционального центра организации предоставления государственных и муниципальных услуг»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1988" w14:textId="77777777" w:rsidR="008650B5" w:rsidRPr="00A21E98" w:rsidRDefault="008650B5" w:rsidP="008650B5">
            <w:pPr>
              <w:pStyle w:val="ConsPlusNormal"/>
            </w:pPr>
            <w:r w:rsidRPr="00A21E98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568AB" w14:textId="77777777" w:rsidR="008650B5" w:rsidRPr="00CD7D5A" w:rsidRDefault="008650B5" w:rsidP="008650B5">
            <w:pPr>
              <w:pStyle w:val="ConsPlusNormal"/>
              <w:rPr>
                <w:b/>
                <w:szCs w:val="20"/>
              </w:rPr>
            </w:pPr>
            <w:r w:rsidRPr="009A5686">
              <w:rPr>
                <w:szCs w:val="20"/>
              </w:rPr>
              <w:t>4757,6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D687A" w14:textId="77777777" w:rsidR="008650B5" w:rsidRPr="00CD7D5A" w:rsidRDefault="008650B5" w:rsidP="008650B5">
            <w:pPr>
              <w:pStyle w:val="ConsPlusNormal"/>
              <w:rPr>
                <w:b/>
                <w:szCs w:val="20"/>
              </w:rPr>
            </w:pPr>
            <w:r w:rsidRPr="009A5686">
              <w:rPr>
                <w:szCs w:val="20"/>
              </w:rPr>
              <w:t>4757,6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DC9A3" w14:textId="77777777" w:rsidR="008650B5" w:rsidRPr="00CD7D5A" w:rsidRDefault="00400461" w:rsidP="008650B5">
            <w:pPr>
              <w:pStyle w:val="ConsPlusNormal"/>
              <w:rPr>
                <w:b/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D70B3" w14:textId="77777777" w:rsidR="008650B5" w:rsidRPr="00CD7D5A" w:rsidRDefault="008650B5" w:rsidP="008650B5">
            <w:pPr>
              <w:pStyle w:val="ConsPlusNormal"/>
              <w:rPr>
                <w:b/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</w:tr>
      <w:tr w:rsidR="008650B5" w:rsidRPr="00A21E98" w14:paraId="44A1DC4C" w14:textId="77777777" w:rsidTr="00400461">
        <w:trPr>
          <w:trHeight w:val="63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DDE67" w14:textId="77777777" w:rsidR="008650B5" w:rsidRPr="00A21E98" w:rsidRDefault="008650B5" w:rsidP="005D5CDC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9DB2E" w14:textId="77777777" w:rsidR="008650B5" w:rsidRPr="00A85246" w:rsidRDefault="008650B5" w:rsidP="005D5CDC">
            <w:pPr>
              <w:pStyle w:val="ConsPlusNormal"/>
              <w:rPr>
                <w:szCs w:val="20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2B4F" w14:textId="77777777" w:rsidR="008650B5" w:rsidRPr="00A21E98" w:rsidRDefault="008650B5" w:rsidP="005D5CDC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C46FF" w14:textId="77777777" w:rsidR="008650B5" w:rsidRPr="00CD7D5A" w:rsidRDefault="008650B5" w:rsidP="005D5CDC">
            <w:pPr>
              <w:pStyle w:val="ConsPlusNormal"/>
              <w:rPr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C818D" w14:textId="77777777" w:rsidR="008650B5" w:rsidRPr="00CD7D5A" w:rsidRDefault="008650B5" w:rsidP="005D5CDC">
            <w:pPr>
              <w:pStyle w:val="ConsPlusNormal"/>
              <w:rPr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2BAB1" w14:textId="77777777" w:rsidR="008650B5" w:rsidRPr="00CD7D5A" w:rsidRDefault="008650B5" w:rsidP="005D5CDC">
            <w:pPr>
              <w:pStyle w:val="ConsPlusNormal"/>
              <w:rPr>
                <w:b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0E22E" w14:textId="77777777" w:rsidR="008650B5" w:rsidRPr="00CD7D5A" w:rsidRDefault="008650B5" w:rsidP="005D5CDC">
            <w:pPr>
              <w:pStyle w:val="ConsPlusNormal"/>
              <w:rPr>
                <w:b/>
                <w:szCs w:val="20"/>
              </w:rPr>
            </w:pPr>
          </w:p>
        </w:tc>
      </w:tr>
      <w:tr w:rsidR="008650B5" w:rsidRPr="00A21E98" w14:paraId="44B4CEFE" w14:textId="77777777" w:rsidTr="00400461">
        <w:trPr>
          <w:trHeight w:val="63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D246E" w14:textId="77777777" w:rsidR="008650B5" w:rsidRPr="00A21E98" w:rsidRDefault="008650B5" w:rsidP="008650B5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B5B1E" w14:textId="77777777" w:rsidR="008650B5" w:rsidRPr="00A85246" w:rsidRDefault="008650B5" w:rsidP="008650B5">
            <w:pPr>
              <w:pStyle w:val="ConsPlusNormal"/>
              <w:rPr>
                <w:szCs w:val="20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487E" w14:textId="77777777" w:rsidR="008650B5" w:rsidRPr="00A21E98" w:rsidRDefault="008650B5" w:rsidP="008650B5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0E543" w14:textId="77777777" w:rsidR="008650B5" w:rsidRPr="00CD7D5A" w:rsidRDefault="008650B5" w:rsidP="008650B5">
            <w:pPr>
              <w:pStyle w:val="ConsPlusNormal"/>
              <w:rPr>
                <w:b/>
                <w:szCs w:val="20"/>
              </w:rPr>
            </w:pPr>
            <w:r w:rsidRPr="009A5686">
              <w:rPr>
                <w:szCs w:val="20"/>
              </w:rPr>
              <w:t>4757,6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80CDC" w14:textId="77777777" w:rsidR="008650B5" w:rsidRPr="00CD7D5A" w:rsidRDefault="008650B5" w:rsidP="008650B5">
            <w:pPr>
              <w:pStyle w:val="ConsPlusNormal"/>
              <w:rPr>
                <w:b/>
                <w:szCs w:val="20"/>
              </w:rPr>
            </w:pPr>
            <w:r w:rsidRPr="009A5686">
              <w:rPr>
                <w:szCs w:val="20"/>
              </w:rPr>
              <w:t>4757,6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245BD" w14:textId="77777777" w:rsidR="008650B5" w:rsidRPr="00CD7D5A" w:rsidRDefault="00400461" w:rsidP="008650B5">
            <w:pPr>
              <w:pStyle w:val="ConsPlusNormal"/>
              <w:rPr>
                <w:b/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A3A20" w14:textId="77777777" w:rsidR="008650B5" w:rsidRPr="00CD7D5A" w:rsidRDefault="008650B5" w:rsidP="008650B5">
            <w:pPr>
              <w:pStyle w:val="ConsPlusNormal"/>
              <w:rPr>
                <w:b/>
                <w:szCs w:val="20"/>
              </w:rPr>
            </w:pPr>
          </w:p>
        </w:tc>
      </w:tr>
      <w:tr w:rsidR="008650B5" w:rsidRPr="00A21E98" w14:paraId="7CDF17B4" w14:textId="77777777" w:rsidTr="00400461">
        <w:trPr>
          <w:trHeight w:val="63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B95E" w14:textId="77777777" w:rsidR="008650B5" w:rsidRPr="00A21E98" w:rsidRDefault="008650B5" w:rsidP="008650B5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35D9" w14:textId="77777777" w:rsidR="008650B5" w:rsidRPr="00A85246" w:rsidRDefault="008650B5" w:rsidP="008650B5">
            <w:pPr>
              <w:pStyle w:val="ConsPlusNormal"/>
              <w:rPr>
                <w:szCs w:val="20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927C" w14:textId="77777777" w:rsidR="008650B5" w:rsidRPr="00A21E98" w:rsidRDefault="008650B5" w:rsidP="008650B5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371EA" w14:textId="77777777" w:rsidR="008650B5" w:rsidRPr="00CD7D5A" w:rsidRDefault="008650B5" w:rsidP="008650B5">
            <w:pPr>
              <w:pStyle w:val="ConsPlusNormal"/>
              <w:rPr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61A29" w14:textId="77777777" w:rsidR="008650B5" w:rsidRPr="00CD7D5A" w:rsidRDefault="008650B5" w:rsidP="008650B5">
            <w:pPr>
              <w:pStyle w:val="ConsPlusNormal"/>
              <w:rPr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69646" w14:textId="77777777" w:rsidR="008650B5" w:rsidRPr="00CD7D5A" w:rsidRDefault="008650B5" w:rsidP="008650B5">
            <w:pPr>
              <w:pStyle w:val="ConsPlusNormal"/>
              <w:rPr>
                <w:b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FCD2E" w14:textId="77777777" w:rsidR="008650B5" w:rsidRPr="00CD7D5A" w:rsidRDefault="008650B5" w:rsidP="008650B5">
            <w:pPr>
              <w:pStyle w:val="ConsPlusNormal"/>
              <w:rPr>
                <w:b/>
                <w:szCs w:val="20"/>
              </w:rPr>
            </w:pPr>
          </w:p>
        </w:tc>
      </w:tr>
      <w:tr w:rsidR="00400461" w:rsidRPr="00A21E98" w14:paraId="392BEC2E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44DC" w14:textId="77777777" w:rsidR="00400461" w:rsidRPr="00A21E98" w:rsidRDefault="00400461" w:rsidP="00400461">
            <w:pPr>
              <w:pStyle w:val="ConsPlusNormal"/>
            </w:pPr>
          </w:p>
        </w:tc>
        <w:tc>
          <w:tcPr>
            <w:tcW w:w="3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77820" w14:textId="77777777" w:rsidR="00400461" w:rsidRPr="00A21E98" w:rsidRDefault="00400461" w:rsidP="00400461">
            <w:pPr>
              <w:pStyle w:val="ConsPlusNormal"/>
            </w:pPr>
            <w:r>
              <w:rPr>
                <w:szCs w:val="20"/>
              </w:rPr>
              <w:t>Обеспечено предоставление государственных и муниципальных услуг по принципу "одного окна" через многофункциональный центр предоставления государственных и муниципальных услуг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330D" w14:textId="77777777" w:rsidR="00400461" w:rsidRPr="00A21E98" w:rsidRDefault="00400461" w:rsidP="00400461">
            <w:pPr>
              <w:pStyle w:val="ConsPlusNormal"/>
            </w:pPr>
            <w:r w:rsidRPr="00A21E98">
              <w:t>всего, в том числе: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F4B41E1" w14:textId="77777777" w:rsidR="00400461" w:rsidRPr="00A85246" w:rsidRDefault="00400461" w:rsidP="00400461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52B2B81" w14:textId="77777777" w:rsidR="00400461" w:rsidRPr="00A85246" w:rsidRDefault="00400461" w:rsidP="00400461">
            <w:pPr>
              <w:pStyle w:val="ConsPlusNormal"/>
              <w:rPr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430DABE" w14:textId="77777777" w:rsidR="00400461" w:rsidRPr="00A85246" w:rsidRDefault="00400461" w:rsidP="00400461">
            <w:pPr>
              <w:pStyle w:val="ConsPlusNormal"/>
              <w:rPr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1446D90" w14:textId="77777777" w:rsidR="00400461" w:rsidRPr="00A85246" w:rsidRDefault="00400461" w:rsidP="00400461">
            <w:pPr>
              <w:pStyle w:val="ConsPlusNormal"/>
              <w:rPr>
                <w:szCs w:val="20"/>
              </w:rPr>
            </w:pPr>
          </w:p>
        </w:tc>
      </w:tr>
      <w:tr w:rsidR="008650B5" w:rsidRPr="00A21E98" w14:paraId="0B16DC5E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6365" w14:textId="77777777" w:rsidR="008650B5" w:rsidRPr="00A21E98" w:rsidRDefault="008650B5" w:rsidP="008650B5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21852" w14:textId="77777777" w:rsidR="008650B5" w:rsidRPr="00A21E98" w:rsidRDefault="008650B5" w:rsidP="008650B5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DA94" w14:textId="77777777" w:rsidR="008650B5" w:rsidRPr="00A21E98" w:rsidRDefault="008650B5" w:rsidP="008650B5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42F9" w14:textId="77777777" w:rsidR="008650B5" w:rsidRPr="00A21E98" w:rsidRDefault="008650B5" w:rsidP="008650B5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10D1" w14:textId="77777777" w:rsidR="008650B5" w:rsidRPr="00A21E98" w:rsidRDefault="008650B5" w:rsidP="008650B5">
            <w:pPr>
              <w:pStyle w:val="ConsPlusNormal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EAE8" w14:textId="77777777" w:rsidR="008650B5" w:rsidRPr="00A21E98" w:rsidRDefault="008650B5" w:rsidP="008650B5">
            <w:pPr>
              <w:pStyle w:val="ConsPlusNormal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9CFA" w14:textId="77777777" w:rsidR="008650B5" w:rsidRPr="00A21E98" w:rsidRDefault="008650B5" w:rsidP="008650B5">
            <w:pPr>
              <w:pStyle w:val="ConsPlusNormal"/>
            </w:pPr>
          </w:p>
        </w:tc>
      </w:tr>
      <w:tr w:rsidR="008650B5" w:rsidRPr="00A21E98" w14:paraId="5A51CA4B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C8CF" w14:textId="77777777" w:rsidR="008650B5" w:rsidRDefault="008650B5" w:rsidP="008650B5">
            <w:pPr>
              <w:pStyle w:val="ConsPlusNormal"/>
            </w:pPr>
          </w:p>
          <w:p w14:paraId="29F46BB1" w14:textId="77777777" w:rsidR="008650B5" w:rsidRPr="00A21E98" w:rsidRDefault="008650B5" w:rsidP="008650B5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42B83" w14:textId="77777777" w:rsidR="008650B5" w:rsidRPr="00A21E98" w:rsidRDefault="008650B5" w:rsidP="008650B5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FBA3" w14:textId="77777777" w:rsidR="008650B5" w:rsidRPr="00A21E98" w:rsidRDefault="008650B5" w:rsidP="008650B5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54C9" w14:textId="77777777" w:rsidR="008650B5" w:rsidRPr="009A5686" w:rsidRDefault="008650B5" w:rsidP="008650B5">
            <w:pPr>
              <w:pStyle w:val="ConsPlusNormal"/>
              <w:rPr>
                <w:szCs w:val="20"/>
              </w:rPr>
            </w:pPr>
            <w:r w:rsidRPr="009A5686">
              <w:rPr>
                <w:szCs w:val="20"/>
              </w:rPr>
              <w:t>4757,6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822E" w14:textId="77777777" w:rsidR="008650B5" w:rsidRPr="009A5686" w:rsidRDefault="008650B5" w:rsidP="008650B5">
            <w:pPr>
              <w:pStyle w:val="ConsPlusNormal"/>
              <w:rPr>
                <w:szCs w:val="20"/>
              </w:rPr>
            </w:pPr>
            <w:r w:rsidRPr="009A5686">
              <w:rPr>
                <w:szCs w:val="20"/>
              </w:rPr>
              <w:t>4757,6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EC69" w14:textId="77777777" w:rsidR="008650B5" w:rsidRPr="009A5686" w:rsidRDefault="00400461" w:rsidP="008650B5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5FD9" w14:textId="77777777" w:rsidR="008650B5" w:rsidRPr="00A21E98" w:rsidRDefault="008650B5" w:rsidP="008650B5">
            <w:pPr>
              <w:pStyle w:val="ConsPlusNormal"/>
            </w:pPr>
          </w:p>
        </w:tc>
      </w:tr>
      <w:tr w:rsidR="008650B5" w:rsidRPr="00A21E98" w14:paraId="6989A08B" w14:textId="77777777" w:rsidTr="00400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7D82" w14:textId="77777777" w:rsidR="008650B5" w:rsidRPr="00A21E98" w:rsidRDefault="008650B5" w:rsidP="008650B5">
            <w:pPr>
              <w:pStyle w:val="ConsPlusNormal"/>
            </w:pPr>
          </w:p>
        </w:tc>
        <w:tc>
          <w:tcPr>
            <w:tcW w:w="3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DAB0A" w14:textId="77777777" w:rsidR="008650B5" w:rsidRPr="00A21E98" w:rsidRDefault="008650B5" w:rsidP="008650B5">
            <w:pPr>
              <w:pStyle w:val="ConsPlusNormal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44B3" w14:textId="77777777" w:rsidR="008650B5" w:rsidRPr="00A21E98" w:rsidRDefault="008650B5" w:rsidP="008650B5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44FE" w14:textId="77777777" w:rsidR="008650B5" w:rsidRPr="00A21E98" w:rsidRDefault="008650B5" w:rsidP="008650B5">
            <w:pPr>
              <w:pStyle w:val="ConsPlusNormal"/>
            </w:pPr>
            <w:r w:rsidRPr="009A5686">
              <w:rPr>
                <w:szCs w:val="20"/>
              </w:rPr>
              <w:t>4757,6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A66D" w14:textId="77777777" w:rsidR="008650B5" w:rsidRPr="00A21E98" w:rsidRDefault="008650B5" w:rsidP="008650B5">
            <w:pPr>
              <w:pStyle w:val="ConsPlusNormal"/>
            </w:pPr>
            <w:r w:rsidRPr="009A5686">
              <w:rPr>
                <w:szCs w:val="20"/>
              </w:rPr>
              <w:t>4757,6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A1DA" w14:textId="77777777" w:rsidR="008650B5" w:rsidRPr="00A21E98" w:rsidRDefault="00400461" w:rsidP="008650B5">
            <w:pPr>
              <w:pStyle w:val="ConsPlusNormal"/>
            </w:pPr>
            <w:r>
              <w:rPr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0494" w14:textId="77777777" w:rsidR="008650B5" w:rsidRPr="00A21E98" w:rsidRDefault="008650B5" w:rsidP="008650B5">
            <w:pPr>
              <w:pStyle w:val="ConsPlusNormal"/>
            </w:pPr>
          </w:p>
        </w:tc>
      </w:tr>
      <w:tr w:rsidR="008650B5" w:rsidRPr="00A85246" w14:paraId="7695D34E" w14:textId="77777777" w:rsidTr="00400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5FE0DB39" w14:textId="77777777" w:rsidR="008650B5" w:rsidRPr="00A85246" w:rsidRDefault="008650B5" w:rsidP="008650B5">
            <w:pPr>
              <w:pStyle w:val="ConsPlusNormal"/>
              <w:rPr>
                <w:szCs w:val="20"/>
              </w:rPr>
            </w:pPr>
          </w:p>
        </w:tc>
        <w:tc>
          <w:tcPr>
            <w:tcW w:w="3324" w:type="dxa"/>
            <w:vMerge w:val="restart"/>
          </w:tcPr>
          <w:p w14:paraId="5046F4AB" w14:textId="77777777" w:rsidR="008650B5" w:rsidRPr="00997656" w:rsidRDefault="008650B5" w:rsidP="008650B5">
            <w:pPr>
              <w:pStyle w:val="ConsPlusNormal"/>
              <w:rPr>
                <w:b/>
                <w:szCs w:val="20"/>
              </w:rPr>
            </w:pPr>
            <w:r w:rsidRPr="00997656">
              <w:rPr>
                <w:b/>
                <w:szCs w:val="2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811" w:type="dxa"/>
            <w:gridSpan w:val="2"/>
          </w:tcPr>
          <w:p w14:paraId="4D253197" w14:textId="77777777" w:rsidR="008650B5" w:rsidRPr="00A21E98" w:rsidRDefault="008650B5" w:rsidP="008650B5">
            <w:pPr>
              <w:pStyle w:val="ConsPlusNormal"/>
            </w:pPr>
            <w:r w:rsidRPr="00A21E98">
              <w:t>всего, в том числе:</w:t>
            </w:r>
          </w:p>
        </w:tc>
        <w:tc>
          <w:tcPr>
            <w:tcW w:w="1134" w:type="dxa"/>
          </w:tcPr>
          <w:p w14:paraId="26EC5628" w14:textId="77777777" w:rsidR="008650B5" w:rsidRPr="00A85246" w:rsidRDefault="008650B5" w:rsidP="008650B5">
            <w:pPr>
              <w:pStyle w:val="ConsPlusNormal"/>
              <w:rPr>
                <w:b/>
                <w:szCs w:val="20"/>
              </w:rPr>
            </w:pPr>
          </w:p>
        </w:tc>
        <w:tc>
          <w:tcPr>
            <w:tcW w:w="1134" w:type="dxa"/>
          </w:tcPr>
          <w:p w14:paraId="53B21060" w14:textId="77777777" w:rsidR="008650B5" w:rsidRPr="00A85246" w:rsidRDefault="008650B5" w:rsidP="008650B5">
            <w:pPr>
              <w:pStyle w:val="ConsPlusNormal"/>
              <w:rPr>
                <w:b/>
                <w:szCs w:val="20"/>
              </w:rPr>
            </w:pPr>
          </w:p>
        </w:tc>
        <w:tc>
          <w:tcPr>
            <w:tcW w:w="851" w:type="dxa"/>
          </w:tcPr>
          <w:p w14:paraId="712B1687" w14:textId="77777777" w:rsidR="008650B5" w:rsidRPr="00A85246" w:rsidRDefault="008650B5" w:rsidP="008650B5">
            <w:pPr>
              <w:pStyle w:val="ConsPlusNormal"/>
              <w:rPr>
                <w:b/>
                <w:szCs w:val="20"/>
              </w:rPr>
            </w:pPr>
          </w:p>
        </w:tc>
        <w:tc>
          <w:tcPr>
            <w:tcW w:w="850" w:type="dxa"/>
          </w:tcPr>
          <w:p w14:paraId="1D0C2937" w14:textId="77777777" w:rsidR="008650B5" w:rsidRPr="00A85246" w:rsidRDefault="008650B5" w:rsidP="008650B5">
            <w:pPr>
              <w:pStyle w:val="ConsPlusNormal"/>
              <w:rPr>
                <w:b/>
                <w:szCs w:val="20"/>
              </w:rPr>
            </w:pPr>
          </w:p>
        </w:tc>
      </w:tr>
      <w:tr w:rsidR="008650B5" w:rsidRPr="00A85246" w14:paraId="720EEB7A" w14:textId="77777777" w:rsidTr="00400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6CD85D9B" w14:textId="77777777" w:rsidR="008650B5" w:rsidRPr="00A85246" w:rsidRDefault="008650B5" w:rsidP="008650B5">
            <w:pPr>
              <w:pStyle w:val="ConsPlusNormal"/>
              <w:rPr>
                <w:szCs w:val="20"/>
              </w:rPr>
            </w:pPr>
          </w:p>
        </w:tc>
        <w:tc>
          <w:tcPr>
            <w:tcW w:w="3324" w:type="dxa"/>
            <w:vMerge/>
            <w:vAlign w:val="center"/>
          </w:tcPr>
          <w:p w14:paraId="438BF054" w14:textId="77777777" w:rsidR="008650B5" w:rsidRPr="00A85246" w:rsidRDefault="008650B5" w:rsidP="008650B5">
            <w:pPr>
              <w:pStyle w:val="ConsPlusNormal"/>
              <w:rPr>
                <w:szCs w:val="20"/>
              </w:rPr>
            </w:pPr>
          </w:p>
        </w:tc>
        <w:tc>
          <w:tcPr>
            <w:tcW w:w="5811" w:type="dxa"/>
            <w:gridSpan w:val="2"/>
          </w:tcPr>
          <w:p w14:paraId="6A8FAB71" w14:textId="77777777" w:rsidR="008650B5" w:rsidRPr="00A21E98" w:rsidRDefault="008650B5" w:rsidP="008650B5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24B10198" w14:textId="77777777" w:rsidR="008650B5" w:rsidRPr="00A85246" w:rsidRDefault="008650B5" w:rsidP="008650B5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</w:tcPr>
          <w:p w14:paraId="3596DB24" w14:textId="77777777" w:rsidR="008650B5" w:rsidRPr="00A85246" w:rsidRDefault="008650B5" w:rsidP="008650B5">
            <w:pPr>
              <w:pStyle w:val="ConsPlusNormal"/>
              <w:rPr>
                <w:szCs w:val="20"/>
              </w:rPr>
            </w:pPr>
          </w:p>
        </w:tc>
        <w:tc>
          <w:tcPr>
            <w:tcW w:w="851" w:type="dxa"/>
          </w:tcPr>
          <w:p w14:paraId="7761D362" w14:textId="77777777" w:rsidR="008650B5" w:rsidRPr="00A85246" w:rsidRDefault="008650B5" w:rsidP="008650B5">
            <w:pPr>
              <w:pStyle w:val="ConsPlusNormal"/>
              <w:rPr>
                <w:szCs w:val="20"/>
              </w:rPr>
            </w:pPr>
          </w:p>
        </w:tc>
        <w:tc>
          <w:tcPr>
            <w:tcW w:w="850" w:type="dxa"/>
          </w:tcPr>
          <w:p w14:paraId="7EF75899" w14:textId="77777777" w:rsidR="008650B5" w:rsidRPr="00A85246" w:rsidRDefault="008650B5" w:rsidP="008650B5">
            <w:pPr>
              <w:pStyle w:val="ConsPlusNormal"/>
              <w:rPr>
                <w:szCs w:val="20"/>
              </w:rPr>
            </w:pPr>
          </w:p>
        </w:tc>
      </w:tr>
      <w:tr w:rsidR="008650B5" w:rsidRPr="00A85246" w14:paraId="0772847E" w14:textId="77777777" w:rsidTr="00400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416C97F0" w14:textId="77777777" w:rsidR="008650B5" w:rsidRPr="00A85246" w:rsidRDefault="008650B5" w:rsidP="008650B5">
            <w:pPr>
              <w:pStyle w:val="ConsPlusNormal"/>
              <w:rPr>
                <w:szCs w:val="20"/>
              </w:rPr>
            </w:pPr>
          </w:p>
        </w:tc>
        <w:tc>
          <w:tcPr>
            <w:tcW w:w="3324" w:type="dxa"/>
            <w:vMerge/>
            <w:vAlign w:val="center"/>
          </w:tcPr>
          <w:p w14:paraId="7E0DAC53" w14:textId="77777777" w:rsidR="008650B5" w:rsidRPr="00A85246" w:rsidRDefault="008650B5" w:rsidP="008650B5">
            <w:pPr>
              <w:pStyle w:val="ConsPlusNormal"/>
              <w:rPr>
                <w:szCs w:val="20"/>
              </w:rPr>
            </w:pPr>
          </w:p>
        </w:tc>
        <w:tc>
          <w:tcPr>
            <w:tcW w:w="5811" w:type="dxa"/>
            <w:gridSpan w:val="2"/>
          </w:tcPr>
          <w:p w14:paraId="6D98D9B2" w14:textId="77777777" w:rsidR="008650B5" w:rsidRPr="00A21E98" w:rsidRDefault="008650B5" w:rsidP="008650B5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1BE47116" w14:textId="77777777" w:rsidR="008650B5" w:rsidRPr="00A85246" w:rsidRDefault="008650B5" w:rsidP="008650B5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</w:tcPr>
          <w:p w14:paraId="25D3105E" w14:textId="77777777" w:rsidR="008650B5" w:rsidRPr="00A85246" w:rsidRDefault="008650B5" w:rsidP="008650B5">
            <w:pPr>
              <w:pStyle w:val="ConsPlusNormal"/>
              <w:rPr>
                <w:szCs w:val="20"/>
              </w:rPr>
            </w:pPr>
          </w:p>
        </w:tc>
        <w:tc>
          <w:tcPr>
            <w:tcW w:w="851" w:type="dxa"/>
          </w:tcPr>
          <w:p w14:paraId="2D27A28B" w14:textId="77777777" w:rsidR="008650B5" w:rsidRPr="00A85246" w:rsidRDefault="008650B5" w:rsidP="008650B5">
            <w:pPr>
              <w:pStyle w:val="ConsPlusNormal"/>
              <w:rPr>
                <w:szCs w:val="20"/>
              </w:rPr>
            </w:pPr>
          </w:p>
        </w:tc>
        <w:tc>
          <w:tcPr>
            <w:tcW w:w="850" w:type="dxa"/>
          </w:tcPr>
          <w:p w14:paraId="64937168" w14:textId="77777777" w:rsidR="008650B5" w:rsidRPr="00A85246" w:rsidRDefault="008650B5" w:rsidP="008650B5">
            <w:pPr>
              <w:pStyle w:val="ConsPlusNormal"/>
              <w:rPr>
                <w:szCs w:val="20"/>
              </w:rPr>
            </w:pPr>
          </w:p>
        </w:tc>
      </w:tr>
      <w:tr w:rsidR="008650B5" w:rsidRPr="00A85246" w14:paraId="48928D31" w14:textId="77777777" w:rsidTr="00400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4F5183DB" w14:textId="77777777" w:rsidR="008650B5" w:rsidRPr="00A85246" w:rsidRDefault="008650B5" w:rsidP="008650B5">
            <w:pPr>
              <w:pStyle w:val="ConsPlusNormal"/>
              <w:rPr>
                <w:szCs w:val="20"/>
              </w:rPr>
            </w:pPr>
          </w:p>
        </w:tc>
        <w:tc>
          <w:tcPr>
            <w:tcW w:w="3324" w:type="dxa"/>
            <w:vMerge/>
            <w:vAlign w:val="center"/>
          </w:tcPr>
          <w:p w14:paraId="053C373D" w14:textId="77777777" w:rsidR="008650B5" w:rsidRPr="00A85246" w:rsidRDefault="008650B5" w:rsidP="008650B5">
            <w:pPr>
              <w:pStyle w:val="ConsPlusNormal"/>
              <w:rPr>
                <w:szCs w:val="20"/>
              </w:rPr>
            </w:pPr>
          </w:p>
        </w:tc>
        <w:tc>
          <w:tcPr>
            <w:tcW w:w="5811" w:type="dxa"/>
            <w:gridSpan w:val="2"/>
          </w:tcPr>
          <w:p w14:paraId="721FC7FE" w14:textId="77777777" w:rsidR="008650B5" w:rsidRPr="00A21E98" w:rsidRDefault="008650B5" w:rsidP="008650B5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48485B40" w14:textId="77777777" w:rsidR="008650B5" w:rsidRPr="00A85246" w:rsidRDefault="008650B5" w:rsidP="008650B5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</w:tcPr>
          <w:p w14:paraId="1AE18962" w14:textId="77777777" w:rsidR="008650B5" w:rsidRPr="00A85246" w:rsidRDefault="008650B5" w:rsidP="008650B5">
            <w:pPr>
              <w:pStyle w:val="ConsPlusNormal"/>
              <w:rPr>
                <w:szCs w:val="20"/>
              </w:rPr>
            </w:pPr>
          </w:p>
        </w:tc>
        <w:tc>
          <w:tcPr>
            <w:tcW w:w="851" w:type="dxa"/>
          </w:tcPr>
          <w:p w14:paraId="596033FD" w14:textId="77777777" w:rsidR="008650B5" w:rsidRPr="00A85246" w:rsidRDefault="008650B5" w:rsidP="008650B5">
            <w:pPr>
              <w:pStyle w:val="ConsPlusNormal"/>
              <w:rPr>
                <w:szCs w:val="20"/>
              </w:rPr>
            </w:pPr>
          </w:p>
        </w:tc>
        <w:tc>
          <w:tcPr>
            <w:tcW w:w="850" w:type="dxa"/>
          </w:tcPr>
          <w:p w14:paraId="5AB76460" w14:textId="77777777" w:rsidR="008650B5" w:rsidRPr="00A85246" w:rsidRDefault="008650B5" w:rsidP="008650B5">
            <w:pPr>
              <w:pStyle w:val="ConsPlusNormal"/>
              <w:rPr>
                <w:szCs w:val="20"/>
              </w:rPr>
            </w:pPr>
          </w:p>
        </w:tc>
      </w:tr>
      <w:tr w:rsidR="00FF705F" w:rsidRPr="00A85246" w14:paraId="7A53FB72" w14:textId="77777777" w:rsidTr="00400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393F743B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3324" w:type="dxa"/>
            <w:vMerge w:val="restart"/>
          </w:tcPr>
          <w:p w14:paraId="525AD6B2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Предоставлен</w:t>
            </w:r>
            <w:r>
              <w:rPr>
                <w:szCs w:val="20"/>
              </w:rPr>
              <w:t>а е</w:t>
            </w:r>
            <w:r w:rsidRPr="0080139B">
              <w:rPr>
                <w:szCs w:val="20"/>
              </w:rPr>
              <w:t xml:space="preserve">жемесячная денежная компенсация </w:t>
            </w:r>
            <w:r w:rsidRPr="0080139B">
              <w:rPr>
                <w:szCs w:val="20"/>
              </w:rPr>
              <w:lastRenderedPageBreak/>
              <w:t>расходов на оплату помещения, отопления, освещения, твердого топлива и обращения с твердыми коммунальными отходами отдельным категориям граждан, проживающих и работающих в сельской местности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5811" w:type="dxa"/>
            <w:gridSpan w:val="2"/>
          </w:tcPr>
          <w:p w14:paraId="01EB4DA6" w14:textId="77777777" w:rsidR="00FF705F" w:rsidRPr="00A21E98" w:rsidRDefault="00FF705F" w:rsidP="00FF705F">
            <w:pPr>
              <w:pStyle w:val="ConsPlusNormal"/>
            </w:pPr>
            <w:r w:rsidRPr="00A21E98">
              <w:lastRenderedPageBreak/>
              <w:t>всего, в том числе:</w:t>
            </w:r>
          </w:p>
        </w:tc>
        <w:tc>
          <w:tcPr>
            <w:tcW w:w="1134" w:type="dxa"/>
          </w:tcPr>
          <w:p w14:paraId="3B0E8AC2" w14:textId="77777777" w:rsidR="00FF705F" w:rsidRPr="00A85246" w:rsidRDefault="00FF705F" w:rsidP="00FF705F">
            <w:pPr>
              <w:pStyle w:val="ConsPlusNormal"/>
              <w:rPr>
                <w:b/>
                <w:szCs w:val="20"/>
              </w:rPr>
            </w:pPr>
          </w:p>
        </w:tc>
        <w:tc>
          <w:tcPr>
            <w:tcW w:w="1134" w:type="dxa"/>
          </w:tcPr>
          <w:p w14:paraId="37EE09D3" w14:textId="77777777" w:rsidR="00FF705F" w:rsidRPr="00A85246" w:rsidRDefault="00FF705F" w:rsidP="00FF705F">
            <w:pPr>
              <w:pStyle w:val="ConsPlusNormal"/>
              <w:rPr>
                <w:b/>
                <w:szCs w:val="20"/>
              </w:rPr>
            </w:pPr>
          </w:p>
        </w:tc>
        <w:tc>
          <w:tcPr>
            <w:tcW w:w="851" w:type="dxa"/>
          </w:tcPr>
          <w:p w14:paraId="41FBA9DC" w14:textId="77777777" w:rsidR="00FF705F" w:rsidRPr="00A85246" w:rsidRDefault="00FF705F" w:rsidP="00FF705F">
            <w:pPr>
              <w:pStyle w:val="ConsPlusNormal"/>
              <w:rPr>
                <w:b/>
                <w:szCs w:val="20"/>
              </w:rPr>
            </w:pPr>
          </w:p>
        </w:tc>
        <w:tc>
          <w:tcPr>
            <w:tcW w:w="850" w:type="dxa"/>
          </w:tcPr>
          <w:p w14:paraId="6EB03E53" w14:textId="77777777" w:rsidR="00FF705F" w:rsidRPr="00A85246" w:rsidRDefault="00FF705F" w:rsidP="00FF705F">
            <w:pPr>
              <w:pStyle w:val="ConsPlusNormal"/>
              <w:rPr>
                <w:b/>
                <w:szCs w:val="20"/>
              </w:rPr>
            </w:pPr>
          </w:p>
        </w:tc>
      </w:tr>
      <w:tr w:rsidR="00FF705F" w:rsidRPr="00A85246" w14:paraId="7F52A327" w14:textId="77777777" w:rsidTr="00400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02E24A04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3324" w:type="dxa"/>
            <w:vMerge/>
            <w:vAlign w:val="center"/>
          </w:tcPr>
          <w:p w14:paraId="3E3E29D6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5811" w:type="dxa"/>
            <w:gridSpan w:val="2"/>
          </w:tcPr>
          <w:p w14:paraId="71D7BAED" w14:textId="77777777" w:rsidR="00FF705F" w:rsidRPr="00A21E98" w:rsidRDefault="00FF705F" w:rsidP="00FF705F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7C2B122D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</w:tcPr>
          <w:p w14:paraId="1B6540C3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851" w:type="dxa"/>
          </w:tcPr>
          <w:p w14:paraId="1672286C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850" w:type="dxa"/>
          </w:tcPr>
          <w:p w14:paraId="348577D3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</w:tr>
      <w:tr w:rsidR="00FF705F" w:rsidRPr="00A85246" w14:paraId="357E96F2" w14:textId="77777777" w:rsidTr="00400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204A16A4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3324" w:type="dxa"/>
            <w:vMerge/>
            <w:vAlign w:val="center"/>
          </w:tcPr>
          <w:p w14:paraId="555354A3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5811" w:type="dxa"/>
            <w:gridSpan w:val="2"/>
          </w:tcPr>
          <w:p w14:paraId="78E2E0DB" w14:textId="77777777" w:rsidR="00FF705F" w:rsidRPr="00A21E98" w:rsidRDefault="00FF705F" w:rsidP="00FF705F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32D92420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</w:tcPr>
          <w:p w14:paraId="4F4BAF20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851" w:type="dxa"/>
          </w:tcPr>
          <w:p w14:paraId="258A2DC0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850" w:type="dxa"/>
          </w:tcPr>
          <w:p w14:paraId="4109F165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</w:tr>
      <w:tr w:rsidR="00FF705F" w:rsidRPr="00A85246" w14:paraId="27E6B0C5" w14:textId="77777777" w:rsidTr="00400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547180EE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3324" w:type="dxa"/>
            <w:vMerge/>
            <w:vAlign w:val="center"/>
          </w:tcPr>
          <w:p w14:paraId="216BFB16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5811" w:type="dxa"/>
            <w:gridSpan w:val="2"/>
          </w:tcPr>
          <w:p w14:paraId="468C3F8D" w14:textId="77777777" w:rsidR="00FF705F" w:rsidRPr="00A21E98" w:rsidRDefault="00FF705F" w:rsidP="00FF705F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0D6EE5C8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</w:tcPr>
          <w:p w14:paraId="7271F029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851" w:type="dxa"/>
          </w:tcPr>
          <w:p w14:paraId="1817522D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850" w:type="dxa"/>
          </w:tcPr>
          <w:p w14:paraId="51B856CC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</w:tr>
      <w:tr w:rsidR="00FF705F" w:rsidRPr="00A85246" w14:paraId="5799FE41" w14:textId="77777777" w:rsidTr="00400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5818352E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3324" w:type="dxa"/>
            <w:vMerge w:val="restart"/>
          </w:tcPr>
          <w:p w14:paraId="33BD07B8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Предоставлена д</w:t>
            </w:r>
            <w:r w:rsidRPr="00E37497">
              <w:rPr>
                <w:szCs w:val="20"/>
              </w:rPr>
              <w:t xml:space="preserve">оплата к пенсии лицам, замещавшим муниципальные должности и должности муниципальной службы в органах местного самоуправления </w:t>
            </w:r>
            <w:r>
              <w:rPr>
                <w:szCs w:val="20"/>
              </w:rPr>
              <w:t xml:space="preserve">Кичменгско-Городецкого </w:t>
            </w:r>
            <w:r w:rsidRPr="00E37497">
              <w:rPr>
                <w:szCs w:val="20"/>
              </w:rPr>
              <w:t>муниципального округа</w:t>
            </w:r>
          </w:p>
        </w:tc>
        <w:tc>
          <w:tcPr>
            <w:tcW w:w="5811" w:type="dxa"/>
            <w:gridSpan w:val="2"/>
          </w:tcPr>
          <w:p w14:paraId="75DDE7CC" w14:textId="77777777" w:rsidR="00FF705F" w:rsidRPr="00A21E98" w:rsidRDefault="00FF705F" w:rsidP="00FF705F">
            <w:pPr>
              <w:pStyle w:val="ConsPlusNormal"/>
            </w:pPr>
            <w:r w:rsidRPr="00A21E98">
              <w:t>всего, в том числе:</w:t>
            </w:r>
          </w:p>
        </w:tc>
        <w:tc>
          <w:tcPr>
            <w:tcW w:w="1134" w:type="dxa"/>
          </w:tcPr>
          <w:p w14:paraId="5D1261A9" w14:textId="77777777" w:rsidR="00FF705F" w:rsidRPr="00A85246" w:rsidRDefault="00FF705F" w:rsidP="00FF705F">
            <w:pPr>
              <w:pStyle w:val="ConsPlusNormal"/>
              <w:rPr>
                <w:b/>
                <w:szCs w:val="20"/>
              </w:rPr>
            </w:pPr>
          </w:p>
        </w:tc>
        <w:tc>
          <w:tcPr>
            <w:tcW w:w="1134" w:type="dxa"/>
          </w:tcPr>
          <w:p w14:paraId="2539879B" w14:textId="77777777" w:rsidR="00FF705F" w:rsidRPr="00A85246" w:rsidRDefault="00FF705F" w:rsidP="00FF705F">
            <w:pPr>
              <w:pStyle w:val="ConsPlusNormal"/>
              <w:rPr>
                <w:b/>
                <w:szCs w:val="20"/>
              </w:rPr>
            </w:pPr>
          </w:p>
        </w:tc>
        <w:tc>
          <w:tcPr>
            <w:tcW w:w="851" w:type="dxa"/>
          </w:tcPr>
          <w:p w14:paraId="2B141EC6" w14:textId="77777777" w:rsidR="00FF705F" w:rsidRPr="00A85246" w:rsidRDefault="00FF705F" w:rsidP="00FF705F">
            <w:pPr>
              <w:pStyle w:val="ConsPlusNormal"/>
              <w:rPr>
                <w:b/>
                <w:szCs w:val="20"/>
              </w:rPr>
            </w:pPr>
          </w:p>
        </w:tc>
        <w:tc>
          <w:tcPr>
            <w:tcW w:w="850" w:type="dxa"/>
          </w:tcPr>
          <w:p w14:paraId="3DED6720" w14:textId="77777777" w:rsidR="00FF705F" w:rsidRPr="00A85246" w:rsidRDefault="00FF705F" w:rsidP="00FF705F">
            <w:pPr>
              <w:pStyle w:val="ConsPlusNormal"/>
              <w:rPr>
                <w:b/>
                <w:szCs w:val="20"/>
              </w:rPr>
            </w:pPr>
          </w:p>
        </w:tc>
      </w:tr>
      <w:tr w:rsidR="00FF705F" w:rsidRPr="00A85246" w14:paraId="06046678" w14:textId="77777777" w:rsidTr="00400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49BBF654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3324" w:type="dxa"/>
            <w:vMerge/>
            <w:vAlign w:val="center"/>
          </w:tcPr>
          <w:p w14:paraId="4AE5D1E0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5811" w:type="dxa"/>
            <w:gridSpan w:val="2"/>
          </w:tcPr>
          <w:p w14:paraId="6DB164A6" w14:textId="77777777" w:rsidR="00FF705F" w:rsidRPr="00A21E98" w:rsidRDefault="00FF705F" w:rsidP="00FF705F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496F322F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</w:tcPr>
          <w:p w14:paraId="49E514E8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851" w:type="dxa"/>
          </w:tcPr>
          <w:p w14:paraId="745FEE55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850" w:type="dxa"/>
          </w:tcPr>
          <w:p w14:paraId="1F471BDB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</w:tr>
      <w:tr w:rsidR="00FF705F" w:rsidRPr="00A85246" w14:paraId="5D774B41" w14:textId="77777777" w:rsidTr="00400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71DBCF20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3324" w:type="dxa"/>
            <w:vMerge/>
            <w:vAlign w:val="center"/>
          </w:tcPr>
          <w:p w14:paraId="18A5EE0C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5811" w:type="dxa"/>
            <w:gridSpan w:val="2"/>
          </w:tcPr>
          <w:p w14:paraId="30A9F9BC" w14:textId="77777777" w:rsidR="00FF705F" w:rsidRPr="00A21E98" w:rsidRDefault="00FF705F" w:rsidP="00FF705F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03DE5DB1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</w:tcPr>
          <w:p w14:paraId="04BD1237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851" w:type="dxa"/>
          </w:tcPr>
          <w:p w14:paraId="64708352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850" w:type="dxa"/>
          </w:tcPr>
          <w:p w14:paraId="4B6ADB99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</w:tr>
      <w:tr w:rsidR="00FF705F" w:rsidRPr="00A85246" w14:paraId="587D7E78" w14:textId="77777777" w:rsidTr="00400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448EF22D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3324" w:type="dxa"/>
            <w:vMerge/>
            <w:vAlign w:val="center"/>
          </w:tcPr>
          <w:p w14:paraId="3AED81F6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5811" w:type="dxa"/>
            <w:gridSpan w:val="2"/>
          </w:tcPr>
          <w:p w14:paraId="449F9D7F" w14:textId="77777777" w:rsidR="00FF705F" w:rsidRPr="00A21E98" w:rsidRDefault="00FF705F" w:rsidP="00FF705F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3A69F6E4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</w:tcPr>
          <w:p w14:paraId="0E3155EF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851" w:type="dxa"/>
          </w:tcPr>
          <w:p w14:paraId="15BA61C8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850" w:type="dxa"/>
          </w:tcPr>
          <w:p w14:paraId="2A45F2B9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</w:tr>
      <w:tr w:rsidR="00FF705F" w:rsidRPr="00A85246" w14:paraId="3922379C" w14:textId="77777777" w:rsidTr="00400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6169A493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3324" w:type="dxa"/>
            <w:vMerge w:val="restart"/>
            <w:vAlign w:val="center"/>
          </w:tcPr>
          <w:p w14:paraId="2CDB7338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Предоставлена е</w:t>
            </w:r>
            <w:r w:rsidRPr="005A1C76">
              <w:rPr>
                <w:szCs w:val="20"/>
              </w:rPr>
              <w:t>диновременная денежная выплата гражданам, заключившим контракт на прохождение военной службы в Вооруженных Силах Российской Федерации</w:t>
            </w:r>
          </w:p>
        </w:tc>
        <w:tc>
          <w:tcPr>
            <w:tcW w:w="5811" w:type="dxa"/>
            <w:gridSpan w:val="2"/>
          </w:tcPr>
          <w:p w14:paraId="79E000AF" w14:textId="77777777" w:rsidR="00FF705F" w:rsidRPr="00A21E98" w:rsidRDefault="00FF705F" w:rsidP="00FF705F">
            <w:pPr>
              <w:pStyle w:val="ConsPlusNormal"/>
            </w:pPr>
            <w:r w:rsidRPr="00A21E98">
              <w:t>всего, в том числе:</w:t>
            </w:r>
          </w:p>
        </w:tc>
        <w:tc>
          <w:tcPr>
            <w:tcW w:w="1134" w:type="dxa"/>
          </w:tcPr>
          <w:p w14:paraId="21873582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</w:tcPr>
          <w:p w14:paraId="5B1C807C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851" w:type="dxa"/>
          </w:tcPr>
          <w:p w14:paraId="6F7A0117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850" w:type="dxa"/>
          </w:tcPr>
          <w:p w14:paraId="3688CCB6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</w:tr>
      <w:tr w:rsidR="00FF705F" w:rsidRPr="00A85246" w14:paraId="5AD926F1" w14:textId="77777777" w:rsidTr="00400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70BC3F2D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3324" w:type="dxa"/>
            <w:vMerge/>
            <w:vAlign w:val="center"/>
          </w:tcPr>
          <w:p w14:paraId="00D08395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5811" w:type="dxa"/>
            <w:gridSpan w:val="2"/>
          </w:tcPr>
          <w:p w14:paraId="5A54A3B3" w14:textId="77777777" w:rsidR="00FF705F" w:rsidRPr="00A21E98" w:rsidRDefault="00FF705F" w:rsidP="00FF705F">
            <w:pPr>
              <w:pStyle w:val="ConsPlusNormal"/>
            </w:pPr>
            <w:r w:rsidRPr="00A21E98">
              <w:t>собственные доходы бюджета муниципального округа</w:t>
            </w:r>
          </w:p>
        </w:tc>
        <w:tc>
          <w:tcPr>
            <w:tcW w:w="1134" w:type="dxa"/>
          </w:tcPr>
          <w:p w14:paraId="7C18E92F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2B6AF9A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851" w:type="dxa"/>
          </w:tcPr>
          <w:p w14:paraId="157B86C8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850" w:type="dxa"/>
          </w:tcPr>
          <w:p w14:paraId="3EEE6658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</w:tr>
      <w:tr w:rsidR="00FF705F" w:rsidRPr="00A85246" w14:paraId="4DEDB8C5" w14:textId="77777777" w:rsidTr="00400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57B7D7BF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3324" w:type="dxa"/>
            <w:vMerge/>
            <w:vAlign w:val="center"/>
          </w:tcPr>
          <w:p w14:paraId="42DC9F51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5811" w:type="dxa"/>
            <w:gridSpan w:val="2"/>
          </w:tcPr>
          <w:p w14:paraId="24D8B39B" w14:textId="77777777" w:rsidR="00FF705F" w:rsidRPr="00A21E98" w:rsidRDefault="00FF705F" w:rsidP="00FF705F">
            <w:pPr>
              <w:pStyle w:val="ConsPlusNormal"/>
            </w:pPr>
            <w:r w:rsidRPr="00A21E98">
              <w:t>субвенции и субсидии областного и федерального бюджетов</w:t>
            </w:r>
          </w:p>
        </w:tc>
        <w:tc>
          <w:tcPr>
            <w:tcW w:w="1134" w:type="dxa"/>
          </w:tcPr>
          <w:p w14:paraId="286EF83C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</w:tcPr>
          <w:p w14:paraId="4435CEBE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851" w:type="dxa"/>
          </w:tcPr>
          <w:p w14:paraId="5F492AA9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850" w:type="dxa"/>
          </w:tcPr>
          <w:p w14:paraId="14F674DB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</w:tr>
      <w:tr w:rsidR="00FF705F" w:rsidRPr="00A85246" w14:paraId="51C37CD5" w14:textId="77777777" w:rsidTr="00400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6" w:type="dxa"/>
          </w:tcPr>
          <w:p w14:paraId="33D634C9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3324" w:type="dxa"/>
            <w:vMerge/>
            <w:vAlign w:val="center"/>
          </w:tcPr>
          <w:p w14:paraId="3BB3C6FB" w14:textId="77777777" w:rsidR="00FF705F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5811" w:type="dxa"/>
            <w:gridSpan w:val="2"/>
          </w:tcPr>
          <w:p w14:paraId="7AE55B5B" w14:textId="77777777" w:rsidR="00FF705F" w:rsidRPr="00A21E98" w:rsidRDefault="00FF705F" w:rsidP="00FF705F">
            <w:pPr>
              <w:pStyle w:val="ConsPlusNormal"/>
            </w:pPr>
            <w:r w:rsidRPr="00A21E9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</w:tcPr>
          <w:p w14:paraId="4BEE9989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</w:tcPr>
          <w:p w14:paraId="1B84F0C4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851" w:type="dxa"/>
          </w:tcPr>
          <w:p w14:paraId="56155A6E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  <w:tc>
          <w:tcPr>
            <w:tcW w:w="850" w:type="dxa"/>
          </w:tcPr>
          <w:p w14:paraId="0C3B15E4" w14:textId="77777777" w:rsidR="00FF705F" w:rsidRPr="00A85246" w:rsidRDefault="00FF705F" w:rsidP="00FF705F">
            <w:pPr>
              <w:pStyle w:val="ConsPlusNormal"/>
              <w:rPr>
                <w:szCs w:val="20"/>
              </w:rPr>
            </w:pPr>
          </w:p>
        </w:tc>
      </w:tr>
    </w:tbl>
    <w:p w14:paraId="5398C946" w14:textId="77777777" w:rsidR="00393C10" w:rsidRPr="005971BC" w:rsidRDefault="00265F26" w:rsidP="00393C1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E5D6D">
        <w:rPr>
          <w:rFonts w:ascii="Times New Roman" w:hAnsi="Times New Roman"/>
          <w:sz w:val="24"/>
          <w:szCs w:val="24"/>
        </w:rPr>
        <w:t xml:space="preserve"> </w:t>
      </w:r>
    </w:p>
    <w:p w14:paraId="276E70BA" w14:textId="77777777" w:rsidR="00FF705F" w:rsidRDefault="00FF705F" w:rsidP="00393C10">
      <w:pPr>
        <w:pStyle w:val="ConsPlusNormal"/>
        <w:jc w:val="center"/>
      </w:pPr>
    </w:p>
    <w:p w14:paraId="52E7516E" w14:textId="77777777" w:rsidR="00FF705F" w:rsidRDefault="00FF705F" w:rsidP="00393C10">
      <w:pPr>
        <w:pStyle w:val="ConsPlusNormal"/>
        <w:jc w:val="center"/>
      </w:pPr>
    </w:p>
    <w:p w14:paraId="0F2BDC34" w14:textId="77777777" w:rsidR="00FF705F" w:rsidRDefault="00FF705F" w:rsidP="00393C10">
      <w:pPr>
        <w:pStyle w:val="ConsPlusNormal"/>
        <w:jc w:val="center"/>
      </w:pPr>
    </w:p>
    <w:p w14:paraId="20AB784E" w14:textId="77777777" w:rsidR="00FF705F" w:rsidRDefault="00FF705F" w:rsidP="00393C10">
      <w:pPr>
        <w:pStyle w:val="ConsPlusNormal"/>
        <w:jc w:val="center"/>
      </w:pPr>
    </w:p>
    <w:p w14:paraId="6D3311C3" w14:textId="77777777" w:rsidR="00FF705F" w:rsidRDefault="00FF705F" w:rsidP="00393C10">
      <w:pPr>
        <w:pStyle w:val="ConsPlusNormal"/>
        <w:jc w:val="center"/>
      </w:pPr>
    </w:p>
    <w:p w14:paraId="5B3D6657" w14:textId="77777777" w:rsidR="00A100C8" w:rsidRDefault="00A100C8" w:rsidP="005B7E9D">
      <w:pPr>
        <w:pStyle w:val="ConsPlusNormal"/>
        <w:jc w:val="center"/>
        <w:rPr>
          <w:b/>
        </w:rPr>
      </w:pPr>
      <w:bookmarkStart w:id="2" w:name="Par1691"/>
      <w:bookmarkEnd w:id="2"/>
    </w:p>
    <w:p w14:paraId="5D8C0539" w14:textId="77777777" w:rsidR="00A100C8" w:rsidRDefault="00A100C8" w:rsidP="005B7E9D">
      <w:pPr>
        <w:pStyle w:val="ConsPlusNormal"/>
        <w:jc w:val="center"/>
        <w:rPr>
          <w:b/>
        </w:rPr>
      </w:pPr>
    </w:p>
    <w:p w14:paraId="5FB151F1" w14:textId="77777777" w:rsidR="005B7E9D" w:rsidRPr="001257DC" w:rsidRDefault="005B7E9D" w:rsidP="005B7E9D">
      <w:pPr>
        <w:pStyle w:val="ConsPlusNormal"/>
        <w:jc w:val="center"/>
        <w:rPr>
          <w:b/>
        </w:rPr>
      </w:pPr>
      <w:r>
        <w:rPr>
          <w:b/>
        </w:rPr>
        <w:t>5.</w:t>
      </w:r>
      <w:r w:rsidRPr="001257DC">
        <w:rPr>
          <w:b/>
        </w:rPr>
        <w:t>ХАРАКТЕРИСТИКА</w:t>
      </w:r>
    </w:p>
    <w:p w14:paraId="30A17C85" w14:textId="77777777" w:rsidR="005B7E9D" w:rsidRPr="002F722C" w:rsidRDefault="005B7E9D" w:rsidP="005B7E9D">
      <w:pPr>
        <w:pStyle w:val="ConsPlusNormal"/>
        <w:jc w:val="center"/>
      </w:pPr>
      <w:r w:rsidRPr="002F722C">
        <w:t>направлений расходов финансовых мероприятий (результатов)</w:t>
      </w:r>
    </w:p>
    <w:p w14:paraId="3E32B85C" w14:textId="77777777" w:rsidR="005B7E9D" w:rsidRDefault="005B7E9D" w:rsidP="005B7E9D">
      <w:pPr>
        <w:pStyle w:val="ConsPlusNormal"/>
        <w:jc w:val="center"/>
      </w:pPr>
      <w:r w:rsidRPr="002F722C">
        <w:t xml:space="preserve">структурных элементов </w:t>
      </w:r>
    </w:p>
    <w:p w14:paraId="3AD7642F" w14:textId="77777777" w:rsidR="005B7E9D" w:rsidRDefault="005B7E9D" w:rsidP="005B7E9D">
      <w:pPr>
        <w:pStyle w:val="ConsPlusNormal"/>
        <w:jc w:val="center"/>
      </w:pPr>
      <w:r w:rsidRPr="00673059">
        <w:rPr>
          <w:b/>
        </w:rPr>
        <w:t>проектной</w:t>
      </w:r>
      <w:r w:rsidRPr="002F722C">
        <w:t xml:space="preserve"> части муниципальной программы </w:t>
      </w:r>
    </w:p>
    <w:p w14:paraId="742B32D7" w14:textId="77777777" w:rsidR="005B7E9D" w:rsidRDefault="005B7E9D" w:rsidP="005B7E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460"/>
        <w:gridCol w:w="3402"/>
        <w:gridCol w:w="2498"/>
        <w:gridCol w:w="1139"/>
        <w:gridCol w:w="1134"/>
        <w:gridCol w:w="1134"/>
      </w:tblGrid>
      <w:tr w:rsidR="005B7E9D" w:rsidRPr="00A85246" w14:paraId="2F7C9ABD" w14:textId="77777777" w:rsidTr="001C4B10">
        <w:tc>
          <w:tcPr>
            <w:tcW w:w="794" w:type="dxa"/>
            <w:vMerge w:val="restart"/>
          </w:tcPr>
          <w:p w14:paraId="384A6528" w14:textId="77777777" w:rsidR="005B7E9D" w:rsidRPr="00A85246" w:rsidRDefault="005B7E9D" w:rsidP="001C4B10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N</w:t>
            </w:r>
          </w:p>
          <w:p w14:paraId="19177D89" w14:textId="77777777" w:rsidR="005B7E9D" w:rsidRPr="00A85246" w:rsidRDefault="005B7E9D" w:rsidP="001C4B10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п/п</w:t>
            </w:r>
          </w:p>
        </w:tc>
        <w:tc>
          <w:tcPr>
            <w:tcW w:w="3460" w:type="dxa"/>
            <w:vMerge w:val="restart"/>
          </w:tcPr>
          <w:p w14:paraId="3537A79E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Наименование направления (подпрограммы), структурного элемента муниципальной  программы (комплексной программы), мероприятия (результата)</w:t>
            </w:r>
          </w:p>
        </w:tc>
        <w:tc>
          <w:tcPr>
            <w:tcW w:w="3402" w:type="dxa"/>
            <w:vMerge w:val="restart"/>
          </w:tcPr>
          <w:p w14:paraId="332630BD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Направление расходов, вид расходов</w:t>
            </w:r>
          </w:p>
        </w:tc>
        <w:tc>
          <w:tcPr>
            <w:tcW w:w="2498" w:type="dxa"/>
            <w:vMerge w:val="restart"/>
          </w:tcPr>
          <w:p w14:paraId="5B28A26B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 xml:space="preserve">Характеристика направления расходов </w:t>
            </w:r>
            <w:hyperlink w:anchor="P1717">
              <w:r w:rsidR="00146A4F" w:rsidRPr="00146A4F">
                <w:rPr>
                  <w:rStyle w:val="a8"/>
                  <w:rFonts w:asciiTheme="minorHAnsi" w:hAnsiTheme="minorHAnsi"/>
                  <w:sz w:val="22"/>
                  <w:szCs w:val="22"/>
                </w:rPr>
                <w:t>P1717</w:t>
              </w:r>
            </w:hyperlink>
          </w:p>
        </w:tc>
        <w:tc>
          <w:tcPr>
            <w:tcW w:w="3407" w:type="dxa"/>
            <w:gridSpan w:val="3"/>
          </w:tcPr>
          <w:p w14:paraId="40EBC1F5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Объем финансового обеспечения по годам тыс. руб.</w:t>
            </w:r>
          </w:p>
        </w:tc>
      </w:tr>
      <w:tr w:rsidR="005B7E9D" w:rsidRPr="00A85246" w14:paraId="51B172E5" w14:textId="77777777" w:rsidTr="001C4B10">
        <w:tc>
          <w:tcPr>
            <w:tcW w:w="794" w:type="dxa"/>
            <w:vMerge/>
          </w:tcPr>
          <w:p w14:paraId="5A490A1E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</w:p>
        </w:tc>
        <w:tc>
          <w:tcPr>
            <w:tcW w:w="3460" w:type="dxa"/>
            <w:vMerge/>
          </w:tcPr>
          <w:p w14:paraId="3F160959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</w:p>
        </w:tc>
        <w:tc>
          <w:tcPr>
            <w:tcW w:w="3402" w:type="dxa"/>
            <w:vMerge/>
          </w:tcPr>
          <w:p w14:paraId="4B717D1D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</w:p>
        </w:tc>
        <w:tc>
          <w:tcPr>
            <w:tcW w:w="2498" w:type="dxa"/>
            <w:vMerge/>
          </w:tcPr>
          <w:p w14:paraId="5BD99CF2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</w:p>
        </w:tc>
        <w:tc>
          <w:tcPr>
            <w:tcW w:w="1139" w:type="dxa"/>
          </w:tcPr>
          <w:p w14:paraId="4666E0D5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2025 год</w:t>
            </w:r>
          </w:p>
        </w:tc>
        <w:tc>
          <w:tcPr>
            <w:tcW w:w="1134" w:type="dxa"/>
          </w:tcPr>
          <w:p w14:paraId="73CC1AF3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2026 год</w:t>
            </w:r>
          </w:p>
        </w:tc>
        <w:tc>
          <w:tcPr>
            <w:tcW w:w="1134" w:type="dxa"/>
          </w:tcPr>
          <w:p w14:paraId="7832D8BB" w14:textId="77777777" w:rsidR="005B7E9D" w:rsidRPr="00A85246" w:rsidRDefault="005B7E9D" w:rsidP="001C4B10">
            <w:pPr>
              <w:pStyle w:val="ConsPlusNormal"/>
              <w:jc w:val="center"/>
            </w:pPr>
            <w:r w:rsidRPr="00A85246">
              <w:t>2027 год</w:t>
            </w:r>
          </w:p>
        </w:tc>
      </w:tr>
      <w:tr w:rsidR="005B7E9D" w:rsidRPr="00A85246" w14:paraId="1B2B1194" w14:textId="77777777" w:rsidTr="001C4B10">
        <w:tc>
          <w:tcPr>
            <w:tcW w:w="794" w:type="dxa"/>
          </w:tcPr>
          <w:p w14:paraId="1F91A9DD" w14:textId="77777777" w:rsidR="005B7E9D" w:rsidRPr="00A85246" w:rsidRDefault="005B7E9D" w:rsidP="001C4B10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1</w:t>
            </w:r>
          </w:p>
        </w:tc>
        <w:tc>
          <w:tcPr>
            <w:tcW w:w="3460" w:type="dxa"/>
          </w:tcPr>
          <w:p w14:paraId="322E41A0" w14:textId="77777777" w:rsidR="005B7E9D" w:rsidRPr="00A85246" w:rsidRDefault="005B7E9D" w:rsidP="001C4B10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2</w:t>
            </w:r>
          </w:p>
        </w:tc>
        <w:tc>
          <w:tcPr>
            <w:tcW w:w="3402" w:type="dxa"/>
          </w:tcPr>
          <w:p w14:paraId="339875C3" w14:textId="77777777" w:rsidR="005B7E9D" w:rsidRPr="00A85246" w:rsidRDefault="005B7E9D" w:rsidP="001C4B10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3</w:t>
            </w:r>
          </w:p>
        </w:tc>
        <w:tc>
          <w:tcPr>
            <w:tcW w:w="2498" w:type="dxa"/>
          </w:tcPr>
          <w:p w14:paraId="7AEA7D1F" w14:textId="77777777" w:rsidR="005B7E9D" w:rsidRPr="00A85246" w:rsidRDefault="005B7E9D" w:rsidP="001C4B10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4</w:t>
            </w:r>
          </w:p>
        </w:tc>
        <w:tc>
          <w:tcPr>
            <w:tcW w:w="1139" w:type="dxa"/>
          </w:tcPr>
          <w:p w14:paraId="10CF12D0" w14:textId="77777777" w:rsidR="005B7E9D" w:rsidRPr="00A85246" w:rsidRDefault="005B7E9D" w:rsidP="001C4B10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5</w:t>
            </w:r>
          </w:p>
        </w:tc>
        <w:tc>
          <w:tcPr>
            <w:tcW w:w="1134" w:type="dxa"/>
          </w:tcPr>
          <w:p w14:paraId="73117579" w14:textId="77777777" w:rsidR="005B7E9D" w:rsidRPr="00A85246" w:rsidRDefault="005B7E9D" w:rsidP="001C4B10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6</w:t>
            </w:r>
          </w:p>
        </w:tc>
        <w:tc>
          <w:tcPr>
            <w:tcW w:w="1134" w:type="dxa"/>
          </w:tcPr>
          <w:p w14:paraId="7FD4A0D5" w14:textId="77777777" w:rsidR="005B7E9D" w:rsidRPr="00A85246" w:rsidRDefault="005B7E9D" w:rsidP="001C4B10">
            <w:pPr>
              <w:pStyle w:val="ConsPlusNormal"/>
              <w:jc w:val="center"/>
            </w:pPr>
            <w:r w:rsidRPr="00A85246">
              <w:t>7</w:t>
            </w:r>
          </w:p>
        </w:tc>
      </w:tr>
      <w:tr w:rsidR="005B7E9D" w:rsidRPr="00A85246" w14:paraId="7CFF579E" w14:textId="77777777" w:rsidTr="001C4B10">
        <w:tc>
          <w:tcPr>
            <w:tcW w:w="794" w:type="dxa"/>
          </w:tcPr>
          <w:p w14:paraId="5E4E1A87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1</w:t>
            </w:r>
          </w:p>
        </w:tc>
        <w:tc>
          <w:tcPr>
            <w:tcW w:w="12767" w:type="dxa"/>
            <w:gridSpan w:val="6"/>
          </w:tcPr>
          <w:p w14:paraId="755C9CFC" w14:textId="77777777" w:rsidR="005B7E9D" w:rsidRPr="00A85246" w:rsidRDefault="005B7E9D" w:rsidP="001C4B10">
            <w:pPr>
              <w:pStyle w:val="ConsPlusNormal"/>
              <w:rPr>
                <w:b/>
                <w:szCs w:val="20"/>
              </w:rPr>
            </w:pPr>
            <w:r w:rsidRPr="00A85246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Муниципальный проект </w:t>
            </w:r>
            <w:r w:rsidRPr="00A85246">
              <w:rPr>
                <w:b/>
                <w:szCs w:val="20"/>
              </w:rPr>
              <w:t>«</w:t>
            </w:r>
            <w:r>
              <w:rPr>
                <w:b/>
                <w:szCs w:val="20"/>
              </w:rPr>
              <w:t>Создание и развитие информационных систем</w:t>
            </w:r>
            <w:r w:rsidRPr="00A85246">
              <w:rPr>
                <w:b/>
                <w:szCs w:val="20"/>
              </w:rPr>
              <w:t>»</w:t>
            </w:r>
          </w:p>
        </w:tc>
      </w:tr>
      <w:tr w:rsidR="005B7E9D" w:rsidRPr="00A85246" w14:paraId="1B0C88C7" w14:textId="77777777" w:rsidTr="001C4B10">
        <w:trPr>
          <w:trHeight w:val="588"/>
        </w:trPr>
        <w:tc>
          <w:tcPr>
            <w:tcW w:w="794" w:type="dxa"/>
            <w:tcBorders>
              <w:bottom w:val="nil"/>
            </w:tcBorders>
          </w:tcPr>
          <w:p w14:paraId="6AD15423" w14:textId="77777777" w:rsidR="005B7E9D" w:rsidRPr="00A85246" w:rsidRDefault="005B7E9D" w:rsidP="005B7E9D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1.1</w:t>
            </w:r>
            <w:r>
              <w:rPr>
                <w:szCs w:val="20"/>
              </w:rPr>
              <w:t>.</w:t>
            </w:r>
          </w:p>
        </w:tc>
        <w:tc>
          <w:tcPr>
            <w:tcW w:w="3460" w:type="dxa"/>
            <w:tcBorders>
              <w:bottom w:val="nil"/>
            </w:tcBorders>
          </w:tcPr>
          <w:p w14:paraId="7B95B9C6" w14:textId="77777777" w:rsidR="005B7E9D" w:rsidRPr="00A85246" w:rsidRDefault="005B7E9D" w:rsidP="005B7E9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 xml:space="preserve">Обеспечено создание и (или) развитие предусмотренных в отчетном периоде информационных систем </w:t>
            </w:r>
          </w:p>
        </w:tc>
        <w:tc>
          <w:tcPr>
            <w:tcW w:w="3402" w:type="dxa"/>
          </w:tcPr>
          <w:p w14:paraId="3A04D2E5" w14:textId="77777777" w:rsidR="005B7E9D" w:rsidRPr="00A85246" w:rsidRDefault="005B7E9D" w:rsidP="005B7E9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Мероприятия</w:t>
            </w:r>
          </w:p>
        </w:tc>
        <w:tc>
          <w:tcPr>
            <w:tcW w:w="2498" w:type="dxa"/>
            <w:vMerge w:val="restart"/>
          </w:tcPr>
          <w:p w14:paraId="661B7FAB" w14:textId="77777777" w:rsidR="005B7E9D" w:rsidRPr="00A85246" w:rsidRDefault="005B7E9D" w:rsidP="005B7E9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создания и (или) развития информационных систем</w:t>
            </w:r>
          </w:p>
        </w:tc>
        <w:tc>
          <w:tcPr>
            <w:tcW w:w="1139" w:type="dxa"/>
            <w:vMerge w:val="restart"/>
          </w:tcPr>
          <w:p w14:paraId="47FDB337" w14:textId="77777777" w:rsidR="005B7E9D" w:rsidRPr="00A85246" w:rsidRDefault="005B7E9D" w:rsidP="005B7E9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 xml:space="preserve"> 1500,0</w:t>
            </w:r>
          </w:p>
        </w:tc>
        <w:tc>
          <w:tcPr>
            <w:tcW w:w="1134" w:type="dxa"/>
            <w:vMerge w:val="restart"/>
          </w:tcPr>
          <w:p w14:paraId="6AD114A1" w14:textId="77777777" w:rsidR="005B7E9D" w:rsidRPr="0036017B" w:rsidRDefault="005B7E9D" w:rsidP="005B7E9D">
            <w:pPr>
              <w:rPr>
                <w:rFonts w:ascii="Times New Roman" w:hAnsi="Times New Roman"/>
                <w:sz w:val="24"/>
                <w:szCs w:val="24"/>
              </w:rPr>
            </w:pPr>
            <w:r w:rsidRPr="0036017B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vMerge w:val="restart"/>
          </w:tcPr>
          <w:p w14:paraId="7211418C" w14:textId="77777777" w:rsidR="005B7E9D" w:rsidRPr="0036017B" w:rsidRDefault="005B7E9D" w:rsidP="005B7E9D">
            <w:pPr>
              <w:rPr>
                <w:rFonts w:ascii="Times New Roman" w:hAnsi="Times New Roman"/>
                <w:sz w:val="24"/>
                <w:szCs w:val="24"/>
              </w:rPr>
            </w:pPr>
            <w:r w:rsidRPr="0036017B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5B7E9D" w:rsidRPr="00A85246" w14:paraId="3FDC74BA" w14:textId="77777777" w:rsidTr="001C4B10">
        <w:tc>
          <w:tcPr>
            <w:tcW w:w="794" w:type="dxa"/>
            <w:tcBorders>
              <w:top w:val="nil"/>
            </w:tcBorders>
          </w:tcPr>
          <w:p w14:paraId="4AE809F1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</w:p>
        </w:tc>
        <w:tc>
          <w:tcPr>
            <w:tcW w:w="3460" w:type="dxa"/>
            <w:tcBorders>
              <w:top w:val="nil"/>
            </w:tcBorders>
          </w:tcPr>
          <w:p w14:paraId="42D23F9D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</w:p>
        </w:tc>
        <w:tc>
          <w:tcPr>
            <w:tcW w:w="3402" w:type="dxa"/>
          </w:tcPr>
          <w:p w14:paraId="16DF3471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8" w:type="dxa"/>
            <w:vMerge/>
          </w:tcPr>
          <w:p w14:paraId="0BEB94B1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</w:p>
        </w:tc>
        <w:tc>
          <w:tcPr>
            <w:tcW w:w="1139" w:type="dxa"/>
            <w:vMerge/>
          </w:tcPr>
          <w:p w14:paraId="67B40245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14:paraId="7FC80534" w14:textId="77777777" w:rsidR="005B7E9D" w:rsidRPr="00A85246" w:rsidRDefault="005B7E9D" w:rsidP="001C4B10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14:paraId="377C8A90" w14:textId="77777777" w:rsidR="005B7E9D" w:rsidRPr="00A85246" w:rsidRDefault="005B7E9D" w:rsidP="001C4B10">
            <w:pPr>
              <w:pStyle w:val="ConsPlusNormal"/>
            </w:pPr>
          </w:p>
        </w:tc>
      </w:tr>
    </w:tbl>
    <w:p w14:paraId="0776E92D" w14:textId="77777777" w:rsidR="005B7E9D" w:rsidRDefault="005B7E9D" w:rsidP="005B7E9D">
      <w:pPr>
        <w:pStyle w:val="ConsPlusNormal"/>
        <w:jc w:val="both"/>
      </w:pPr>
    </w:p>
    <w:p w14:paraId="77DC2282" w14:textId="77777777" w:rsidR="009074B0" w:rsidRDefault="009074B0" w:rsidP="001C347F">
      <w:pPr>
        <w:pStyle w:val="ConsPlusNormal"/>
        <w:jc w:val="center"/>
        <w:rPr>
          <w:b/>
          <w:szCs w:val="20"/>
        </w:rPr>
      </w:pPr>
      <w:bookmarkStart w:id="3" w:name="P1717"/>
      <w:bookmarkStart w:id="4" w:name="P1724"/>
      <w:bookmarkEnd w:id="3"/>
      <w:bookmarkEnd w:id="4"/>
    </w:p>
    <w:p w14:paraId="5324DA26" w14:textId="77777777" w:rsidR="009074B0" w:rsidRDefault="009074B0" w:rsidP="001C347F">
      <w:pPr>
        <w:pStyle w:val="ConsPlusNormal"/>
        <w:jc w:val="center"/>
        <w:rPr>
          <w:b/>
          <w:szCs w:val="20"/>
        </w:rPr>
      </w:pPr>
    </w:p>
    <w:p w14:paraId="47D1C6A3" w14:textId="77777777" w:rsidR="009074B0" w:rsidRDefault="009074B0" w:rsidP="001C347F">
      <w:pPr>
        <w:pStyle w:val="ConsPlusNormal"/>
        <w:jc w:val="center"/>
        <w:rPr>
          <w:b/>
          <w:szCs w:val="20"/>
        </w:rPr>
      </w:pPr>
    </w:p>
    <w:p w14:paraId="55BE2518" w14:textId="77777777" w:rsidR="009074B0" w:rsidRDefault="009074B0" w:rsidP="001C347F">
      <w:pPr>
        <w:pStyle w:val="ConsPlusNormal"/>
        <w:jc w:val="center"/>
        <w:rPr>
          <w:b/>
          <w:szCs w:val="20"/>
        </w:rPr>
      </w:pPr>
    </w:p>
    <w:p w14:paraId="7AA1E74D" w14:textId="77777777" w:rsidR="009074B0" w:rsidRDefault="009074B0" w:rsidP="001C347F">
      <w:pPr>
        <w:pStyle w:val="ConsPlusNormal"/>
        <w:jc w:val="center"/>
        <w:rPr>
          <w:b/>
          <w:szCs w:val="20"/>
        </w:rPr>
      </w:pPr>
    </w:p>
    <w:p w14:paraId="30337028" w14:textId="77777777" w:rsidR="009074B0" w:rsidRDefault="009074B0" w:rsidP="001C347F">
      <w:pPr>
        <w:pStyle w:val="ConsPlusNormal"/>
        <w:jc w:val="center"/>
        <w:rPr>
          <w:b/>
          <w:szCs w:val="20"/>
        </w:rPr>
      </w:pPr>
    </w:p>
    <w:p w14:paraId="406279AF" w14:textId="77777777" w:rsidR="009074B0" w:rsidRDefault="009074B0" w:rsidP="001C347F">
      <w:pPr>
        <w:pStyle w:val="ConsPlusNormal"/>
        <w:jc w:val="center"/>
        <w:rPr>
          <w:b/>
          <w:szCs w:val="20"/>
        </w:rPr>
      </w:pPr>
    </w:p>
    <w:p w14:paraId="1CE30F89" w14:textId="77777777" w:rsidR="009074B0" w:rsidRDefault="009074B0" w:rsidP="001C347F">
      <w:pPr>
        <w:pStyle w:val="ConsPlusNormal"/>
        <w:jc w:val="center"/>
        <w:rPr>
          <w:b/>
          <w:szCs w:val="20"/>
        </w:rPr>
      </w:pPr>
    </w:p>
    <w:p w14:paraId="4DD7AFE5" w14:textId="77777777" w:rsidR="009074B0" w:rsidRDefault="009074B0" w:rsidP="001C347F">
      <w:pPr>
        <w:pStyle w:val="ConsPlusNormal"/>
        <w:jc w:val="center"/>
        <w:rPr>
          <w:b/>
          <w:szCs w:val="20"/>
        </w:rPr>
      </w:pPr>
    </w:p>
    <w:p w14:paraId="6683B5B6" w14:textId="77777777" w:rsidR="001C347F" w:rsidRPr="00F0429E" w:rsidRDefault="001C347F" w:rsidP="001C347F">
      <w:pPr>
        <w:pStyle w:val="ConsPlusNormal"/>
        <w:jc w:val="center"/>
        <w:rPr>
          <w:b/>
          <w:szCs w:val="20"/>
        </w:rPr>
      </w:pPr>
      <w:r>
        <w:rPr>
          <w:b/>
          <w:szCs w:val="20"/>
        </w:rPr>
        <w:lastRenderedPageBreak/>
        <w:t>6.</w:t>
      </w:r>
      <w:r w:rsidRPr="00F0429E">
        <w:rPr>
          <w:b/>
          <w:szCs w:val="20"/>
        </w:rPr>
        <w:t>СВЕДЕНИЯ</w:t>
      </w:r>
    </w:p>
    <w:p w14:paraId="65DEF8EE" w14:textId="77777777" w:rsidR="001C347F" w:rsidRPr="00F0429E" w:rsidRDefault="001C347F" w:rsidP="001C347F">
      <w:pPr>
        <w:pStyle w:val="ConsPlusNormal"/>
        <w:jc w:val="center"/>
        <w:rPr>
          <w:b/>
          <w:szCs w:val="20"/>
        </w:rPr>
      </w:pPr>
      <w:r w:rsidRPr="00F0429E">
        <w:rPr>
          <w:b/>
          <w:szCs w:val="20"/>
        </w:rPr>
        <w:t>о порядке сбора информации и методике расчета</w:t>
      </w:r>
    </w:p>
    <w:p w14:paraId="3600BF4B" w14:textId="77777777" w:rsidR="001C347F" w:rsidRPr="00F0429E" w:rsidRDefault="001C347F" w:rsidP="001C347F">
      <w:pPr>
        <w:pStyle w:val="ConsPlusNormal"/>
        <w:jc w:val="center"/>
        <w:rPr>
          <w:b/>
          <w:szCs w:val="20"/>
        </w:rPr>
      </w:pPr>
      <w:r w:rsidRPr="00F0429E">
        <w:rPr>
          <w:b/>
          <w:szCs w:val="20"/>
        </w:rPr>
        <w:t xml:space="preserve">показателей </w:t>
      </w:r>
      <w:r w:rsidR="00C95108" w:rsidRPr="00F0429E">
        <w:rPr>
          <w:b/>
          <w:szCs w:val="20"/>
        </w:rPr>
        <w:t>муниципальной программы</w:t>
      </w:r>
    </w:p>
    <w:p w14:paraId="55B76B40" w14:textId="77777777" w:rsidR="001C347F" w:rsidRPr="00F0429E" w:rsidRDefault="001C347F" w:rsidP="001C347F">
      <w:pPr>
        <w:pStyle w:val="ConsPlusNormal"/>
        <w:jc w:val="both"/>
        <w:rPr>
          <w:b/>
          <w:szCs w:val="20"/>
        </w:rPr>
      </w:pP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701"/>
        <w:gridCol w:w="1417"/>
        <w:gridCol w:w="1077"/>
        <w:gridCol w:w="2194"/>
        <w:gridCol w:w="1730"/>
        <w:gridCol w:w="1701"/>
        <w:gridCol w:w="1928"/>
      </w:tblGrid>
      <w:tr w:rsidR="001C347F" w:rsidRPr="00A85246" w14:paraId="5EBBB003" w14:textId="77777777" w:rsidTr="0045362E">
        <w:tc>
          <w:tcPr>
            <w:tcW w:w="567" w:type="dxa"/>
          </w:tcPr>
          <w:p w14:paraId="789A4944" w14:textId="77777777" w:rsidR="001C347F" w:rsidRPr="00A85246" w:rsidRDefault="001C347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N</w:t>
            </w:r>
          </w:p>
          <w:p w14:paraId="51F9BFCC" w14:textId="77777777" w:rsidR="001C347F" w:rsidRPr="00A85246" w:rsidRDefault="001C347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п/п</w:t>
            </w:r>
          </w:p>
        </w:tc>
        <w:tc>
          <w:tcPr>
            <w:tcW w:w="1871" w:type="dxa"/>
          </w:tcPr>
          <w:p w14:paraId="753FC5F4" w14:textId="77777777" w:rsidR="001C347F" w:rsidRPr="00A85246" w:rsidRDefault="001C347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14:paraId="2A9A2178" w14:textId="77777777" w:rsidR="001C347F" w:rsidRPr="00A85246" w:rsidRDefault="001C347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 xml:space="preserve">Единица измерения (по </w:t>
            </w:r>
            <w:hyperlink r:id="rId12">
              <w:r w:rsidRPr="00A85246">
                <w:rPr>
                  <w:color w:val="0000FF"/>
                  <w:szCs w:val="20"/>
                </w:rPr>
                <w:t>ОКЕИ</w:t>
              </w:r>
            </w:hyperlink>
            <w:r w:rsidRPr="00A85246">
              <w:rPr>
                <w:szCs w:val="20"/>
              </w:rPr>
              <w:t>)</w:t>
            </w:r>
          </w:p>
        </w:tc>
        <w:tc>
          <w:tcPr>
            <w:tcW w:w="1701" w:type="dxa"/>
          </w:tcPr>
          <w:p w14:paraId="7602CDEF" w14:textId="77777777" w:rsidR="001C347F" w:rsidRPr="00A85246" w:rsidRDefault="001C347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14:paraId="64A345C1" w14:textId="77777777" w:rsidR="001C347F" w:rsidRPr="00A85246" w:rsidRDefault="001C347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 xml:space="preserve">Динамика показателя </w:t>
            </w:r>
          </w:p>
        </w:tc>
        <w:tc>
          <w:tcPr>
            <w:tcW w:w="1077" w:type="dxa"/>
          </w:tcPr>
          <w:p w14:paraId="66B7E7BC" w14:textId="77777777" w:rsidR="001C347F" w:rsidRPr="00A85246" w:rsidRDefault="001C347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 xml:space="preserve">Метод расчета </w:t>
            </w:r>
          </w:p>
        </w:tc>
        <w:tc>
          <w:tcPr>
            <w:tcW w:w="2194" w:type="dxa"/>
          </w:tcPr>
          <w:p w14:paraId="38420358" w14:textId="77777777" w:rsidR="001C347F" w:rsidRPr="00A85246" w:rsidRDefault="001C347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730" w:type="dxa"/>
          </w:tcPr>
          <w:p w14:paraId="57871DF6" w14:textId="77777777" w:rsidR="001C347F" w:rsidRPr="00A85246" w:rsidRDefault="001C347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14:paraId="75953BC8" w14:textId="77777777" w:rsidR="001C347F" w:rsidRPr="00A85246" w:rsidRDefault="001C347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Метод сбора информации, индекс формы отчетности &lt;1&gt;</w:t>
            </w:r>
          </w:p>
        </w:tc>
        <w:tc>
          <w:tcPr>
            <w:tcW w:w="1928" w:type="dxa"/>
          </w:tcPr>
          <w:p w14:paraId="79236A8E" w14:textId="77777777" w:rsidR="001C347F" w:rsidRPr="00A85246" w:rsidRDefault="001C347F" w:rsidP="0045362E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 xml:space="preserve">Ответственные за сбор данных по показателю </w:t>
            </w:r>
          </w:p>
        </w:tc>
      </w:tr>
      <w:tr w:rsidR="001C347F" w:rsidRPr="00A85246" w14:paraId="0BE86F6A" w14:textId="77777777" w:rsidTr="0045362E">
        <w:tc>
          <w:tcPr>
            <w:tcW w:w="567" w:type="dxa"/>
          </w:tcPr>
          <w:p w14:paraId="615C489E" w14:textId="77777777" w:rsidR="001C347F" w:rsidRPr="00A85246" w:rsidRDefault="001C347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1</w:t>
            </w:r>
          </w:p>
        </w:tc>
        <w:tc>
          <w:tcPr>
            <w:tcW w:w="1871" w:type="dxa"/>
          </w:tcPr>
          <w:p w14:paraId="2C5AB3F6" w14:textId="77777777" w:rsidR="001C347F" w:rsidRPr="00A85246" w:rsidRDefault="001C347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2</w:t>
            </w:r>
          </w:p>
        </w:tc>
        <w:tc>
          <w:tcPr>
            <w:tcW w:w="1417" w:type="dxa"/>
          </w:tcPr>
          <w:p w14:paraId="2EB6A0B0" w14:textId="77777777" w:rsidR="001C347F" w:rsidRPr="00A85246" w:rsidRDefault="001C347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3</w:t>
            </w:r>
          </w:p>
        </w:tc>
        <w:tc>
          <w:tcPr>
            <w:tcW w:w="1701" w:type="dxa"/>
          </w:tcPr>
          <w:p w14:paraId="2F3F3BE2" w14:textId="77777777" w:rsidR="001C347F" w:rsidRPr="00A85246" w:rsidRDefault="001C347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4</w:t>
            </w:r>
          </w:p>
        </w:tc>
        <w:tc>
          <w:tcPr>
            <w:tcW w:w="1417" w:type="dxa"/>
          </w:tcPr>
          <w:p w14:paraId="27E90C91" w14:textId="77777777" w:rsidR="001C347F" w:rsidRPr="00A85246" w:rsidRDefault="001C347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5</w:t>
            </w:r>
          </w:p>
        </w:tc>
        <w:tc>
          <w:tcPr>
            <w:tcW w:w="1077" w:type="dxa"/>
          </w:tcPr>
          <w:p w14:paraId="3293EABF" w14:textId="77777777" w:rsidR="001C347F" w:rsidRPr="00A85246" w:rsidRDefault="001C347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6</w:t>
            </w:r>
          </w:p>
        </w:tc>
        <w:tc>
          <w:tcPr>
            <w:tcW w:w="2194" w:type="dxa"/>
          </w:tcPr>
          <w:p w14:paraId="6FA17395" w14:textId="77777777" w:rsidR="001C347F" w:rsidRPr="00A85246" w:rsidRDefault="001C347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7</w:t>
            </w:r>
          </w:p>
        </w:tc>
        <w:tc>
          <w:tcPr>
            <w:tcW w:w="1730" w:type="dxa"/>
          </w:tcPr>
          <w:p w14:paraId="1FDBFEF0" w14:textId="77777777" w:rsidR="001C347F" w:rsidRPr="00A85246" w:rsidRDefault="001C347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8</w:t>
            </w:r>
          </w:p>
        </w:tc>
        <w:tc>
          <w:tcPr>
            <w:tcW w:w="1701" w:type="dxa"/>
          </w:tcPr>
          <w:p w14:paraId="55CFEE90" w14:textId="77777777" w:rsidR="001C347F" w:rsidRPr="00A85246" w:rsidRDefault="001C347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9</w:t>
            </w:r>
          </w:p>
        </w:tc>
        <w:tc>
          <w:tcPr>
            <w:tcW w:w="1928" w:type="dxa"/>
          </w:tcPr>
          <w:p w14:paraId="24FFFF0E" w14:textId="77777777" w:rsidR="001C347F" w:rsidRPr="00A85246" w:rsidRDefault="001C347F" w:rsidP="0045362E">
            <w:pPr>
              <w:pStyle w:val="ConsPlusNormal"/>
              <w:jc w:val="center"/>
              <w:rPr>
                <w:szCs w:val="20"/>
              </w:rPr>
            </w:pPr>
            <w:r w:rsidRPr="00A85246">
              <w:rPr>
                <w:szCs w:val="20"/>
              </w:rPr>
              <w:t>10</w:t>
            </w:r>
          </w:p>
        </w:tc>
      </w:tr>
      <w:tr w:rsidR="001C347F" w:rsidRPr="00EC1E9C" w14:paraId="29213198" w14:textId="77777777" w:rsidTr="0045362E">
        <w:tc>
          <w:tcPr>
            <w:tcW w:w="567" w:type="dxa"/>
            <w:vMerge w:val="restart"/>
          </w:tcPr>
          <w:p w14:paraId="6F06F93E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1</w:t>
            </w:r>
          </w:p>
        </w:tc>
        <w:tc>
          <w:tcPr>
            <w:tcW w:w="1871" w:type="dxa"/>
            <w:vMerge w:val="restart"/>
          </w:tcPr>
          <w:p w14:paraId="7994A127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Количество муниципальных служащих, человек, в расчете на 1000 человек населения округа</w:t>
            </w:r>
          </w:p>
        </w:tc>
        <w:tc>
          <w:tcPr>
            <w:tcW w:w="1417" w:type="dxa"/>
            <w:vMerge w:val="restart"/>
          </w:tcPr>
          <w:p w14:paraId="55F74915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человек</w:t>
            </w:r>
          </w:p>
        </w:tc>
        <w:tc>
          <w:tcPr>
            <w:tcW w:w="1701" w:type="dxa"/>
            <w:vMerge w:val="restart"/>
          </w:tcPr>
          <w:p w14:paraId="0ABB8479" w14:textId="77777777" w:rsidR="001C347F" w:rsidRPr="00EC1E9C" w:rsidRDefault="001C347F" w:rsidP="005F096B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 xml:space="preserve">Характеризует уровень количества муниципальных служащий в администрации </w:t>
            </w:r>
            <w:r w:rsidR="005F096B">
              <w:rPr>
                <w:sz w:val="18"/>
                <w:szCs w:val="18"/>
              </w:rPr>
              <w:t>Кичменгско-Городецкого муницпального округа</w:t>
            </w:r>
            <w:r w:rsidRPr="00EC1E9C">
              <w:rPr>
                <w:sz w:val="18"/>
                <w:szCs w:val="18"/>
              </w:rPr>
              <w:t xml:space="preserve"> округа в расчете на одного жителя округа</w:t>
            </w:r>
          </w:p>
        </w:tc>
        <w:tc>
          <w:tcPr>
            <w:tcW w:w="1417" w:type="dxa"/>
            <w:vMerge w:val="restart"/>
          </w:tcPr>
          <w:p w14:paraId="56D5C144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убывание</w:t>
            </w:r>
          </w:p>
        </w:tc>
        <w:tc>
          <w:tcPr>
            <w:tcW w:w="1077" w:type="dxa"/>
            <w:vMerge w:val="restart"/>
          </w:tcPr>
          <w:p w14:paraId="61642717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дискретный</w:t>
            </w:r>
          </w:p>
        </w:tc>
        <w:tc>
          <w:tcPr>
            <w:tcW w:w="2194" w:type="dxa"/>
            <w:vMerge w:val="restart"/>
          </w:tcPr>
          <w:p w14:paraId="5A3C91F1" w14:textId="7B022703" w:rsidR="001C347F" w:rsidRPr="00EC1E9C" w:rsidRDefault="00146A4F" w:rsidP="0045362E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EC1E9C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BC0D2D0" wp14:editId="56BF1129">
                  <wp:extent cx="762000" cy="190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347F" w:rsidRPr="00EC1E9C">
              <w:rPr>
                <w:rFonts w:ascii="Times New Roman" w:hAnsi="Times New Roman" w:cs="Times New Roman"/>
                <w:sz w:val="18"/>
                <w:szCs w:val="18"/>
              </w:rPr>
              <w:t xml:space="preserve"> , где:</w:t>
            </w:r>
          </w:p>
          <w:p w14:paraId="60B7BCAA" w14:textId="77777777" w:rsidR="001C347F" w:rsidRPr="00EC1E9C" w:rsidRDefault="001C347F" w:rsidP="0045362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CDB81A" w14:textId="77777777" w:rsidR="001C347F" w:rsidRPr="00EC1E9C" w:rsidRDefault="001C347F" w:rsidP="0045362E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EC1E9C">
              <w:rPr>
                <w:rFonts w:ascii="Times New Roman" w:hAnsi="Times New Roman" w:cs="Times New Roman"/>
                <w:sz w:val="18"/>
                <w:szCs w:val="18"/>
              </w:rPr>
              <w:t>М - количество муниципальных служащих;</w:t>
            </w:r>
          </w:p>
          <w:p w14:paraId="061C77F8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Ч - среднегодовая численность постоянного населения  округа</w:t>
            </w:r>
          </w:p>
        </w:tc>
        <w:tc>
          <w:tcPr>
            <w:tcW w:w="1730" w:type="dxa"/>
          </w:tcPr>
          <w:p w14:paraId="0D331341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  <w:p w14:paraId="7B7653E4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 xml:space="preserve">М - количество муниципальных служащих </w:t>
            </w:r>
          </w:p>
        </w:tc>
        <w:tc>
          <w:tcPr>
            <w:tcW w:w="1701" w:type="dxa"/>
          </w:tcPr>
          <w:p w14:paraId="057D4346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3</w:t>
            </w:r>
          </w:p>
        </w:tc>
        <w:tc>
          <w:tcPr>
            <w:tcW w:w="1928" w:type="dxa"/>
            <w:vMerge w:val="restart"/>
          </w:tcPr>
          <w:p w14:paraId="318A8835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  <w:p w14:paraId="2A982070" w14:textId="77777777" w:rsidR="001C347F" w:rsidRPr="00EC1E9C" w:rsidRDefault="001C347F" w:rsidP="005B7E9D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 xml:space="preserve">Администрация </w:t>
            </w:r>
            <w:r w:rsidR="005B7E9D">
              <w:rPr>
                <w:sz w:val="18"/>
                <w:szCs w:val="18"/>
              </w:rPr>
              <w:t xml:space="preserve">Кичменгско-Городецкого </w:t>
            </w:r>
            <w:r w:rsidRPr="00EC1E9C">
              <w:rPr>
                <w:sz w:val="18"/>
                <w:szCs w:val="18"/>
              </w:rPr>
              <w:t xml:space="preserve">муниципального округа </w:t>
            </w:r>
            <w:r w:rsidR="005B7E9D">
              <w:rPr>
                <w:sz w:val="18"/>
                <w:szCs w:val="18"/>
              </w:rPr>
              <w:t xml:space="preserve"> </w:t>
            </w:r>
          </w:p>
        </w:tc>
      </w:tr>
      <w:tr w:rsidR="001C347F" w:rsidRPr="00EC1E9C" w14:paraId="4617E4DD" w14:textId="77777777" w:rsidTr="0045362E">
        <w:tc>
          <w:tcPr>
            <w:tcW w:w="567" w:type="dxa"/>
            <w:vMerge/>
          </w:tcPr>
          <w:p w14:paraId="797863F0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1A9EF895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FB3327C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8A4AE63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0C30905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14:paraId="353DE4CD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194" w:type="dxa"/>
            <w:vMerge/>
          </w:tcPr>
          <w:p w14:paraId="227F5A1A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0AB051D1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Ч - среднегодовая численность постоянного населения  округа</w:t>
            </w:r>
          </w:p>
        </w:tc>
        <w:tc>
          <w:tcPr>
            <w:tcW w:w="1701" w:type="dxa"/>
          </w:tcPr>
          <w:p w14:paraId="293F8583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1</w:t>
            </w:r>
          </w:p>
        </w:tc>
        <w:tc>
          <w:tcPr>
            <w:tcW w:w="1928" w:type="dxa"/>
            <w:vMerge/>
          </w:tcPr>
          <w:p w14:paraId="04F1AA1E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A100C8" w:rsidRPr="00EC1E9C" w14:paraId="33628D9E" w14:textId="77777777" w:rsidTr="0045362E">
        <w:tc>
          <w:tcPr>
            <w:tcW w:w="567" w:type="dxa"/>
            <w:vMerge w:val="restart"/>
          </w:tcPr>
          <w:p w14:paraId="1DB3D352" w14:textId="77777777" w:rsidR="00A100C8" w:rsidRPr="00EC1E9C" w:rsidRDefault="00A100C8" w:rsidP="00A100C8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2</w:t>
            </w:r>
          </w:p>
        </w:tc>
        <w:tc>
          <w:tcPr>
            <w:tcW w:w="1871" w:type="dxa"/>
            <w:vMerge w:val="restart"/>
          </w:tcPr>
          <w:p w14:paraId="16BEACE2" w14:textId="77777777" w:rsidR="00A100C8" w:rsidRPr="00A100C8" w:rsidRDefault="00A100C8" w:rsidP="00A100C8">
            <w:pPr>
              <w:pStyle w:val="ConsPlusNormal"/>
              <w:spacing w:line="256" w:lineRule="auto"/>
              <w:rPr>
                <w:sz w:val="16"/>
                <w:szCs w:val="16"/>
              </w:rPr>
            </w:pPr>
            <w:r w:rsidRPr="00A100C8">
              <w:rPr>
                <w:sz w:val="16"/>
                <w:szCs w:val="16"/>
              </w:rPr>
              <w:t>Доля   документов муниципального архива, находящихся в нормативных условиях хранения, в общем количестве документов муниципального архива</w:t>
            </w:r>
          </w:p>
        </w:tc>
        <w:tc>
          <w:tcPr>
            <w:tcW w:w="1417" w:type="dxa"/>
            <w:vMerge w:val="restart"/>
          </w:tcPr>
          <w:p w14:paraId="2BFB2781" w14:textId="77777777" w:rsidR="00A100C8" w:rsidRPr="00A100C8" w:rsidRDefault="00A100C8" w:rsidP="00A100C8">
            <w:pPr>
              <w:pStyle w:val="ConsPlusNormal"/>
              <w:spacing w:line="256" w:lineRule="auto"/>
              <w:rPr>
                <w:sz w:val="16"/>
                <w:szCs w:val="16"/>
              </w:rPr>
            </w:pPr>
            <w:r w:rsidRPr="00A100C8">
              <w:rPr>
                <w:sz w:val="16"/>
                <w:szCs w:val="16"/>
              </w:rPr>
              <w:t>процент</w:t>
            </w:r>
          </w:p>
        </w:tc>
        <w:tc>
          <w:tcPr>
            <w:tcW w:w="1701" w:type="dxa"/>
            <w:vMerge w:val="restart"/>
          </w:tcPr>
          <w:p w14:paraId="5D274BB0" w14:textId="77777777" w:rsidR="00A100C8" w:rsidRPr="00A100C8" w:rsidRDefault="00A100C8" w:rsidP="00A100C8">
            <w:pPr>
              <w:pStyle w:val="ConsPlusNormal"/>
              <w:spacing w:line="256" w:lineRule="auto"/>
              <w:rPr>
                <w:sz w:val="16"/>
                <w:szCs w:val="16"/>
              </w:rPr>
            </w:pPr>
            <w:r w:rsidRPr="00A100C8">
              <w:rPr>
                <w:sz w:val="16"/>
                <w:szCs w:val="16"/>
              </w:rPr>
              <w:t>Показатель характеризует количество документов муниципального архива, находящихся в нормативных условиях хранения</w:t>
            </w:r>
          </w:p>
        </w:tc>
        <w:tc>
          <w:tcPr>
            <w:tcW w:w="1417" w:type="dxa"/>
            <w:vMerge w:val="restart"/>
          </w:tcPr>
          <w:p w14:paraId="478F983F" w14:textId="77777777" w:rsidR="00A100C8" w:rsidRPr="00A100C8" w:rsidRDefault="00A100C8" w:rsidP="00A100C8">
            <w:pPr>
              <w:pStyle w:val="ConsPlusNormal"/>
              <w:spacing w:line="256" w:lineRule="auto"/>
              <w:rPr>
                <w:sz w:val="16"/>
                <w:szCs w:val="16"/>
              </w:rPr>
            </w:pPr>
            <w:r w:rsidRPr="00A100C8">
              <w:rPr>
                <w:sz w:val="16"/>
                <w:szCs w:val="16"/>
              </w:rPr>
              <w:t>Возрастание</w:t>
            </w:r>
          </w:p>
        </w:tc>
        <w:tc>
          <w:tcPr>
            <w:tcW w:w="1077" w:type="dxa"/>
            <w:vMerge w:val="restart"/>
          </w:tcPr>
          <w:p w14:paraId="6AD085A5" w14:textId="77777777" w:rsidR="00A100C8" w:rsidRPr="00A100C8" w:rsidRDefault="00A100C8" w:rsidP="00A100C8">
            <w:pPr>
              <w:pStyle w:val="ConsPlusNormal"/>
              <w:spacing w:line="256" w:lineRule="auto"/>
              <w:rPr>
                <w:sz w:val="16"/>
                <w:szCs w:val="16"/>
              </w:rPr>
            </w:pPr>
            <w:r w:rsidRPr="00A100C8">
              <w:rPr>
                <w:sz w:val="16"/>
                <w:szCs w:val="16"/>
              </w:rPr>
              <w:t>Дискрет-ный</w:t>
            </w:r>
          </w:p>
        </w:tc>
        <w:tc>
          <w:tcPr>
            <w:tcW w:w="2194" w:type="dxa"/>
            <w:vMerge w:val="restart"/>
          </w:tcPr>
          <w:p w14:paraId="5CA40632" w14:textId="77777777" w:rsidR="00A100C8" w:rsidRPr="00A100C8" w:rsidRDefault="00A100C8" w:rsidP="00A100C8">
            <w:pPr>
              <w:rPr>
                <w:rFonts w:ascii="Times New Roman" w:hAnsi="Times New Roman"/>
                <w:sz w:val="16"/>
                <w:szCs w:val="16"/>
              </w:rPr>
            </w:pPr>
            <w:r w:rsidRPr="00A100C8">
              <w:rPr>
                <w:rFonts w:ascii="Times New Roman" w:hAnsi="Times New Roman"/>
                <w:sz w:val="16"/>
                <w:szCs w:val="16"/>
              </w:rPr>
              <w:t xml:space="preserve">                 М норм</w:t>
            </w:r>
          </w:p>
          <w:p w14:paraId="1B8EA4BA" w14:textId="77777777" w:rsidR="00A100C8" w:rsidRPr="00A100C8" w:rsidRDefault="00A100C8" w:rsidP="00A100C8">
            <w:pPr>
              <w:rPr>
                <w:rFonts w:ascii="Times New Roman" w:hAnsi="Times New Roman"/>
                <w:sz w:val="16"/>
                <w:szCs w:val="16"/>
              </w:rPr>
            </w:pPr>
            <w:r w:rsidRPr="00A100C8">
              <w:rPr>
                <w:rFonts w:ascii="Times New Roman" w:hAnsi="Times New Roman"/>
                <w:sz w:val="16"/>
                <w:szCs w:val="16"/>
              </w:rPr>
              <w:t>Дм норм= --------    х 100</w:t>
            </w:r>
          </w:p>
          <w:p w14:paraId="4A523103" w14:textId="77777777" w:rsidR="00A100C8" w:rsidRPr="00A100C8" w:rsidRDefault="00A100C8" w:rsidP="00A100C8">
            <w:pPr>
              <w:pStyle w:val="ConsPlusNormal"/>
              <w:spacing w:line="256" w:lineRule="auto"/>
              <w:rPr>
                <w:sz w:val="16"/>
                <w:szCs w:val="16"/>
              </w:rPr>
            </w:pPr>
            <w:r w:rsidRPr="00A100C8">
              <w:rPr>
                <w:sz w:val="16"/>
                <w:szCs w:val="16"/>
              </w:rPr>
              <w:t xml:space="preserve">                 М общ</w:t>
            </w:r>
          </w:p>
        </w:tc>
        <w:tc>
          <w:tcPr>
            <w:tcW w:w="1730" w:type="dxa"/>
          </w:tcPr>
          <w:p w14:paraId="4E2F17D5" w14:textId="77777777" w:rsidR="00A100C8" w:rsidRPr="00A100C8" w:rsidRDefault="00A100C8" w:rsidP="00A100C8">
            <w:pPr>
              <w:pStyle w:val="ConsPlusNormal"/>
              <w:spacing w:line="256" w:lineRule="auto"/>
              <w:jc w:val="center"/>
              <w:rPr>
                <w:sz w:val="16"/>
                <w:szCs w:val="16"/>
              </w:rPr>
            </w:pPr>
            <w:r w:rsidRPr="00A100C8">
              <w:rPr>
                <w:sz w:val="16"/>
                <w:szCs w:val="16"/>
              </w:rPr>
              <w:t xml:space="preserve"> М норм – количество единиц хранения, хранящихся в муниципальном архиве в нормативных условиях хранения, на отчетную дату   </w:t>
            </w:r>
          </w:p>
        </w:tc>
        <w:tc>
          <w:tcPr>
            <w:tcW w:w="1701" w:type="dxa"/>
          </w:tcPr>
          <w:p w14:paraId="7FB214C0" w14:textId="77777777" w:rsidR="00A100C8" w:rsidRPr="00A100C8" w:rsidRDefault="00A100C8" w:rsidP="00A100C8">
            <w:pPr>
              <w:pStyle w:val="ConsPlusNormal"/>
              <w:spacing w:line="256" w:lineRule="auto"/>
              <w:rPr>
                <w:sz w:val="16"/>
                <w:szCs w:val="16"/>
              </w:rPr>
            </w:pPr>
            <w:r w:rsidRPr="00A100C8">
              <w:rPr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928" w:type="dxa"/>
            <w:vMerge w:val="restart"/>
          </w:tcPr>
          <w:p w14:paraId="6DD309CD" w14:textId="77777777" w:rsidR="00A100C8" w:rsidRPr="00A100C8" w:rsidRDefault="00A100C8" w:rsidP="00A100C8">
            <w:pPr>
              <w:pStyle w:val="ConsPlusNormal"/>
              <w:spacing w:line="256" w:lineRule="auto"/>
              <w:rPr>
                <w:sz w:val="16"/>
                <w:szCs w:val="16"/>
              </w:rPr>
            </w:pPr>
            <w:r w:rsidRPr="00A100C8">
              <w:rPr>
                <w:sz w:val="16"/>
                <w:szCs w:val="16"/>
              </w:rPr>
              <w:t>Администрация Кичменгско-Городецкого муниципального округа</w:t>
            </w:r>
          </w:p>
          <w:p w14:paraId="542BE7A5" w14:textId="77777777" w:rsidR="00A100C8" w:rsidRPr="00A100C8" w:rsidRDefault="00A100C8" w:rsidP="00A100C8">
            <w:pPr>
              <w:pStyle w:val="ConsPlusNormal"/>
              <w:spacing w:line="256" w:lineRule="auto"/>
              <w:rPr>
                <w:sz w:val="16"/>
                <w:szCs w:val="16"/>
              </w:rPr>
            </w:pPr>
            <w:r w:rsidRPr="00A100C8">
              <w:rPr>
                <w:sz w:val="16"/>
                <w:szCs w:val="16"/>
              </w:rPr>
              <w:t>Архивный отдел</w:t>
            </w:r>
          </w:p>
        </w:tc>
      </w:tr>
      <w:tr w:rsidR="001C347F" w:rsidRPr="00EC1E9C" w14:paraId="2CEB2CD7" w14:textId="77777777" w:rsidTr="0045362E">
        <w:tc>
          <w:tcPr>
            <w:tcW w:w="567" w:type="dxa"/>
            <w:vMerge/>
          </w:tcPr>
          <w:p w14:paraId="66DFB6B8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2F71A642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603FDA8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226DB0A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7ADF3A3" w14:textId="77777777" w:rsidR="001C347F" w:rsidRPr="00EC1E9C" w:rsidRDefault="001C347F" w:rsidP="004536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14:paraId="2768885C" w14:textId="77777777" w:rsidR="001C347F" w:rsidRPr="00EC1E9C" w:rsidRDefault="001C347F" w:rsidP="004536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</w:tcPr>
          <w:p w14:paraId="70440A95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7D56FC2C" w14:textId="77777777" w:rsidR="001C347F" w:rsidRPr="00EC1E9C" w:rsidRDefault="001C347F" w:rsidP="0045362E">
            <w:pPr>
              <w:rPr>
                <w:rFonts w:ascii="Times New Roman" w:hAnsi="Times New Roman"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14:paraId="0D15228B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14:paraId="7EDADA07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C347F" w:rsidRPr="00EC1E9C" w14:paraId="432907CD" w14:textId="77777777" w:rsidTr="0045362E">
        <w:tc>
          <w:tcPr>
            <w:tcW w:w="567" w:type="dxa"/>
            <w:vMerge w:val="restart"/>
          </w:tcPr>
          <w:p w14:paraId="5523F5F7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3</w:t>
            </w:r>
          </w:p>
        </w:tc>
        <w:tc>
          <w:tcPr>
            <w:tcW w:w="1871" w:type="dxa"/>
            <w:vMerge w:val="restart"/>
          </w:tcPr>
          <w:p w14:paraId="5F9FF7F8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color w:val="000000"/>
                <w:sz w:val="18"/>
                <w:szCs w:val="18"/>
              </w:rPr>
              <w:t xml:space="preserve">Уровень удовлетворенности граждан качеством и доступностью предоставления государственных и муниципальных услуг, </w:t>
            </w:r>
            <w:r w:rsidRPr="00EC1E9C">
              <w:rPr>
                <w:color w:val="000000"/>
                <w:sz w:val="18"/>
                <w:szCs w:val="18"/>
              </w:rPr>
              <w:lastRenderedPageBreak/>
              <w:t>предоставляемых органами местного самоуправления и МФЦ</w:t>
            </w:r>
          </w:p>
        </w:tc>
        <w:tc>
          <w:tcPr>
            <w:tcW w:w="1417" w:type="dxa"/>
            <w:vMerge w:val="restart"/>
          </w:tcPr>
          <w:p w14:paraId="16F8CCDF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701" w:type="dxa"/>
            <w:vMerge w:val="restart"/>
          </w:tcPr>
          <w:p w14:paraId="61D85071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  <w:highlight w:val="yellow"/>
              </w:rPr>
            </w:pPr>
            <w:r w:rsidRPr="00EC1E9C">
              <w:rPr>
                <w:sz w:val="18"/>
                <w:szCs w:val="18"/>
              </w:rPr>
              <w:t xml:space="preserve">Характеризует  </w:t>
            </w:r>
            <w:r w:rsidRPr="00EC1E9C">
              <w:rPr>
                <w:color w:val="000000"/>
                <w:sz w:val="18"/>
                <w:szCs w:val="18"/>
              </w:rPr>
              <w:t xml:space="preserve">уровень удовлетворенности граждан проживающих на территории округа, качеством и доступностью </w:t>
            </w:r>
            <w:r w:rsidRPr="00EC1E9C">
              <w:rPr>
                <w:color w:val="000000"/>
                <w:sz w:val="18"/>
                <w:szCs w:val="18"/>
              </w:rPr>
              <w:lastRenderedPageBreak/>
              <w:t xml:space="preserve">предоставления государственных и муниципальных услуг </w:t>
            </w:r>
          </w:p>
        </w:tc>
        <w:tc>
          <w:tcPr>
            <w:tcW w:w="1417" w:type="dxa"/>
            <w:vMerge w:val="restart"/>
          </w:tcPr>
          <w:p w14:paraId="4292D931" w14:textId="77777777" w:rsidR="001C347F" w:rsidRPr="00EC1E9C" w:rsidRDefault="001C347F" w:rsidP="0045362E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C1E9C">
              <w:rPr>
                <w:rFonts w:ascii="Times New Roman" w:hAnsi="Times New Roman"/>
                <w:sz w:val="18"/>
                <w:szCs w:val="18"/>
              </w:rPr>
              <w:lastRenderedPageBreak/>
              <w:t>возрастание</w:t>
            </w:r>
          </w:p>
        </w:tc>
        <w:tc>
          <w:tcPr>
            <w:tcW w:w="1077" w:type="dxa"/>
            <w:vMerge w:val="restart"/>
          </w:tcPr>
          <w:p w14:paraId="16A2F3FC" w14:textId="77777777" w:rsidR="001C347F" w:rsidRPr="00EC1E9C" w:rsidRDefault="001C347F" w:rsidP="0045362E">
            <w:pPr>
              <w:rPr>
                <w:rFonts w:ascii="Times New Roman" w:hAnsi="Times New Roman"/>
                <w:sz w:val="18"/>
                <w:szCs w:val="18"/>
              </w:rPr>
            </w:pPr>
            <w:r w:rsidRPr="00EC1E9C">
              <w:rPr>
                <w:rFonts w:ascii="Times New Roman" w:hAnsi="Times New Roman"/>
                <w:sz w:val="18"/>
                <w:szCs w:val="18"/>
              </w:rPr>
              <w:t>Дискретный</w:t>
            </w:r>
          </w:p>
        </w:tc>
        <w:tc>
          <w:tcPr>
            <w:tcW w:w="2194" w:type="dxa"/>
            <w:vMerge w:val="restart"/>
          </w:tcPr>
          <w:p w14:paraId="0476D375" w14:textId="77777777" w:rsidR="001C347F" w:rsidRPr="00EC1E9C" w:rsidRDefault="001C347F" w:rsidP="00453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1E9C">
              <w:rPr>
                <w:rFonts w:ascii="Times New Roman" w:hAnsi="Times New Roman"/>
                <w:color w:val="000000"/>
                <w:sz w:val="18"/>
                <w:szCs w:val="18"/>
              </w:rPr>
              <w:t>Знач пок  Ку/ Ко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  <w:r w:rsidRPr="00EC1E9C">
              <w:rPr>
                <w:rFonts w:ascii="Times New Roman" w:hAnsi="Times New Roman"/>
                <w:color w:val="000000"/>
                <w:sz w:val="18"/>
                <w:szCs w:val="18"/>
              </w:rPr>
              <w:t>100%, где:</w:t>
            </w:r>
          </w:p>
          <w:p w14:paraId="5D9AD8DD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Знач пок</w:t>
            </w:r>
            <w:r w:rsidRPr="00EC1E9C">
              <w:rPr>
                <w:color w:val="000000"/>
                <w:sz w:val="18"/>
                <w:szCs w:val="18"/>
              </w:rPr>
              <w:t xml:space="preserve">- уровень удовлетворенности граждан качеством и доступностью предоставления </w:t>
            </w:r>
            <w:r w:rsidRPr="00EC1E9C">
              <w:rPr>
                <w:color w:val="000000"/>
                <w:sz w:val="18"/>
                <w:szCs w:val="18"/>
              </w:rPr>
              <w:lastRenderedPageBreak/>
              <w:t>государственных и муниципальных услуг</w:t>
            </w:r>
          </w:p>
        </w:tc>
        <w:tc>
          <w:tcPr>
            <w:tcW w:w="1730" w:type="dxa"/>
          </w:tcPr>
          <w:p w14:paraId="187E7A51" w14:textId="77777777" w:rsidR="001C347F" w:rsidRPr="00EC1E9C" w:rsidRDefault="001C347F" w:rsidP="0045362E">
            <w:pPr>
              <w:rPr>
                <w:rFonts w:ascii="Times New Roman" w:hAnsi="Times New Roman"/>
                <w:color w:val="00000A"/>
                <w:sz w:val="18"/>
                <w:szCs w:val="18"/>
                <w:lang w:eastAsia="zh-CN"/>
              </w:rPr>
            </w:pPr>
            <w:r w:rsidRPr="00EC1E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Ку – количество лиц, удовлетворенных качеством предоставления государственных и муниципальных услуг, из числа </w:t>
            </w:r>
            <w:r w:rsidRPr="00EC1E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участвующих в мониторинге в отчетном периоде</w:t>
            </w:r>
          </w:p>
        </w:tc>
        <w:tc>
          <w:tcPr>
            <w:tcW w:w="1701" w:type="dxa"/>
          </w:tcPr>
          <w:p w14:paraId="47273BB5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  <w:highlight w:val="yellow"/>
              </w:rPr>
            </w:pPr>
            <w:r w:rsidRPr="00EC1E9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928" w:type="dxa"/>
            <w:vMerge w:val="restart"/>
          </w:tcPr>
          <w:p w14:paraId="472A7721" w14:textId="77777777" w:rsidR="001C347F" w:rsidRPr="005B7E9D" w:rsidRDefault="005B7E9D" w:rsidP="005B7E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EC1E9C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 xml:space="preserve">Кичменгско-Городецкого </w:t>
            </w:r>
            <w:r w:rsidRPr="00EC1E9C">
              <w:rPr>
                <w:sz w:val="18"/>
                <w:szCs w:val="18"/>
              </w:rPr>
              <w:t xml:space="preserve">муниципального округа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C347F" w:rsidRPr="00EC1E9C" w14:paraId="668BF005" w14:textId="77777777" w:rsidTr="0045362E">
        <w:trPr>
          <w:trHeight w:val="2863"/>
        </w:trPr>
        <w:tc>
          <w:tcPr>
            <w:tcW w:w="567" w:type="dxa"/>
            <w:vMerge/>
          </w:tcPr>
          <w:p w14:paraId="181D2302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0D4CDE8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EEC1060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13D1D92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0A45D0E" w14:textId="77777777" w:rsidR="001C347F" w:rsidRPr="00EC1E9C" w:rsidRDefault="001C347F" w:rsidP="004536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14:paraId="4C92B508" w14:textId="77777777" w:rsidR="001C347F" w:rsidRPr="00EC1E9C" w:rsidRDefault="001C347F" w:rsidP="004536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</w:tcPr>
          <w:p w14:paraId="3337D0AB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7F4D0503" w14:textId="77777777" w:rsidR="001C347F" w:rsidRPr="00EC1E9C" w:rsidRDefault="001C347F" w:rsidP="0045362E">
            <w:pPr>
              <w:snapToGrid w:val="0"/>
              <w:rPr>
                <w:rFonts w:ascii="Times New Roman" w:hAnsi="Times New Roman"/>
                <w:color w:val="00000A"/>
                <w:sz w:val="18"/>
                <w:szCs w:val="18"/>
                <w:lang w:eastAsia="zh-CN"/>
              </w:rPr>
            </w:pPr>
            <w:r w:rsidRPr="00EC1E9C">
              <w:rPr>
                <w:rFonts w:ascii="Times New Roman" w:hAnsi="Times New Roman"/>
                <w:color w:val="000000"/>
                <w:sz w:val="18"/>
                <w:szCs w:val="18"/>
              </w:rPr>
              <w:t>Ко – количество лиц, участвующих в мониторинге по вопросу удовлетворенности качеством предоставления государственных и муниципальных услуг на отчетную дату 31 декабря текущего года</w:t>
            </w:r>
          </w:p>
        </w:tc>
        <w:tc>
          <w:tcPr>
            <w:tcW w:w="1701" w:type="dxa"/>
          </w:tcPr>
          <w:p w14:paraId="48C63C93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3</w:t>
            </w:r>
          </w:p>
        </w:tc>
        <w:tc>
          <w:tcPr>
            <w:tcW w:w="1928" w:type="dxa"/>
            <w:vMerge/>
          </w:tcPr>
          <w:p w14:paraId="780EB03C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C347F" w:rsidRPr="00EC1E9C" w14:paraId="2DD205A8" w14:textId="77777777" w:rsidTr="0045362E">
        <w:tc>
          <w:tcPr>
            <w:tcW w:w="567" w:type="dxa"/>
            <w:vMerge w:val="restart"/>
          </w:tcPr>
          <w:p w14:paraId="2183E455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4</w:t>
            </w:r>
          </w:p>
        </w:tc>
        <w:tc>
          <w:tcPr>
            <w:tcW w:w="1871" w:type="dxa"/>
            <w:vMerge w:val="restart"/>
          </w:tcPr>
          <w:p w14:paraId="5BDB55A9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color w:val="000000"/>
                <w:sz w:val="18"/>
                <w:szCs w:val="18"/>
              </w:rPr>
              <w:t>Доля граждан, получивших меры социальной поддержки, от общего числа граждан, обратившихся за их предоставлением</w:t>
            </w:r>
          </w:p>
        </w:tc>
        <w:tc>
          <w:tcPr>
            <w:tcW w:w="1417" w:type="dxa"/>
            <w:vMerge w:val="restart"/>
          </w:tcPr>
          <w:p w14:paraId="08722ADC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процент</w:t>
            </w:r>
          </w:p>
        </w:tc>
        <w:tc>
          <w:tcPr>
            <w:tcW w:w="1701" w:type="dxa"/>
            <w:vMerge w:val="restart"/>
          </w:tcPr>
          <w:p w14:paraId="1EE2F412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  <w:highlight w:val="yellow"/>
              </w:rPr>
            </w:pPr>
            <w:r w:rsidRPr="00EC1E9C">
              <w:rPr>
                <w:sz w:val="18"/>
                <w:szCs w:val="18"/>
              </w:rPr>
              <w:t>Относительный показатель характеризует  численность граждан, получивших меры социальной поддержки, от общего числа граждан, обратившихся за их предоставлением</w:t>
            </w:r>
          </w:p>
        </w:tc>
        <w:tc>
          <w:tcPr>
            <w:tcW w:w="1417" w:type="dxa"/>
            <w:vMerge w:val="restart"/>
          </w:tcPr>
          <w:p w14:paraId="03BA0838" w14:textId="77777777" w:rsidR="001C347F" w:rsidRPr="000D1EB7" w:rsidRDefault="001C347F" w:rsidP="0045362E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D1EB7">
              <w:rPr>
                <w:rFonts w:ascii="Times New Roman" w:hAnsi="Times New Roman"/>
                <w:sz w:val="18"/>
                <w:szCs w:val="18"/>
                <w:highlight w:val="yellow"/>
              </w:rPr>
              <w:t>возрастание</w:t>
            </w:r>
          </w:p>
        </w:tc>
        <w:tc>
          <w:tcPr>
            <w:tcW w:w="1077" w:type="dxa"/>
            <w:vMerge w:val="restart"/>
          </w:tcPr>
          <w:p w14:paraId="12DA103B" w14:textId="77777777" w:rsidR="001C347F" w:rsidRPr="000D1EB7" w:rsidRDefault="001C347F" w:rsidP="0045362E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D1EB7">
              <w:rPr>
                <w:rFonts w:ascii="Times New Roman" w:hAnsi="Times New Roman"/>
                <w:sz w:val="18"/>
                <w:szCs w:val="18"/>
                <w:highlight w:val="yellow"/>
              </w:rPr>
              <w:t>дискретный</w:t>
            </w:r>
          </w:p>
        </w:tc>
        <w:tc>
          <w:tcPr>
            <w:tcW w:w="2194" w:type="dxa"/>
            <w:vMerge w:val="restart"/>
          </w:tcPr>
          <w:p w14:paraId="52AD70A3" w14:textId="77777777" w:rsidR="001C347F" w:rsidRPr="00EC1E9C" w:rsidRDefault="001C347F" w:rsidP="0045362E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EC1E9C">
              <w:rPr>
                <w:rFonts w:ascii="Times New Roman" w:hAnsi="Times New Roman"/>
                <w:sz w:val="18"/>
                <w:szCs w:val="18"/>
              </w:rPr>
              <w:t>Дг=Дг1/Дг2*</w:t>
            </w:r>
          </w:p>
          <w:p w14:paraId="62C708CF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100 %, где Д г-доля граждан, получивших меры социальной поддержки, от общего числа граждан, обратившихся за их предоставлением, %</w:t>
            </w:r>
          </w:p>
        </w:tc>
        <w:tc>
          <w:tcPr>
            <w:tcW w:w="1730" w:type="dxa"/>
          </w:tcPr>
          <w:p w14:paraId="08A9E71C" w14:textId="77777777" w:rsidR="001C347F" w:rsidRPr="00EC1E9C" w:rsidRDefault="001C347F" w:rsidP="0045362E">
            <w:pPr>
              <w:pStyle w:val="Standard"/>
              <w:snapToGrid w:val="0"/>
              <w:jc w:val="center"/>
              <w:rPr>
                <w:rFonts w:cs="Times New Roman"/>
                <w:color w:val="00000A"/>
                <w:sz w:val="18"/>
                <w:szCs w:val="18"/>
              </w:rPr>
            </w:pPr>
            <w:r w:rsidRPr="00EC1E9C">
              <w:rPr>
                <w:rFonts w:cs="Times New Roman"/>
                <w:sz w:val="18"/>
                <w:szCs w:val="18"/>
              </w:rPr>
              <w:t>Д г1- доля граждан, получивших меры социальной поддержки %</w:t>
            </w:r>
          </w:p>
        </w:tc>
        <w:tc>
          <w:tcPr>
            <w:tcW w:w="1701" w:type="dxa"/>
          </w:tcPr>
          <w:p w14:paraId="7913E4F3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3</w:t>
            </w:r>
          </w:p>
        </w:tc>
        <w:tc>
          <w:tcPr>
            <w:tcW w:w="1928" w:type="dxa"/>
            <w:vMerge w:val="restart"/>
          </w:tcPr>
          <w:p w14:paraId="0B433EEF" w14:textId="77777777" w:rsidR="001C347F" w:rsidRPr="00EC1E9C" w:rsidRDefault="001C347F" w:rsidP="0045362E">
            <w:pPr>
              <w:rPr>
                <w:rFonts w:ascii="Times New Roman" w:hAnsi="Times New Roman"/>
                <w:sz w:val="18"/>
                <w:szCs w:val="18"/>
              </w:rPr>
            </w:pPr>
            <w:r w:rsidRPr="00EC1E9C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5B7E9D" w:rsidRPr="00EC1E9C">
              <w:rPr>
                <w:sz w:val="18"/>
                <w:szCs w:val="18"/>
              </w:rPr>
              <w:t xml:space="preserve">Администрация </w:t>
            </w:r>
            <w:r w:rsidR="005B7E9D">
              <w:rPr>
                <w:sz w:val="18"/>
                <w:szCs w:val="18"/>
              </w:rPr>
              <w:t xml:space="preserve">Кичменгско-Городецкого </w:t>
            </w:r>
            <w:r w:rsidR="005B7E9D" w:rsidRPr="00EC1E9C">
              <w:rPr>
                <w:sz w:val="18"/>
                <w:szCs w:val="18"/>
              </w:rPr>
              <w:t xml:space="preserve">муниципального округа </w:t>
            </w:r>
            <w:r w:rsidR="005B7E9D">
              <w:rPr>
                <w:sz w:val="18"/>
                <w:szCs w:val="18"/>
              </w:rPr>
              <w:t xml:space="preserve"> </w:t>
            </w:r>
          </w:p>
        </w:tc>
      </w:tr>
      <w:tr w:rsidR="001C347F" w:rsidRPr="00EC1E9C" w14:paraId="0732EB9C" w14:textId="77777777" w:rsidTr="0045362E">
        <w:tc>
          <w:tcPr>
            <w:tcW w:w="567" w:type="dxa"/>
            <w:vMerge/>
          </w:tcPr>
          <w:p w14:paraId="6D2FC5A9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5CBED71C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04F2A9C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822698F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B383FFA" w14:textId="77777777" w:rsidR="001C347F" w:rsidRPr="00EC1E9C" w:rsidRDefault="001C347F" w:rsidP="004536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14:paraId="37FB6064" w14:textId="77777777" w:rsidR="001C347F" w:rsidRPr="00EC1E9C" w:rsidRDefault="001C347F" w:rsidP="004536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</w:tcPr>
          <w:p w14:paraId="41ADBEDC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14:paraId="417FD24B" w14:textId="77777777" w:rsidR="001C347F" w:rsidRPr="00EC1E9C" w:rsidRDefault="001C347F" w:rsidP="0045362E">
            <w:pPr>
              <w:snapToGrid w:val="0"/>
              <w:rPr>
                <w:rFonts w:ascii="Times New Roman" w:hAnsi="Times New Roman"/>
                <w:color w:val="00000A"/>
                <w:sz w:val="18"/>
                <w:szCs w:val="18"/>
                <w:lang w:eastAsia="zh-CN"/>
              </w:rPr>
            </w:pPr>
            <w:r w:rsidRPr="00EC1E9C">
              <w:rPr>
                <w:rFonts w:ascii="Times New Roman" w:hAnsi="Times New Roman"/>
                <w:sz w:val="18"/>
                <w:szCs w:val="18"/>
              </w:rPr>
              <w:t>Д г2-общее число граждан, обратившихся за их предоставлением</w:t>
            </w:r>
          </w:p>
        </w:tc>
        <w:tc>
          <w:tcPr>
            <w:tcW w:w="1701" w:type="dxa"/>
          </w:tcPr>
          <w:p w14:paraId="5FB34EF3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3</w:t>
            </w:r>
          </w:p>
        </w:tc>
        <w:tc>
          <w:tcPr>
            <w:tcW w:w="1928" w:type="dxa"/>
            <w:vMerge/>
          </w:tcPr>
          <w:p w14:paraId="7CE8B9F5" w14:textId="77777777" w:rsidR="001C347F" w:rsidRPr="00EC1E9C" w:rsidRDefault="001C347F" w:rsidP="0045362E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14:paraId="47858009" w14:textId="77777777" w:rsidR="00B31565" w:rsidRDefault="00982E92" w:rsidP="00B31565">
      <w:pPr>
        <w:pStyle w:val="ConsPlusNormal"/>
        <w:jc w:val="both"/>
      </w:pPr>
      <w:r>
        <w:t xml:space="preserve"> </w:t>
      </w:r>
    </w:p>
    <w:p w14:paraId="678DB43B" w14:textId="77777777" w:rsidR="00B31565" w:rsidRDefault="00B31565" w:rsidP="00B31565">
      <w:pPr>
        <w:pStyle w:val="ConsPlusNormal"/>
        <w:jc w:val="both"/>
      </w:pPr>
    </w:p>
    <w:p w14:paraId="424828E7" w14:textId="77777777" w:rsidR="005B7293" w:rsidRDefault="004977CB" w:rsidP="005B7293">
      <w:pPr>
        <w:pStyle w:val="ConsPlusNormal"/>
        <w:jc w:val="both"/>
      </w:pPr>
      <w:r>
        <w:br w:type="page"/>
      </w:r>
    </w:p>
    <w:p w14:paraId="65560E37" w14:textId="77777777" w:rsidR="005B7293" w:rsidRDefault="005B7293" w:rsidP="005B7293">
      <w:pPr>
        <w:pStyle w:val="ConsPlusNormal"/>
        <w:jc w:val="both"/>
      </w:pPr>
    </w:p>
    <w:p w14:paraId="316C4E31" w14:textId="77777777" w:rsidR="006D6CD5" w:rsidRDefault="006D6CD5" w:rsidP="006D6CD5">
      <w:pPr>
        <w:pStyle w:val="ConsPlusNormal"/>
        <w:jc w:val="center"/>
      </w:pPr>
      <w:r>
        <w:tab/>
      </w:r>
      <w:r w:rsidR="00A100C8">
        <w:t xml:space="preserve">7. </w:t>
      </w:r>
      <w:r>
        <w:t>ПРОГНОЗНАЯ (СПРАВОЧНАЯ) ОЦЕНКА</w:t>
      </w:r>
    </w:p>
    <w:p w14:paraId="23006B18" w14:textId="77777777" w:rsidR="006D6CD5" w:rsidRDefault="006D6CD5" w:rsidP="006D6CD5">
      <w:pPr>
        <w:pStyle w:val="ConsPlusNormal"/>
        <w:jc w:val="center"/>
      </w:pPr>
      <w:r>
        <w:t>объемов привлечения средств федерального бюджета,</w:t>
      </w:r>
    </w:p>
    <w:p w14:paraId="62194185" w14:textId="77777777" w:rsidR="006D6CD5" w:rsidRDefault="006D6CD5" w:rsidP="006D6CD5">
      <w:pPr>
        <w:pStyle w:val="ConsPlusNormal"/>
        <w:jc w:val="center"/>
      </w:pPr>
      <w:r>
        <w:t>областного бюджета, бюджетов государственных внебюджетных фондов,</w:t>
      </w:r>
    </w:p>
    <w:p w14:paraId="7DF3884B" w14:textId="77777777" w:rsidR="006D6CD5" w:rsidRDefault="006D6CD5" w:rsidP="006D6CD5">
      <w:pPr>
        <w:pStyle w:val="ConsPlusNormal"/>
        <w:jc w:val="center"/>
      </w:pPr>
      <w:r>
        <w:t>физических и юридических лиц</w:t>
      </w:r>
    </w:p>
    <w:p w14:paraId="02C0A48E" w14:textId="77777777" w:rsidR="006D6CD5" w:rsidRDefault="006D6CD5" w:rsidP="006D6CD5">
      <w:pPr>
        <w:pStyle w:val="ConsPlusNormal"/>
        <w:jc w:val="center"/>
      </w:pPr>
      <w:r>
        <w:t>на реализацию целей муниципальной программы</w:t>
      </w:r>
    </w:p>
    <w:p w14:paraId="33758014" w14:textId="77777777" w:rsidR="006D6CD5" w:rsidRDefault="006D6CD5" w:rsidP="006D6C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2041"/>
        <w:gridCol w:w="2041"/>
        <w:gridCol w:w="2041"/>
        <w:gridCol w:w="1134"/>
      </w:tblGrid>
      <w:tr w:rsidR="006D6CD5" w14:paraId="494156A8" w14:textId="77777777" w:rsidTr="00B837F1"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445A" w14:textId="77777777" w:rsidR="006D6CD5" w:rsidRDefault="006D6CD5" w:rsidP="00B837F1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0D4E" w14:textId="77777777" w:rsidR="006D6CD5" w:rsidRDefault="006D6CD5" w:rsidP="00B837F1">
            <w:pPr>
              <w:pStyle w:val="ConsPlusNormal"/>
              <w:jc w:val="center"/>
            </w:pPr>
            <w:r>
              <w:t>Оценка расходов, тыс. руб.</w:t>
            </w:r>
          </w:p>
        </w:tc>
      </w:tr>
      <w:tr w:rsidR="006D6CD5" w14:paraId="65A1A9B5" w14:textId="77777777" w:rsidTr="00B837F1"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4578" w14:textId="77777777" w:rsidR="006D6CD5" w:rsidRDefault="006D6CD5" w:rsidP="00B837F1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EFA7" w14:textId="77777777" w:rsidR="006D6CD5" w:rsidRDefault="00A31B45" w:rsidP="00AA489F">
            <w:pPr>
              <w:pStyle w:val="ConsPlusNormal"/>
              <w:jc w:val="center"/>
            </w:pPr>
            <w:r>
              <w:t>2025</w:t>
            </w:r>
            <w:r w:rsidR="00AA489F"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9218" w14:textId="77777777" w:rsidR="006D6CD5" w:rsidRDefault="00A31B45" w:rsidP="00AA489F">
            <w:pPr>
              <w:pStyle w:val="ConsPlusNormal"/>
              <w:jc w:val="center"/>
            </w:pPr>
            <w:r>
              <w:t>2026</w:t>
            </w:r>
            <w:r w:rsidR="006D6CD5"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4D94" w14:textId="77777777" w:rsidR="006D6CD5" w:rsidRDefault="00A31B45" w:rsidP="00AA489F">
            <w:pPr>
              <w:pStyle w:val="ConsPlusNormal"/>
              <w:jc w:val="center"/>
            </w:pPr>
            <w:r>
              <w:t>2027</w:t>
            </w:r>
            <w:r w:rsidR="006D6CD5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FCB6" w14:textId="77777777" w:rsidR="006D6CD5" w:rsidRDefault="006D6CD5" w:rsidP="00AA489F">
            <w:pPr>
              <w:pStyle w:val="ConsPlusNormal"/>
              <w:jc w:val="center"/>
            </w:pPr>
            <w:r>
              <w:t xml:space="preserve">... </w:t>
            </w:r>
          </w:p>
        </w:tc>
      </w:tr>
      <w:tr w:rsidR="006D6CD5" w14:paraId="1A313E69" w14:textId="77777777" w:rsidTr="00B837F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6B8F" w14:textId="77777777" w:rsidR="006D6CD5" w:rsidRDefault="006D6CD5" w:rsidP="00B837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885" w14:textId="77777777" w:rsidR="006D6CD5" w:rsidRDefault="006D6CD5" w:rsidP="00B837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994D" w14:textId="77777777" w:rsidR="006D6CD5" w:rsidRDefault="006D6CD5" w:rsidP="00B837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07A6" w14:textId="77777777" w:rsidR="006D6CD5" w:rsidRDefault="006D6CD5" w:rsidP="00B837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3BB4" w14:textId="77777777" w:rsidR="006D6CD5" w:rsidRDefault="006D6CD5" w:rsidP="00B837F1">
            <w:pPr>
              <w:pStyle w:val="ConsPlusNormal"/>
              <w:jc w:val="center"/>
            </w:pPr>
            <w:r>
              <w:t>5</w:t>
            </w:r>
          </w:p>
        </w:tc>
      </w:tr>
      <w:tr w:rsidR="009E7BC0" w14:paraId="2E8FC89D" w14:textId="77777777" w:rsidTr="00B837F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09B3" w14:textId="77777777" w:rsidR="009E7BC0" w:rsidRDefault="009E7BC0" w:rsidP="009E7BC0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03C6" w14:textId="77777777" w:rsidR="009E7BC0" w:rsidRDefault="00A100C8" w:rsidP="009E7BC0">
            <w:pPr>
              <w:pStyle w:val="ConsPlusNormal"/>
            </w:pPr>
            <w:r w:rsidRPr="00833B03">
              <w:t>7067,</w:t>
            </w: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A491" w14:textId="77777777" w:rsidR="009E7BC0" w:rsidRPr="00833B03" w:rsidRDefault="009E7BC0" w:rsidP="009E7BC0">
            <w:pPr>
              <w:pStyle w:val="ConsPlusNormal"/>
            </w:pPr>
            <w:r w:rsidRPr="00833B03">
              <w:t>7067,</w:t>
            </w:r>
            <w: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F5C9" w14:textId="77777777" w:rsidR="009E7BC0" w:rsidRDefault="00A100C8" w:rsidP="009E7BC0">
            <w:pPr>
              <w:pStyle w:val="ConsPlusNormal"/>
            </w:pPr>
            <w:r>
              <w:t xml:space="preserve"> </w:t>
            </w:r>
            <w:r w:rsidR="001521C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192E" w14:textId="77777777" w:rsidR="009E7BC0" w:rsidRDefault="00A100C8" w:rsidP="009E7BC0">
            <w:pPr>
              <w:pStyle w:val="ConsPlusNormal"/>
            </w:pPr>
            <w:r>
              <w:t xml:space="preserve"> </w:t>
            </w:r>
          </w:p>
        </w:tc>
      </w:tr>
      <w:tr w:rsidR="006D6CD5" w14:paraId="262CAA77" w14:textId="77777777" w:rsidTr="00B837F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ECC6" w14:textId="77777777" w:rsidR="006D6CD5" w:rsidRDefault="00282110" w:rsidP="00B837F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5B8B" w14:textId="77777777" w:rsidR="006D6CD5" w:rsidRDefault="006D6CD5" w:rsidP="00B837F1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C7C0" w14:textId="77777777" w:rsidR="006D6CD5" w:rsidRDefault="006D6CD5" w:rsidP="00B837F1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EBF0" w14:textId="77777777" w:rsidR="006D6CD5" w:rsidRDefault="006D6CD5" w:rsidP="00B837F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3233" w14:textId="77777777" w:rsidR="006D6CD5" w:rsidRDefault="006D6CD5" w:rsidP="00B837F1">
            <w:pPr>
              <w:pStyle w:val="ConsPlusNormal"/>
            </w:pPr>
          </w:p>
        </w:tc>
      </w:tr>
      <w:tr w:rsidR="00412FA7" w14:paraId="0616F4BF" w14:textId="77777777" w:rsidTr="00B837F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6C34" w14:textId="77777777" w:rsidR="00412FA7" w:rsidRDefault="00412FA7" w:rsidP="00412FA7">
            <w:pPr>
              <w:pStyle w:val="ConsPlusNormal"/>
            </w:pPr>
            <w:r>
              <w:t>областной бюджет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B99E" w14:textId="77777777" w:rsidR="00412FA7" w:rsidRPr="0069589E" w:rsidRDefault="00412FA7" w:rsidP="00412FA7">
            <w:pPr>
              <w:pStyle w:val="ConsPlusNormal"/>
            </w:pPr>
            <w:r>
              <w:t>7067,6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B1E" w14:textId="77777777" w:rsidR="00412FA7" w:rsidRPr="00833B03" w:rsidRDefault="00412FA7" w:rsidP="00A31B45">
            <w:pPr>
              <w:pStyle w:val="ConsPlusNormal"/>
            </w:pPr>
            <w:r w:rsidRPr="00833B03">
              <w:t>7067,</w:t>
            </w:r>
            <w:r w:rsidR="00A31B45"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23C7" w14:textId="77777777" w:rsidR="00412FA7" w:rsidRDefault="00A100C8" w:rsidP="00A31B45">
            <w:pPr>
              <w:pStyle w:val="ConsPlusNormal"/>
            </w:pPr>
            <w:r>
              <w:t xml:space="preserve"> </w:t>
            </w:r>
            <w:r w:rsidR="001521C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2D69" w14:textId="77777777" w:rsidR="00412FA7" w:rsidRDefault="00A100C8" w:rsidP="00412FA7">
            <w:pPr>
              <w:pStyle w:val="ConsPlusNormal"/>
            </w:pPr>
            <w:r>
              <w:t xml:space="preserve"> </w:t>
            </w:r>
          </w:p>
        </w:tc>
      </w:tr>
      <w:tr w:rsidR="006D6CD5" w14:paraId="19DDF9B7" w14:textId="77777777" w:rsidTr="00B837F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0540" w14:textId="77777777" w:rsidR="006D6CD5" w:rsidRDefault="006D6CD5" w:rsidP="00B837F1">
            <w:pPr>
              <w:pStyle w:val="ConsPlusNormal"/>
            </w:pPr>
            <w:r>
              <w:t>государ</w:t>
            </w:r>
            <w:r w:rsidR="00282110">
              <w:t>ственные внебюджетные фонды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3520" w14:textId="77777777" w:rsidR="006D6CD5" w:rsidRDefault="006D6CD5" w:rsidP="00B837F1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F467" w14:textId="77777777" w:rsidR="006D6CD5" w:rsidRDefault="006D6CD5" w:rsidP="00B837F1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DCD8" w14:textId="77777777" w:rsidR="006D6CD5" w:rsidRDefault="006D6CD5" w:rsidP="00B837F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4AF9" w14:textId="77777777" w:rsidR="006D6CD5" w:rsidRDefault="006D6CD5" w:rsidP="00B837F1">
            <w:pPr>
              <w:pStyle w:val="ConsPlusNormal"/>
            </w:pPr>
          </w:p>
        </w:tc>
      </w:tr>
      <w:tr w:rsidR="006D6CD5" w14:paraId="572E25A4" w14:textId="77777777" w:rsidTr="00B837F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B15A" w14:textId="77777777" w:rsidR="006D6CD5" w:rsidRDefault="006D6CD5" w:rsidP="00B837F1">
            <w:pPr>
              <w:pStyle w:val="ConsPlusNormal"/>
            </w:pPr>
            <w:r>
              <w:t>фи</w:t>
            </w:r>
            <w:r w:rsidR="00282110">
              <w:t>зические и юридические лица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BBA9" w14:textId="77777777" w:rsidR="006D6CD5" w:rsidRDefault="006D6CD5" w:rsidP="00B837F1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26DF" w14:textId="77777777" w:rsidR="006D6CD5" w:rsidRDefault="006D6CD5" w:rsidP="00B837F1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291A" w14:textId="77777777" w:rsidR="006D6CD5" w:rsidRDefault="006D6CD5" w:rsidP="00B837F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C075" w14:textId="77777777" w:rsidR="006D6CD5" w:rsidRDefault="006D6CD5" w:rsidP="00B837F1">
            <w:pPr>
              <w:pStyle w:val="ConsPlusNormal"/>
            </w:pPr>
          </w:p>
        </w:tc>
      </w:tr>
    </w:tbl>
    <w:p w14:paraId="2066D5F4" w14:textId="77777777" w:rsidR="009814C1" w:rsidRDefault="008966C3" w:rsidP="009814C1">
      <w:pPr>
        <w:autoSpaceDE w:val="0"/>
        <w:autoSpaceDN w:val="0"/>
        <w:adjustRightInd w:val="0"/>
        <w:spacing w:after="0" w:line="240" w:lineRule="auto"/>
        <w:jc w:val="right"/>
      </w:pPr>
      <w:r>
        <w:br w:type="page"/>
      </w:r>
      <w:r w:rsidR="009814C1">
        <w:lastRenderedPageBreak/>
        <w:t>Приложение № 1 к программе</w:t>
      </w:r>
    </w:p>
    <w:p w14:paraId="242AAF29" w14:textId="77777777" w:rsidR="00E212F2" w:rsidRPr="00005211" w:rsidRDefault="00E212F2" w:rsidP="00E2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5211">
        <w:rPr>
          <w:rFonts w:ascii="Times New Roman" w:hAnsi="Times New Roman"/>
          <w:b/>
          <w:bCs/>
          <w:sz w:val="28"/>
          <w:szCs w:val="28"/>
        </w:rPr>
        <w:t>ПАСПОРТ</w:t>
      </w:r>
    </w:p>
    <w:p w14:paraId="148E703E" w14:textId="77777777" w:rsidR="00E212F2" w:rsidRPr="00005211" w:rsidRDefault="00005211" w:rsidP="00E2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5211">
        <w:rPr>
          <w:rFonts w:ascii="Times New Roman" w:hAnsi="Times New Roman"/>
          <w:bCs/>
          <w:sz w:val="28"/>
          <w:szCs w:val="28"/>
        </w:rPr>
        <w:t>Комплекса процессных мероприятий</w:t>
      </w:r>
      <w:r w:rsidR="00E212F2" w:rsidRPr="00005211">
        <w:rPr>
          <w:rFonts w:ascii="Times New Roman" w:hAnsi="Times New Roman"/>
          <w:b/>
          <w:bCs/>
          <w:sz w:val="28"/>
          <w:szCs w:val="28"/>
        </w:rPr>
        <w:t xml:space="preserve"> "</w:t>
      </w:r>
      <w:r w:rsidR="00E212F2" w:rsidRPr="00005211">
        <w:rPr>
          <w:sz w:val="28"/>
          <w:szCs w:val="28"/>
        </w:rPr>
        <w:t xml:space="preserve"> </w:t>
      </w:r>
      <w:r w:rsidR="00E212F2" w:rsidRPr="00005211">
        <w:rPr>
          <w:rFonts w:ascii="Times New Roman" w:hAnsi="Times New Roman"/>
          <w:sz w:val="28"/>
          <w:szCs w:val="28"/>
        </w:rPr>
        <w:t>Обеспечение деятельности органов местного самоуправления Кичменгско-Городецкого муниципального округа и подведомственных учреждений</w:t>
      </w:r>
      <w:r w:rsidR="00E212F2" w:rsidRPr="00005211">
        <w:rPr>
          <w:sz w:val="28"/>
          <w:szCs w:val="28"/>
        </w:rPr>
        <w:t xml:space="preserve"> </w:t>
      </w:r>
      <w:r w:rsidR="00E212F2" w:rsidRPr="00005211">
        <w:rPr>
          <w:rFonts w:ascii="Times New Roman" w:hAnsi="Times New Roman"/>
          <w:b/>
          <w:bCs/>
          <w:sz w:val="28"/>
          <w:szCs w:val="28"/>
        </w:rPr>
        <w:t>"</w:t>
      </w:r>
    </w:p>
    <w:p w14:paraId="3774C4C7" w14:textId="77777777" w:rsidR="00E212F2" w:rsidRPr="00005211" w:rsidRDefault="00E212F2" w:rsidP="00E212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5ADE05C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14:paraId="4A84E9A3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3"/>
      </w:tblGrid>
      <w:tr w:rsidR="00E212F2" w14:paraId="21987E91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DF3D" w14:textId="77777777" w:rsidR="00E212F2" w:rsidRDefault="00E212F2" w:rsidP="00E212F2">
            <w:pPr>
              <w:pStyle w:val="ConsPlusNormal"/>
              <w:spacing w:line="256" w:lineRule="auto"/>
            </w:pPr>
            <w:r>
              <w:t>Ответственный орган местного самоуправления, орган администрации округа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1CDF" w14:textId="77777777" w:rsidR="00E212F2" w:rsidRDefault="00E212F2" w:rsidP="00E212F2">
            <w:pPr>
              <w:pStyle w:val="ConsPlusNormal"/>
              <w:spacing w:line="256" w:lineRule="auto"/>
            </w:pPr>
            <w:r>
              <w:t>Администрация Кичменгско-Городецкого муниципального округа</w:t>
            </w:r>
          </w:p>
        </w:tc>
      </w:tr>
      <w:tr w:rsidR="00E212F2" w14:paraId="0A19E8E6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3559" w14:textId="77777777" w:rsidR="00E212F2" w:rsidRDefault="00E212F2" w:rsidP="00E212F2">
            <w:pPr>
              <w:pStyle w:val="ConsPlusNormal"/>
              <w:spacing w:line="256" w:lineRule="auto"/>
            </w:pPr>
            <w:r>
              <w:t>Исполнитель мероприятий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8BC6" w14:textId="77777777" w:rsidR="00E212F2" w:rsidRDefault="00E212F2" w:rsidP="00E212F2">
            <w:pPr>
              <w:pStyle w:val="ConsPlusNormal"/>
              <w:spacing w:line="256" w:lineRule="auto"/>
            </w:pPr>
            <w:r>
              <w:t>-</w:t>
            </w:r>
          </w:p>
        </w:tc>
      </w:tr>
      <w:tr w:rsidR="00E212F2" w14:paraId="3BE3B005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7B5A" w14:textId="77777777" w:rsidR="00E212F2" w:rsidRDefault="00E212F2" w:rsidP="00E212F2">
            <w:pPr>
              <w:pStyle w:val="ConsPlusNormal"/>
              <w:spacing w:line="256" w:lineRule="auto"/>
            </w:pPr>
            <w:r>
              <w:t>Период реализации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DD3A" w14:textId="77777777" w:rsidR="00E212F2" w:rsidRDefault="00E212F2" w:rsidP="00E212F2">
            <w:pPr>
              <w:pStyle w:val="ConsPlusNormal"/>
              <w:spacing w:line="256" w:lineRule="auto"/>
            </w:pPr>
            <w:r>
              <w:t xml:space="preserve"> 2025- 2027</w:t>
            </w:r>
          </w:p>
        </w:tc>
      </w:tr>
    </w:tbl>
    <w:p w14:paraId="28E48144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3FD230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Показатели комплекса процессных мероприятий</w:t>
      </w:r>
    </w:p>
    <w:p w14:paraId="686F5606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361"/>
        <w:gridCol w:w="1418"/>
        <w:gridCol w:w="1247"/>
        <w:gridCol w:w="850"/>
        <w:gridCol w:w="1134"/>
        <w:gridCol w:w="1134"/>
        <w:gridCol w:w="3118"/>
      </w:tblGrid>
      <w:tr w:rsidR="00E212F2" w14:paraId="1C001D1A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152D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  <w:p w14:paraId="58ED0F86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8004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E85A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A8CD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4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8DBA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D676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480E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исполнительной государственной власти области, ответственные за достижение показателя</w:t>
            </w:r>
          </w:p>
        </w:tc>
      </w:tr>
      <w:tr w:rsidR="00E212F2" w14:paraId="4AC6624C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2405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A8CA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001C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0AE3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82B5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FDDF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1C9F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B39C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5C30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F2" w14:paraId="2B82F0F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D4AD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CD3C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4F36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B157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57EF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3315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7C81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2C78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B5A3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074B0" w14:paraId="272E257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7A97" w14:textId="77777777" w:rsidR="009074B0" w:rsidRDefault="009074B0" w:rsidP="00907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CF8A" w14:textId="77777777" w:rsidR="009074B0" w:rsidRPr="00EC1E9C" w:rsidRDefault="009074B0" w:rsidP="009074B0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Количество муниципальных служащих, человек, в расчете на 1000 человек населения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D56B" w14:textId="77777777" w:rsidR="009074B0" w:rsidRPr="00EC1E9C" w:rsidRDefault="009074B0" w:rsidP="009074B0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667A" w14:textId="77777777" w:rsidR="009074B0" w:rsidRPr="00EC1E9C" w:rsidRDefault="009074B0" w:rsidP="009074B0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 xml:space="preserve">Характеризует уровень количества муниципальных служащий в администрации </w:t>
            </w:r>
            <w:r>
              <w:rPr>
                <w:sz w:val="18"/>
                <w:szCs w:val="18"/>
              </w:rPr>
              <w:t>Кичменгско-Городецкого муницпального округа</w:t>
            </w:r>
            <w:r w:rsidRPr="00EC1E9C">
              <w:rPr>
                <w:sz w:val="18"/>
                <w:szCs w:val="18"/>
              </w:rPr>
              <w:t xml:space="preserve"> округа в расчете на одного жителя округа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32C8" w14:textId="77777777" w:rsidR="009074B0" w:rsidRPr="00EC1E9C" w:rsidRDefault="009074B0" w:rsidP="009074B0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убывание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020B" w14:textId="77777777" w:rsidR="009074B0" w:rsidRPr="00EC1E9C" w:rsidRDefault="009074B0" w:rsidP="009074B0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дискретный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1C3D" w14:textId="26A8380D" w:rsidR="009074B0" w:rsidRPr="00EC1E9C" w:rsidRDefault="00146A4F" w:rsidP="009074B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EC1E9C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F6444D6" wp14:editId="15B39D5A">
                  <wp:extent cx="762000" cy="190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074B0" w:rsidRPr="00EC1E9C">
              <w:rPr>
                <w:rFonts w:ascii="Times New Roman" w:hAnsi="Times New Roman" w:cs="Times New Roman"/>
                <w:sz w:val="18"/>
                <w:szCs w:val="18"/>
              </w:rPr>
              <w:t xml:space="preserve"> , где:</w:t>
            </w:r>
          </w:p>
          <w:p w14:paraId="09582B80" w14:textId="77777777" w:rsidR="009074B0" w:rsidRPr="00EC1E9C" w:rsidRDefault="009074B0" w:rsidP="009074B0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899117" w14:textId="77777777" w:rsidR="009074B0" w:rsidRPr="00EC1E9C" w:rsidRDefault="009074B0" w:rsidP="009074B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EC1E9C">
              <w:rPr>
                <w:rFonts w:ascii="Times New Roman" w:hAnsi="Times New Roman" w:cs="Times New Roman"/>
                <w:sz w:val="18"/>
                <w:szCs w:val="18"/>
              </w:rPr>
              <w:t>М - количество муниципальных служащих;</w:t>
            </w:r>
          </w:p>
          <w:p w14:paraId="368FCCB0" w14:textId="77777777" w:rsidR="009074B0" w:rsidRPr="00EC1E9C" w:rsidRDefault="009074B0" w:rsidP="009074B0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 xml:space="preserve">Ч - среднегодовая численность постоянного населения  </w:t>
            </w:r>
            <w:r w:rsidRPr="00EC1E9C">
              <w:rPr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51A8" w14:textId="77777777" w:rsidR="009074B0" w:rsidRPr="00EC1E9C" w:rsidRDefault="009074B0" w:rsidP="009074B0">
            <w:pPr>
              <w:pStyle w:val="ConsPlusNormal"/>
              <w:rPr>
                <w:sz w:val="18"/>
                <w:szCs w:val="18"/>
              </w:rPr>
            </w:pPr>
          </w:p>
          <w:p w14:paraId="7EC56C13" w14:textId="77777777" w:rsidR="009074B0" w:rsidRPr="00EC1E9C" w:rsidRDefault="009074B0" w:rsidP="009074B0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 xml:space="preserve">М - количество муниципальных служащих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1121" w14:textId="77777777" w:rsidR="009074B0" w:rsidRDefault="009074B0" w:rsidP="00907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60E1AF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BED609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Перечень мероприятий (результатов)</w:t>
      </w:r>
    </w:p>
    <w:p w14:paraId="2725DA7B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комплекса процессных мероприятий</w:t>
      </w:r>
    </w:p>
    <w:p w14:paraId="723B77E6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739CE0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212F2">
          <w:pgSz w:w="16838" w:h="11905"/>
          <w:pgMar w:top="1133" w:right="1440" w:bottom="565" w:left="1440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799"/>
        <w:gridCol w:w="935"/>
        <w:gridCol w:w="1259"/>
        <w:gridCol w:w="1619"/>
        <w:gridCol w:w="935"/>
        <w:gridCol w:w="791"/>
        <w:gridCol w:w="540"/>
        <w:gridCol w:w="719"/>
        <w:gridCol w:w="720"/>
        <w:gridCol w:w="935"/>
      </w:tblGrid>
      <w:tr w:rsidR="00E212F2" w14:paraId="419A1462" w14:textId="77777777" w:rsidTr="00E212F2">
        <w:trPr>
          <w:trHeight w:val="124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33FC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</w:t>
            </w:r>
          </w:p>
          <w:p w14:paraId="5A153911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17F1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5F6E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C192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EA3C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E4BA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5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80C0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FCAC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мероприятия (результата) по годам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31CC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 показателем</w:t>
            </w:r>
          </w:p>
        </w:tc>
      </w:tr>
      <w:tr w:rsidR="00E212F2" w14:paraId="06306D4F" w14:textId="77777777" w:rsidTr="000B2C5C">
        <w:trPr>
          <w:trHeight w:val="391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D30F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D006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4D66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0603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7A0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BCBF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F39C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63D6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037A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272D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CA9B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F2" w14:paraId="0300DB48" w14:textId="77777777" w:rsidTr="000B2C5C">
        <w:trPr>
          <w:trHeight w:val="28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30BE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8F9D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426A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C82F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674D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BF9B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4D7D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8662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2C81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0E9A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1D8F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B2C5C" w14:paraId="22A2E206" w14:textId="77777777" w:rsidTr="000B2C5C">
        <w:trPr>
          <w:trHeight w:val="2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1506" w14:textId="77777777" w:rsidR="000B2C5C" w:rsidRDefault="000B2C5C" w:rsidP="000B2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60A" w14:textId="77777777" w:rsidR="000B2C5C" w:rsidRPr="00265F26" w:rsidRDefault="000B2C5C" w:rsidP="000B2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5D1">
              <w:rPr>
                <w:rFonts w:ascii="Times New Roman" w:hAnsi="Times New Roman"/>
                <w:sz w:val="24"/>
                <w:szCs w:val="24"/>
              </w:rPr>
              <w:t xml:space="preserve">Снижение количества муниципальных служащих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 7 </w:t>
            </w:r>
            <w:r w:rsidRPr="006745D1">
              <w:rPr>
                <w:rFonts w:ascii="Times New Roman" w:hAnsi="Times New Roman"/>
                <w:sz w:val="24"/>
                <w:szCs w:val="24"/>
              </w:rPr>
              <w:t xml:space="preserve"> в расчете на 1000 человек населения округа к 2027 году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7CD3" w14:textId="77777777" w:rsidR="000B2C5C" w:rsidRDefault="000B2C5C" w:rsidP="000B2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99C5" w14:textId="77777777" w:rsidR="000B2C5C" w:rsidRPr="006A0785" w:rsidRDefault="000B2C5C" w:rsidP="000B2C5C">
            <w:pPr>
              <w:pStyle w:val="ConsPlusNormal"/>
              <w:rPr>
                <w:szCs w:val="20"/>
              </w:rPr>
            </w:pPr>
            <w:r w:rsidRPr="006A0785">
              <w:rPr>
                <w:szCs w:val="20"/>
              </w:rPr>
              <w:t>Количество муниципальных служащих, человек, в расчете на 1000 человек населения округа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02B7" w14:textId="77777777" w:rsidR="000B2C5C" w:rsidRPr="00A85246" w:rsidRDefault="000B2C5C" w:rsidP="000B2C5C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МП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12E7" w14:textId="77777777" w:rsidR="000B2C5C" w:rsidRPr="00A85246" w:rsidRDefault="000B2C5C" w:rsidP="000B2C5C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человек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FB64" w14:textId="77777777" w:rsidR="000B2C5C" w:rsidRPr="00A85246" w:rsidRDefault="000B2C5C" w:rsidP="000B2C5C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8,8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EC24" w14:textId="77777777" w:rsidR="000B2C5C" w:rsidRPr="00A85246" w:rsidRDefault="000B2C5C" w:rsidP="000B2C5C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2023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FF7E" w14:textId="77777777" w:rsidR="000B2C5C" w:rsidRPr="00A85246" w:rsidRDefault="000B2C5C" w:rsidP="000B2C5C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 xml:space="preserve"> 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3327" w14:textId="77777777" w:rsidR="000B2C5C" w:rsidRPr="00A85246" w:rsidRDefault="000B2C5C" w:rsidP="000B2C5C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49B7" w14:textId="77777777" w:rsidR="000B2C5C" w:rsidRDefault="000B2C5C" w:rsidP="000B2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C5D346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212F2">
          <w:pgSz w:w="11905" w:h="16838" w:orient="landscape"/>
          <w:pgMar w:top="1440" w:right="397" w:bottom="1440" w:left="397" w:header="0" w:footer="0" w:gutter="0"/>
          <w:cols w:space="720"/>
          <w:noEndnote/>
        </w:sectPr>
      </w:pPr>
    </w:p>
    <w:p w14:paraId="09470F22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1C31A5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Финансовое обеспечение комплекса процессных мероприятий</w:t>
      </w:r>
    </w:p>
    <w:p w14:paraId="02A93374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9014"/>
        <w:gridCol w:w="1247"/>
        <w:gridCol w:w="1247"/>
        <w:gridCol w:w="1247"/>
      </w:tblGrid>
      <w:tr w:rsidR="00E212F2" w14:paraId="6BF80BF0" w14:textId="7777777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9892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  <w:p w14:paraId="7A14F20E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EBD7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мероприятия/источник финансового обеспечения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4830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E212F2" w14:paraId="35AF8076" w14:textId="7777777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E05D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1218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1968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79D5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AC10" w14:textId="77777777" w:rsidR="00E212F2" w:rsidRDefault="0026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E212F2" w14:paraId="65106ED1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ED83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F60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55FA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11F6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08C7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12F2" w14:paraId="221952A6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2E6E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F806" w14:textId="77777777" w:rsidR="00E212F2" w:rsidRPr="009814C1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4C1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="00DD0D87" w:rsidRPr="009814C1">
              <w:rPr>
                <w:rFonts w:ascii="Times New Roman" w:hAnsi="Times New Roman"/>
                <w:sz w:val="24"/>
                <w:szCs w:val="24"/>
              </w:rPr>
              <w:t xml:space="preserve"> Обеспечение деятельности органов местного самоуправления Кичменгско-Городецкого муниципального округа и подведомственных учреждений</w:t>
            </w:r>
            <w:r w:rsidR="00DD0D87" w:rsidRPr="009814C1">
              <w:rPr>
                <w:sz w:val="24"/>
                <w:szCs w:val="24"/>
              </w:rPr>
              <w:t xml:space="preserve"> </w:t>
            </w:r>
            <w:r w:rsidRPr="009814C1">
              <w:rPr>
                <w:rFonts w:ascii="Times New Roman" w:hAnsi="Times New Roman"/>
                <w:sz w:val="24"/>
                <w:szCs w:val="24"/>
              </w:rPr>
              <w:t>", всего,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AB4A" w14:textId="77777777" w:rsidR="00E212F2" w:rsidRDefault="00C66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85603,9</w:t>
            </w:r>
            <w:r w:rsidR="00265F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F6B2" w14:textId="77777777" w:rsidR="00E212F2" w:rsidRDefault="00C66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84836,2</w:t>
            </w:r>
            <w:r w:rsidR="00265F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E914" w14:textId="77777777" w:rsidR="00E212F2" w:rsidRDefault="00C66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84836,2 </w:t>
            </w:r>
            <w:r w:rsidR="00265F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12F2" w14:paraId="63C9EF4C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6E7D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967D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1486" w14:textId="77777777" w:rsidR="00E212F2" w:rsidRDefault="0026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6651">
              <w:rPr>
                <w:rFonts w:ascii="Times New Roman" w:hAnsi="Times New Roman"/>
                <w:sz w:val="24"/>
                <w:szCs w:val="24"/>
              </w:rPr>
              <w:t>6672,8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2DBA" w14:textId="77777777" w:rsidR="00E212F2" w:rsidRDefault="00C66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6672,8</w:t>
            </w:r>
            <w:r w:rsidR="00265F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F244" w14:textId="77777777" w:rsidR="00E212F2" w:rsidRDefault="00C66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6672,8 </w:t>
            </w:r>
            <w:r w:rsidR="00265F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12F2" w14:paraId="29C74F02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1338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38AA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AC1F" w14:textId="77777777" w:rsidR="00E212F2" w:rsidRDefault="0026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FD59" w14:textId="77777777" w:rsidR="00E212F2" w:rsidRDefault="0026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223D" w14:textId="77777777" w:rsidR="00E212F2" w:rsidRDefault="0026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12F2" w14:paraId="3E108DB6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D930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01FF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5B44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326B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103B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212F2" w14:paraId="131D64B0" w14:textId="77777777">
        <w:tc>
          <w:tcPr>
            <w:tcW w:w="136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956A3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92C69"/>
                <w:sz w:val="24"/>
                <w:szCs w:val="24"/>
              </w:rPr>
            </w:pPr>
          </w:p>
        </w:tc>
      </w:tr>
      <w:tr w:rsidR="00E212F2" w14:paraId="1B1223E4" w14:textId="77777777"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73A0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AA1A" w14:textId="77777777" w:rsidR="00E212F2" w:rsidRDefault="00E212F2" w:rsidP="00A74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"Обеспечено выполнение функций </w:t>
            </w:r>
            <w:r w:rsidR="00DD0D87" w:rsidRPr="00005211">
              <w:rPr>
                <w:rFonts w:ascii="Times New Roman" w:hAnsi="Times New Roman"/>
                <w:sz w:val="28"/>
                <w:szCs w:val="28"/>
              </w:rPr>
              <w:t>органов местного самоуправления Кичменгско-Городецкого муниципального округа и подведомственных учреждений</w:t>
            </w:r>
            <w:r w:rsidR="00DD0D87" w:rsidRPr="00005211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", всего, в том числе: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6D48" w14:textId="77777777" w:rsidR="00E212F2" w:rsidRDefault="0026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21B8" w14:textId="77777777" w:rsidR="00E212F2" w:rsidRDefault="0026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8363" w14:textId="77777777" w:rsidR="00E212F2" w:rsidRDefault="0026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12F2" w14:paraId="0F638A64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9AC7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7991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бюджет, в том числе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8F23" w14:textId="77777777" w:rsidR="00E212F2" w:rsidRDefault="0026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F4EE" w14:textId="77777777" w:rsidR="00E212F2" w:rsidRDefault="0026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FF50" w14:textId="77777777" w:rsidR="00E212F2" w:rsidRDefault="0026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212F2" w14:paraId="7D7264D6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C836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AE10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доходы областного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6BC2" w14:textId="77777777" w:rsidR="00E212F2" w:rsidRDefault="0026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EA69" w14:textId="77777777" w:rsidR="00E212F2" w:rsidRDefault="0026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9E94" w14:textId="77777777" w:rsidR="00E212F2" w:rsidRDefault="0026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12F2" w14:paraId="20B9B1AF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541D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A571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AFC6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22F7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FDA6" w14:textId="77777777" w:rsidR="00E212F2" w:rsidRDefault="00E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E23B07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FF34B7" w14:textId="77777777" w:rsidR="00AF2034" w:rsidRDefault="00AF2034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34961AA9" w14:textId="77777777" w:rsidR="00AF2034" w:rsidRDefault="00AF2034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D89987D" w14:textId="77777777" w:rsidR="00AF2034" w:rsidRDefault="00AF2034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22ABDE1C" w14:textId="77777777" w:rsidR="00AF2034" w:rsidRDefault="00AF2034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3674A4D3" w14:textId="77777777" w:rsidR="00AF2034" w:rsidRDefault="00AF2034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33E40586" w14:textId="77777777" w:rsidR="009074B0" w:rsidRDefault="009074B0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4DB4BB79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5. Прогнозная (справочная) оценка объемов привлечения</w:t>
      </w:r>
    </w:p>
    <w:p w14:paraId="2988E9F9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средств федерального бюджета, бюджетов государственных</w:t>
      </w:r>
    </w:p>
    <w:p w14:paraId="0484C735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внебюджетных фондов, местных бюджетов, физических</w:t>
      </w:r>
    </w:p>
    <w:p w14:paraId="74DAF63F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 юридических лиц на решение задач комплекса</w:t>
      </w:r>
    </w:p>
    <w:p w14:paraId="0F25BF5B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процессных мероприятий</w:t>
      </w:r>
    </w:p>
    <w:p w14:paraId="362AD243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544"/>
        <w:gridCol w:w="1544"/>
        <w:gridCol w:w="1546"/>
        <w:gridCol w:w="1546"/>
      </w:tblGrid>
      <w:tr w:rsidR="00DD0D87" w14:paraId="62D18650" w14:textId="77777777" w:rsidTr="00796215"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23C4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DE5C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расходов по годам, тыс. руб.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4630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D87" w14:paraId="42D20AED" w14:textId="77777777" w:rsidTr="00796215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93F7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2998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9544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44DF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D988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D0D87" w14:paraId="61838381" w14:textId="77777777" w:rsidTr="00796215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BBE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731A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8670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2FEE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B4F8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D87" w14:paraId="1F7FDA56" w14:textId="77777777" w:rsidTr="00796215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DDFC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B22A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AFC6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39D1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B635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D87" w14:paraId="01D6A971" w14:textId="77777777" w:rsidTr="00796215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DFE0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448F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CD8E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B5DA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29F0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D87" w14:paraId="2239933B" w14:textId="77777777" w:rsidTr="00796215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11F2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25BD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B6AD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DDB9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B1A2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D87" w14:paraId="151F9BEB" w14:textId="77777777" w:rsidTr="00796215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102F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9512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9DA6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8F11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6DFE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D87" w14:paraId="3453D934" w14:textId="77777777" w:rsidTr="00796215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3666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D174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2649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7B83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24E3" w14:textId="77777777" w:rsidR="00DD0D87" w:rsidRDefault="00DD0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C07756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AED0BE" w14:textId="77777777" w:rsidR="00AF2034" w:rsidRDefault="00AF2034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E8AF331" w14:textId="77777777" w:rsidR="00AF2034" w:rsidRDefault="00AF2034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33A0ADC4" w14:textId="77777777" w:rsidR="00AF2034" w:rsidRDefault="00AF2034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3637018F" w14:textId="77777777" w:rsidR="00AF2034" w:rsidRDefault="00AF2034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7439E1E" w14:textId="77777777" w:rsidR="00AF2034" w:rsidRDefault="00AF2034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815D690" w14:textId="77777777" w:rsidR="00AF2034" w:rsidRDefault="00AF2034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8D54147" w14:textId="77777777" w:rsidR="00AF2034" w:rsidRDefault="00AF2034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28364172" w14:textId="77777777" w:rsidR="00AF2034" w:rsidRDefault="00AF2034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4479879C" w14:textId="77777777" w:rsidR="00AF2034" w:rsidRDefault="00AF2034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0554334F" w14:textId="77777777" w:rsidR="00AF2034" w:rsidRDefault="00AF2034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0A4103B1" w14:textId="77777777" w:rsidR="00AF2034" w:rsidRDefault="00AF2034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B37544B" w14:textId="77777777" w:rsidR="00AF2034" w:rsidRDefault="00AF2034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14A9CDE4" w14:textId="77777777" w:rsidR="00AF2034" w:rsidRDefault="00AF2034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14C550E" w14:textId="77777777" w:rsidR="00AF2034" w:rsidRDefault="00AF2034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867E0E2" w14:textId="77777777" w:rsidR="00AF2034" w:rsidRDefault="00AF2034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442B4665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6. Сведения о порядке сбора информации и методике</w:t>
      </w:r>
    </w:p>
    <w:p w14:paraId="4B387A1D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расчета показателей комплекса процессных мероприятий</w:t>
      </w:r>
    </w:p>
    <w:p w14:paraId="50B19A2D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74A2EA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212F2">
          <w:pgSz w:w="16838" w:h="11905"/>
          <w:pgMar w:top="1133" w:right="1440" w:bottom="565" w:left="1440" w:header="0" w:footer="0" w:gutter="0"/>
          <w:cols w:space="720"/>
          <w:noEndnote/>
        </w:sectPr>
      </w:pPr>
    </w:p>
    <w:tbl>
      <w:tblPr>
        <w:tblW w:w="150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1599"/>
        <w:gridCol w:w="1240"/>
        <w:gridCol w:w="1526"/>
        <w:gridCol w:w="1144"/>
        <w:gridCol w:w="858"/>
        <w:gridCol w:w="1860"/>
        <w:gridCol w:w="1550"/>
        <w:gridCol w:w="1478"/>
        <w:gridCol w:w="1669"/>
        <w:gridCol w:w="1669"/>
      </w:tblGrid>
      <w:tr w:rsidR="00F02F94" w14:paraId="12571033" w14:textId="77777777" w:rsidTr="00F02F94">
        <w:trPr>
          <w:trHeight w:val="145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BA6F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</w:t>
            </w:r>
          </w:p>
          <w:p w14:paraId="73EEFC7A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D174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0FCF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6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224E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0DAF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показателя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DC72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расчета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F495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B293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7EF5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сбора информации, индекс формы отчетности &lt;1&gt;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3067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за сбор данных по показателю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07D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F94" w14:paraId="53763D24" w14:textId="77777777" w:rsidTr="00F02F94">
        <w:trPr>
          <w:trHeight w:val="24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1E43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0DA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ECDF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143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008B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C019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2C44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F47B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1356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9F6F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5352" w14:textId="77777777" w:rsidR="00F02F94" w:rsidRDefault="00F0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F94" w14:paraId="649EAEF9" w14:textId="77777777" w:rsidTr="00F02F94">
        <w:trPr>
          <w:trHeight w:val="181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6B70" w14:textId="77777777" w:rsidR="00F02F94" w:rsidRDefault="00F02F94" w:rsidP="003E4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8DF6" w14:textId="77777777" w:rsidR="00F02F94" w:rsidRPr="00EC1E9C" w:rsidRDefault="00F02F94" w:rsidP="003E48A0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Количество муниципальных служащих, человек, в расчете на 1000 человек населения округа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1453" w14:textId="77777777" w:rsidR="00F02F94" w:rsidRPr="00EC1E9C" w:rsidRDefault="00F02F94" w:rsidP="003E48A0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человек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74AA" w14:textId="77777777" w:rsidR="00F02F94" w:rsidRPr="00EC1E9C" w:rsidRDefault="00F02F94" w:rsidP="003E48A0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 xml:space="preserve">Характеризует уровень количества муниципальных служащий в администрации </w:t>
            </w:r>
            <w:r>
              <w:rPr>
                <w:sz w:val="18"/>
                <w:szCs w:val="18"/>
              </w:rPr>
              <w:t>Кичменгско-Городецкого муницпального округа</w:t>
            </w:r>
            <w:r w:rsidRPr="00EC1E9C">
              <w:rPr>
                <w:sz w:val="18"/>
                <w:szCs w:val="18"/>
              </w:rPr>
              <w:t xml:space="preserve"> округа в расчете на одного жителя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86A9" w14:textId="77777777" w:rsidR="00F02F94" w:rsidRPr="00EC1E9C" w:rsidRDefault="00F02F94" w:rsidP="003E48A0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убывание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C042" w14:textId="77777777" w:rsidR="00F02F94" w:rsidRPr="00EC1E9C" w:rsidRDefault="00F02F94" w:rsidP="003E48A0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дискретный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8D07" w14:textId="7812E5CA" w:rsidR="00F02F94" w:rsidRPr="00EC1E9C" w:rsidRDefault="00146A4F" w:rsidP="003E48A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EC1E9C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4B1A652" wp14:editId="1ED1F78F">
                  <wp:extent cx="762000" cy="190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2F94" w:rsidRPr="00EC1E9C">
              <w:rPr>
                <w:rFonts w:ascii="Times New Roman" w:hAnsi="Times New Roman" w:cs="Times New Roman"/>
                <w:sz w:val="18"/>
                <w:szCs w:val="18"/>
              </w:rPr>
              <w:t xml:space="preserve"> , где:</w:t>
            </w:r>
          </w:p>
          <w:p w14:paraId="59161258" w14:textId="77777777" w:rsidR="00F02F94" w:rsidRPr="00EC1E9C" w:rsidRDefault="00F02F94" w:rsidP="003E48A0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CA9AC7" w14:textId="77777777" w:rsidR="00F02F94" w:rsidRPr="00EC1E9C" w:rsidRDefault="00F02F94" w:rsidP="003E48A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EC1E9C">
              <w:rPr>
                <w:rFonts w:ascii="Times New Roman" w:hAnsi="Times New Roman" w:cs="Times New Roman"/>
                <w:sz w:val="18"/>
                <w:szCs w:val="18"/>
              </w:rPr>
              <w:t>М - количество муниципальных служащих;</w:t>
            </w:r>
          </w:p>
          <w:p w14:paraId="7DA091D7" w14:textId="77777777" w:rsidR="00F02F94" w:rsidRPr="00EC1E9C" w:rsidRDefault="00F02F94" w:rsidP="003E48A0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Ч - среднегодовая численность постоянного населения  округа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E53C" w14:textId="77777777" w:rsidR="00F02F94" w:rsidRPr="00EC1E9C" w:rsidRDefault="00F02F94" w:rsidP="003E48A0">
            <w:pPr>
              <w:pStyle w:val="ConsPlusNormal"/>
              <w:rPr>
                <w:sz w:val="18"/>
                <w:szCs w:val="18"/>
              </w:rPr>
            </w:pPr>
          </w:p>
          <w:p w14:paraId="0DF1F9A7" w14:textId="77777777" w:rsidR="00F02F94" w:rsidRPr="00EC1E9C" w:rsidRDefault="00F02F94" w:rsidP="003E48A0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 xml:space="preserve">М - количество муниципальных служащих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40C1" w14:textId="77777777" w:rsidR="00F02F94" w:rsidRPr="00EC1E9C" w:rsidRDefault="00F02F94" w:rsidP="003E48A0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F1B8" w14:textId="77777777" w:rsidR="00F02F94" w:rsidRDefault="00F02F94" w:rsidP="003E4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63B" w14:textId="77777777" w:rsidR="00F02F94" w:rsidRDefault="00F02F94" w:rsidP="003E4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AB629F" w14:textId="77777777" w:rsidR="00E212F2" w:rsidRDefault="00E212F2" w:rsidP="00E21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F33145" w14:textId="77777777" w:rsidR="008966C3" w:rsidRDefault="008966C3" w:rsidP="00E212F2">
      <w:pPr>
        <w:pStyle w:val="ConsPlusNormal"/>
        <w:jc w:val="center"/>
        <w:outlineLvl w:val="2"/>
      </w:pPr>
    </w:p>
    <w:p w14:paraId="77B61727" w14:textId="77777777" w:rsidR="00580E4A" w:rsidRDefault="00580E4A" w:rsidP="009814C1">
      <w:pPr>
        <w:pStyle w:val="ConsPlusNormal"/>
        <w:jc w:val="right"/>
      </w:pPr>
    </w:p>
    <w:p w14:paraId="1FA3335F" w14:textId="77777777" w:rsidR="00580E4A" w:rsidRDefault="00580E4A" w:rsidP="009814C1">
      <w:pPr>
        <w:pStyle w:val="ConsPlusNormal"/>
        <w:jc w:val="right"/>
      </w:pPr>
    </w:p>
    <w:p w14:paraId="52F69542" w14:textId="77777777" w:rsidR="00580E4A" w:rsidRDefault="00580E4A" w:rsidP="009814C1">
      <w:pPr>
        <w:pStyle w:val="ConsPlusNormal"/>
        <w:jc w:val="right"/>
      </w:pPr>
    </w:p>
    <w:p w14:paraId="58C8E555" w14:textId="77777777" w:rsidR="00580E4A" w:rsidRDefault="00580E4A" w:rsidP="009814C1">
      <w:pPr>
        <w:pStyle w:val="ConsPlusNormal"/>
        <w:jc w:val="right"/>
      </w:pPr>
    </w:p>
    <w:p w14:paraId="2E12DE59" w14:textId="77777777" w:rsidR="00580E4A" w:rsidRDefault="00580E4A" w:rsidP="009814C1">
      <w:pPr>
        <w:pStyle w:val="ConsPlusNormal"/>
        <w:jc w:val="right"/>
      </w:pPr>
    </w:p>
    <w:p w14:paraId="24E8C876" w14:textId="77777777" w:rsidR="00580E4A" w:rsidRDefault="00580E4A" w:rsidP="009814C1">
      <w:pPr>
        <w:pStyle w:val="ConsPlusNormal"/>
        <w:jc w:val="right"/>
      </w:pPr>
    </w:p>
    <w:p w14:paraId="115F1F53" w14:textId="77777777" w:rsidR="00580E4A" w:rsidRDefault="00580E4A" w:rsidP="009814C1">
      <w:pPr>
        <w:pStyle w:val="ConsPlusNormal"/>
        <w:jc w:val="right"/>
      </w:pPr>
    </w:p>
    <w:p w14:paraId="09417F6F" w14:textId="77777777" w:rsidR="00580E4A" w:rsidRDefault="00580E4A" w:rsidP="009814C1">
      <w:pPr>
        <w:pStyle w:val="ConsPlusNormal"/>
        <w:jc w:val="right"/>
      </w:pPr>
    </w:p>
    <w:p w14:paraId="30C2755B" w14:textId="77777777" w:rsidR="00580E4A" w:rsidRDefault="00580E4A" w:rsidP="009814C1">
      <w:pPr>
        <w:pStyle w:val="ConsPlusNormal"/>
        <w:jc w:val="right"/>
      </w:pPr>
    </w:p>
    <w:p w14:paraId="2F1CE818" w14:textId="77777777" w:rsidR="00580E4A" w:rsidRDefault="00580E4A" w:rsidP="009814C1">
      <w:pPr>
        <w:pStyle w:val="ConsPlusNormal"/>
        <w:jc w:val="right"/>
      </w:pPr>
    </w:p>
    <w:p w14:paraId="0300B7DD" w14:textId="77777777" w:rsidR="00580E4A" w:rsidRDefault="00580E4A" w:rsidP="009814C1">
      <w:pPr>
        <w:pStyle w:val="ConsPlusNormal"/>
        <w:jc w:val="right"/>
      </w:pPr>
    </w:p>
    <w:p w14:paraId="4D9A5647" w14:textId="77777777" w:rsidR="00580E4A" w:rsidRDefault="00580E4A" w:rsidP="009814C1">
      <w:pPr>
        <w:pStyle w:val="ConsPlusNormal"/>
        <w:jc w:val="right"/>
      </w:pPr>
    </w:p>
    <w:p w14:paraId="34ECB617" w14:textId="77777777" w:rsidR="00580E4A" w:rsidRDefault="00580E4A" w:rsidP="009814C1">
      <w:pPr>
        <w:pStyle w:val="ConsPlusNormal"/>
        <w:jc w:val="right"/>
      </w:pPr>
    </w:p>
    <w:p w14:paraId="78126818" w14:textId="77777777" w:rsidR="00580E4A" w:rsidRDefault="00580E4A" w:rsidP="009814C1">
      <w:pPr>
        <w:pStyle w:val="ConsPlusNormal"/>
        <w:jc w:val="right"/>
      </w:pPr>
    </w:p>
    <w:p w14:paraId="75305574" w14:textId="77777777" w:rsidR="00580E4A" w:rsidRDefault="00580E4A" w:rsidP="009814C1">
      <w:pPr>
        <w:pStyle w:val="ConsPlusNormal"/>
        <w:jc w:val="right"/>
      </w:pPr>
    </w:p>
    <w:p w14:paraId="5A4B4357" w14:textId="77777777" w:rsidR="00580E4A" w:rsidRDefault="00580E4A" w:rsidP="009814C1">
      <w:pPr>
        <w:pStyle w:val="ConsPlusNormal"/>
        <w:jc w:val="right"/>
      </w:pPr>
    </w:p>
    <w:p w14:paraId="146358B8" w14:textId="77777777" w:rsidR="00580E4A" w:rsidRDefault="00580E4A" w:rsidP="009814C1">
      <w:pPr>
        <w:pStyle w:val="ConsPlusNormal"/>
        <w:jc w:val="right"/>
      </w:pPr>
    </w:p>
    <w:p w14:paraId="424F44D7" w14:textId="77777777" w:rsidR="00580E4A" w:rsidRDefault="00580E4A" w:rsidP="009814C1">
      <w:pPr>
        <w:pStyle w:val="ConsPlusNormal"/>
        <w:jc w:val="right"/>
      </w:pPr>
    </w:p>
    <w:p w14:paraId="7610B635" w14:textId="77777777" w:rsidR="00580E4A" w:rsidRDefault="00580E4A" w:rsidP="009814C1">
      <w:pPr>
        <w:pStyle w:val="ConsPlusNormal"/>
        <w:jc w:val="right"/>
      </w:pPr>
    </w:p>
    <w:p w14:paraId="7A2B01BE" w14:textId="77777777" w:rsidR="00580E4A" w:rsidRDefault="00580E4A" w:rsidP="009814C1">
      <w:pPr>
        <w:pStyle w:val="ConsPlusNormal"/>
        <w:jc w:val="right"/>
      </w:pPr>
    </w:p>
    <w:p w14:paraId="5EEEC4D7" w14:textId="77777777" w:rsidR="00580E4A" w:rsidRDefault="00580E4A" w:rsidP="009814C1">
      <w:pPr>
        <w:pStyle w:val="ConsPlusNormal"/>
        <w:jc w:val="right"/>
      </w:pPr>
    </w:p>
    <w:p w14:paraId="09025ED3" w14:textId="77777777" w:rsidR="00580E4A" w:rsidRDefault="00580E4A" w:rsidP="009814C1">
      <w:pPr>
        <w:pStyle w:val="ConsPlusNormal"/>
        <w:jc w:val="right"/>
      </w:pPr>
    </w:p>
    <w:p w14:paraId="3AFC7BA6" w14:textId="77777777" w:rsidR="00580E4A" w:rsidRDefault="00580E4A" w:rsidP="009814C1">
      <w:pPr>
        <w:pStyle w:val="ConsPlusNormal"/>
        <w:jc w:val="right"/>
      </w:pPr>
    </w:p>
    <w:p w14:paraId="03207596" w14:textId="77777777" w:rsidR="00580E4A" w:rsidRDefault="00580E4A" w:rsidP="009814C1">
      <w:pPr>
        <w:pStyle w:val="ConsPlusNormal"/>
        <w:jc w:val="right"/>
      </w:pPr>
    </w:p>
    <w:p w14:paraId="0F4BACA6" w14:textId="77777777" w:rsidR="008966C3" w:rsidRDefault="009814C1" w:rsidP="009814C1">
      <w:pPr>
        <w:pStyle w:val="ConsPlusNormal"/>
        <w:jc w:val="right"/>
      </w:pPr>
      <w:r>
        <w:t>Приложение № 2 к программе</w:t>
      </w:r>
    </w:p>
    <w:p w14:paraId="652B15C6" w14:textId="77777777" w:rsidR="00860ADE" w:rsidRDefault="00860ADE" w:rsidP="00860ADE">
      <w:pPr>
        <w:pStyle w:val="ConsPlusNormal"/>
        <w:jc w:val="both"/>
      </w:pPr>
    </w:p>
    <w:p w14:paraId="40EF49FC" w14:textId="77777777" w:rsidR="00DB125E" w:rsidRDefault="00DB125E" w:rsidP="00DB125E">
      <w:pPr>
        <w:pStyle w:val="ConsPlusNormal"/>
        <w:jc w:val="center"/>
      </w:pPr>
      <w:bookmarkStart w:id="5" w:name="Par2116"/>
      <w:bookmarkEnd w:id="5"/>
      <w:r>
        <w:t>ПАСПОРТ</w:t>
      </w:r>
    </w:p>
    <w:p w14:paraId="36F62875" w14:textId="77777777" w:rsidR="00DB125E" w:rsidRDefault="00DB125E" w:rsidP="00DB125E">
      <w:pPr>
        <w:pStyle w:val="ConsPlusNormal"/>
        <w:jc w:val="center"/>
      </w:pPr>
      <w:r>
        <w:t>комплекса процессных мероприятий</w:t>
      </w:r>
    </w:p>
    <w:p w14:paraId="1C7AD72A" w14:textId="77777777" w:rsidR="00DB125E" w:rsidRDefault="00DB125E" w:rsidP="00DB125E">
      <w:pPr>
        <w:pStyle w:val="ConsPlusNormal"/>
        <w:jc w:val="center"/>
      </w:pPr>
      <w:r>
        <w:t>«</w:t>
      </w:r>
      <w:r w:rsidRPr="00E94ABF">
        <w:rPr>
          <w:bCs/>
          <w:color w:val="000000"/>
          <w:sz w:val="28"/>
          <w:szCs w:val="28"/>
        </w:rPr>
        <w:t xml:space="preserve">Развитие </w:t>
      </w:r>
      <w:r w:rsidR="00E212F2">
        <w:rPr>
          <w:bCs/>
          <w:color w:val="000000"/>
          <w:sz w:val="28"/>
          <w:szCs w:val="28"/>
        </w:rPr>
        <w:t xml:space="preserve"> </w:t>
      </w:r>
      <w:r w:rsidRPr="00E94ABF">
        <w:rPr>
          <w:bCs/>
          <w:color w:val="000000"/>
          <w:sz w:val="28"/>
          <w:szCs w:val="28"/>
        </w:rPr>
        <w:t xml:space="preserve"> архивного дела в Кичменгско-Городецком муниципальном округе</w:t>
      </w:r>
      <w:r w:rsidR="00E212F2">
        <w:rPr>
          <w:bCs/>
          <w:color w:val="000000"/>
          <w:sz w:val="28"/>
          <w:szCs w:val="28"/>
        </w:rPr>
        <w:t xml:space="preserve"> </w:t>
      </w:r>
      <w:r>
        <w:t>»</w:t>
      </w:r>
    </w:p>
    <w:p w14:paraId="2F9D24C0" w14:textId="77777777" w:rsidR="00DB125E" w:rsidRDefault="00DB125E" w:rsidP="00DB125E">
      <w:pPr>
        <w:pStyle w:val="ConsPlusNormal"/>
        <w:jc w:val="both"/>
      </w:pPr>
    </w:p>
    <w:p w14:paraId="3A979FF5" w14:textId="77777777" w:rsidR="00DB125E" w:rsidRDefault="00DB125E" w:rsidP="00DB125E">
      <w:pPr>
        <w:pStyle w:val="ConsPlusNormal"/>
        <w:jc w:val="center"/>
        <w:outlineLvl w:val="2"/>
      </w:pPr>
      <w:r>
        <w:t>1. Общие положения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7710"/>
      </w:tblGrid>
      <w:tr w:rsidR="00DB125E" w14:paraId="38CCA06D" w14:textId="77777777" w:rsidTr="009E7BC0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5B69" w14:textId="77777777" w:rsidR="00DB125E" w:rsidRDefault="00DB125E" w:rsidP="009E7BC0">
            <w:pPr>
              <w:pStyle w:val="ConsPlusNormal"/>
              <w:spacing w:line="256" w:lineRule="auto"/>
            </w:pPr>
            <w:r>
              <w:t>Ответственный орган местного самоуправления, орган администрации округа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AA14" w14:textId="77777777" w:rsidR="00DB125E" w:rsidRDefault="00DB125E" w:rsidP="009E7BC0">
            <w:pPr>
              <w:pStyle w:val="ConsPlusNormal"/>
              <w:spacing w:line="256" w:lineRule="auto"/>
            </w:pPr>
            <w:r>
              <w:t>Администрация Кичменгско-Городецкого муниципального округа</w:t>
            </w:r>
          </w:p>
        </w:tc>
      </w:tr>
      <w:tr w:rsidR="00DB125E" w14:paraId="2D516D4F" w14:textId="77777777" w:rsidTr="009E7BC0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4373" w14:textId="77777777" w:rsidR="00DB125E" w:rsidRDefault="00DB125E" w:rsidP="009E7BC0">
            <w:pPr>
              <w:pStyle w:val="ConsPlusNormal"/>
              <w:spacing w:line="256" w:lineRule="auto"/>
            </w:pPr>
            <w:r>
              <w:t>Исполнитель мероприятий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620D" w14:textId="77777777" w:rsidR="00DB125E" w:rsidRDefault="00DB125E" w:rsidP="009E7BC0">
            <w:pPr>
              <w:pStyle w:val="ConsPlusNormal"/>
              <w:spacing w:line="256" w:lineRule="auto"/>
            </w:pPr>
            <w:r>
              <w:t>-</w:t>
            </w:r>
          </w:p>
        </w:tc>
      </w:tr>
      <w:tr w:rsidR="00DB125E" w14:paraId="4268EEA9" w14:textId="77777777" w:rsidTr="009E7BC0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2859" w14:textId="77777777" w:rsidR="00DB125E" w:rsidRDefault="00DB125E" w:rsidP="009E7BC0">
            <w:pPr>
              <w:pStyle w:val="ConsPlusNormal"/>
              <w:spacing w:line="256" w:lineRule="auto"/>
            </w:pPr>
            <w:r>
              <w:t>Период реализации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9E19" w14:textId="77777777" w:rsidR="00DB125E" w:rsidRDefault="00FA3FE1" w:rsidP="00FA3FE1">
            <w:pPr>
              <w:pStyle w:val="ConsPlusNormal"/>
              <w:spacing w:line="256" w:lineRule="auto"/>
            </w:pPr>
            <w:r>
              <w:t xml:space="preserve"> </w:t>
            </w:r>
            <w:r w:rsidR="00DB125E">
              <w:t>2025-</w:t>
            </w:r>
            <w:r>
              <w:t xml:space="preserve"> </w:t>
            </w:r>
            <w:r w:rsidR="00DB125E">
              <w:t>2027</w:t>
            </w:r>
          </w:p>
        </w:tc>
      </w:tr>
    </w:tbl>
    <w:p w14:paraId="4E98B178" w14:textId="77777777" w:rsidR="00DB125E" w:rsidRDefault="00DB125E" w:rsidP="00DB125E">
      <w:pPr>
        <w:pStyle w:val="ConsPlusNormal"/>
        <w:jc w:val="both"/>
      </w:pPr>
    </w:p>
    <w:p w14:paraId="52DD2DE5" w14:textId="77777777" w:rsidR="00DB125E" w:rsidRDefault="00DB125E" w:rsidP="00DB125E">
      <w:pPr>
        <w:pStyle w:val="ConsPlusNormal"/>
        <w:jc w:val="center"/>
        <w:outlineLvl w:val="2"/>
      </w:pPr>
      <w:r>
        <w:t>2. Показатели комплекса процессных мероприятий</w:t>
      </w:r>
    </w:p>
    <w:tbl>
      <w:tblPr>
        <w:tblW w:w="14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417"/>
        <w:gridCol w:w="1247"/>
        <w:gridCol w:w="850"/>
        <w:gridCol w:w="876"/>
        <w:gridCol w:w="1134"/>
        <w:gridCol w:w="825"/>
        <w:gridCol w:w="3175"/>
      </w:tblGrid>
      <w:tr w:rsidR="00DB125E" w14:paraId="2C528485" w14:textId="77777777" w:rsidTr="009814C1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9A36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№</w:t>
            </w:r>
          </w:p>
          <w:p w14:paraId="6BC6D24C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8ECB" w14:textId="77777777" w:rsidR="00DB125E" w:rsidRDefault="00DB125E" w:rsidP="009E7BC0">
            <w:pPr>
              <w:pStyle w:val="ConsPlusNormal"/>
              <w:spacing w:line="256" w:lineRule="auto"/>
            </w:pPr>
            <w:r>
              <w:t>Наименование задачи, показателя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CBDA" w14:textId="77777777" w:rsidR="00DB125E" w:rsidRDefault="00DB125E" w:rsidP="009E7BC0">
            <w:pPr>
              <w:pStyle w:val="ConsPlusNormal"/>
              <w:spacing w:line="256" w:lineRule="auto"/>
            </w:pPr>
            <w:r>
              <w:t xml:space="preserve">Уровень показателя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3652" w14:textId="77777777" w:rsidR="00DB125E" w:rsidRDefault="00DB125E" w:rsidP="009E7BC0">
            <w:pPr>
              <w:pStyle w:val="ConsPlusNormal"/>
              <w:spacing w:line="256" w:lineRule="auto"/>
            </w:pPr>
            <w:r>
              <w:t>Единица измерения (по ОКЕИ)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D69C" w14:textId="77777777" w:rsidR="00DB125E" w:rsidRDefault="00DB125E" w:rsidP="009E7BC0">
            <w:pPr>
              <w:pStyle w:val="ConsPlusNormal"/>
              <w:spacing w:line="256" w:lineRule="auto"/>
            </w:pPr>
            <w:r>
              <w:t xml:space="preserve">Базовое значение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EAF3" w14:textId="77777777" w:rsidR="00DB125E" w:rsidRDefault="00DB125E" w:rsidP="009E7BC0">
            <w:pPr>
              <w:pStyle w:val="ConsPlusNormal"/>
              <w:spacing w:line="256" w:lineRule="auto"/>
            </w:pPr>
            <w:r>
              <w:t>Значение показателя по годам &lt;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42AC" w14:textId="77777777" w:rsidR="00DB125E" w:rsidRDefault="00DB125E" w:rsidP="009E7BC0">
            <w:pPr>
              <w:pStyle w:val="ConsPlusNormal"/>
              <w:spacing w:line="256" w:lineRule="auto"/>
            </w:pPr>
            <w:r>
              <w:t>Органы местного самоуправления, органы администрации округа, ответственные за достижение показателя</w:t>
            </w:r>
          </w:p>
        </w:tc>
      </w:tr>
      <w:tr w:rsidR="00DB125E" w14:paraId="5FCDB69E" w14:textId="77777777" w:rsidTr="009814C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B975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A0DD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EC5E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A0D3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8DDB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BDD0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9155" w14:textId="77777777" w:rsidR="00DB125E" w:rsidRDefault="00DB125E" w:rsidP="009E7BC0">
            <w:pPr>
              <w:pStyle w:val="ConsPlusNormal"/>
              <w:spacing w:line="256" w:lineRule="auto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2945" w14:textId="77777777" w:rsidR="00DB125E" w:rsidRDefault="00DB125E" w:rsidP="009E7BC0">
            <w:pPr>
              <w:pStyle w:val="ConsPlusNormal"/>
              <w:spacing w:line="256" w:lineRule="auto"/>
            </w:pPr>
            <w:r>
              <w:t xml:space="preserve">   2026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092A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2027</w:t>
            </w: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8CF0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</w:tr>
      <w:tr w:rsidR="00DB125E" w14:paraId="241C07C8" w14:textId="77777777" w:rsidTr="00981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A6BC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643F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98BB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2197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67AA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9502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6D07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96C2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7BEC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F8B4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10</w:t>
            </w:r>
          </w:p>
        </w:tc>
      </w:tr>
      <w:tr w:rsidR="00DB125E" w14:paraId="68B34901" w14:textId="77777777" w:rsidTr="00981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36D5" w14:textId="77777777" w:rsidR="00DB125E" w:rsidRDefault="00DB125E" w:rsidP="009E7BC0">
            <w:pPr>
              <w:pStyle w:val="ConsPlusNormal"/>
              <w:spacing w:line="256" w:lineRule="auto"/>
            </w:pPr>
            <w:r>
              <w:t>1</w:t>
            </w:r>
          </w:p>
        </w:tc>
        <w:tc>
          <w:tcPr>
            <w:tcW w:w="13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658B" w14:textId="77777777" w:rsidR="00DB125E" w:rsidRDefault="00DB125E" w:rsidP="009E7BC0">
            <w:pPr>
              <w:pStyle w:val="ConsPlusNormal"/>
              <w:spacing w:line="256" w:lineRule="auto"/>
            </w:pPr>
            <w:r>
              <w:t>Задача "Сохранение доли    документов муниципального архива, находящихся  в нормативных условиях хранения, на уровне 100 процентов ежегодно"</w:t>
            </w:r>
          </w:p>
        </w:tc>
      </w:tr>
      <w:tr w:rsidR="00DB125E" w14:paraId="35FF14A4" w14:textId="77777777" w:rsidTr="009814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9E74" w14:textId="77777777" w:rsidR="00DB125E" w:rsidRDefault="00DB125E" w:rsidP="009E7BC0">
            <w:pPr>
              <w:pStyle w:val="ConsPlusNormal"/>
              <w:spacing w:line="256" w:lineRule="auto"/>
            </w:pPr>
            <w:r>
              <w:t>1.1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A1FA" w14:textId="77777777" w:rsidR="00DB125E" w:rsidRDefault="00DB125E" w:rsidP="009E7BC0">
            <w:pPr>
              <w:pStyle w:val="ConsPlusNormal"/>
              <w:spacing w:line="256" w:lineRule="auto"/>
            </w:pPr>
            <w:r>
              <w:t xml:space="preserve">Доля   документов </w:t>
            </w:r>
            <w:r>
              <w:lastRenderedPageBreak/>
              <w:t>муниципального архива, находящихся в нормативных условиях хранения, в общем количестве документов муниципального архива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EBDB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lastRenderedPageBreak/>
              <w:t>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09F3" w14:textId="77777777" w:rsidR="00DB125E" w:rsidRDefault="00DB125E" w:rsidP="009E7BC0">
            <w:pPr>
              <w:pStyle w:val="ConsPlusNormal"/>
              <w:spacing w:line="256" w:lineRule="auto"/>
            </w:pPr>
            <w:r>
              <w:t>процент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7D80" w14:textId="77777777" w:rsidR="00DB125E" w:rsidRDefault="00DB125E" w:rsidP="009E7BC0">
            <w:pPr>
              <w:pStyle w:val="ConsPlusNormal"/>
              <w:spacing w:line="256" w:lineRule="auto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899D" w14:textId="77777777" w:rsidR="00DB125E" w:rsidRDefault="00DB125E" w:rsidP="009E7BC0">
            <w:pPr>
              <w:pStyle w:val="ConsPlusNormal"/>
              <w:spacing w:line="256" w:lineRule="auto"/>
            </w:pPr>
            <w:r>
              <w:t>2023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3E60" w14:textId="77777777" w:rsidR="00DB125E" w:rsidRDefault="00DB125E" w:rsidP="009E7BC0">
            <w:pPr>
              <w:pStyle w:val="ConsPlusNormal"/>
              <w:spacing w:line="25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C9E8" w14:textId="77777777" w:rsidR="00DB125E" w:rsidRDefault="00DB125E" w:rsidP="009E7BC0">
            <w:pPr>
              <w:pStyle w:val="ConsPlusNormal"/>
              <w:spacing w:line="256" w:lineRule="auto"/>
            </w:pPr>
            <w: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ABBD" w14:textId="77777777" w:rsidR="00DB125E" w:rsidRDefault="00DB125E" w:rsidP="009E7BC0">
            <w:pPr>
              <w:pStyle w:val="ConsPlusNormal"/>
              <w:spacing w:line="256" w:lineRule="auto"/>
            </w:pPr>
            <w:r>
              <w:t>100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3F0F" w14:textId="77777777" w:rsidR="00DB125E" w:rsidRDefault="00DB125E" w:rsidP="009E7BC0">
            <w:pPr>
              <w:pStyle w:val="ConsPlusNormal"/>
              <w:spacing w:line="256" w:lineRule="auto"/>
            </w:pPr>
            <w:r>
              <w:t xml:space="preserve">Администрация </w:t>
            </w:r>
            <w:r>
              <w:lastRenderedPageBreak/>
              <w:t>Кичменгско-Городецкого муниципального округа</w:t>
            </w:r>
          </w:p>
        </w:tc>
      </w:tr>
    </w:tbl>
    <w:p w14:paraId="15C7AA87" w14:textId="77777777" w:rsidR="00DB125E" w:rsidRDefault="00DB125E" w:rsidP="00DB125E">
      <w:pPr>
        <w:pStyle w:val="ConsPlusNormal"/>
        <w:ind w:firstLine="539"/>
        <w:jc w:val="both"/>
      </w:pPr>
      <w:r>
        <w:lastRenderedPageBreak/>
        <w:t xml:space="preserve"> </w:t>
      </w:r>
    </w:p>
    <w:p w14:paraId="27E5B371" w14:textId="77777777" w:rsidR="00DB125E" w:rsidRDefault="00DB125E" w:rsidP="00DB125E">
      <w:pPr>
        <w:pStyle w:val="ConsPlusNormal"/>
        <w:jc w:val="both"/>
      </w:pPr>
    </w:p>
    <w:p w14:paraId="3221CAF2" w14:textId="77777777" w:rsidR="00DB125E" w:rsidRDefault="00DB125E" w:rsidP="00DB125E">
      <w:pPr>
        <w:pStyle w:val="ConsPlusNormal"/>
        <w:jc w:val="both"/>
      </w:pPr>
    </w:p>
    <w:p w14:paraId="55737809" w14:textId="77777777" w:rsidR="00DB125E" w:rsidRDefault="00DB125E" w:rsidP="00DB125E">
      <w:pPr>
        <w:pStyle w:val="ConsPlusNormal"/>
        <w:jc w:val="both"/>
      </w:pPr>
    </w:p>
    <w:p w14:paraId="49D0CE1B" w14:textId="77777777" w:rsidR="00DB125E" w:rsidRDefault="00DB125E" w:rsidP="00DB125E">
      <w:pPr>
        <w:pStyle w:val="ConsPlusNormal"/>
        <w:jc w:val="both"/>
      </w:pPr>
    </w:p>
    <w:p w14:paraId="6A7FBDAB" w14:textId="77777777" w:rsidR="00DB125E" w:rsidRDefault="00DB125E" w:rsidP="00DB125E">
      <w:pPr>
        <w:pStyle w:val="ConsPlusNormal"/>
        <w:jc w:val="both"/>
      </w:pPr>
    </w:p>
    <w:p w14:paraId="419C3D7C" w14:textId="77777777" w:rsidR="00DB125E" w:rsidRDefault="00DB125E" w:rsidP="00DB125E">
      <w:pPr>
        <w:pStyle w:val="ConsPlusNormal"/>
        <w:jc w:val="both"/>
      </w:pPr>
    </w:p>
    <w:p w14:paraId="21EF9B43" w14:textId="77777777" w:rsidR="00DB125E" w:rsidRDefault="00DB125E" w:rsidP="00DB125E">
      <w:pPr>
        <w:pStyle w:val="ConsPlusNormal"/>
        <w:jc w:val="both"/>
      </w:pPr>
    </w:p>
    <w:p w14:paraId="00240B52" w14:textId="77777777" w:rsidR="00DB125E" w:rsidRDefault="00DB125E" w:rsidP="00DB125E">
      <w:pPr>
        <w:pStyle w:val="ConsPlusNormal"/>
        <w:jc w:val="both"/>
      </w:pPr>
    </w:p>
    <w:p w14:paraId="01D30230" w14:textId="77777777" w:rsidR="00DB125E" w:rsidRDefault="00DB125E" w:rsidP="00DB125E">
      <w:pPr>
        <w:pStyle w:val="ConsPlusNormal"/>
        <w:jc w:val="both"/>
      </w:pPr>
    </w:p>
    <w:p w14:paraId="1707A42A" w14:textId="77777777" w:rsidR="00DB125E" w:rsidRDefault="00DB125E" w:rsidP="00DB125E">
      <w:pPr>
        <w:pStyle w:val="ConsPlusNormal"/>
        <w:jc w:val="both"/>
      </w:pPr>
    </w:p>
    <w:p w14:paraId="1B318E01" w14:textId="77777777" w:rsidR="00DB125E" w:rsidRDefault="00DB125E" w:rsidP="00DB125E">
      <w:pPr>
        <w:pStyle w:val="ConsPlusNormal"/>
        <w:jc w:val="both"/>
      </w:pPr>
    </w:p>
    <w:p w14:paraId="57217D23" w14:textId="77777777" w:rsidR="00DB125E" w:rsidRDefault="00DB125E" w:rsidP="00DB125E">
      <w:pPr>
        <w:pStyle w:val="ConsPlusNormal"/>
        <w:jc w:val="both"/>
      </w:pPr>
    </w:p>
    <w:p w14:paraId="3ACA95D3" w14:textId="77777777" w:rsidR="00DB125E" w:rsidRDefault="00DB125E" w:rsidP="00DB125E">
      <w:pPr>
        <w:pStyle w:val="ConsPlusNormal"/>
        <w:jc w:val="both"/>
      </w:pPr>
    </w:p>
    <w:p w14:paraId="08E2833E" w14:textId="77777777" w:rsidR="00DB125E" w:rsidRDefault="00DB125E" w:rsidP="00DB125E">
      <w:pPr>
        <w:pStyle w:val="ConsPlusNormal"/>
        <w:jc w:val="both"/>
      </w:pPr>
    </w:p>
    <w:p w14:paraId="74D18EDA" w14:textId="77777777" w:rsidR="00DB125E" w:rsidRDefault="00DB125E" w:rsidP="00DB125E">
      <w:pPr>
        <w:pStyle w:val="ConsPlusNormal"/>
        <w:jc w:val="both"/>
      </w:pPr>
    </w:p>
    <w:p w14:paraId="26623D47" w14:textId="77777777" w:rsidR="00DB125E" w:rsidRDefault="00DB125E" w:rsidP="00DB125E">
      <w:pPr>
        <w:pStyle w:val="ConsPlusNormal"/>
        <w:jc w:val="both"/>
      </w:pPr>
    </w:p>
    <w:p w14:paraId="21D59ED7" w14:textId="77777777" w:rsidR="00DB125E" w:rsidRDefault="00DB125E" w:rsidP="00DB125E">
      <w:pPr>
        <w:pStyle w:val="ConsPlusNormal"/>
        <w:jc w:val="center"/>
        <w:outlineLvl w:val="2"/>
      </w:pPr>
      <w:r>
        <w:t>3. Перечень мероприятий (результатов)</w:t>
      </w:r>
    </w:p>
    <w:p w14:paraId="1B3B73FA" w14:textId="77777777" w:rsidR="00DB125E" w:rsidRDefault="00DB125E" w:rsidP="00DB125E">
      <w:pPr>
        <w:pStyle w:val="ConsPlusNormal"/>
        <w:jc w:val="center"/>
      </w:pPr>
      <w:r>
        <w:t>комплекса процессных мероприятий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474"/>
        <w:gridCol w:w="1701"/>
        <w:gridCol w:w="1984"/>
        <w:gridCol w:w="1417"/>
        <w:gridCol w:w="1159"/>
        <w:gridCol w:w="938"/>
        <w:gridCol w:w="1134"/>
        <w:gridCol w:w="905"/>
        <w:gridCol w:w="768"/>
        <w:gridCol w:w="1142"/>
      </w:tblGrid>
      <w:tr w:rsidR="00DB125E" w14:paraId="53C258EE" w14:textId="77777777" w:rsidTr="00DB12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F770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№</w:t>
            </w:r>
          </w:p>
          <w:p w14:paraId="020D77AE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0894" w14:textId="77777777" w:rsidR="00DB125E" w:rsidRDefault="00DB125E" w:rsidP="009E7BC0">
            <w:pPr>
              <w:pStyle w:val="ConsPlusNormal"/>
              <w:spacing w:line="256" w:lineRule="auto"/>
            </w:pPr>
            <w: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02B8" w14:textId="77777777" w:rsidR="00DB125E" w:rsidRDefault="00DB125E" w:rsidP="009E7BC0">
            <w:pPr>
              <w:pStyle w:val="ConsPlusNormal"/>
              <w:spacing w:line="256" w:lineRule="auto"/>
            </w:pPr>
            <w: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F502" w14:textId="77777777" w:rsidR="00DB125E" w:rsidRDefault="00DB125E" w:rsidP="009E7BC0">
            <w:pPr>
              <w:pStyle w:val="ConsPlusNormal"/>
              <w:spacing w:line="256" w:lineRule="auto"/>
            </w:pPr>
            <w:r>
              <w:t xml:space="preserve">Тип мероприятия (результата)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0EFD" w14:textId="77777777" w:rsidR="00DB125E" w:rsidRDefault="00DB125E" w:rsidP="009E7BC0">
            <w:pPr>
              <w:pStyle w:val="ConsPlusNormal"/>
              <w:spacing w:line="256" w:lineRule="auto"/>
            </w:pPr>
            <w:r>
              <w:t xml:space="preserve">Характеристика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E1C4" w14:textId="77777777" w:rsidR="00DB125E" w:rsidRDefault="00DB125E" w:rsidP="009E7BC0">
            <w:pPr>
              <w:pStyle w:val="ConsPlusNormal"/>
              <w:spacing w:line="256" w:lineRule="auto"/>
            </w:pPr>
            <w:r>
              <w:t>Единица измерения (по ОКЕИ)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FE96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Базовое значение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86ED" w14:textId="77777777" w:rsidR="00DB125E" w:rsidRDefault="00DB125E" w:rsidP="009E7BC0">
            <w:pPr>
              <w:pStyle w:val="ConsPlusNormal"/>
              <w:spacing w:line="256" w:lineRule="auto"/>
            </w:pPr>
            <w:r>
              <w:t xml:space="preserve">Значение мероприятия (результата) по годам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020B" w14:textId="77777777" w:rsidR="00DB125E" w:rsidRDefault="00DB125E" w:rsidP="009E7BC0">
            <w:pPr>
              <w:pStyle w:val="ConsPlusNormal"/>
              <w:spacing w:line="256" w:lineRule="auto"/>
            </w:pPr>
            <w:r>
              <w:t xml:space="preserve">Связь с показателем  </w:t>
            </w:r>
          </w:p>
        </w:tc>
      </w:tr>
      <w:tr w:rsidR="00DB125E" w14:paraId="23FDB9CE" w14:textId="77777777" w:rsidTr="00DB12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82BE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9C86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90EE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C28B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1E4C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0E3E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490D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Значе-ние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3A1B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1B78" w14:textId="77777777" w:rsidR="00DB125E" w:rsidRDefault="00DB125E" w:rsidP="009E7BC0">
            <w:pPr>
              <w:pStyle w:val="ConsPlusNormal"/>
              <w:spacing w:line="256" w:lineRule="auto"/>
            </w:pPr>
            <w:r>
              <w:t>2025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6F3B" w14:textId="77777777" w:rsidR="00DB125E" w:rsidRDefault="00DB125E" w:rsidP="009E7BC0">
            <w:pPr>
              <w:pStyle w:val="ConsPlusNormal"/>
              <w:spacing w:line="256" w:lineRule="auto"/>
            </w:pPr>
            <w:r>
              <w:t>2026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23D1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2027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ECA7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</w:tr>
      <w:tr w:rsidR="00DB125E" w14:paraId="1BD6D319" w14:textId="77777777" w:rsidTr="00DB12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E67B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E3F0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2D34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F484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3083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F326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BF76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F6B8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DD6A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0CFD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2BCF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A599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12</w:t>
            </w:r>
          </w:p>
        </w:tc>
      </w:tr>
      <w:tr w:rsidR="00DB125E" w14:paraId="5D4C226F" w14:textId="77777777" w:rsidTr="00DB12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2AF2" w14:textId="77777777" w:rsidR="00DB125E" w:rsidRDefault="00DB125E" w:rsidP="009E7BC0">
            <w:pPr>
              <w:pStyle w:val="ConsPlusNormal"/>
              <w:spacing w:line="256" w:lineRule="auto"/>
            </w:pPr>
            <w:r>
              <w:t>1</w:t>
            </w:r>
          </w:p>
        </w:tc>
        <w:tc>
          <w:tcPr>
            <w:tcW w:w="13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369E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27C9" w14:textId="77777777" w:rsidR="00DB125E" w:rsidRDefault="00DB125E" w:rsidP="009E7BC0">
            <w:pPr>
              <w:pStyle w:val="ConsPlusNormal"/>
              <w:spacing w:line="256" w:lineRule="auto"/>
            </w:pPr>
          </w:p>
        </w:tc>
      </w:tr>
      <w:tr w:rsidR="00DB125E" w14:paraId="6882F707" w14:textId="77777777" w:rsidTr="00DB12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E30D" w14:textId="77777777" w:rsidR="00DB125E" w:rsidRDefault="00DB125E" w:rsidP="009E7BC0">
            <w:pPr>
              <w:pStyle w:val="ConsPlusNormal"/>
              <w:spacing w:line="256" w:lineRule="auto"/>
            </w:pPr>
            <w:r>
              <w:t>1.1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44B0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DB0B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1D4B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C075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05DE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0CCA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6499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F270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76A6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8E7A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C5CD" w14:textId="77777777" w:rsidR="00DB125E" w:rsidRDefault="00DB125E" w:rsidP="009E7BC0">
            <w:pPr>
              <w:pStyle w:val="ConsPlusNormal"/>
              <w:spacing w:line="256" w:lineRule="auto"/>
            </w:pPr>
          </w:p>
        </w:tc>
      </w:tr>
      <w:tr w:rsidR="00DB125E" w14:paraId="12164455" w14:textId="77777777" w:rsidTr="009E7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B22C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4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E14F" w14:textId="77777777" w:rsidR="00DB125E" w:rsidRPr="00EB2923" w:rsidRDefault="00DB125E" w:rsidP="009E7BC0">
            <w:pPr>
              <w:pStyle w:val="ConsPlusNormal"/>
              <w:spacing w:line="256" w:lineRule="auto"/>
            </w:pPr>
            <w:r>
              <w:t>Задача   "Сохранение доли    документов муниципального архива, находящихся  в нормативных условиях хранения, на уровне 100 процентов ежегодно"</w:t>
            </w:r>
          </w:p>
        </w:tc>
      </w:tr>
      <w:tr w:rsidR="00DB125E" w14:paraId="4A07C13C" w14:textId="77777777" w:rsidTr="00DB12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36ED" w14:textId="77777777" w:rsidR="00DB125E" w:rsidRDefault="00DB125E" w:rsidP="00DB125E">
            <w:pPr>
              <w:pStyle w:val="ConsPlusNormal"/>
              <w:spacing w:line="256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0CB0" w14:textId="77777777" w:rsidR="00DB125E" w:rsidRDefault="00DB125E" w:rsidP="00580E4A">
            <w:pPr>
              <w:pStyle w:val="ConsPlusNormal"/>
              <w:spacing w:line="256" w:lineRule="auto"/>
            </w:pPr>
            <w:r>
              <w:t xml:space="preserve">Обеспечены нормативные условия хранения, документов муниципального архива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6B12" w14:textId="77777777" w:rsidR="00DB125E" w:rsidRDefault="00DB125E" w:rsidP="00DB125E">
            <w:pPr>
              <w:pStyle w:val="ConsPlusNormal"/>
              <w:spacing w:line="256" w:lineRule="auto"/>
            </w:pPr>
            <w:r>
              <w:t>2025-2027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EAE" w14:textId="77777777" w:rsidR="00DB125E" w:rsidRDefault="00DB125E" w:rsidP="00DB125E">
            <w:pPr>
              <w:pStyle w:val="ConsPlusNormal"/>
              <w:spacing w:line="256" w:lineRule="auto"/>
            </w:pPr>
            <w:r>
              <w:t>Осуществление текущей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4B72" w14:textId="77777777" w:rsidR="00DB125E" w:rsidRDefault="00DB125E" w:rsidP="00DB125E">
            <w:pPr>
              <w:pStyle w:val="ConsPlusNormal"/>
              <w:spacing w:line="256" w:lineRule="auto"/>
            </w:pPr>
            <w:r>
              <w:t xml:space="preserve">Формирование и содержание муниципального архива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0CE8" w14:textId="77777777" w:rsidR="00DB125E" w:rsidRDefault="00DB125E" w:rsidP="00DB125E">
            <w:pPr>
              <w:pStyle w:val="ConsPlusNormal"/>
              <w:spacing w:line="256" w:lineRule="auto"/>
            </w:pPr>
            <w:r>
              <w:t>тысяча единиц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1ED5" w14:textId="77777777" w:rsidR="00DB125E" w:rsidRDefault="00DB125E" w:rsidP="00DB125E">
            <w:pPr>
              <w:pStyle w:val="ConsPlusNormal"/>
              <w:spacing w:line="256" w:lineRule="auto"/>
            </w:pPr>
            <w:r>
              <w:t>45, 3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C990" w14:textId="77777777" w:rsidR="00DB125E" w:rsidRDefault="00DB125E" w:rsidP="00DB125E">
            <w:pPr>
              <w:pStyle w:val="ConsPlusNormal"/>
              <w:spacing w:line="256" w:lineRule="auto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80A4" w14:textId="77777777" w:rsidR="00DB125E" w:rsidRDefault="00DB125E" w:rsidP="00DB125E">
            <w:pPr>
              <w:pStyle w:val="ConsPlusNormal"/>
              <w:spacing w:line="256" w:lineRule="auto"/>
            </w:pPr>
            <w:r>
              <w:t>46,0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D9A2" w14:textId="77777777" w:rsidR="00DB125E" w:rsidRDefault="00DB125E" w:rsidP="00DB125E">
            <w:pPr>
              <w:pStyle w:val="ConsPlusNormal"/>
              <w:spacing w:line="256" w:lineRule="auto"/>
            </w:pPr>
            <w:r>
              <w:t>46, 3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15AF" w14:textId="77777777" w:rsidR="00DB125E" w:rsidRDefault="00DB125E" w:rsidP="00DB125E">
            <w:pPr>
              <w:pStyle w:val="ConsPlusNormal"/>
              <w:spacing w:line="256" w:lineRule="auto"/>
            </w:pPr>
            <w:r>
              <w:t>46, 5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C1C1" w14:textId="77777777" w:rsidR="00DB125E" w:rsidRDefault="00DB125E" w:rsidP="00DB125E">
            <w:pPr>
              <w:pStyle w:val="ConsPlusNormal"/>
              <w:spacing w:line="256" w:lineRule="auto"/>
            </w:pPr>
            <w:r w:rsidRPr="00EB2923">
              <w:t>Доля   документов муниципального архива, находящихся в нормативных условиях хранения, в общем количестве документов муниципального</w:t>
            </w:r>
            <w:r>
              <w:t xml:space="preserve"> </w:t>
            </w:r>
            <w:r w:rsidRPr="00EB2923">
              <w:t>архива</w:t>
            </w:r>
          </w:p>
        </w:tc>
      </w:tr>
    </w:tbl>
    <w:p w14:paraId="268CF683" w14:textId="77777777" w:rsidR="00DB125E" w:rsidRDefault="00DB125E" w:rsidP="00DB125E">
      <w:pPr>
        <w:pStyle w:val="ConsPlusNormal"/>
        <w:ind w:firstLine="539"/>
        <w:jc w:val="both"/>
      </w:pPr>
      <w:r>
        <w:t xml:space="preserve"> </w:t>
      </w:r>
    </w:p>
    <w:p w14:paraId="08D9BFA8" w14:textId="77777777" w:rsidR="00DB125E" w:rsidRDefault="00DB125E" w:rsidP="00DB125E">
      <w:pPr>
        <w:pStyle w:val="ConsPlusNormal"/>
        <w:jc w:val="both"/>
      </w:pPr>
    </w:p>
    <w:p w14:paraId="249A4F1F" w14:textId="77777777" w:rsidR="00DB125E" w:rsidRDefault="00DB125E" w:rsidP="00DB125E">
      <w:pPr>
        <w:pStyle w:val="ConsPlusNormal"/>
        <w:jc w:val="center"/>
        <w:outlineLvl w:val="2"/>
      </w:pPr>
      <w:r>
        <w:t>4. Финансовое обеспечение комплекса процессных мероприятий</w:t>
      </w: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  <w:gridCol w:w="1491"/>
        <w:gridCol w:w="1340"/>
        <w:gridCol w:w="1276"/>
        <w:gridCol w:w="1418"/>
      </w:tblGrid>
      <w:tr w:rsidR="00DB125E" w14:paraId="44066EDB" w14:textId="77777777" w:rsidTr="009E7BC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2FDA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N</w:t>
            </w:r>
          </w:p>
          <w:p w14:paraId="236AA500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п/п</w:t>
            </w: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AC91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Наименование мероприятия/источник финансового обеспечения &lt;31&gt;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2006" w14:textId="77777777" w:rsidR="00DB125E" w:rsidRDefault="00DB125E" w:rsidP="009E7BC0">
            <w:pPr>
              <w:pStyle w:val="ConsPlusNormal"/>
              <w:spacing w:line="256" w:lineRule="auto"/>
            </w:pPr>
            <w:r>
              <w:t>Объем финансового обеспечения по годам, тыс. рублей</w:t>
            </w:r>
          </w:p>
        </w:tc>
      </w:tr>
      <w:tr w:rsidR="00DB125E" w14:paraId="43D03429" w14:textId="77777777" w:rsidTr="009E7BC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97F5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6805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75BE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2025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991E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FC5A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CF94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всего</w:t>
            </w:r>
          </w:p>
        </w:tc>
      </w:tr>
      <w:tr w:rsidR="00DB125E" w14:paraId="1556B9D0" w14:textId="77777777" w:rsidTr="009E7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E91B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6CFB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8730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2A82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908B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241A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</w:tr>
      <w:tr w:rsidR="00DB125E" w14:paraId="0BEB0A14" w14:textId="77777777" w:rsidTr="009E7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152A" w14:textId="77777777" w:rsidR="00DB125E" w:rsidRDefault="00DB125E" w:rsidP="009E7BC0">
            <w:pPr>
              <w:pStyle w:val="ConsPlusNormal"/>
              <w:spacing w:line="256" w:lineRule="auto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B35D" w14:textId="77777777" w:rsidR="00DB125E" w:rsidRDefault="00DB125E" w:rsidP="009E7BC0">
            <w:pPr>
              <w:pStyle w:val="ConsPlusNormal"/>
              <w:spacing w:line="256" w:lineRule="auto"/>
            </w:pPr>
            <w:r>
              <w:t xml:space="preserve">Комплекс процессных мероприятий " Развитие архивного дела в </w:t>
            </w:r>
            <w:r>
              <w:lastRenderedPageBreak/>
              <w:t>Кичменгско-Городецком муниципальном округе»", всего,</w:t>
            </w:r>
          </w:p>
          <w:p w14:paraId="45C0DF16" w14:textId="77777777" w:rsidR="00DB125E" w:rsidRDefault="00DB125E" w:rsidP="009E7BC0">
            <w:pPr>
              <w:pStyle w:val="ConsPlusNormal"/>
              <w:spacing w:line="256" w:lineRule="auto"/>
            </w:pPr>
            <w:r>
              <w:t>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22D7" w14:textId="77777777" w:rsidR="00DB125E" w:rsidRDefault="009E7BC0" w:rsidP="009E7BC0">
            <w:pPr>
              <w:pStyle w:val="ConsPlusNormal"/>
              <w:spacing w:line="256" w:lineRule="auto"/>
            </w:pPr>
            <w:r>
              <w:lastRenderedPageBreak/>
              <w:t>2085,4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4F65" w14:textId="77777777" w:rsidR="00DB125E" w:rsidRDefault="009E7BC0" w:rsidP="009E7BC0">
            <w:pPr>
              <w:pStyle w:val="ConsPlusNormal"/>
              <w:spacing w:line="256" w:lineRule="auto"/>
            </w:pPr>
            <w:r>
              <w:t>2085,7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C5DC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5F8B" w14:textId="77777777" w:rsidR="00DB125E" w:rsidRDefault="00DB125E" w:rsidP="009E7BC0">
            <w:pPr>
              <w:pStyle w:val="ConsPlusNormal"/>
              <w:spacing w:line="256" w:lineRule="auto"/>
            </w:pPr>
          </w:p>
        </w:tc>
      </w:tr>
      <w:tr w:rsidR="009E7BC0" w14:paraId="355ECFC1" w14:textId="77777777" w:rsidTr="009E7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5AE" w14:textId="77777777" w:rsidR="009E7BC0" w:rsidRDefault="009E7BC0" w:rsidP="009E7BC0">
            <w:pPr>
              <w:pStyle w:val="ConsPlusNormal"/>
              <w:spacing w:line="256" w:lineRule="auto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08B1" w14:textId="77777777" w:rsidR="009E7BC0" w:rsidRDefault="009E7BC0" w:rsidP="009E7BC0">
            <w:pPr>
              <w:pStyle w:val="ConsPlusNormal"/>
              <w:spacing w:line="256" w:lineRule="auto"/>
            </w:pPr>
            <w: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3808" w14:textId="77777777" w:rsidR="009E7BC0" w:rsidRDefault="009E7BC0" w:rsidP="009E7BC0">
            <w:pPr>
              <w:pStyle w:val="ConsPlusNormal"/>
              <w:spacing w:line="256" w:lineRule="auto"/>
            </w:pPr>
            <w:r>
              <w:t>1690,6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5A8E" w14:textId="77777777" w:rsidR="009E7BC0" w:rsidRDefault="009E7BC0" w:rsidP="009E7BC0">
            <w:pPr>
              <w:pStyle w:val="ConsPlusNormal"/>
              <w:spacing w:line="256" w:lineRule="auto"/>
            </w:pPr>
            <w:r>
              <w:t>1690,6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D6A6" w14:textId="77777777" w:rsidR="009E7BC0" w:rsidRDefault="009E7BC0" w:rsidP="009E7BC0">
            <w:pPr>
              <w:pStyle w:val="ConsPlusNormal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68B6" w14:textId="77777777" w:rsidR="009E7BC0" w:rsidRDefault="009E7BC0" w:rsidP="009E7BC0">
            <w:pPr>
              <w:pStyle w:val="ConsPlusNormal"/>
              <w:spacing w:line="256" w:lineRule="auto"/>
            </w:pPr>
          </w:p>
        </w:tc>
      </w:tr>
      <w:tr w:rsidR="00DB125E" w14:paraId="0709814A" w14:textId="77777777" w:rsidTr="009E7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FD74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F28F" w14:textId="77777777" w:rsidR="00DB125E" w:rsidRDefault="00DB125E" w:rsidP="009E7BC0">
            <w:pPr>
              <w:pStyle w:val="ConsPlusNormal"/>
              <w:spacing w:line="256" w:lineRule="auto"/>
            </w:pPr>
            <w: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F9E5" w14:textId="77777777" w:rsidR="00DB125E" w:rsidRDefault="009E7BC0" w:rsidP="009E7BC0">
            <w:pPr>
              <w:pStyle w:val="ConsPlusNormal"/>
              <w:spacing w:line="256" w:lineRule="auto"/>
            </w:pPr>
            <w:r>
              <w:t>394,8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8487" w14:textId="77777777" w:rsidR="00DB125E" w:rsidRDefault="009E7BC0" w:rsidP="009E7BC0">
            <w:pPr>
              <w:pStyle w:val="ConsPlusNormal"/>
              <w:spacing w:line="256" w:lineRule="auto"/>
            </w:pPr>
            <w:r>
              <w:t>395,1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340A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4D5B" w14:textId="77777777" w:rsidR="00DB125E" w:rsidRDefault="00DB125E" w:rsidP="009E7BC0">
            <w:pPr>
              <w:pStyle w:val="ConsPlusNormal"/>
              <w:spacing w:line="256" w:lineRule="auto"/>
            </w:pPr>
          </w:p>
        </w:tc>
      </w:tr>
      <w:tr w:rsidR="00DB125E" w14:paraId="2E7C3FBE" w14:textId="77777777" w:rsidTr="009E7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B6A6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ABB6" w14:textId="77777777" w:rsidR="00DB125E" w:rsidRDefault="00DB125E" w:rsidP="009E7BC0">
            <w:pPr>
              <w:pStyle w:val="ConsPlusNormal"/>
              <w:spacing w:line="256" w:lineRule="auto"/>
            </w:pPr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41CE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49C2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9415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C616" w14:textId="77777777" w:rsidR="00DB125E" w:rsidRDefault="00DB125E" w:rsidP="009E7BC0">
            <w:pPr>
              <w:pStyle w:val="ConsPlusNormal"/>
              <w:spacing w:line="256" w:lineRule="auto"/>
            </w:pPr>
          </w:p>
        </w:tc>
      </w:tr>
      <w:tr w:rsidR="00DB125E" w14:paraId="212A483D" w14:textId="77777777" w:rsidTr="009E7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1857" w14:textId="77777777" w:rsidR="00DB125E" w:rsidRDefault="00DB125E" w:rsidP="009E7BC0">
            <w:pPr>
              <w:pStyle w:val="ConsPlusNormal"/>
              <w:spacing w:line="256" w:lineRule="auto"/>
            </w:pPr>
            <w:r>
              <w:t>1.1.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A3E9" w14:textId="77777777" w:rsidR="00DB125E" w:rsidRDefault="00DB125E" w:rsidP="009E7BC0">
            <w:pPr>
              <w:pStyle w:val="ConsPlusNormal"/>
              <w:spacing w:line="256" w:lineRule="auto"/>
            </w:pPr>
            <w:r>
              <w:t>"Обеспечение нормативных условий хранения муниципального архива", всего,</w:t>
            </w:r>
          </w:p>
          <w:p w14:paraId="7D9D0778" w14:textId="77777777" w:rsidR="00DB125E" w:rsidRDefault="00DB125E" w:rsidP="009E7BC0">
            <w:pPr>
              <w:pStyle w:val="ConsPlusNormal"/>
              <w:spacing w:line="256" w:lineRule="auto"/>
            </w:pPr>
            <w:r>
              <w:t>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8108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BBE3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E535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F1C1" w14:textId="77777777" w:rsidR="00DB125E" w:rsidRDefault="00DB125E" w:rsidP="009E7BC0">
            <w:pPr>
              <w:pStyle w:val="ConsPlusNormal"/>
              <w:spacing w:line="256" w:lineRule="auto"/>
            </w:pPr>
          </w:p>
        </w:tc>
      </w:tr>
      <w:tr w:rsidR="00DB125E" w14:paraId="4F825E28" w14:textId="77777777" w:rsidTr="009E7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1ECE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AC17" w14:textId="77777777" w:rsidR="00DB125E" w:rsidRDefault="00DB125E" w:rsidP="009E7BC0">
            <w:pPr>
              <w:pStyle w:val="ConsPlusNormal"/>
              <w:spacing w:line="256" w:lineRule="auto"/>
            </w:pPr>
            <w: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AD86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A5E0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650E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AC65" w14:textId="77777777" w:rsidR="00DB125E" w:rsidRDefault="00DB125E" w:rsidP="009E7BC0">
            <w:pPr>
              <w:pStyle w:val="ConsPlusNormal"/>
              <w:spacing w:line="256" w:lineRule="auto"/>
            </w:pPr>
          </w:p>
        </w:tc>
      </w:tr>
      <w:tr w:rsidR="00DB125E" w14:paraId="7B016BA8" w14:textId="77777777" w:rsidTr="009E7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F89A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FE25" w14:textId="77777777" w:rsidR="00DB125E" w:rsidRDefault="00DB125E" w:rsidP="009E7BC0">
            <w:pPr>
              <w:pStyle w:val="ConsPlusNormal"/>
              <w:spacing w:line="256" w:lineRule="auto"/>
            </w:pPr>
            <w: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8EE3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4BD9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6BD9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22A9" w14:textId="77777777" w:rsidR="00DB125E" w:rsidRDefault="00DB125E" w:rsidP="009E7BC0">
            <w:pPr>
              <w:pStyle w:val="ConsPlusNormal"/>
              <w:spacing w:line="256" w:lineRule="auto"/>
            </w:pPr>
          </w:p>
        </w:tc>
      </w:tr>
    </w:tbl>
    <w:p w14:paraId="008C0A11" w14:textId="77777777" w:rsidR="00DB125E" w:rsidRDefault="00DB125E" w:rsidP="00DB125E">
      <w:pPr>
        <w:pStyle w:val="ConsPlusNormal"/>
        <w:jc w:val="both"/>
      </w:pPr>
    </w:p>
    <w:p w14:paraId="176ACF5F" w14:textId="77777777" w:rsidR="00DB125E" w:rsidRDefault="00DB125E" w:rsidP="00DB125E">
      <w:pPr>
        <w:pStyle w:val="ConsPlusNormal"/>
        <w:jc w:val="both"/>
      </w:pPr>
    </w:p>
    <w:p w14:paraId="77A234E5" w14:textId="77777777" w:rsidR="00DB125E" w:rsidRDefault="00DB125E" w:rsidP="00DB125E">
      <w:pPr>
        <w:pStyle w:val="ConsPlusNormal"/>
        <w:jc w:val="center"/>
        <w:outlineLvl w:val="2"/>
      </w:pPr>
      <w:r>
        <w:t>5. Прогнозная (справочная) оценка объемов привлечения</w:t>
      </w:r>
    </w:p>
    <w:p w14:paraId="24D4222D" w14:textId="77777777" w:rsidR="00DB125E" w:rsidRDefault="00DB125E" w:rsidP="00DB125E">
      <w:pPr>
        <w:pStyle w:val="ConsPlusNormal"/>
        <w:jc w:val="center"/>
      </w:pPr>
      <w:r>
        <w:t>средств федерального бюджета, областного бюджета, бюджетов государственных</w:t>
      </w:r>
    </w:p>
    <w:p w14:paraId="792FE6A5" w14:textId="77777777" w:rsidR="00DB125E" w:rsidRDefault="00DB125E" w:rsidP="00DB125E">
      <w:pPr>
        <w:pStyle w:val="ConsPlusNormal"/>
        <w:jc w:val="center"/>
      </w:pPr>
      <w:r>
        <w:t>внебюджетных фондов, физических и юридических лиц на решение задач комплекса</w:t>
      </w:r>
    </w:p>
    <w:p w14:paraId="3DB04107" w14:textId="77777777" w:rsidR="00DB125E" w:rsidRDefault="00DB125E" w:rsidP="00DB125E">
      <w:pPr>
        <w:pStyle w:val="ConsPlusNormal"/>
        <w:jc w:val="center"/>
      </w:pPr>
      <w:r>
        <w:t>процессных мероприятий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1701"/>
        <w:gridCol w:w="1701"/>
        <w:gridCol w:w="1701"/>
        <w:gridCol w:w="850"/>
      </w:tblGrid>
      <w:tr w:rsidR="00DB125E" w14:paraId="3C28C90F" w14:textId="77777777" w:rsidTr="009E7BC0"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7167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Источник финансового обеспечения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3751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Оценка расходов по годам, тыс. руб.</w:t>
            </w:r>
          </w:p>
        </w:tc>
      </w:tr>
      <w:tr w:rsidR="00DB125E" w14:paraId="785A7982" w14:textId="77777777" w:rsidTr="009E7BC0"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2BDB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1725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D530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57E5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D4A3" w14:textId="77777777" w:rsidR="00DB125E" w:rsidRDefault="00AF2034" w:rsidP="009E7BC0">
            <w:pPr>
              <w:pStyle w:val="ConsPlusNormal"/>
              <w:spacing w:line="256" w:lineRule="auto"/>
              <w:jc w:val="center"/>
            </w:pPr>
            <w:r>
              <w:t>всего</w:t>
            </w:r>
          </w:p>
        </w:tc>
      </w:tr>
      <w:tr w:rsidR="00DB125E" w14:paraId="552E36A7" w14:textId="77777777" w:rsidTr="009E7BC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59A7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2506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2A5A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89FF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EA89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</w:tr>
      <w:tr w:rsidR="00AF2034" w14:paraId="45B605AD" w14:textId="77777777" w:rsidTr="009E7BC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76F0" w14:textId="77777777" w:rsidR="00AF2034" w:rsidRDefault="00AF2034" w:rsidP="00AF2034">
            <w:pPr>
              <w:pStyle w:val="ConsPlusNormal"/>
              <w:spacing w:line="256" w:lineRule="auto"/>
            </w:pPr>
            <w: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BFF5" w14:textId="77777777" w:rsidR="00AF2034" w:rsidRDefault="00AF2034" w:rsidP="00AF2034">
            <w:pPr>
              <w:pStyle w:val="ConsPlusNormal"/>
              <w:spacing w:line="256" w:lineRule="auto"/>
            </w:pPr>
            <w:r>
              <w:t>2085,4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13FC" w14:textId="77777777" w:rsidR="00AF2034" w:rsidRDefault="00AF2034" w:rsidP="00AF2034">
            <w:pPr>
              <w:pStyle w:val="ConsPlusNormal"/>
              <w:spacing w:line="256" w:lineRule="auto"/>
            </w:pPr>
            <w:r>
              <w:t>2085,7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9FA9" w14:textId="77777777" w:rsidR="00AF2034" w:rsidRDefault="00AF2034" w:rsidP="00AF2034">
            <w:pPr>
              <w:pStyle w:val="ConsPlusNormal"/>
              <w:spacing w:line="25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ECA2" w14:textId="77777777" w:rsidR="00AF2034" w:rsidRDefault="00AF2034" w:rsidP="00AF2034">
            <w:pPr>
              <w:pStyle w:val="ConsPlusNormal"/>
              <w:spacing w:line="256" w:lineRule="auto"/>
            </w:pPr>
          </w:p>
        </w:tc>
      </w:tr>
      <w:tr w:rsidR="00DB125E" w14:paraId="06962051" w14:textId="77777777" w:rsidTr="009E7BC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9D61" w14:textId="77777777" w:rsidR="00DB125E" w:rsidRDefault="00DB125E" w:rsidP="009E7BC0">
            <w:pPr>
              <w:pStyle w:val="ConsPlusNormal"/>
              <w:spacing w:line="256" w:lineRule="auto"/>
            </w:pPr>
            <w: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82C9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05E6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4130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937" w14:textId="77777777" w:rsidR="00DB125E" w:rsidRDefault="00DB125E" w:rsidP="009E7BC0">
            <w:pPr>
              <w:pStyle w:val="ConsPlusNormal"/>
              <w:spacing w:line="256" w:lineRule="auto"/>
            </w:pPr>
          </w:p>
        </w:tc>
      </w:tr>
      <w:tr w:rsidR="00A277B1" w14:paraId="3AB0DA5E" w14:textId="77777777" w:rsidTr="009E7BC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72C8" w14:textId="77777777" w:rsidR="00A277B1" w:rsidRDefault="00A277B1" w:rsidP="00A277B1">
            <w:pPr>
              <w:pStyle w:val="ConsPlusNormal"/>
              <w:spacing w:line="256" w:lineRule="auto"/>
            </w:pPr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4BB3" w14:textId="77777777" w:rsidR="00A277B1" w:rsidRDefault="00A277B1" w:rsidP="00A277B1">
            <w:pPr>
              <w:pStyle w:val="ConsPlusNormal"/>
              <w:spacing w:line="256" w:lineRule="auto"/>
            </w:pPr>
            <w:r>
              <w:t>394,8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CF8B" w14:textId="77777777" w:rsidR="00A277B1" w:rsidRDefault="00A277B1" w:rsidP="00A277B1">
            <w:pPr>
              <w:pStyle w:val="ConsPlusNormal"/>
              <w:spacing w:line="256" w:lineRule="auto"/>
            </w:pPr>
            <w:r>
              <w:t>395,1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E634" w14:textId="77777777" w:rsidR="00A277B1" w:rsidRDefault="00A277B1" w:rsidP="00A277B1">
            <w:pPr>
              <w:pStyle w:val="ConsPlusNormal"/>
              <w:spacing w:line="25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4982" w14:textId="77777777" w:rsidR="00A277B1" w:rsidRDefault="00A277B1" w:rsidP="00A277B1">
            <w:pPr>
              <w:pStyle w:val="ConsPlusNormal"/>
              <w:spacing w:line="256" w:lineRule="auto"/>
            </w:pPr>
          </w:p>
        </w:tc>
      </w:tr>
      <w:tr w:rsidR="00DB125E" w14:paraId="5B6E2486" w14:textId="77777777" w:rsidTr="009E7BC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0F55" w14:textId="77777777" w:rsidR="00DB125E" w:rsidRDefault="00DB125E" w:rsidP="009E7BC0">
            <w:pPr>
              <w:pStyle w:val="ConsPlusNormal"/>
              <w:spacing w:line="256" w:lineRule="auto"/>
            </w:pPr>
            <w: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F8C9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06BE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8B0E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5E5F" w14:textId="77777777" w:rsidR="00DB125E" w:rsidRDefault="00DB125E" w:rsidP="009E7BC0">
            <w:pPr>
              <w:pStyle w:val="ConsPlusNormal"/>
              <w:spacing w:line="256" w:lineRule="auto"/>
            </w:pPr>
          </w:p>
        </w:tc>
      </w:tr>
      <w:tr w:rsidR="00DB125E" w14:paraId="599B5BEB" w14:textId="77777777" w:rsidTr="009E7BC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037F" w14:textId="77777777" w:rsidR="00DB125E" w:rsidRDefault="00DB125E" w:rsidP="009E7BC0">
            <w:pPr>
              <w:pStyle w:val="ConsPlusNormal"/>
              <w:spacing w:line="256" w:lineRule="auto"/>
            </w:pPr>
            <w: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D84E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18E1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42D6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D013" w14:textId="77777777" w:rsidR="00DB125E" w:rsidRDefault="00DB125E" w:rsidP="009E7BC0">
            <w:pPr>
              <w:pStyle w:val="ConsPlusNormal"/>
              <w:spacing w:line="256" w:lineRule="auto"/>
            </w:pPr>
          </w:p>
        </w:tc>
      </w:tr>
    </w:tbl>
    <w:p w14:paraId="3822193E" w14:textId="77777777" w:rsidR="00DB125E" w:rsidRDefault="00DB125E" w:rsidP="00DB125E">
      <w:pPr>
        <w:pStyle w:val="ConsPlusNormal"/>
        <w:jc w:val="both"/>
      </w:pPr>
    </w:p>
    <w:p w14:paraId="0F2F3552" w14:textId="77777777" w:rsidR="00DB125E" w:rsidRDefault="00DB125E" w:rsidP="00DB125E">
      <w:pPr>
        <w:pStyle w:val="ConsPlusNormal"/>
        <w:jc w:val="center"/>
        <w:outlineLvl w:val="2"/>
      </w:pPr>
      <w:r>
        <w:t>6. Сведения о порядке сбора информации и методике</w:t>
      </w:r>
    </w:p>
    <w:p w14:paraId="211D3D71" w14:textId="77777777" w:rsidR="00DB125E" w:rsidRDefault="00DB125E" w:rsidP="00DB125E">
      <w:pPr>
        <w:pStyle w:val="ConsPlusNormal"/>
        <w:jc w:val="center"/>
      </w:pPr>
      <w:r>
        <w:t>расчета показателей комплекса процессных мероприятий</w:t>
      </w:r>
    </w:p>
    <w:tbl>
      <w:tblPr>
        <w:tblW w:w="0" w:type="dxa"/>
        <w:tblInd w:w="-6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"/>
        <w:gridCol w:w="1682"/>
        <w:gridCol w:w="1417"/>
        <w:gridCol w:w="1701"/>
        <w:gridCol w:w="1417"/>
        <w:gridCol w:w="1077"/>
        <w:gridCol w:w="2891"/>
        <w:gridCol w:w="1757"/>
        <w:gridCol w:w="1701"/>
        <w:gridCol w:w="1984"/>
      </w:tblGrid>
      <w:tr w:rsidR="00DB125E" w14:paraId="2F3E764D" w14:textId="77777777" w:rsidTr="009E7BC0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E9CB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№</w:t>
            </w:r>
          </w:p>
          <w:p w14:paraId="78781777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п/п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20D9" w14:textId="77777777" w:rsidR="00DB125E" w:rsidRDefault="00DB125E" w:rsidP="009E7BC0">
            <w:pPr>
              <w:pStyle w:val="ConsPlusNormal"/>
              <w:spacing w:line="256" w:lineRule="auto"/>
            </w:pPr>
            <w: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FEF8" w14:textId="77777777" w:rsidR="00DB125E" w:rsidRDefault="00DB125E" w:rsidP="009E7BC0">
            <w:pPr>
              <w:pStyle w:val="ConsPlusNormal"/>
              <w:spacing w:line="256" w:lineRule="auto"/>
            </w:pPr>
            <w:r>
              <w:t>Единица измерения (по ОКЕИ)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5DA3" w14:textId="77777777" w:rsidR="00DB125E" w:rsidRDefault="00DB125E" w:rsidP="009E7BC0">
            <w:pPr>
              <w:pStyle w:val="ConsPlusNormal"/>
              <w:spacing w:line="256" w:lineRule="auto"/>
            </w:pPr>
            <w:r>
              <w:t xml:space="preserve">Определение показателя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25A2" w14:textId="77777777" w:rsidR="00DB125E" w:rsidRDefault="00DB125E" w:rsidP="009E7BC0">
            <w:pPr>
              <w:pStyle w:val="ConsPlusNormal"/>
              <w:spacing w:line="256" w:lineRule="auto"/>
            </w:pPr>
            <w:r>
              <w:t xml:space="preserve">Динамика показателя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9582" w14:textId="77777777" w:rsidR="00DB125E" w:rsidRDefault="00DB125E" w:rsidP="009E7BC0">
            <w:pPr>
              <w:pStyle w:val="ConsPlusNormal"/>
              <w:spacing w:line="256" w:lineRule="auto"/>
            </w:pPr>
            <w:r>
              <w:t xml:space="preserve">Метод расчета 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9E61" w14:textId="77777777" w:rsidR="00DB125E" w:rsidRDefault="00DB125E" w:rsidP="009E7BC0">
            <w:pPr>
              <w:pStyle w:val="ConsPlusNormal"/>
              <w:spacing w:line="256" w:lineRule="auto"/>
            </w:pPr>
            <w:r>
              <w:t xml:space="preserve">Алгоритм формирования (формула) и методологические пояснения к показателю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B658" w14:textId="77777777" w:rsidR="00DB125E" w:rsidRDefault="00DB125E" w:rsidP="009E7BC0">
            <w:pPr>
              <w:pStyle w:val="ConsPlusNormal"/>
              <w:spacing w:line="256" w:lineRule="auto"/>
            </w:pPr>
            <w:r>
              <w:t xml:space="preserve">Показатели, используемые в формуле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3645" w14:textId="77777777" w:rsidR="00DB125E" w:rsidRDefault="00DB125E" w:rsidP="009E7BC0">
            <w:pPr>
              <w:pStyle w:val="ConsPlusNormal"/>
              <w:spacing w:line="256" w:lineRule="auto"/>
            </w:pPr>
            <w:r>
              <w:t xml:space="preserve">Метод сбора информации, индекс формы отчетности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C8EA" w14:textId="77777777" w:rsidR="00DB125E" w:rsidRDefault="00DB125E" w:rsidP="009E7BC0">
            <w:pPr>
              <w:pStyle w:val="ConsPlusNormal"/>
              <w:spacing w:line="256" w:lineRule="auto"/>
            </w:pPr>
            <w:r>
              <w:t xml:space="preserve">Ответственные за сбор данных по показателю  </w:t>
            </w:r>
          </w:p>
        </w:tc>
      </w:tr>
      <w:tr w:rsidR="00DB125E" w14:paraId="1D73F203" w14:textId="77777777" w:rsidTr="009E7BC0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31C8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8169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80BB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7786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379A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0CAC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1AE5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990F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B470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D3F2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>10</w:t>
            </w:r>
          </w:p>
        </w:tc>
      </w:tr>
      <w:tr w:rsidR="00DB125E" w14:paraId="1F04ACBE" w14:textId="77777777" w:rsidTr="009E7BC0"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23C0" w14:textId="77777777" w:rsidR="00DB125E" w:rsidRDefault="00DB125E" w:rsidP="009E7BC0">
            <w:pPr>
              <w:pStyle w:val="ConsPlusNormal"/>
              <w:spacing w:line="256" w:lineRule="auto"/>
            </w:pPr>
            <w:r>
              <w:t>1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3B3E" w14:textId="77777777" w:rsidR="00DB125E" w:rsidRDefault="00DB125E" w:rsidP="009E7BC0">
            <w:pPr>
              <w:pStyle w:val="ConsPlusNormal"/>
              <w:spacing w:line="256" w:lineRule="auto"/>
            </w:pPr>
            <w:r w:rsidRPr="00EB2923">
              <w:t>Доля   документов муниципального архива, находящихся в нормативных условиях хранения, в общем количестве документов муниципального</w:t>
            </w:r>
            <w:r>
              <w:t xml:space="preserve"> </w:t>
            </w:r>
            <w:r w:rsidRPr="00EB2923">
              <w:t>архива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7FBB" w14:textId="77777777" w:rsidR="00DB125E" w:rsidRPr="00AD29BB" w:rsidRDefault="00DB125E" w:rsidP="009E7BC0">
            <w:pPr>
              <w:pStyle w:val="ConsPlusNormal"/>
              <w:spacing w:line="256" w:lineRule="auto"/>
            </w:pPr>
            <w:r w:rsidRPr="00AD29BB">
              <w:t>процент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0A56" w14:textId="77777777" w:rsidR="00DB125E" w:rsidRPr="00F21D5E" w:rsidRDefault="00DB125E" w:rsidP="009E7BC0">
            <w:pPr>
              <w:pStyle w:val="ConsPlusNormal"/>
              <w:spacing w:line="256" w:lineRule="auto"/>
            </w:pPr>
            <w:r w:rsidRPr="00F21D5E">
              <w:t>Показатель характеризует количество документов муниципального архива, находящихся в нормативных условиях хранения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8A8A" w14:textId="77777777" w:rsidR="00DB125E" w:rsidRPr="00F21D5E" w:rsidRDefault="00DB125E" w:rsidP="009E7BC0">
            <w:pPr>
              <w:pStyle w:val="ConsPlusNormal"/>
              <w:spacing w:line="256" w:lineRule="auto"/>
            </w:pPr>
            <w:r w:rsidRPr="00F21D5E">
              <w:t>Возрастание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AF5E" w14:textId="77777777" w:rsidR="00DB125E" w:rsidRPr="00F21D5E" w:rsidRDefault="00DB125E" w:rsidP="009E7BC0">
            <w:pPr>
              <w:pStyle w:val="ConsPlusNormal"/>
              <w:spacing w:line="256" w:lineRule="auto"/>
            </w:pPr>
            <w:r w:rsidRPr="00F21D5E">
              <w:t>Дискрет</w:t>
            </w:r>
            <w:r>
              <w:t>-</w:t>
            </w:r>
            <w:r w:rsidRPr="00F21D5E">
              <w:t>ный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7DD1" w14:textId="77777777" w:rsidR="00DB125E" w:rsidRPr="007545A1" w:rsidRDefault="00DB125E" w:rsidP="009E7BC0">
            <w:r>
              <w:t xml:space="preserve">                 </w:t>
            </w:r>
            <w:r w:rsidRPr="007545A1">
              <w:t>М норм</w:t>
            </w:r>
          </w:p>
          <w:p w14:paraId="1C799E82" w14:textId="77777777" w:rsidR="00DB125E" w:rsidRPr="007545A1" w:rsidRDefault="00DB125E" w:rsidP="009E7BC0">
            <w:r w:rsidRPr="007545A1">
              <w:t>Дм норм= --------</w:t>
            </w:r>
            <w:r>
              <w:t xml:space="preserve">    </w:t>
            </w:r>
            <w:r w:rsidRPr="007545A1">
              <w:t>х</w:t>
            </w:r>
            <w:r>
              <w:t xml:space="preserve"> </w:t>
            </w:r>
            <w:r w:rsidRPr="007545A1">
              <w:t>100</w:t>
            </w:r>
          </w:p>
          <w:p w14:paraId="00C2A411" w14:textId="77777777" w:rsidR="00DB125E" w:rsidRDefault="00DB125E" w:rsidP="009E7BC0">
            <w:pPr>
              <w:pStyle w:val="ConsPlusNormal"/>
              <w:spacing w:line="256" w:lineRule="auto"/>
            </w:pPr>
            <w:r w:rsidRPr="007545A1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    </w:t>
            </w:r>
            <w:r w:rsidRPr="007545A1">
              <w:rPr>
                <w:sz w:val="20"/>
                <w:szCs w:val="20"/>
              </w:rPr>
              <w:t xml:space="preserve"> М общ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D48D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 xml:space="preserve"> </w:t>
            </w:r>
            <w:r w:rsidRPr="007545A1">
              <w:rPr>
                <w:sz w:val="20"/>
                <w:szCs w:val="20"/>
              </w:rPr>
              <w:t xml:space="preserve">М норм – количество единиц хранения, хранящихся в муниципальном архиве в нормативных условиях хранения, на отчетную дату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FDCA" w14:textId="77777777" w:rsidR="00DB125E" w:rsidRPr="00F21D5E" w:rsidRDefault="00DB125E" w:rsidP="009E7BC0">
            <w:pPr>
              <w:pStyle w:val="ConsPlusNormal"/>
              <w:spacing w:line="256" w:lineRule="auto"/>
            </w:pPr>
            <w:r w:rsidRPr="00F21D5E">
              <w:t>Ведомственная отчетность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0827" w14:textId="77777777" w:rsidR="00DB125E" w:rsidRPr="00F21D5E" w:rsidRDefault="00DB125E" w:rsidP="009E7BC0">
            <w:pPr>
              <w:pStyle w:val="ConsPlusNormal"/>
              <w:spacing w:line="256" w:lineRule="auto"/>
            </w:pPr>
            <w:r w:rsidRPr="00F21D5E">
              <w:t>Администрация Кичменгско-Городецкого муниципального округа</w:t>
            </w:r>
          </w:p>
          <w:p w14:paraId="2A086483" w14:textId="77777777" w:rsidR="00DB125E" w:rsidRDefault="00DB125E" w:rsidP="009E7BC0">
            <w:pPr>
              <w:pStyle w:val="ConsPlusNormal"/>
              <w:spacing w:line="256" w:lineRule="auto"/>
            </w:pPr>
            <w:r w:rsidRPr="00F21D5E">
              <w:t>Архивный отдел</w:t>
            </w:r>
          </w:p>
        </w:tc>
      </w:tr>
      <w:tr w:rsidR="00DB125E" w14:paraId="25F1033E" w14:textId="77777777" w:rsidTr="009E7BC0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B384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9529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274E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93E8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0A72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5EC0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D374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CB9A" w14:textId="77777777" w:rsidR="00DB125E" w:rsidRDefault="00DB125E" w:rsidP="009E7BC0">
            <w:pPr>
              <w:pStyle w:val="ConsPlusNormal"/>
              <w:spacing w:line="256" w:lineRule="auto"/>
              <w:jc w:val="center"/>
            </w:pPr>
            <w:r>
              <w:t xml:space="preserve"> </w:t>
            </w:r>
            <w:r w:rsidRPr="00A2120A">
              <w:rPr>
                <w:sz w:val="20"/>
                <w:szCs w:val="20"/>
              </w:rPr>
              <w:t xml:space="preserve">М общ – количество единиц хранения, хранящихся в муниципальном архиве, на 1 января отчетного года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B136" w14:textId="77777777" w:rsidR="00DB125E" w:rsidRDefault="00DB125E" w:rsidP="009E7BC0">
            <w:pPr>
              <w:pStyle w:val="ConsPlusNormal"/>
              <w:spacing w:line="256" w:lineRule="auto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0511" w14:textId="77777777" w:rsidR="00DB125E" w:rsidRDefault="00DB125E" w:rsidP="009E7BC0">
            <w:pPr>
              <w:rPr>
                <w:sz w:val="24"/>
                <w:szCs w:val="24"/>
              </w:rPr>
            </w:pPr>
          </w:p>
        </w:tc>
      </w:tr>
    </w:tbl>
    <w:p w14:paraId="2A161F7E" w14:textId="77777777" w:rsidR="00DB125E" w:rsidRDefault="00DB125E" w:rsidP="00DB125E">
      <w:pPr>
        <w:pStyle w:val="ConsPlusNormal"/>
        <w:ind w:firstLine="539"/>
        <w:jc w:val="both"/>
      </w:pPr>
      <w:r>
        <w:t xml:space="preserve"> </w:t>
      </w:r>
    </w:p>
    <w:p w14:paraId="2DC2E091" w14:textId="77777777" w:rsidR="00DB125E" w:rsidRDefault="00DB125E" w:rsidP="00DB125E">
      <w:pPr>
        <w:widowControl w:val="0"/>
        <w:jc w:val="both"/>
        <w:rPr>
          <w:sz w:val="28"/>
          <w:szCs w:val="28"/>
        </w:rPr>
      </w:pPr>
    </w:p>
    <w:p w14:paraId="282DF292" w14:textId="77777777" w:rsidR="00D6289A" w:rsidRDefault="00D6289A" w:rsidP="006D6CD5">
      <w:pPr>
        <w:tabs>
          <w:tab w:val="left" w:pos="9003"/>
        </w:tabs>
        <w:rPr>
          <w:rFonts w:ascii="Times New Roman" w:hAnsi="Times New Roman"/>
          <w:sz w:val="24"/>
          <w:szCs w:val="24"/>
        </w:rPr>
      </w:pPr>
    </w:p>
    <w:p w14:paraId="05BF80FE" w14:textId="77777777" w:rsidR="00F11B8D" w:rsidRDefault="00F11B8D" w:rsidP="001741EA">
      <w:pPr>
        <w:pStyle w:val="ConsPlusNormal"/>
        <w:jc w:val="right"/>
      </w:pPr>
    </w:p>
    <w:p w14:paraId="1EC43B5C" w14:textId="77777777" w:rsidR="00F11B8D" w:rsidRDefault="00F11B8D" w:rsidP="001741EA">
      <w:pPr>
        <w:pStyle w:val="ConsPlusNormal"/>
        <w:jc w:val="right"/>
      </w:pPr>
    </w:p>
    <w:p w14:paraId="6925FCE7" w14:textId="77777777" w:rsidR="00F11B8D" w:rsidRDefault="00F11B8D" w:rsidP="001741EA">
      <w:pPr>
        <w:pStyle w:val="ConsPlusNormal"/>
        <w:jc w:val="right"/>
      </w:pPr>
    </w:p>
    <w:p w14:paraId="71642ADE" w14:textId="77777777" w:rsidR="00F11B8D" w:rsidRDefault="00F11B8D" w:rsidP="001741EA">
      <w:pPr>
        <w:pStyle w:val="ConsPlusNormal"/>
        <w:jc w:val="right"/>
      </w:pPr>
    </w:p>
    <w:p w14:paraId="2ACD77A4" w14:textId="77777777" w:rsidR="001741EA" w:rsidRDefault="001741EA" w:rsidP="001741EA">
      <w:pPr>
        <w:pStyle w:val="ConsPlusNormal"/>
        <w:jc w:val="right"/>
      </w:pPr>
      <w:r>
        <w:lastRenderedPageBreak/>
        <w:t xml:space="preserve">Приложение № </w:t>
      </w:r>
      <w:r w:rsidR="00F11B8D">
        <w:t>3</w:t>
      </w:r>
      <w:r>
        <w:t xml:space="preserve"> к программе</w:t>
      </w:r>
    </w:p>
    <w:p w14:paraId="2773A51F" w14:textId="77777777" w:rsidR="001741EA" w:rsidRDefault="001741EA" w:rsidP="001741EA">
      <w:pPr>
        <w:pStyle w:val="ConsPlusNormal"/>
        <w:jc w:val="both"/>
      </w:pPr>
    </w:p>
    <w:p w14:paraId="1A92683C" w14:textId="77777777" w:rsidR="001741EA" w:rsidRDefault="001741EA" w:rsidP="001741EA">
      <w:pPr>
        <w:pStyle w:val="ConsPlusNormal"/>
        <w:jc w:val="center"/>
      </w:pPr>
      <w:r>
        <w:t>ПАСПОРТ</w:t>
      </w:r>
    </w:p>
    <w:p w14:paraId="7DB594B1" w14:textId="77777777" w:rsidR="001741EA" w:rsidRDefault="001741EA" w:rsidP="001741EA">
      <w:pPr>
        <w:pStyle w:val="ConsPlusNormal"/>
        <w:jc w:val="center"/>
      </w:pPr>
      <w:r>
        <w:t>комплекса процессных мероприятий</w:t>
      </w:r>
    </w:p>
    <w:p w14:paraId="3A1654C5" w14:textId="77777777" w:rsidR="001741EA" w:rsidRDefault="001741EA" w:rsidP="001741EA">
      <w:pPr>
        <w:pStyle w:val="ConsPlusNormal"/>
        <w:jc w:val="center"/>
      </w:pPr>
      <w:r>
        <w:t>«</w:t>
      </w:r>
      <w:r w:rsidR="00253009" w:rsidRPr="009F0DAF">
        <w:t>Обеспечение эффективной деятельности многофункционального центра по предоставлению государственных и муниципальных услуг</w:t>
      </w:r>
      <w:r>
        <w:t>»</w:t>
      </w:r>
    </w:p>
    <w:p w14:paraId="05BED6D2" w14:textId="77777777" w:rsidR="001741EA" w:rsidRDefault="001741EA" w:rsidP="001741EA">
      <w:pPr>
        <w:pStyle w:val="ConsPlusNormal"/>
        <w:jc w:val="both"/>
      </w:pPr>
    </w:p>
    <w:p w14:paraId="0543F42F" w14:textId="77777777" w:rsidR="001741EA" w:rsidRDefault="001741EA" w:rsidP="001741EA">
      <w:pPr>
        <w:pStyle w:val="ConsPlusNormal"/>
        <w:jc w:val="center"/>
        <w:outlineLvl w:val="2"/>
      </w:pPr>
      <w:r>
        <w:t>1. Общие положения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7710"/>
      </w:tblGrid>
      <w:tr w:rsidR="001741EA" w14:paraId="261D789D" w14:textId="77777777" w:rsidTr="001C4B10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63E7" w14:textId="77777777" w:rsidR="001741EA" w:rsidRDefault="001741EA" w:rsidP="001C4B10">
            <w:pPr>
              <w:pStyle w:val="ConsPlusNormal"/>
              <w:spacing w:line="256" w:lineRule="auto"/>
            </w:pPr>
            <w:r>
              <w:t>Ответственный орган местного самоуправления, орган администрации округа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4A91" w14:textId="77777777" w:rsidR="001741EA" w:rsidRDefault="001741EA" w:rsidP="001C4B10">
            <w:pPr>
              <w:pStyle w:val="ConsPlusNormal"/>
              <w:spacing w:line="256" w:lineRule="auto"/>
            </w:pPr>
            <w:r>
              <w:t>Администрация Кичменгско-Городецкого муниципального округа</w:t>
            </w:r>
          </w:p>
        </w:tc>
      </w:tr>
      <w:tr w:rsidR="001741EA" w14:paraId="4528BACC" w14:textId="77777777" w:rsidTr="001C4B10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F401" w14:textId="77777777" w:rsidR="001741EA" w:rsidRDefault="001741EA" w:rsidP="001C4B10">
            <w:pPr>
              <w:pStyle w:val="ConsPlusNormal"/>
              <w:spacing w:line="256" w:lineRule="auto"/>
            </w:pPr>
            <w:r>
              <w:t>Исполнитель мероприятий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A375" w14:textId="77777777" w:rsidR="00253009" w:rsidRPr="00BE2636" w:rsidRDefault="00253009" w:rsidP="00253009">
            <w:pPr>
              <w:pStyle w:val="ConsPlusNormal"/>
              <w:rPr>
                <w:sz w:val="28"/>
                <w:szCs w:val="28"/>
              </w:rPr>
            </w:pPr>
            <w:r w:rsidRPr="00400461">
              <w:t>МКУ «МФЦ Кичменгско-Городецкого муниципального округа»</w:t>
            </w:r>
          </w:p>
          <w:p w14:paraId="547C71DB" w14:textId="77777777" w:rsidR="001741EA" w:rsidRDefault="001741EA" w:rsidP="001C4B10">
            <w:pPr>
              <w:pStyle w:val="ConsPlusNormal"/>
              <w:spacing w:line="256" w:lineRule="auto"/>
            </w:pPr>
          </w:p>
        </w:tc>
      </w:tr>
      <w:tr w:rsidR="001741EA" w14:paraId="2DA48C15" w14:textId="77777777" w:rsidTr="001C4B10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EE97" w14:textId="77777777" w:rsidR="001741EA" w:rsidRDefault="001741EA" w:rsidP="001C4B10">
            <w:pPr>
              <w:pStyle w:val="ConsPlusNormal"/>
              <w:spacing w:line="256" w:lineRule="auto"/>
            </w:pPr>
            <w:r>
              <w:t>Период реализации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DF77" w14:textId="77777777" w:rsidR="001741EA" w:rsidRDefault="001741EA" w:rsidP="001C4B10">
            <w:pPr>
              <w:pStyle w:val="ConsPlusNormal"/>
              <w:spacing w:line="256" w:lineRule="auto"/>
            </w:pPr>
            <w:r>
              <w:t xml:space="preserve"> 2025- 2027</w:t>
            </w:r>
          </w:p>
        </w:tc>
      </w:tr>
    </w:tbl>
    <w:p w14:paraId="1C9ECFC8" w14:textId="77777777" w:rsidR="001741EA" w:rsidRDefault="001741EA" w:rsidP="001741EA">
      <w:pPr>
        <w:pStyle w:val="ConsPlusNormal"/>
        <w:jc w:val="both"/>
      </w:pPr>
    </w:p>
    <w:p w14:paraId="1395F072" w14:textId="77777777" w:rsidR="001741EA" w:rsidRDefault="001741EA" w:rsidP="001741EA">
      <w:pPr>
        <w:pStyle w:val="ConsPlusNormal"/>
        <w:jc w:val="center"/>
        <w:outlineLvl w:val="2"/>
      </w:pPr>
      <w:r>
        <w:t>2. Показатели комплекса процессных мероприятий</w:t>
      </w:r>
    </w:p>
    <w:tbl>
      <w:tblPr>
        <w:tblW w:w="14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417"/>
        <w:gridCol w:w="1247"/>
        <w:gridCol w:w="850"/>
        <w:gridCol w:w="876"/>
        <w:gridCol w:w="1134"/>
        <w:gridCol w:w="825"/>
        <w:gridCol w:w="3175"/>
      </w:tblGrid>
      <w:tr w:rsidR="001741EA" w14:paraId="0AFC0020" w14:textId="77777777" w:rsidTr="001C4B1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EF25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№</w:t>
            </w:r>
          </w:p>
          <w:p w14:paraId="02246551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861A" w14:textId="77777777" w:rsidR="001741EA" w:rsidRDefault="001741EA" w:rsidP="001C4B10">
            <w:pPr>
              <w:pStyle w:val="ConsPlusNormal"/>
              <w:spacing w:line="256" w:lineRule="auto"/>
            </w:pPr>
            <w:r>
              <w:t>Наименование задачи, показателя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7DB3" w14:textId="77777777" w:rsidR="001741EA" w:rsidRDefault="001741EA" w:rsidP="001C4B10">
            <w:pPr>
              <w:pStyle w:val="ConsPlusNormal"/>
              <w:spacing w:line="256" w:lineRule="auto"/>
            </w:pPr>
            <w:r>
              <w:t xml:space="preserve">Уровень показателя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F5E0" w14:textId="77777777" w:rsidR="001741EA" w:rsidRDefault="001741EA" w:rsidP="001C4B10">
            <w:pPr>
              <w:pStyle w:val="ConsPlusNormal"/>
              <w:spacing w:line="256" w:lineRule="auto"/>
            </w:pPr>
            <w:r>
              <w:t>Единица измерения (по ОКЕИ)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4E8A" w14:textId="77777777" w:rsidR="001741EA" w:rsidRDefault="001741EA" w:rsidP="001C4B10">
            <w:pPr>
              <w:pStyle w:val="ConsPlusNormal"/>
              <w:spacing w:line="256" w:lineRule="auto"/>
            </w:pPr>
            <w:r>
              <w:t xml:space="preserve">Базовое значение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FEDE" w14:textId="77777777" w:rsidR="001741EA" w:rsidRDefault="001741EA" w:rsidP="001C4B10">
            <w:pPr>
              <w:pStyle w:val="ConsPlusNormal"/>
              <w:spacing w:line="256" w:lineRule="auto"/>
            </w:pPr>
            <w:r>
              <w:t>Значение показателя по годам &lt;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5281" w14:textId="77777777" w:rsidR="001741EA" w:rsidRDefault="001741EA" w:rsidP="001C4B10">
            <w:pPr>
              <w:pStyle w:val="ConsPlusNormal"/>
              <w:spacing w:line="256" w:lineRule="auto"/>
            </w:pPr>
            <w:r>
              <w:t>Органы местного самоуправления, органы администрации округа, ответственные за достижение показателя</w:t>
            </w:r>
          </w:p>
        </w:tc>
      </w:tr>
      <w:tr w:rsidR="001741EA" w14:paraId="7EC06512" w14:textId="77777777" w:rsidTr="001C4B1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7643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A961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BB32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1AAF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7F88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5F5E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869E" w14:textId="77777777" w:rsidR="001741EA" w:rsidRDefault="001741EA" w:rsidP="001C4B10">
            <w:pPr>
              <w:pStyle w:val="ConsPlusNormal"/>
              <w:spacing w:line="256" w:lineRule="auto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43B3" w14:textId="77777777" w:rsidR="001741EA" w:rsidRDefault="001741EA" w:rsidP="001C4B10">
            <w:pPr>
              <w:pStyle w:val="ConsPlusNormal"/>
              <w:spacing w:line="256" w:lineRule="auto"/>
            </w:pPr>
            <w:r>
              <w:t xml:space="preserve">   2026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FDDE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2027</w:t>
            </w: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37AA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</w:tr>
      <w:tr w:rsidR="001741EA" w14:paraId="3838487D" w14:textId="77777777" w:rsidTr="001C4B1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6E75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4F5A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0928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3F17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1CFD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E243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01B3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164E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85ED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BBE7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10</w:t>
            </w:r>
          </w:p>
        </w:tc>
      </w:tr>
      <w:tr w:rsidR="001741EA" w14:paraId="2B246002" w14:textId="77777777" w:rsidTr="001C4B1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A665" w14:textId="77777777" w:rsidR="001741EA" w:rsidRDefault="001741EA" w:rsidP="001C4B10">
            <w:pPr>
              <w:pStyle w:val="ConsPlusNormal"/>
              <w:spacing w:line="256" w:lineRule="auto"/>
            </w:pPr>
            <w:r>
              <w:t>1</w:t>
            </w:r>
          </w:p>
        </w:tc>
        <w:tc>
          <w:tcPr>
            <w:tcW w:w="13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595F" w14:textId="77777777" w:rsidR="00253009" w:rsidRPr="00A85246" w:rsidRDefault="001741EA" w:rsidP="00253009">
            <w:pPr>
              <w:pStyle w:val="ConsPlusNormal"/>
              <w:rPr>
                <w:szCs w:val="20"/>
              </w:rPr>
            </w:pPr>
            <w:r>
              <w:t>Задача "</w:t>
            </w:r>
            <w:r w:rsidR="00253009">
              <w:rPr>
                <w:szCs w:val="20"/>
              </w:rPr>
              <w:t xml:space="preserve"> Повышение качества жизни населения округа, в том числе сохранение уровня удовлетворенности граждан, проживающих на территории округа, качеством предоставления государственных и муниципальных услуг 93 процента до 2027</w:t>
            </w:r>
            <w:r w:rsidR="00253009" w:rsidRPr="00A85246">
              <w:rPr>
                <w:color w:val="00000A"/>
                <w:spacing w:val="2"/>
                <w:szCs w:val="20"/>
                <w:lang w:eastAsia="zh-CN"/>
              </w:rPr>
              <w:t xml:space="preserve"> год</w:t>
            </w:r>
            <w:r w:rsidR="00253009">
              <w:rPr>
                <w:color w:val="00000A"/>
                <w:spacing w:val="2"/>
                <w:szCs w:val="20"/>
                <w:lang w:eastAsia="zh-CN"/>
              </w:rPr>
              <w:t>а</w:t>
            </w:r>
          </w:p>
          <w:p w14:paraId="15063B79" w14:textId="77777777" w:rsidR="001741EA" w:rsidRDefault="001741EA" w:rsidP="001C4B10">
            <w:pPr>
              <w:pStyle w:val="ConsPlusNormal"/>
              <w:spacing w:line="256" w:lineRule="auto"/>
            </w:pPr>
            <w:r>
              <w:t>"</w:t>
            </w:r>
          </w:p>
        </w:tc>
      </w:tr>
      <w:tr w:rsidR="0038025D" w14:paraId="6A2D808B" w14:textId="77777777" w:rsidTr="001C4B1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F868" w14:textId="77777777" w:rsidR="0038025D" w:rsidRDefault="0038025D" w:rsidP="0038025D">
            <w:pPr>
              <w:pStyle w:val="ConsPlusNormal"/>
              <w:spacing w:line="256" w:lineRule="auto"/>
            </w:pPr>
            <w:r>
              <w:t>1.1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72CA" w14:textId="77777777" w:rsidR="0038025D" w:rsidRPr="00A71357" w:rsidRDefault="0038025D" w:rsidP="0038025D">
            <w:pPr>
              <w:pStyle w:val="ConsPlusNormal"/>
              <w:rPr>
                <w:szCs w:val="20"/>
              </w:rPr>
            </w:pPr>
            <w:r w:rsidRPr="00A71357">
              <w:rPr>
                <w:color w:val="000000"/>
                <w:szCs w:val="20"/>
              </w:rPr>
              <w:t xml:space="preserve">Уровень удовлетворенности граждан качеством и доступностью предоставления государственных и </w:t>
            </w:r>
            <w:r w:rsidRPr="00A71357">
              <w:rPr>
                <w:color w:val="000000"/>
                <w:szCs w:val="20"/>
              </w:rPr>
              <w:lastRenderedPageBreak/>
              <w:t>муниципальных услуг, предоставляемых органами местного самоуправления и МФЦ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9462" w14:textId="77777777" w:rsidR="0038025D" w:rsidRPr="00A85246" w:rsidRDefault="0038025D" w:rsidP="0038025D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lastRenderedPageBreak/>
              <w:t>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6E1C" w14:textId="77777777" w:rsidR="0038025D" w:rsidRPr="00A85246" w:rsidRDefault="0038025D" w:rsidP="0038025D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процент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0156" w14:textId="77777777" w:rsidR="0038025D" w:rsidRPr="00A85246" w:rsidRDefault="0038025D" w:rsidP="0038025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1FED" w14:textId="77777777" w:rsidR="0038025D" w:rsidRPr="00A85246" w:rsidRDefault="0038025D" w:rsidP="0038025D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2023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F36" w14:textId="77777777" w:rsidR="0038025D" w:rsidRPr="00A85246" w:rsidRDefault="0038025D" w:rsidP="0038025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CBD5" w14:textId="77777777" w:rsidR="0038025D" w:rsidRPr="00A85246" w:rsidRDefault="0038025D" w:rsidP="0038025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95E7" w14:textId="77777777" w:rsidR="0038025D" w:rsidRPr="00A85246" w:rsidRDefault="0038025D" w:rsidP="0038025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8B7E" w14:textId="77777777" w:rsidR="001B5396" w:rsidRPr="00BE2636" w:rsidRDefault="001B5396" w:rsidP="001B5396">
            <w:pPr>
              <w:pStyle w:val="ConsPlusNormal"/>
              <w:rPr>
                <w:sz w:val="28"/>
                <w:szCs w:val="28"/>
              </w:rPr>
            </w:pPr>
            <w:r w:rsidRPr="00400461">
              <w:t>МКУ «МФЦ Кичменгско-Городецкого муниципального округа»</w:t>
            </w:r>
          </w:p>
          <w:p w14:paraId="647B530A" w14:textId="77777777" w:rsidR="0038025D" w:rsidRDefault="0038025D" w:rsidP="0038025D">
            <w:pPr>
              <w:pStyle w:val="ConsPlusNormal"/>
              <w:spacing w:line="256" w:lineRule="auto"/>
            </w:pPr>
          </w:p>
        </w:tc>
      </w:tr>
    </w:tbl>
    <w:p w14:paraId="6EA9537F" w14:textId="77777777" w:rsidR="001741EA" w:rsidRDefault="001741EA" w:rsidP="001741EA">
      <w:pPr>
        <w:pStyle w:val="ConsPlusNormal"/>
        <w:ind w:firstLine="539"/>
        <w:jc w:val="both"/>
      </w:pPr>
      <w:r>
        <w:t xml:space="preserve"> </w:t>
      </w:r>
    </w:p>
    <w:p w14:paraId="70F52AC4" w14:textId="77777777" w:rsidR="001741EA" w:rsidRDefault="001741EA" w:rsidP="001741EA">
      <w:pPr>
        <w:pStyle w:val="ConsPlusNormal"/>
        <w:jc w:val="both"/>
      </w:pPr>
    </w:p>
    <w:p w14:paraId="08769652" w14:textId="77777777" w:rsidR="001741EA" w:rsidRDefault="001741EA" w:rsidP="001741EA">
      <w:pPr>
        <w:pStyle w:val="ConsPlusNormal"/>
        <w:jc w:val="both"/>
      </w:pPr>
    </w:p>
    <w:p w14:paraId="487177AB" w14:textId="77777777" w:rsidR="001741EA" w:rsidRDefault="001741EA" w:rsidP="001741EA">
      <w:pPr>
        <w:pStyle w:val="ConsPlusNormal"/>
        <w:jc w:val="both"/>
      </w:pPr>
    </w:p>
    <w:p w14:paraId="4408B795" w14:textId="77777777" w:rsidR="001741EA" w:rsidRDefault="001741EA" w:rsidP="001741EA">
      <w:pPr>
        <w:pStyle w:val="ConsPlusNormal"/>
        <w:jc w:val="both"/>
      </w:pPr>
    </w:p>
    <w:p w14:paraId="1D77AE84" w14:textId="77777777" w:rsidR="001741EA" w:rsidRDefault="001741EA" w:rsidP="001741EA">
      <w:pPr>
        <w:pStyle w:val="ConsPlusNormal"/>
        <w:jc w:val="both"/>
      </w:pPr>
    </w:p>
    <w:p w14:paraId="136EBA33" w14:textId="77777777" w:rsidR="001741EA" w:rsidRDefault="001741EA" w:rsidP="001741EA">
      <w:pPr>
        <w:pStyle w:val="ConsPlusNormal"/>
        <w:jc w:val="both"/>
      </w:pPr>
    </w:p>
    <w:p w14:paraId="19E9EB81" w14:textId="77777777" w:rsidR="001741EA" w:rsidRDefault="001741EA" w:rsidP="001741EA">
      <w:pPr>
        <w:pStyle w:val="ConsPlusNormal"/>
        <w:jc w:val="both"/>
      </w:pPr>
    </w:p>
    <w:p w14:paraId="3DFC7773" w14:textId="77777777" w:rsidR="001741EA" w:rsidRDefault="001741EA" w:rsidP="001741EA">
      <w:pPr>
        <w:pStyle w:val="ConsPlusNormal"/>
        <w:jc w:val="both"/>
      </w:pPr>
    </w:p>
    <w:p w14:paraId="197F4A7A" w14:textId="77777777" w:rsidR="001741EA" w:rsidRDefault="001741EA" w:rsidP="001741EA">
      <w:pPr>
        <w:pStyle w:val="ConsPlusNormal"/>
        <w:jc w:val="both"/>
      </w:pPr>
    </w:p>
    <w:p w14:paraId="4358D9AD" w14:textId="77777777" w:rsidR="001741EA" w:rsidRDefault="001741EA" w:rsidP="001741EA">
      <w:pPr>
        <w:pStyle w:val="ConsPlusNormal"/>
        <w:jc w:val="both"/>
      </w:pPr>
    </w:p>
    <w:p w14:paraId="42A393E5" w14:textId="77777777" w:rsidR="001741EA" w:rsidRDefault="001741EA" w:rsidP="001741EA">
      <w:pPr>
        <w:pStyle w:val="ConsPlusNormal"/>
        <w:jc w:val="both"/>
      </w:pPr>
    </w:p>
    <w:p w14:paraId="186D8E10" w14:textId="77777777" w:rsidR="001741EA" w:rsidRDefault="001741EA" w:rsidP="001741EA">
      <w:pPr>
        <w:pStyle w:val="ConsPlusNormal"/>
        <w:jc w:val="both"/>
      </w:pPr>
    </w:p>
    <w:p w14:paraId="3DEFB56F" w14:textId="77777777" w:rsidR="001741EA" w:rsidRDefault="001741EA" w:rsidP="001741EA">
      <w:pPr>
        <w:pStyle w:val="ConsPlusNormal"/>
        <w:jc w:val="both"/>
      </w:pPr>
    </w:p>
    <w:p w14:paraId="301030F4" w14:textId="77777777" w:rsidR="001741EA" w:rsidRDefault="001741EA" w:rsidP="001741EA">
      <w:pPr>
        <w:pStyle w:val="ConsPlusNormal"/>
        <w:jc w:val="both"/>
      </w:pPr>
    </w:p>
    <w:p w14:paraId="7832BB02" w14:textId="77777777" w:rsidR="001741EA" w:rsidRDefault="001741EA" w:rsidP="001741EA">
      <w:pPr>
        <w:pStyle w:val="ConsPlusNormal"/>
        <w:jc w:val="both"/>
      </w:pPr>
    </w:p>
    <w:p w14:paraId="4D3D28AC" w14:textId="77777777" w:rsidR="001741EA" w:rsidRDefault="001741EA" w:rsidP="001741EA">
      <w:pPr>
        <w:pStyle w:val="ConsPlusNormal"/>
        <w:jc w:val="both"/>
      </w:pPr>
    </w:p>
    <w:p w14:paraId="3E4E2C85" w14:textId="77777777" w:rsidR="001741EA" w:rsidRDefault="001741EA" w:rsidP="001741EA">
      <w:pPr>
        <w:pStyle w:val="ConsPlusNormal"/>
        <w:jc w:val="center"/>
        <w:outlineLvl w:val="2"/>
      </w:pPr>
      <w:r>
        <w:t>3. Перечень мероприятий (результатов)</w:t>
      </w:r>
    </w:p>
    <w:p w14:paraId="580EC295" w14:textId="77777777" w:rsidR="001741EA" w:rsidRDefault="001741EA" w:rsidP="001741EA">
      <w:pPr>
        <w:pStyle w:val="ConsPlusNormal"/>
        <w:jc w:val="center"/>
      </w:pPr>
      <w:r>
        <w:t>комплекса процессных мероприятий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474"/>
        <w:gridCol w:w="1701"/>
        <w:gridCol w:w="1984"/>
        <w:gridCol w:w="1417"/>
        <w:gridCol w:w="1159"/>
        <w:gridCol w:w="938"/>
        <w:gridCol w:w="1134"/>
        <w:gridCol w:w="905"/>
        <w:gridCol w:w="768"/>
        <w:gridCol w:w="1142"/>
      </w:tblGrid>
      <w:tr w:rsidR="001741EA" w14:paraId="54E2D048" w14:textId="77777777" w:rsidTr="001C4B1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A6EB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№</w:t>
            </w:r>
          </w:p>
          <w:p w14:paraId="764F6893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BC1F" w14:textId="77777777" w:rsidR="001741EA" w:rsidRDefault="001741EA" w:rsidP="001C4B10">
            <w:pPr>
              <w:pStyle w:val="ConsPlusNormal"/>
              <w:spacing w:line="256" w:lineRule="auto"/>
            </w:pPr>
            <w: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E0AE" w14:textId="77777777" w:rsidR="001741EA" w:rsidRDefault="001741EA" w:rsidP="001C4B10">
            <w:pPr>
              <w:pStyle w:val="ConsPlusNormal"/>
              <w:spacing w:line="256" w:lineRule="auto"/>
            </w:pPr>
            <w: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50DF" w14:textId="77777777" w:rsidR="001741EA" w:rsidRDefault="001741EA" w:rsidP="001C4B10">
            <w:pPr>
              <w:pStyle w:val="ConsPlusNormal"/>
              <w:spacing w:line="256" w:lineRule="auto"/>
            </w:pPr>
            <w:r>
              <w:t xml:space="preserve">Тип мероприятия (результата)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56CC" w14:textId="77777777" w:rsidR="001741EA" w:rsidRDefault="001741EA" w:rsidP="001C4B10">
            <w:pPr>
              <w:pStyle w:val="ConsPlusNormal"/>
              <w:spacing w:line="256" w:lineRule="auto"/>
            </w:pPr>
            <w:r>
              <w:t xml:space="preserve">Характеристика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BD80" w14:textId="77777777" w:rsidR="001741EA" w:rsidRDefault="001741EA" w:rsidP="001C4B10">
            <w:pPr>
              <w:pStyle w:val="ConsPlusNormal"/>
              <w:spacing w:line="256" w:lineRule="auto"/>
            </w:pPr>
            <w:r>
              <w:t>Единица измерения (по ОКЕИ)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DF32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Базовое значение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5935" w14:textId="77777777" w:rsidR="001741EA" w:rsidRDefault="001741EA" w:rsidP="001C4B10">
            <w:pPr>
              <w:pStyle w:val="ConsPlusNormal"/>
              <w:spacing w:line="256" w:lineRule="auto"/>
            </w:pPr>
            <w:r>
              <w:t xml:space="preserve">Значение мероприятия (результата) по годам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0A23" w14:textId="77777777" w:rsidR="001741EA" w:rsidRDefault="001741EA" w:rsidP="001C4B10">
            <w:pPr>
              <w:pStyle w:val="ConsPlusNormal"/>
              <w:spacing w:line="256" w:lineRule="auto"/>
            </w:pPr>
            <w:r>
              <w:t xml:space="preserve">Связь с показателем  </w:t>
            </w:r>
          </w:p>
        </w:tc>
      </w:tr>
      <w:tr w:rsidR="001741EA" w14:paraId="6FE67BDB" w14:textId="77777777" w:rsidTr="001C4B1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45C1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D0A9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AB2D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B7A4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BD55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4CE8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30C1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Значе-ние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3919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5DE1" w14:textId="77777777" w:rsidR="001741EA" w:rsidRDefault="001741EA" w:rsidP="001C4B10">
            <w:pPr>
              <w:pStyle w:val="ConsPlusNormal"/>
              <w:spacing w:line="256" w:lineRule="auto"/>
            </w:pPr>
            <w:r>
              <w:t>2025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6CDD" w14:textId="77777777" w:rsidR="001741EA" w:rsidRDefault="001741EA" w:rsidP="001C4B10">
            <w:pPr>
              <w:pStyle w:val="ConsPlusNormal"/>
              <w:spacing w:line="256" w:lineRule="auto"/>
            </w:pPr>
            <w:r>
              <w:t>2026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11F4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2027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BC44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</w:tr>
      <w:tr w:rsidR="001741EA" w14:paraId="4D5DF29D" w14:textId="77777777" w:rsidTr="001C4B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63D6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FC83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D321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72E8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E090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A338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69F1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3126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362D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3F1A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B1B7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C1A0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12</w:t>
            </w:r>
          </w:p>
        </w:tc>
      </w:tr>
      <w:tr w:rsidR="001741EA" w14:paraId="6A2BEB77" w14:textId="77777777" w:rsidTr="001C4B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428F" w14:textId="77777777" w:rsidR="001741EA" w:rsidRDefault="001741EA" w:rsidP="001C4B10">
            <w:pPr>
              <w:pStyle w:val="ConsPlusNormal"/>
              <w:spacing w:line="256" w:lineRule="auto"/>
            </w:pPr>
            <w:r>
              <w:t>1</w:t>
            </w:r>
          </w:p>
        </w:tc>
        <w:tc>
          <w:tcPr>
            <w:tcW w:w="13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3368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CCE3" w14:textId="77777777" w:rsidR="001741EA" w:rsidRDefault="001741EA" w:rsidP="001C4B10">
            <w:pPr>
              <w:pStyle w:val="ConsPlusNormal"/>
              <w:spacing w:line="256" w:lineRule="auto"/>
            </w:pPr>
          </w:p>
        </w:tc>
      </w:tr>
      <w:tr w:rsidR="001741EA" w14:paraId="04913E9C" w14:textId="77777777" w:rsidTr="001C4B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2D9E" w14:textId="77777777" w:rsidR="001741EA" w:rsidRDefault="001741EA" w:rsidP="001C4B10">
            <w:pPr>
              <w:pStyle w:val="ConsPlusNormal"/>
              <w:spacing w:line="256" w:lineRule="auto"/>
            </w:pPr>
            <w:r>
              <w:t>1.1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C3C4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06FA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7752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37BD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3B48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0908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4382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B6A1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279D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85CF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0C86" w14:textId="77777777" w:rsidR="001741EA" w:rsidRDefault="001741EA" w:rsidP="001C4B10">
            <w:pPr>
              <w:pStyle w:val="ConsPlusNormal"/>
              <w:spacing w:line="256" w:lineRule="auto"/>
            </w:pPr>
          </w:p>
        </w:tc>
      </w:tr>
      <w:tr w:rsidR="001741EA" w14:paraId="0A74C7F6" w14:textId="77777777" w:rsidTr="001C4B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968D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4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7BAF" w14:textId="77777777" w:rsidR="001741EA" w:rsidRPr="00EB2923" w:rsidRDefault="001741EA" w:rsidP="001C4B10">
            <w:pPr>
              <w:pStyle w:val="ConsPlusNormal"/>
              <w:spacing w:line="256" w:lineRule="auto"/>
            </w:pPr>
          </w:p>
        </w:tc>
      </w:tr>
      <w:tr w:rsidR="001741EA" w14:paraId="65E4897E" w14:textId="77777777" w:rsidTr="001C4B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E49C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1003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06AC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EE8C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204A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8FE7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47C5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028C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E42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92B3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BAC4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AD99" w14:textId="77777777" w:rsidR="001741EA" w:rsidRDefault="001741EA" w:rsidP="001C4B10">
            <w:pPr>
              <w:pStyle w:val="ConsPlusNormal"/>
              <w:spacing w:line="256" w:lineRule="auto"/>
            </w:pPr>
          </w:p>
        </w:tc>
      </w:tr>
    </w:tbl>
    <w:p w14:paraId="0B7B887C" w14:textId="77777777" w:rsidR="001741EA" w:rsidRDefault="001741EA" w:rsidP="001741EA">
      <w:pPr>
        <w:pStyle w:val="ConsPlusNormal"/>
        <w:ind w:firstLine="539"/>
        <w:jc w:val="both"/>
      </w:pPr>
      <w:r>
        <w:t xml:space="preserve"> </w:t>
      </w:r>
    </w:p>
    <w:p w14:paraId="1D2FAB21" w14:textId="77777777" w:rsidR="001741EA" w:rsidRDefault="001741EA" w:rsidP="001741EA">
      <w:pPr>
        <w:pStyle w:val="ConsPlusNormal"/>
        <w:jc w:val="both"/>
      </w:pPr>
    </w:p>
    <w:p w14:paraId="48C4DFAA" w14:textId="77777777" w:rsidR="001741EA" w:rsidRDefault="001741EA" w:rsidP="001741EA">
      <w:pPr>
        <w:pStyle w:val="ConsPlusNormal"/>
        <w:jc w:val="center"/>
        <w:outlineLvl w:val="2"/>
      </w:pPr>
      <w:r>
        <w:t>4. Финансовое обеспечение комплекса процессных мероприятий</w:t>
      </w: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  <w:gridCol w:w="1491"/>
        <w:gridCol w:w="1340"/>
        <w:gridCol w:w="1276"/>
        <w:gridCol w:w="1418"/>
      </w:tblGrid>
      <w:tr w:rsidR="001741EA" w14:paraId="24B03137" w14:textId="77777777" w:rsidTr="001C4B1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4BF5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N</w:t>
            </w:r>
          </w:p>
          <w:p w14:paraId="02FFCF9F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п/п</w:t>
            </w: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C388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Наименование мероприятия/источник финансового обеспечения &lt;31&gt;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F7CD" w14:textId="77777777" w:rsidR="001741EA" w:rsidRDefault="001741EA" w:rsidP="001C4B10">
            <w:pPr>
              <w:pStyle w:val="ConsPlusNormal"/>
              <w:spacing w:line="256" w:lineRule="auto"/>
            </w:pPr>
            <w:r>
              <w:t>Объем финансового обеспечения по годам, тыс. рублей</w:t>
            </w:r>
          </w:p>
        </w:tc>
      </w:tr>
      <w:tr w:rsidR="001741EA" w14:paraId="75034D20" w14:textId="77777777" w:rsidTr="001C4B1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D83C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33B1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C21F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2025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21A4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5D3B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734E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всего</w:t>
            </w:r>
          </w:p>
        </w:tc>
      </w:tr>
      <w:tr w:rsidR="001741EA" w14:paraId="6F743F52" w14:textId="77777777" w:rsidTr="001C4B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C401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2C1C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0E89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4184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0AB7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FD4C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</w:tr>
      <w:tr w:rsidR="001741EA" w14:paraId="60267FEF" w14:textId="77777777" w:rsidTr="001C4B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3083" w14:textId="77777777" w:rsidR="001741EA" w:rsidRDefault="001741EA" w:rsidP="001C4B10">
            <w:pPr>
              <w:pStyle w:val="ConsPlusNormal"/>
              <w:spacing w:line="256" w:lineRule="auto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F805" w14:textId="77777777" w:rsidR="001741EA" w:rsidRDefault="001741EA" w:rsidP="001C4B10">
            <w:pPr>
              <w:pStyle w:val="ConsPlusNormal"/>
              <w:spacing w:line="256" w:lineRule="auto"/>
            </w:pPr>
            <w:r>
              <w:t>Комплекс процессных мероприятий " Развитие архивного дела в Кичменгско-Городецком муниципальном округе»", всего,</w:t>
            </w:r>
          </w:p>
          <w:p w14:paraId="1D4296E9" w14:textId="77777777" w:rsidR="001741EA" w:rsidRDefault="001741EA" w:rsidP="001C4B10">
            <w:pPr>
              <w:pStyle w:val="ConsPlusNormal"/>
              <w:spacing w:line="256" w:lineRule="auto"/>
            </w:pPr>
            <w:r>
              <w:t>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19E0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66D1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1B7F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9A1F" w14:textId="77777777" w:rsidR="001741EA" w:rsidRDefault="001741EA" w:rsidP="001C4B10">
            <w:pPr>
              <w:pStyle w:val="ConsPlusNormal"/>
              <w:spacing w:line="256" w:lineRule="auto"/>
            </w:pPr>
          </w:p>
        </w:tc>
      </w:tr>
      <w:tr w:rsidR="001741EA" w14:paraId="5F1E3950" w14:textId="77777777" w:rsidTr="001C4B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EA83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72A3" w14:textId="77777777" w:rsidR="001741EA" w:rsidRDefault="001741EA" w:rsidP="001C4B10">
            <w:pPr>
              <w:pStyle w:val="ConsPlusNormal"/>
              <w:spacing w:line="256" w:lineRule="auto"/>
            </w:pPr>
            <w: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C942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ADFC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818E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D25D" w14:textId="77777777" w:rsidR="001741EA" w:rsidRDefault="001741EA" w:rsidP="001C4B10">
            <w:pPr>
              <w:pStyle w:val="ConsPlusNormal"/>
              <w:spacing w:line="256" w:lineRule="auto"/>
            </w:pPr>
          </w:p>
        </w:tc>
      </w:tr>
      <w:tr w:rsidR="001741EA" w14:paraId="516C6E29" w14:textId="77777777" w:rsidTr="001C4B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91E6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E43F" w14:textId="77777777" w:rsidR="001741EA" w:rsidRDefault="001741EA" w:rsidP="001C4B10">
            <w:pPr>
              <w:pStyle w:val="ConsPlusNormal"/>
              <w:spacing w:line="256" w:lineRule="auto"/>
            </w:pPr>
            <w: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0780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7F56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C4CF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065F" w14:textId="77777777" w:rsidR="001741EA" w:rsidRDefault="001741EA" w:rsidP="001C4B10">
            <w:pPr>
              <w:pStyle w:val="ConsPlusNormal"/>
              <w:spacing w:line="256" w:lineRule="auto"/>
            </w:pPr>
          </w:p>
        </w:tc>
      </w:tr>
      <w:tr w:rsidR="001741EA" w14:paraId="1F293A09" w14:textId="77777777" w:rsidTr="001C4B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FA47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5866" w14:textId="77777777" w:rsidR="001741EA" w:rsidRDefault="001741EA" w:rsidP="001C4B10">
            <w:pPr>
              <w:pStyle w:val="ConsPlusNormal"/>
              <w:spacing w:line="256" w:lineRule="auto"/>
            </w:pPr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1C65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1247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017C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EE20" w14:textId="77777777" w:rsidR="001741EA" w:rsidRDefault="001741EA" w:rsidP="001C4B10">
            <w:pPr>
              <w:pStyle w:val="ConsPlusNormal"/>
              <w:spacing w:line="256" w:lineRule="auto"/>
            </w:pPr>
          </w:p>
        </w:tc>
      </w:tr>
      <w:tr w:rsidR="001741EA" w14:paraId="5C0B838F" w14:textId="77777777" w:rsidTr="001C4B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4124" w14:textId="77777777" w:rsidR="001741EA" w:rsidRDefault="001741EA" w:rsidP="001C4B10">
            <w:pPr>
              <w:pStyle w:val="ConsPlusNormal"/>
              <w:spacing w:line="256" w:lineRule="auto"/>
            </w:pPr>
            <w:r>
              <w:t>1.1.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BBB3" w14:textId="77777777" w:rsidR="001741EA" w:rsidRDefault="001741EA" w:rsidP="001C4B10">
            <w:pPr>
              <w:pStyle w:val="ConsPlusNormal"/>
              <w:spacing w:line="256" w:lineRule="auto"/>
            </w:pPr>
            <w:r>
              <w:t>"Обеспечение нормативных условий хранения муниципального архива", всего,</w:t>
            </w:r>
          </w:p>
          <w:p w14:paraId="08248FA8" w14:textId="77777777" w:rsidR="001741EA" w:rsidRDefault="001741EA" w:rsidP="001C4B10">
            <w:pPr>
              <w:pStyle w:val="ConsPlusNormal"/>
              <w:spacing w:line="256" w:lineRule="auto"/>
            </w:pPr>
            <w:r>
              <w:t>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DA66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6801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A609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7F8A" w14:textId="77777777" w:rsidR="001741EA" w:rsidRDefault="001741EA" w:rsidP="001C4B10">
            <w:pPr>
              <w:pStyle w:val="ConsPlusNormal"/>
              <w:spacing w:line="256" w:lineRule="auto"/>
            </w:pPr>
          </w:p>
        </w:tc>
      </w:tr>
      <w:tr w:rsidR="001741EA" w14:paraId="7694F98E" w14:textId="77777777" w:rsidTr="001C4B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E828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23E5" w14:textId="77777777" w:rsidR="001741EA" w:rsidRDefault="001741EA" w:rsidP="001C4B10">
            <w:pPr>
              <w:pStyle w:val="ConsPlusNormal"/>
              <w:spacing w:line="256" w:lineRule="auto"/>
            </w:pPr>
            <w: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C81C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8B53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CEFC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7F99" w14:textId="77777777" w:rsidR="001741EA" w:rsidRDefault="001741EA" w:rsidP="001C4B10">
            <w:pPr>
              <w:pStyle w:val="ConsPlusNormal"/>
              <w:spacing w:line="256" w:lineRule="auto"/>
            </w:pPr>
          </w:p>
        </w:tc>
      </w:tr>
      <w:tr w:rsidR="001741EA" w14:paraId="085831DF" w14:textId="77777777" w:rsidTr="001C4B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A8DB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C587" w14:textId="77777777" w:rsidR="001741EA" w:rsidRDefault="001741EA" w:rsidP="001C4B10">
            <w:pPr>
              <w:pStyle w:val="ConsPlusNormal"/>
              <w:spacing w:line="256" w:lineRule="auto"/>
            </w:pPr>
            <w: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C26E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CF80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3DA9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6646" w14:textId="77777777" w:rsidR="001741EA" w:rsidRDefault="001741EA" w:rsidP="001C4B10">
            <w:pPr>
              <w:pStyle w:val="ConsPlusNormal"/>
              <w:spacing w:line="256" w:lineRule="auto"/>
            </w:pPr>
          </w:p>
        </w:tc>
      </w:tr>
    </w:tbl>
    <w:p w14:paraId="3A7DF275" w14:textId="77777777" w:rsidR="001741EA" w:rsidRDefault="001741EA" w:rsidP="001741EA">
      <w:pPr>
        <w:pStyle w:val="ConsPlusNormal"/>
        <w:jc w:val="both"/>
      </w:pPr>
    </w:p>
    <w:p w14:paraId="0CCB400F" w14:textId="77777777" w:rsidR="001741EA" w:rsidRDefault="001741EA" w:rsidP="001741EA">
      <w:pPr>
        <w:pStyle w:val="ConsPlusNormal"/>
        <w:jc w:val="both"/>
      </w:pPr>
    </w:p>
    <w:p w14:paraId="6C6532D9" w14:textId="77777777" w:rsidR="00B07C7F" w:rsidRDefault="00B07C7F" w:rsidP="001741EA">
      <w:pPr>
        <w:pStyle w:val="ConsPlusNormal"/>
        <w:jc w:val="center"/>
        <w:outlineLvl w:val="2"/>
      </w:pPr>
    </w:p>
    <w:p w14:paraId="015C9FE7" w14:textId="77777777" w:rsidR="00B07C7F" w:rsidRDefault="00B07C7F" w:rsidP="001741EA">
      <w:pPr>
        <w:pStyle w:val="ConsPlusNormal"/>
        <w:jc w:val="center"/>
        <w:outlineLvl w:val="2"/>
      </w:pPr>
    </w:p>
    <w:p w14:paraId="596F1824" w14:textId="77777777" w:rsidR="00B07C7F" w:rsidRDefault="00B07C7F" w:rsidP="001741EA">
      <w:pPr>
        <w:pStyle w:val="ConsPlusNormal"/>
        <w:jc w:val="center"/>
        <w:outlineLvl w:val="2"/>
      </w:pPr>
    </w:p>
    <w:p w14:paraId="15FDF1E7" w14:textId="77777777" w:rsidR="00B07C7F" w:rsidRDefault="00B07C7F" w:rsidP="001741EA">
      <w:pPr>
        <w:pStyle w:val="ConsPlusNormal"/>
        <w:jc w:val="center"/>
        <w:outlineLvl w:val="2"/>
      </w:pPr>
    </w:p>
    <w:p w14:paraId="4A35DB2C" w14:textId="77777777" w:rsidR="00B07C7F" w:rsidRDefault="00B07C7F" w:rsidP="001741EA">
      <w:pPr>
        <w:pStyle w:val="ConsPlusNormal"/>
        <w:jc w:val="center"/>
        <w:outlineLvl w:val="2"/>
      </w:pPr>
    </w:p>
    <w:p w14:paraId="0F25FFED" w14:textId="77777777" w:rsidR="00B07C7F" w:rsidRDefault="00B07C7F" w:rsidP="001741EA">
      <w:pPr>
        <w:pStyle w:val="ConsPlusNormal"/>
        <w:jc w:val="center"/>
        <w:outlineLvl w:val="2"/>
      </w:pPr>
    </w:p>
    <w:p w14:paraId="3FD7F1E0" w14:textId="77777777" w:rsidR="001741EA" w:rsidRDefault="001741EA" w:rsidP="001741EA">
      <w:pPr>
        <w:pStyle w:val="ConsPlusNormal"/>
        <w:jc w:val="center"/>
        <w:outlineLvl w:val="2"/>
      </w:pPr>
      <w:r>
        <w:lastRenderedPageBreak/>
        <w:t>5. Прогнозная (справочная) оценка объемов привлечения</w:t>
      </w:r>
    </w:p>
    <w:p w14:paraId="5A6702DA" w14:textId="77777777" w:rsidR="001741EA" w:rsidRDefault="001741EA" w:rsidP="001741EA">
      <w:pPr>
        <w:pStyle w:val="ConsPlusNormal"/>
        <w:jc w:val="center"/>
      </w:pPr>
      <w:r>
        <w:t>средств федерального бюджета, областного бюджета, бюджетов государственных</w:t>
      </w:r>
    </w:p>
    <w:p w14:paraId="3CE5554A" w14:textId="77777777" w:rsidR="001741EA" w:rsidRDefault="001741EA" w:rsidP="001741EA">
      <w:pPr>
        <w:pStyle w:val="ConsPlusNormal"/>
        <w:jc w:val="center"/>
      </w:pPr>
      <w:r>
        <w:t>внебюджетных фондов, физических и юридических лиц на решение задач комплекса</w:t>
      </w:r>
    </w:p>
    <w:p w14:paraId="4505C788" w14:textId="77777777" w:rsidR="001741EA" w:rsidRDefault="001741EA" w:rsidP="001741EA">
      <w:pPr>
        <w:pStyle w:val="ConsPlusNormal"/>
        <w:jc w:val="center"/>
      </w:pPr>
      <w:r>
        <w:t>процессных мероприятий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1701"/>
        <w:gridCol w:w="1701"/>
        <w:gridCol w:w="1701"/>
        <w:gridCol w:w="850"/>
      </w:tblGrid>
      <w:tr w:rsidR="001741EA" w14:paraId="021340A4" w14:textId="77777777" w:rsidTr="001C4B10"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8979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Источник финансового обеспечения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8AFF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Оценка расходов по годам, тыс. руб.</w:t>
            </w:r>
          </w:p>
        </w:tc>
      </w:tr>
      <w:tr w:rsidR="001741EA" w14:paraId="3CEE21C0" w14:textId="77777777" w:rsidTr="001C4B10"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8B8D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6E01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D550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1355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A9B3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всего</w:t>
            </w:r>
          </w:p>
        </w:tc>
      </w:tr>
      <w:tr w:rsidR="001741EA" w14:paraId="2B1C47AC" w14:textId="77777777" w:rsidTr="001C4B1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A7E8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2AFF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6FEC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912B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EFB2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</w:tr>
      <w:tr w:rsidR="001741EA" w14:paraId="4C574149" w14:textId="77777777" w:rsidTr="001C4B1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5A50" w14:textId="77777777" w:rsidR="001741EA" w:rsidRDefault="001741EA" w:rsidP="001C4B10">
            <w:pPr>
              <w:pStyle w:val="ConsPlusNormal"/>
              <w:spacing w:line="256" w:lineRule="auto"/>
            </w:pPr>
            <w: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9E2E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32F0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EE11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396" w14:textId="77777777" w:rsidR="001741EA" w:rsidRDefault="001741EA" w:rsidP="001C4B10">
            <w:pPr>
              <w:pStyle w:val="ConsPlusNormal"/>
              <w:spacing w:line="256" w:lineRule="auto"/>
            </w:pPr>
          </w:p>
        </w:tc>
      </w:tr>
      <w:tr w:rsidR="001741EA" w14:paraId="117440CE" w14:textId="77777777" w:rsidTr="001C4B1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67A8" w14:textId="77777777" w:rsidR="001741EA" w:rsidRDefault="001741EA" w:rsidP="001C4B10">
            <w:pPr>
              <w:pStyle w:val="ConsPlusNormal"/>
              <w:spacing w:line="256" w:lineRule="auto"/>
            </w:pPr>
            <w: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8593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47AB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6136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1248" w14:textId="77777777" w:rsidR="001741EA" w:rsidRDefault="001741EA" w:rsidP="001C4B10">
            <w:pPr>
              <w:pStyle w:val="ConsPlusNormal"/>
              <w:spacing w:line="256" w:lineRule="auto"/>
            </w:pPr>
          </w:p>
        </w:tc>
      </w:tr>
      <w:tr w:rsidR="001741EA" w14:paraId="1D2AA2BB" w14:textId="77777777" w:rsidTr="001C4B1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E100" w14:textId="77777777" w:rsidR="001741EA" w:rsidRDefault="001741EA" w:rsidP="001C4B10">
            <w:pPr>
              <w:pStyle w:val="ConsPlusNormal"/>
              <w:spacing w:line="256" w:lineRule="auto"/>
            </w:pPr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7F63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D041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E8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1655" w14:textId="77777777" w:rsidR="001741EA" w:rsidRDefault="001741EA" w:rsidP="001C4B10">
            <w:pPr>
              <w:pStyle w:val="ConsPlusNormal"/>
              <w:spacing w:line="256" w:lineRule="auto"/>
            </w:pPr>
          </w:p>
        </w:tc>
      </w:tr>
      <w:tr w:rsidR="001741EA" w14:paraId="69916B18" w14:textId="77777777" w:rsidTr="001C4B1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B056" w14:textId="77777777" w:rsidR="001741EA" w:rsidRDefault="001741EA" w:rsidP="001C4B10">
            <w:pPr>
              <w:pStyle w:val="ConsPlusNormal"/>
              <w:spacing w:line="256" w:lineRule="auto"/>
            </w:pPr>
            <w: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82E6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791C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12EC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A2DA" w14:textId="77777777" w:rsidR="001741EA" w:rsidRDefault="001741EA" w:rsidP="001C4B10">
            <w:pPr>
              <w:pStyle w:val="ConsPlusNormal"/>
              <w:spacing w:line="256" w:lineRule="auto"/>
            </w:pPr>
          </w:p>
        </w:tc>
      </w:tr>
      <w:tr w:rsidR="001741EA" w14:paraId="7A3CE2E1" w14:textId="77777777" w:rsidTr="001C4B1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7920" w14:textId="77777777" w:rsidR="001741EA" w:rsidRDefault="001741EA" w:rsidP="001C4B10">
            <w:pPr>
              <w:pStyle w:val="ConsPlusNormal"/>
              <w:spacing w:line="256" w:lineRule="auto"/>
            </w:pPr>
            <w: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6855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8F6C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F688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8025" w14:textId="77777777" w:rsidR="001741EA" w:rsidRDefault="001741EA" w:rsidP="001C4B10">
            <w:pPr>
              <w:pStyle w:val="ConsPlusNormal"/>
              <w:spacing w:line="256" w:lineRule="auto"/>
            </w:pPr>
          </w:p>
        </w:tc>
      </w:tr>
    </w:tbl>
    <w:p w14:paraId="0CD8D0F8" w14:textId="77777777" w:rsidR="001741EA" w:rsidRDefault="001741EA" w:rsidP="001741EA">
      <w:pPr>
        <w:pStyle w:val="ConsPlusNormal"/>
        <w:jc w:val="both"/>
      </w:pPr>
    </w:p>
    <w:p w14:paraId="74D57E0D" w14:textId="77777777" w:rsidR="001741EA" w:rsidRDefault="001741EA" w:rsidP="001741EA">
      <w:pPr>
        <w:pStyle w:val="ConsPlusNormal"/>
        <w:jc w:val="center"/>
        <w:outlineLvl w:val="2"/>
      </w:pPr>
      <w:r>
        <w:t>6. Сведения о порядке сбора информации и методике</w:t>
      </w:r>
    </w:p>
    <w:p w14:paraId="3D51AF42" w14:textId="77777777" w:rsidR="001741EA" w:rsidRDefault="001741EA" w:rsidP="001741EA">
      <w:pPr>
        <w:pStyle w:val="ConsPlusNormal"/>
        <w:jc w:val="center"/>
      </w:pPr>
      <w:r>
        <w:t>расчета показателей комплекса процессных мероприятий</w:t>
      </w:r>
    </w:p>
    <w:tbl>
      <w:tblPr>
        <w:tblW w:w="16037" w:type="dxa"/>
        <w:tblInd w:w="-6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"/>
        <w:gridCol w:w="1682"/>
        <w:gridCol w:w="1417"/>
        <w:gridCol w:w="1701"/>
        <w:gridCol w:w="1417"/>
        <w:gridCol w:w="1077"/>
        <w:gridCol w:w="2891"/>
        <w:gridCol w:w="1757"/>
        <w:gridCol w:w="1701"/>
        <w:gridCol w:w="1984"/>
      </w:tblGrid>
      <w:tr w:rsidR="001741EA" w14:paraId="65C6DAD0" w14:textId="77777777" w:rsidTr="00822AF7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5E9B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№</w:t>
            </w:r>
          </w:p>
          <w:p w14:paraId="58E31BCD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п/п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69DC" w14:textId="77777777" w:rsidR="001741EA" w:rsidRDefault="001741EA" w:rsidP="001C4B10">
            <w:pPr>
              <w:pStyle w:val="ConsPlusNormal"/>
              <w:spacing w:line="256" w:lineRule="auto"/>
            </w:pPr>
            <w: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D3FF" w14:textId="77777777" w:rsidR="001741EA" w:rsidRDefault="001741EA" w:rsidP="001C4B10">
            <w:pPr>
              <w:pStyle w:val="ConsPlusNormal"/>
              <w:spacing w:line="256" w:lineRule="auto"/>
            </w:pPr>
            <w:r>
              <w:t>Единица измерения (по ОКЕИ)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A486" w14:textId="77777777" w:rsidR="001741EA" w:rsidRDefault="001741EA" w:rsidP="001C4B10">
            <w:pPr>
              <w:pStyle w:val="ConsPlusNormal"/>
              <w:spacing w:line="256" w:lineRule="auto"/>
            </w:pPr>
            <w:r>
              <w:t xml:space="preserve">Определение показателя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55B6" w14:textId="77777777" w:rsidR="001741EA" w:rsidRDefault="001741EA" w:rsidP="001C4B10">
            <w:pPr>
              <w:pStyle w:val="ConsPlusNormal"/>
              <w:spacing w:line="256" w:lineRule="auto"/>
            </w:pPr>
            <w:r>
              <w:t xml:space="preserve">Динамика показателя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0754" w14:textId="77777777" w:rsidR="001741EA" w:rsidRDefault="001741EA" w:rsidP="001C4B10">
            <w:pPr>
              <w:pStyle w:val="ConsPlusNormal"/>
              <w:spacing w:line="256" w:lineRule="auto"/>
            </w:pPr>
            <w:r>
              <w:t xml:space="preserve">Метод расчета 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DDAF" w14:textId="77777777" w:rsidR="001741EA" w:rsidRDefault="001741EA" w:rsidP="001C4B10">
            <w:pPr>
              <w:pStyle w:val="ConsPlusNormal"/>
              <w:spacing w:line="256" w:lineRule="auto"/>
            </w:pPr>
            <w:r>
              <w:t xml:space="preserve">Алгоритм формирования (формула) и методологические пояснения к показателю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56F1" w14:textId="77777777" w:rsidR="001741EA" w:rsidRDefault="001741EA" w:rsidP="001C4B10">
            <w:pPr>
              <w:pStyle w:val="ConsPlusNormal"/>
              <w:spacing w:line="256" w:lineRule="auto"/>
            </w:pPr>
            <w:r>
              <w:t xml:space="preserve">Показатели, используемые в формуле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499E" w14:textId="77777777" w:rsidR="001741EA" w:rsidRDefault="001741EA" w:rsidP="001C4B10">
            <w:pPr>
              <w:pStyle w:val="ConsPlusNormal"/>
              <w:spacing w:line="256" w:lineRule="auto"/>
            </w:pPr>
            <w:r>
              <w:t xml:space="preserve">Метод сбора информации, индекс формы отчетности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2C28" w14:textId="77777777" w:rsidR="001741EA" w:rsidRDefault="001741EA" w:rsidP="001C4B10">
            <w:pPr>
              <w:pStyle w:val="ConsPlusNormal"/>
              <w:spacing w:line="256" w:lineRule="auto"/>
            </w:pPr>
            <w:r>
              <w:t xml:space="preserve">Ответственные за сбор данных по показателю  </w:t>
            </w:r>
          </w:p>
        </w:tc>
      </w:tr>
      <w:tr w:rsidR="001741EA" w14:paraId="4031735E" w14:textId="77777777" w:rsidTr="00822AF7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4710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010F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8AE5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42FE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CEE8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82CF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0196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AEC9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1FF4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7955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10</w:t>
            </w:r>
          </w:p>
        </w:tc>
      </w:tr>
      <w:tr w:rsidR="00822AF7" w14:paraId="35ACA2A7" w14:textId="77777777" w:rsidTr="00822AF7"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AD8C" w14:textId="77777777" w:rsidR="00822AF7" w:rsidRDefault="00822AF7" w:rsidP="00822AF7">
            <w:pPr>
              <w:pStyle w:val="ConsPlusNormal"/>
              <w:spacing w:line="256" w:lineRule="auto"/>
            </w:pPr>
            <w:r>
              <w:t>1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A9E1" w14:textId="77777777" w:rsidR="00822AF7" w:rsidRPr="00EC1E9C" w:rsidRDefault="00822AF7" w:rsidP="00822AF7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color w:val="000000"/>
                <w:sz w:val="18"/>
                <w:szCs w:val="18"/>
              </w:rPr>
              <w:t xml:space="preserve">Уровень удовлетворенности граждан качеством и доступностью предоставления государственных и муниципальных услуг, предоставляемых </w:t>
            </w:r>
            <w:r w:rsidRPr="00EC1E9C">
              <w:rPr>
                <w:color w:val="000000"/>
                <w:sz w:val="18"/>
                <w:szCs w:val="18"/>
              </w:rPr>
              <w:lastRenderedPageBreak/>
              <w:t>органами местного самоуправления и МФЦ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E44B" w14:textId="77777777" w:rsidR="00822AF7" w:rsidRPr="00EC1E9C" w:rsidRDefault="00822AF7" w:rsidP="00822AF7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FCFF" w14:textId="77777777" w:rsidR="00822AF7" w:rsidRPr="00EC1E9C" w:rsidRDefault="00822AF7" w:rsidP="00822AF7">
            <w:pPr>
              <w:pStyle w:val="ConsPlusNormal"/>
              <w:rPr>
                <w:sz w:val="18"/>
                <w:szCs w:val="18"/>
                <w:highlight w:val="yellow"/>
              </w:rPr>
            </w:pPr>
            <w:r w:rsidRPr="00EC1E9C">
              <w:rPr>
                <w:sz w:val="18"/>
                <w:szCs w:val="18"/>
              </w:rPr>
              <w:t xml:space="preserve">Характеризует  </w:t>
            </w:r>
            <w:r w:rsidRPr="00EC1E9C">
              <w:rPr>
                <w:color w:val="000000"/>
                <w:sz w:val="18"/>
                <w:szCs w:val="18"/>
              </w:rPr>
              <w:t xml:space="preserve">уровень удовлетворенности граждан проживающих на территории округа, качеством и доступностью предоставления </w:t>
            </w:r>
            <w:r w:rsidRPr="00EC1E9C">
              <w:rPr>
                <w:color w:val="000000"/>
                <w:sz w:val="18"/>
                <w:szCs w:val="18"/>
              </w:rPr>
              <w:lastRenderedPageBreak/>
              <w:t xml:space="preserve">государственных и муниципальных услуг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7DC1" w14:textId="77777777" w:rsidR="00822AF7" w:rsidRPr="00EC1E9C" w:rsidRDefault="00822AF7" w:rsidP="00822AF7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C1E9C">
              <w:rPr>
                <w:rFonts w:ascii="Times New Roman" w:hAnsi="Times New Roman"/>
                <w:sz w:val="18"/>
                <w:szCs w:val="18"/>
              </w:rPr>
              <w:lastRenderedPageBreak/>
              <w:t>возрастание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3B05" w14:textId="77777777" w:rsidR="00822AF7" w:rsidRPr="00EC1E9C" w:rsidRDefault="00822AF7" w:rsidP="00822AF7">
            <w:pPr>
              <w:rPr>
                <w:rFonts w:ascii="Times New Roman" w:hAnsi="Times New Roman"/>
                <w:sz w:val="18"/>
                <w:szCs w:val="18"/>
              </w:rPr>
            </w:pPr>
            <w:r w:rsidRPr="00EC1E9C">
              <w:rPr>
                <w:rFonts w:ascii="Times New Roman" w:hAnsi="Times New Roman"/>
                <w:sz w:val="18"/>
                <w:szCs w:val="18"/>
              </w:rPr>
              <w:t>Дискретный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E37D" w14:textId="77777777" w:rsidR="00822AF7" w:rsidRPr="00EC1E9C" w:rsidRDefault="00822AF7" w:rsidP="00822A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1E9C">
              <w:rPr>
                <w:rFonts w:ascii="Times New Roman" w:hAnsi="Times New Roman"/>
                <w:color w:val="000000"/>
                <w:sz w:val="18"/>
                <w:szCs w:val="18"/>
              </w:rPr>
              <w:t>Знач пок  Ку/ Ко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  <w:r w:rsidRPr="00EC1E9C">
              <w:rPr>
                <w:rFonts w:ascii="Times New Roman" w:hAnsi="Times New Roman"/>
                <w:color w:val="000000"/>
                <w:sz w:val="18"/>
                <w:szCs w:val="18"/>
              </w:rPr>
              <w:t>100%, где:</w:t>
            </w:r>
          </w:p>
          <w:p w14:paraId="081F26DA" w14:textId="77777777" w:rsidR="00822AF7" w:rsidRPr="00EC1E9C" w:rsidRDefault="00822AF7" w:rsidP="00822AF7">
            <w:pPr>
              <w:pStyle w:val="ConsPlusNormal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Знач пок</w:t>
            </w:r>
            <w:r w:rsidRPr="00EC1E9C">
              <w:rPr>
                <w:color w:val="000000"/>
                <w:sz w:val="18"/>
                <w:szCs w:val="18"/>
              </w:rPr>
              <w:t>- уровень удовлетворенности граждан качеством и доступностью предоставления государственных и муниципальных услуг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372A" w14:textId="77777777" w:rsidR="00822AF7" w:rsidRPr="00EC1E9C" w:rsidRDefault="00822AF7" w:rsidP="00822AF7">
            <w:pPr>
              <w:rPr>
                <w:rFonts w:ascii="Times New Roman" w:hAnsi="Times New Roman"/>
                <w:color w:val="00000A"/>
                <w:sz w:val="18"/>
                <w:szCs w:val="18"/>
                <w:lang w:eastAsia="zh-CN"/>
              </w:rPr>
            </w:pPr>
            <w:r w:rsidRPr="00EC1E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Ку – количество лиц, удовлетворенных качеством предоставления государственных и муниципальных услуг, из числа участвующих в мониторинге в </w:t>
            </w:r>
            <w:r w:rsidRPr="00EC1E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отчетном периоде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020C" w14:textId="77777777" w:rsidR="00822AF7" w:rsidRPr="00EC1E9C" w:rsidRDefault="00822AF7" w:rsidP="00822AF7">
            <w:pPr>
              <w:pStyle w:val="ConsPlusNormal"/>
              <w:rPr>
                <w:sz w:val="18"/>
                <w:szCs w:val="18"/>
                <w:highlight w:val="yellow"/>
              </w:rPr>
            </w:pPr>
            <w:r w:rsidRPr="00EC1E9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849D" w14:textId="77777777" w:rsidR="009C32C1" w:rsidRPr="00BE2636" w:rsidRDefault="009C32C1" w:rsidP="009C32C1">
            <w:pPr>
              <w:pStyle w:val="ConsPlusNormal"/>
              <w:rPr>
                <w:sz w:val="28"/>
                <w:szCs w:val="2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400461">
              <w:t>МКУ «МФЦ Кичменгско-Городецкого муниципального округа»</w:t>
            </w:r>
          </w:p>
          <w:p w14:paraId="1F3E576D" w14:textId="77777777" w:rsidR="00822AF7" w:rsidRPr="00EC1E9C" w:rsidRDefault="00822AF7" w:rsidP="00822AF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741EA" w14:paraId="0D6B4A46" w14:textId="77777777" w:rsidTr="00822AF7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A108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8ADF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541F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EB33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D75F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3B2A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AA6E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EE4A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6CCB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6E67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</w:tr>
    </w:tbl>
    <w:p w14:paraId="680D25A3" w14:textId="77777777" w:rsidR="001741EA" w:rsidRDefault="001741EA" w:rsidP="001741EA">
      <w:pPr>
        <w:pStyle w:val="ConsPlusNormal"/>
        <w:ind w:firstLine="539"/>
        <w:jc w:val="both"/>
      </w:pPr>
      <w:r>
        <w:t xml:space="preserve"> </w:t>
      </w:r>
    </w:p>
    <w:p w14:paraId="5B69BF9F" w14:textId="77777777" w:rsidR="001741EA" w:rsidRDefault="001741EA" w:rsidP="001741EA">
      <w:pPr>
        <w:widowControl w:val="0"/>
        <w:jc w:val="both"/>
        <w:rPr>
          <w:sz w:val="28"/>
          <w:szCs w:val="28"/>
        </w:rPr>
      </w:pPr>
    </w:p>
    <w:p w14:paraId="02E915B3" w14:textId="77777777" w:rsidR="00F11B8D" w:rsidRDefault="00F11B8D" w:rsidP="001741EA">
      <w:pPr>
        <w:pStyle w:val="ConsPlusNormal"/>
        <w:jc w:val="right"/>
      </w:pPr>
    </w:p>
    <w:p w14:paraId="42F22CD3" w14:textId="77777777" w:rsidR="001741EA" w:rsidRDefault="001741EA" w:rsidP="001741EA">
      <w:pPr>
        <w:pStyle w:val="ConsPlusNormal"/>
        <w:jc w:val="right"/>
      </w:pPr>
      <w:r>
        <w:t xml:space="preserve">Приложение № </w:t>
      </w:r>
      <w:r w:rsidR="00F11B8D">
        <w:t xml:space="preserve">4 </w:t>
      </w:r>
      <w:r>
        <w:t xml:space="preserve"> к программе</w:t>
      </w:r>
    </w:p>
    <w:p w14:paraId="5FAE685B" w14:textId="77777777" w:rsidR="001741EA" w:rsidRDefault="001741EA" w:rsidP="001741EA">
      <w:pPr>
        <w:pStyle w:val="ConsPlusNormal"/>
        <w:jc w:val="both"/>
      </w:pPr>
    </w:p>
    <w:p w14:paraId="40E64366" w14:textId="77777777" w:rsidR="001741EA" w:rsidRDefault="001741EA" w:rsidP="001741EA">
      <w:pPr>
        <w:pStyle w:val="ConsPlusNormal"/>
        <w:jc w:val="center"/>
      </w:pPr>
      <w:r>
        <w:t>ПАСПОРТ</w:t>
      </w:r>
    </w:p>
    <w:p w14:paraId="5CB47FD0" w14:textId="77777777" w:rsidR="001741EA" w:rsidRDefault="001741EA" w:rsidP="001741EA">
      <w:pPr>
        <w:pStyle w:val="ConsPlusNormal"/>
        <w:jc w:val="center"/>
      </w:pPr>
      <w:r>
        <w:t>комплекса процессных мероприятий</w:t>
      </w:r>
    </w:p>
    <w:p w14:paraId="13982DA6" w14:textId="77777777" w:rsidR="001741EA" w:rsidRDefault="001741EA" w:rsidP="001741EA">
      <w:pPr>
        <w:pStyle w:val="ConsPlusNormal"/>
        <w:jc w:val="center"/>
      </w:pPr>
      <w:r>
        <w:t>«</w:t>
      </w:r>
      <w:r w:rsidR="00D11E6A" w:rsidRPr="00D11E6A">
        <w:rPr>
          <w:szCs w:val="20"/>
        </w:rPr>
        <w:t>Предоставление мер социальной поддержки отдельным категориям граждан</w:t>
      </w:r>
      <w:r>
        <w:t>»</w:t>
      </w:r>
    </w:p>
    <w:p w14:paraId="501C0009" w14:textId="77777777" w:rsidR="001741EA" w:rsidRDefault="001741EA" w:rsidP="001741EA">
      <w:pPr>
        <w:pStyle w:val="ConsPlusNormal"/>
        <w:jc w:val="both"/>
      </w:pPr>
    </w:p>
    <w:p w14:paraId="5D3A4517" w14:textId="77777777" w:rsidR="001741EA" w:rsidRDefault="001741EA" w:rsidP="001741EA">
      <w:pPr>
        <w:pStyle w:val="ConsPlusNormal"/>
        <w:jc w:val="center"/>
        <w:outlineLvl w:val="2"/>
      </w:pPr>
      <w:r>
        <w:t>1. Общие положения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7710"/>
      </w:tblGrid>
      <w:tr w:rsidR="001741EA" w14:paraId="27DD4BD0" w14:textId="77777777" w:rsidTr="001C4B10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6BCF" w14:textId="77777777" w:rsidR="001741EA" w:rsidRDefault="001741EA" w:rsidP="001C4B10">
            <w:pPr>
              <w:pStyle w:val="ConsPlusNormal"/>
              <w:spacing w:line="256" w:lineRule="auto"/>
            </w:pPr>
            <w:r>
              <w:t>Ответственный орган местного самоуправления, орган администрации округа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9F9F" w14:textId="77777777" w:rsidR="001741EA" w:rsidRDefault="001741EA" w:rsidP="001C4B10">
            <w:pPr>
              <w:pStyle w:val="ConsPlusNormal"/>
              <w:spacing w:line="256" w:lineRule="auto"/>
            </w:pPr>
            <w:r>
              <w:t>Администрация Кичменгско-Городецкого муниципального округа</w:t>
            </w:r>
          </w:p>
        </w:tc>
      </w:tr>
      <w:tr w:rsidR="001741EA" w14:paraId="5108EB33" w14:textId="77777777" w:rsidTr="001C4B10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351D" w14:textId="77777777" w:rsidR="001741EA" w:rsidRDefault="001741EA" w:rsidP="001C4B10">
            <w:pPr>
              <w:pStyle w:val="ConsPlusNormal"/>
              <w:spacing w:line="256" w:lineRule="auto"/>
            </w:pPr>
            <w:r>
              <w:t>Исполнитель мероприятий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8F79" w14:textId="77777777" w:rsidR="001741EA" w:rsidRDefault="001741EA" w:rsidP="001C4B10">
            <w:pPr>
              <w:pStyle w:val="ConsPlusNormal"/>
              <w:spacing w:line="256" w:lineRule="auto"/>
            </w:pPr>
            <w:r>
              <w:t>-</w:t>
            </w:r>
          </w:p>
        </w:tc>
      </w:tr>
      <w:tr w:rsidR="001741EA" w14:paraId="29BE3BDA" w14:textId="77777777" w:rsidTr="001C4B10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DFFD" w14:textId="77777777" w:rsidR="001741EA" w:rsidRDefault="001741EA" w:rsidP="001C4B10">
            <w:pPr>
              <w:pStyle w:val="ConsPlusNormal"/>
              <w:spacing w:line="256" w:lineRule="auto"/>
            </w:pPr>
            <w:r>
              <w:t>Период реализации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CC4C" w14:textId="77777777" w:rsidR="001741EA" w:rsidRDefault="001741EA" w:rsidP="001C4B10">
            <w:pPr>
              <w:pStyle w:val="ConsPlusNormal"/>
              <w:spacing w:line="256" w:lineRule="auto"/>
            </w:pPr>
            <w:r>
              <w:t xml:space="preserve"> 2025- 2027</w:t>
            </w:r>
          </w:p>
        </w:tc>
      </w:tr>
    </w:tbl>
    <w:p w14:paraId="020AF589" w14:textId="77777777" w:rsidR="001741EA" w:rsidRDefault="001741EA" w:rsidP="001741EA">
      <w:pPr>
        <w:pStyle w:val="ConsPlusNormal"/>
        <w:jc w:val="both"/>
      </w:pPr>
    </w:p>
    <w:p w14:paraId="797A4C5A" w14:textId="77777777" w:rsidR="001741EA" w:rsidRDefault="001741EA" w:rsidP="001741EA">
      <w:pPr>
        <w:pStyle w:val="ConsPlusNormal"/>
        <w:jc w:val="center"/>
        <w:outlineLvl w:val="2"/>
      </w:pPr>
      <w:r>
        <w:t>2. Показатели комплекса процессных мероприятий</w:t>
      </w:r>
    </w:p>
    <w:tbl>
      <w:tblPr>
        <w:tblW w:w="14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417"/>
        <w:gridCol w:w="1247"/>
        <w:gridCol w:w="850"/>
        <w:gridCol w:w="876"/>
        <w:gridCol w:w="1134"/>
        <w:gridCol w:w="825"/>
        <w:gridCol w:w="3175"/>
      </w:tblGrid>
      <w:tr w:rsidR="001741EA" w14:paraId="00ED410C" w14:textId="77777777" w:rsidTr="001C4B1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12C1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№</w:t>
            </w:r>
          </w:p>
          <w:p w14:paraId="406C62D6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74BA" w14:textId="77777777" w:rsidR="001741EA" w:rsidRDefault="001741EA" w:rsidP="001C4B10">
            <w:pPr>
              <w:pStyle w:val="ConsPlusNormal"/>
              <w:spacing w:line="256" w:lineRule="auto"/>
            </w:pPr>
            <w:r>
              <w:t>Наименование задачи, показателя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B3E6" w14:textId="77777777" w:rsidR="001741EA" w:rsidRDefault="001741EA" w:rsidP="001C4B10">
            <w:pPr>
              <w:pStyle w:val="ConsPlusNormal"/>
              <w:spacing w:line="256" w:lineRule="auto"/>
            </w:pPr>
            <w:r>
              <w:t xml:space="preserve">Уровень показателя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5E76" w14:textId="77777777" w:rsidR="001741EA" w:rsidRDefault="001741EA" w:rsidP="001C4B10">
            <w:pPr>
              <w:pStyle w:val="ConsPlusNormal"/>
              <w:spacing w:line="256" w:lineRule="auto"/>
            </w:pPr>
            <w:r>
              <w:t>Единица измерения (по ОКЕИ)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C1E4" w14:textId="77777777" w:rsidR="001741EA" w:rsidRDefault="001741EA" w:rsidP="001C4B10">
            <w:pPr>
              <w:pStyle w:val="ConsPlusNormal"/>
              <w:spacing w:line="256" w:lineRule="auto"/>
            </w:pPr>
            <w:r>
              <w:t xml:space="preserve">Базовое значение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0652" w14:textId="77777777" w:rsidR="001741EA" w:rsidRDefault="001741EA" w:rsidP="001C4B10">
            <w:pPr>
              <w:pStyle w:val="ConsPlusNormal"/>
              <w:spacing w:line="256" w:lineRule="auto"/>
            </w:pPr>
            <w:r>
              <w:t>Значение показателя по годам &lt;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3E00" w14:textId="77777777" w:rsidR="001741EA" w:rsidRDefault="001741EA" w:rsidP="001C4B10">
            <w:pPr>
              <w:pStyle w:val="ConsPlusNormal"/>
              <w:spacing w:line="256" w:lineRule="auto"/>
            </w:pPr>
            <w:r>
              <w:t>Органы местного самоуправления, органы администрации округа, ответственные за достижение показателя</w:t>
            </w:r>
          </w:p>
        </w:tc>
      </w:tr>
      <w:tr w:rsidR="001741EA" w14:paraId="6BFA3260" w14:textId="77777777" w:rsidTr="001C4B1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21EF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869E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5AF8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85D4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F686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4AB9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5F18" w14:textId="77777777" w:rsidR="001741EA" w:rsidRDefault="001741EA" w:rsidP="001C4B10">
            <w:pPr>
              <w:pStyle w:val="ConsPlusNormal"/>
              <w:spacing w:line="256" w:lineRule="auto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E4EC" w14:textId="77777777" w:rsidR="001741EA" w:rsidRDefault="001741EA" w:rsidP="001C4B10">
            <w:pPr>
              <w:pStyle w:val="ConsPlusNormal"/>
              <w:spacing w:line="256" w:lineRule="auto"/>
            </w:pPr>
            <w:r>
              <w:t xml:space="preserve">   2026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1D56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2027</w:t>
            </w: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196D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</w:tr>
      <w:tr w:rsidR="001741EA" w14:paraId="575D2F41" w14:textId="77777777" w:rsidTr="001C4B1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8D86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493C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70DF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C7F7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4E55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F99C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8A46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668A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7E12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4C62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10</w:t>
            </w:r>
          </w:p>
        </w:tc>
      </w:tr>
      <w:tr w:rsidR="001741EA" w14:paraId="286F495F" w14:textId="77777777" w:rsidTr="00D11E6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C0C8" w14:textId="77777777" w:rsidR="001741EA" w:rsidRDefault="001741EA" w:rsidP="001C4B10">
            <w:pPr>
              <w:pStyle w:val="ConsPlusNormal"/>
              <w:spacing w:line="256" w:lineRule="auto"/>
            </w:pPr>
            <w:r>
              <w:t>1</w:t>
            </w:r>
          </w:p>
        </w:tc>
        <w:tc>
          <w:tcPr>
            <w:tcW w:w="13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8F46" w14:textId="77777777" w:rsidR="001741EA" w:rsidRDefault="001741EA" w:rsidP="001C4B10">
            <w:pPr>
              <w:pStyle w:val="ConsPlusNormal"/>
              <w:spacing w:line="256" w:lineRule="auto"/>
            </w:pPr>
          </w:p>
        </w:tc>
      </w:tr>
      <w:tr w:rsidR="009C32C1" w14:paraId="25BFBCE6" w14:textId="77777777" w:rsidTr="001C4B1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8C4A" w14:textId="77777777" w:rsidR="009C32C1" w:rsidRDefault="009C32C1" w:rsidP="009C32C1">
            <w:pPr>
              <w:pStyle w:val="ConsPlusNormal"/>
              <w:spacing w:line="256" w:lineRule="auto"/>
            </w:pPr>
            <w:r>
              <w:t>1.1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D75C" w14:textId="77777777" w:rsidR="009C32C1" w:rsidRPr="00EC1E9C" w:rsidRDefault="009C32C1" w:rsidP="009C32C1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color w:val="000000"/>
                <w:sz w:val="18"/>
                <w:szCs w:val="18"/>
              </w:rPr>
              <w:t xml:space="preserve">Доля граждан, получивших меры социальной поддержки, от общего числа граждан, </w:t>
            </w:r>
            <w:r w:rsidRPr="00EC1E9C">
              <w:rPr>
                <w:color w:val="000000"/>
                <w:sz w:val="18"/>
                <w:szCs w:val="18"/>
              </w:rPr>
              <w:lastRenderedPageBreak/>
              <w:t>обратившихся за их предоставлением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D483" w14:textId="77777777" w:rsidR="009C32C1" w:rsidRPr="00EC1E9C" w:rsidRDefault="009C32C1" w:rsidP="009C32C1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9B99" w14:textId="77777777" w:rsidR="009C32C1" w:rsidRPr="00EC1E9C" w:rsidRDefault="009C32C1" w:rsidP="009C32C1">
            <w:pPr>
              <w:pStyle w:val="ConsPlusNormal"/>
              <w:rPr>
                <w:sz w:val="18"/>
                <w:szCs w:val="18"/>
                <w:highlight w:val="yellow"/>
              </w:rPr>
            </w:pPr>
            <w:r w:rsidRPr="00EC1E9C">
              <w:rPr>
                <w:sz w:val="18"/>
                <w:szCs w:val="18"/>
              </w:rPr>
              <w:t xml:space="preserve">Относительный показатель характеризует  </w:t>
            </w:r>
            <w:r w:rsidRPr="00EC1E9C">
              <w:rPr>
                <w:sz w:val="18"/>
                <w:szCs w:val="18"/>
              </w:rPr>
              <w:lastRenderedPageBreak/>
              <w:t>численность граждан, получивших меры социальной поддержки, от общего числа граждан, обратившихся за их предоставлением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4002" w14:textId="77777777" w:rsidR="009C32C1" w:rsidRPr="000D1EB7" w:rsidRDefault="009C32C1" w:rsidP="009C32C1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D1EB7">
              <w:rPr>
                <w:rFonts w:ascii="Times New Roman" w:hAnsi="Times New Roman"/>
                <w:sz w:val="18"/>
                <w:szCs w:val="18"/>
                <w:highlight w:val="yellow"/>
              </w:rPr>
              <w:lastRenderedPageBreak/>
              <w:t>возрастание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5747" w14:textId="77777777" w:rsidR="009C32C1" w:rsidRPr="000D1EB7" w:rsidRDefault="009C32C1" w:rsidP="009C32C1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D1EB7">
              <w:rPr>
                <w:rFonts w:ascii="Times New Roman" w:hAnsi="Times New Roman"/>
                <w:sz w:val="18"/>
                <w:szCs w:val="18"/>
                <w:highlight w:val="yellow"/>
              </w:rPr>
              <w:t>дискретный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34BB" w14:textId="77777777" w:rsidR="009C32C1" w:rsidRPr="00EC1E9C" w:rsidRDefault="009C32C1" w:rsidP="009C32C1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EC1E9C">
              <w:rPr>
                <w:rFonts w:ascii="Times New Roman" w:hAnsi="Times New Roman"/>
                <w:sz w:val="18"/>
                <w:szCs w:val="18"/>
              </w:rPr>
              <w:t>Дг=Дг1/Дг2*</w:t>
            </w:r>
          </w:p>
          <w:p w14:paraId="27E1C007" w14:textId="77777777" w:rsidR="009C32C1" w:rsidRPr="00EC1E9C" w:rsidRDefault="009C32C1" w:rsidP="009C32C1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lastRenderedPageBreak/>
              <w:t>100 %, где Д г-доля граждан, получивших меры социальной поддержки, от общего числа граждан, обратившихся за их предоставлением,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9B12" w14:textId="77777777" w:rsidR="009C32C1" w:rsidRPr="00EC1E9C" w:rsidRDefault="009C32C1" w:rsidP="009C32C1">
            <w:pPr>
              <w:pStyle w:val="Standard"/>
              <w:snapToGrid w:val="0"/>
              <w:jc w:val="center"/>
              <w:rPr>
                <w:rFonts w:cs="Times New Roman"/>
                <w:color w:val="00000A"/>
                <w:sz w:val="18"/>
                <w:szCs w:val="18"/>
              </w:rPr>
            </w:pPr>
            <w:r w:rsidRPr="00EC1E9C">
              <w:rPr>
                <w:rFonts w:cs="Times New Roman"/>
                <w:sz w:val="18"/>
                <w:szCs w:val="18"/>
              </w:rPr>
              <w:lastRenderedPageBreak/>
              <w:t xml:space="preserve">Д г1- доля граждан, получивших </w:t>
            </w:r>
            <w:r w:rsidRPr="00EC1E9C">
              <w:rPr>
                <w:rFonts w:cs="Times New Roman"/>
                <w:sz w:val="18"/>
                <w:szCs w:val="18"/>
              </w:rPr>
              <w:lastRenderedPageBreak/>
              <w:t>меры социальной поддержки %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C2CD" w14:textId="77777777" w:rsidR="009C32C1" w:rsidRPr="00EC1E9C" w:rsidRDefault="009C32C1" w:rsidP="009C32C1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1453" w14:textId="77777777" w:rsidR="009C32C1" w:rsidRDefault="009C32C1" w:rsidP="009C32C1">
            <w:pPr>
              <w:pStyle w:val="ConsPlusNormal"/>
              <w:spacing w:line="256" w:lineRule="auto"/>
            </w:pPr>
            <w:r>
              <w:t xml:space="preserve">Администрация Кичменгско-Городецкого </w:t>
            </w:r>
            <w:r>
              <w:lastRenderedPageBreak/>
              <w:t>муниципального округа</w:t>
            </w:r>
          </w:p>
        </w:tc>
      </w:tr>
    </w:tbl>
    <w:p w14:paraId="47BE8A10" w14:textId="77777777" w:rsidR="001741EA" w:rsidRDefault="001741EA" w:rsidP="001741EA">
      <w:pPr>
        <w:pStyle w:val="ConsPlusNormal"/>
        <w:ind w:firstLine="539"/>
        <w:jc w:val="both"/>
      </w:pPr>
      <w:r>
        <w:lastRenderedPageBreak/>
        <w:t xml:space="preserve"> </w:t>
      </w:r>
    </w:p>
    <w:p w14:paraId="73C35EBA" w14:textId="77777777" w:rsidR="001741EA" w:rsidRDefault="001741EA" w:rsidP="001741EA">
      <w:pPr>
        <w:pStyle w:val="ConsPlusNormal"/>
        <w:jc w:val="both"/>
      </w:pPr>
    </w:p>
    <w:p w14:paraId="2915FA63" w14:textId="77777777" w:rsidR="001741EA" w:rsidRDefault="001741EA" w:rsidP="001741EA">
      <w:pPr>
        <w:pStyle w:val="ConsPlusNormal"/>
        <w:jc w:val="both"/>
      </w:pPr>
    </w:p>
    <w:p w14:paraId="4B336255" w14:textId="77777777" w:rsidR="001741EA" w:rsidRDefault="001741EA" w:rsidP="001741EA">
      <w:pPr>
        <w:pStyle w:val="ConsPlusNormal"/>
        <w:jc w:val="both"/>
      </w:pPr>
    </w:p>
    <w:p w14:paraId="0D5043D4" w14:textId="77777777" w:rsidR="001741EA" w:rsidRDefault="001741EA" w:rsidP="001741EA">
      <w:pPr>
        <w:pStyle w:val="ConsPlusNormal"/>
        <w:jc w:val="both"/>
      </w:pPr>
    </w:p>
    <w:p w14:paraId="5B46D389" w14:textId="77777777" w:rsidR="001741EA" w:rsidRDefault="001741EA" w:rsidP="001741EA">
      <w:pPr>
        <w:pStyle w:val="ConsPlusNormal"/>
        <w:jc w:val="both"/>
      </w:pPr>
    </w:p>
    <w:p w14:paraId="472E1F76" w14:textId="77777777" w:rsidR="001741EA" w:rsidRDefault="001741EA" w:rsidP="001741EA">
      <w:pPr>
        <w:pStyle w:val="ConsPlusNormal"/>
        <w:jc w:val="both"/>
      </w:pPr>
    </w:p>
    <w:p w14:paraId="4F79D2E6" w14:textId="77777777" w:rsidR="001741EA" w:rsidRDefault="001741EA" w:rsidP="001741EA">
      <w:pPr>
        <w:pStyle w:val="ConsPlusNormal"/>
        <w:jc w:val="both"/>
      </w:pPr>
    </w:p>
    <w:p w14:paraId="0F9CA404" w14:textId="77777777" w:rsidR="001741EA" w:rsidRDefault="001741EA" w:rsidP="001741EA">
      <w:pPr>
        <w:pStyle w:val="ConsPlusNormal"/>
        <w:jc w:val="center"/>
        <w:outlineLvl w:val="2"/>
      </w:pPr>
      <w:r>
        <w:t>3. Перечень мероприятий (результатов)</w:t>
      </w:r>
    </w:p>
    <w:p w14:paraId="074CD47F" w14:textId="77777777" w:rsidR="001741EA" w:rsidRDefault="001741EA" w:rsidP="001741EA">
      <w:pPr>
        <w:pStyle w:val="ConsPlusNormal"/>
        <w:jc w:val="center"/>
      </w:pPr>
      <w:r>
        <w:t>комплекса процессных мероприятий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474"/>
        <w:gridCol w:w="1701"/>
        <w:gridCol w:w="1984"/>
        <w:gridCol w:w="1417"/>
        <w:gridCol w:w="1159"/>
        <w:gridCol w:w="938"/>
        <w:gridCol w:w="1134"/>
        <w:gridCol w:w="905"/>
        <w:gridCol w:w="768"/>
        <w:gridCol w:w="1142"/>
      </w:tblGrid>
      <w:tr w:rsidR="001741EA" w14:paraId="711EA53C" w14:textId="77777777" w:rsidTr="001C4B1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B19A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№</w:t>
            </w:r>
          </w:p>
          <w:p w14:paraId="492A33E4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8E96" w14:textId="77777777" w:rsidR="001741EA" w:rsidRDefault="001741EA" w:rsidP="001C4B10">
            <w:pPr>
              <w:pStyle w:val="ConsPlusNormal"/>
              <w:spacing w:line="256" w:lineRule="auto"/>
            </w:pPr>
            <w: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0BC0" w14:textId="77777777" w:rsidR="001741EA" w:rsidRDefault="001741EA" w:rsidP="001C4B10">
            <w:pPr>
              <w:pStyle w:val="ConsPlusNormal"/>
              <w:spacing w:line="256" w:lineRule="auto"/>
            </w:pPr>
            <w: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96F2" w14:textId="77777777" w:rsidR="001741EA" w:rsidRDefault="001741EA" w:rsidP="001C4B10">
            <w:pPr>
              <w:pStyle w:val="ConsPlusNormal"/>
              <w:spacing w:line="256" w:lineRule="auto"/>
            </w:pPr>
            <w:r>
              <w:t xml:space="preserve">Тип мероприятия (результата)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A5B9" w14:textId="77777777" w:rsidR="001741EA" w:rsidRDefault="001741EA" w:rsidP="001C4B10">
            <w:pPr>
              <w:pStyle w:val="ConsPlusNormal"/>
              <w:spacing w:line="256" w:lineRule="auto"/>
            </w:pPr>
            <w:r>
              <w:t xml:space="preserve">Характеристика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5B97" w14:textId="77777777" w:rsidR="001741EA" w:rsidRDefault="001741EA" w:rsidP="001C4B10">
            <w:pPr>
              <w:pStyle w:val="ConsPlusNormal"/>
              <w:spacing w:line="256" w:lineRule="auto"/>
            </w:pPr>
            <w:r>
              <w:t>Единица измерения (по ОКЕИ)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57DF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Базовое значение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B957" w14:textId="77777777" w:rsidR="001741EA" w:rsidRDefault="001741EA" w:rsidP="001C4B10">
            <w:pPr>
              <w:pStyle w:val="ConsPlusNormal"/>
              <w:spacing w:line="256" w:lineRule="auto"/>
            </w:pPr>
            <w:r>
              <w:t xml:space="preserve">Значение мероприятия (результата) по годам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0257" w14:textId="77777777" w:rsidR="001741EA" w:rsidRDefault="001741EA" w:rsidP="001C4B10">
            <w:pPr>
              <w:pStyle w:val="ConsPlusNormal"/>
              <w:spacing w:line="256" w:lineRule="auto"/>
            </w:pPr>
            <w:r>
              <w:t xml:space="preserve">Связь с показателем  </w:t>
            </w:r>
          </w:p>
        </w:tc>
      </w:tr>
      <w:tr w:rsidR="001741EA" w14:paraId="2F336B36" w14:textId="77777777" w:rsidTr="001C4B1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E2A3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5A29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B3A7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08EC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3E37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C72E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0BA6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Значе-ние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B446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BA84" w14:textId="77777777" w:rsidR="001741EA" w:rsidRDefault="001741EA" w:rsidP="001C4B10">
            <w:pPr>
              <w:pStyle w:val="ConsPlusNormal"/>
              <w:spacing w:line="256" w:lineRule="auto"/>
            </w:pPr>
            <w:r>
              <w:t>2025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5907" w14:textId="77777777" w:rsidR="001741EA" w:rsidRDefault="001741EA" w:rsidP="001C4B10">
            <w:pPr>
              <w:pStyle w:val="ConsPlusNormal"/>
              <w:spacing w:line="256" w:lineRule="auto"/>
            </w:pPr>
            <w:r>
              <w:t>2026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6425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2027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A9FF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</w:tr>
      <w:tr w:rsidR="001741EA" w14:paraId="288CE8C3" w14:textId="77777777" w:rsidTr="001C4B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CCB5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30A4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EB34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0BC0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80C4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CBFF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EBF3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9BED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93FC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0FEC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C7B9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C8C5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12</w:t>
            </w:r>
          </w:p>
        </w:tc>
      </w:tr>
      <w:tr w:rsidR="001741EA" w14:paraId="3EAB4B8D" w14:textId="77777777" w:rsidTr="001C4B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4759" w14:textId="77777777" w:rsidR="001741EA" w:rsidRDefault="001741EA" w:rsidP="001C4B10">
            <w:pPr>
              <w:pStyle w:val="ConsPlusNormal"/>
              <w:spacing w:line="256" w:lineRule="auto"/>
            </w:pPr>
            <w:r>
              <w:t>1</w:t>
            </w:r>
          </w:p>
        </w:tc>
        <w:tc>
          <w:tcPr>
            <w:tcW w:w="13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F840" w14:textId="77777777" w:rsidR="00263739" w:rsidRDefault="00263739" w:rsidP="00263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полного и своевременного предоставления мер социальной поддержки, предусмотренных федеральным и областным законодательством, отдельным категориям граждан, и сохранение на уровне 100 процентов до 2026 года</w:t>
            </w:r>
          </w:p>
          <w:p w14:paraId="04837DB4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1CAF" w14:textId="77777777" w:rsidR="001741EA" w:rsidRDefault="001741EA" w:rsidP="001C4B10">
            <w:pPr>
              <w:pStyle w:val="ConsPlusNormal"/>
              <w:spacing w:line="256" w:lineRule="auto"/>
            </w:pPr>
          </w:p>
        </w:tc>
      </w:tr>
      <w:tr w:rsidR="00263739" w14:paraId="5274CF5C" w14:textId="77777777" w:rsidTr="001C4B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423A" w14:textId="77777777" w:rsidR="00263739" w:rsidRDefault="00263739" w:rsidP="00263739">
            <w:pPr>
              <w:pStyle w:val="ConsPlusNormal"/>
              <w:spacing w:line="256" w:lineRule="auto"/>
            </w:pPr>
            <w:r>
              <w:lastRenderedPageBreak/>
              <w:t>1.1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9B64" w14:textId="77777777" w:rsidR="00263739" w:rsidRPr="00A85246" w:rsidRDefault="00263739" w:rsidP="00263739">
            <w:pPr>
              <w:pStyle w:val="ConsPlusNormal"/>
              <w:rPr>
                <w:szCs w:val="20"/>
              </w:rPr>
            </w:pPr>
            <w:r w:rsidRPr="00A85246">
              <w:rPr>
                <w:szCs w:val="20"/>
              </w:rPr>
              <w:t>Предоставлен</w:t>
            </w:r>
            <w:r>
              <w:rPr>
                <w:szCs w:val="20"/>
              </w:rPr>
              <w:t>а е</w:t>
            </w:r>
            <w:r w:rsidRPr="0080139B">
              <w:rPr>
                <w:szCs w:val="20"/>
              </w:rPr>
              <w:t>жемесячная денежная компенсация расходов на оплату помещения, отопления, освещения, твердого топлива и обращения с твердыми коммунальными отходами отдельным категориям граждан, проживающих и работающих в сельской местности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0985" w14:textId="77777777" w:rsidR="00263739" w:rsidRDefault="00263739" w:rsidP="00263739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0403" w14:textId="77777777" w:rsidR="00263739" w:rsidRDefault="00263739" w:rsidP="00263739">
            <w:pPr>
              <w:pStyle w:val="ConsPlusNormal"/>
              <w:spacing w:line="25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D8FA" w14:textId="77777777" w:rsidR="00263739" w:rsidRDefault="00263739" w:rsidP="00263739">
            <w:pPr>
              <w:pStyle w:val="ConsPlusNormal"/>
              <w:spacing w:line="25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F29F" w14:textId="77777777" w:rsidR="00263739" w:rsidRDefault="00263739" w:rsidP="00263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84B9" w14:textId="77777777" w:rsidR="00263739" w:rsidRDefault="00263739" w:rsidP="00263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6136" w14:textId="77777777" w:rsidR="00263739" w:rsidRDefault="00263739" w:rsidP="00263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0A56" w14:textId="77777777" w:rsidR="00263739" w:rsidRDefault="00263739" w:rsidP="00263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8E82" w14:textId="77777777" w:rsidR="00263739" w:rsidRDefault="00263739" w:rsidP="00263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0870" w14:textId="77777777" w:rsidR="00263739" w:rsidRDefault="00263739" w:rsidP="00263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8A28" w14:textId="77777777" w:rsidR="00263739" w:rsidRDefault="00263739" w:rsidP="00263739">
            <w:pPr>
              <w:pStyle w:val="ConsPlusNormal"/>
              <w:spacing w:line="256" w:lineRule="auto"/>
            </w:pPr>
            <w:r>
              <w:t>Администрация Кичменгско-Городецкого муниципального округа</w:t>
            </w:r>
          </w:p>
        </w:tc>
      </w:tr>
      <w:tr w:rsidR="00263739" w14:paraId="4E1FD68C" w14:textId="77777777" w:rsidTr="00DC4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EA6A" w14:textId="77777777" w:rsidR="00263739" w:rsidRDefault="00263739" w:rsidP="00263739">
            <w:pPr>
              <w:pStyle w:val="ConsPlusNormal"/>
              <w:spacing w:line="256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D739" w14:textId="77777777" w:rsidR="00263739" w:rsidRPr="00A85246" w:rsidRDefault="00263739" w:rsidP="00263739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Предоставлена д</w:t>
            </w:r>
            <w:r w:rsidRPr="00E37497">
              <w:rPr>
                <w:szCs w:val="20"/>
              </w:rPr>
              <w:t xml:space="preserve">оплата к пенсии лицам, замещавшим муниципальные должности и должности муниципальной службы в органах местного самоуправления </w:t>
            </w:r>
            <w:r>
              <w:rPr>
                <w:szCs w:val="20"/>
              </w:rPr>
              <w:t xml:space="preserve">Кичменгско-Городецкого </w:t>
            </w:r>
            <w:r w:rsidRPr="00E37497">
              <w:rPr>
                <w:szCs w:val="20"/>
              </w:rPr>
              <w:t xml:space="preserve">муниципального </w:t>
            </w:r>
            <w:r w:rsidRPr="00E37497">
              <w:rPr>
                <w:szCs w:val="20"/>
              </w:rPr>
              <w:lastRenderedPageBreak/>
              <w:t>округа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8311" w14:textId="77777777" w:rsidR="00263739" w:rsidRDefault="00263739" w:rsidP="00263739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0975" w14:textId="77777777" w:rsidR="00263739" w:rsidRDefault="00263739" w:rsidP="00263739">
            <w:pPr>
              <w:pStyle w:val="ConsPlusNormal"/>
              <w:spacing w:line="25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7EA9" w14:textId="77777777" w:rsidR="00263739" w:rsidRDefault="00263739" w:rsidP="00263739">
            <w:pPr>
              <w:pStyle w:val="ConsPlusNormal"/>
              <w:spacing w:line="25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D2DE" w14:textId="77777777" w:rsidR="00263739" w:rsidRDefault="00263739" w:rsidP="00263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4E56" w14:textId="77777777" w:rsidR="00263739" w:rsidRDefault="00263739" w:rsidP="00263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2237" w14:textId="77777777" w:rsidR="00263739" w:rsidRDefault="00263739" w:rsidP="00263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842E" w14:textId="77777777" w:rsidR="00263739" w:rsidRDefault="00263739" w:rsidP="00263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746" w14:textId="77777777" w:rsidR="00263739" w:rsidRDefault="00263739" w:rsidP="00263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4BF9" w14:textId="77777777" w:rsidR="00263739" w:rsidRDefault="00263739" w:rsidP="00263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4661" w14:textId="77777777" w:rsidR="00263739" w:rsidRDefault="00263739" w:rsidP="00263739">
            <w:pPr>
              <w:pStyle w:val="ConsPlusNormal"/>
              <w:spacing w:line="256" w:lineRule="auto"/>
            </w:pPr>
            <w:r>
              <w:t>Администрация Кичменгско-Городецкого муниципального округа</w:t>
            </w:r>
          </w:p>
        </w:tc>
      </w:tr>
      <w:tr w:rsidR="00263739" w14:paraId="68A98ACF" w14:textId="77777777" w:rsidTr="00A925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9FF6" w14:textId="77777777" w:rsidR="00263739" w:rsidRDefault="00263739" w:rsidP="00263739">
            <w:pPr>
              <w:pStyle w:val="ConsPlusNormal"/>
              <w:spacing w:line="256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77CE" w14:textId="77777777" w:rsidR="00263739" w:rsidRPr="00A85246" w:rsidRDefault="00263739" w:rsidP="00263739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Предоставлена е</w:t>
            </w:r>
            <w:r w:rsidRPr="005A1C76">
              <w:rPr>
                <w:szCs w:val="20"/>
              </w:rPr>
              <w:t>диновременная денежная выплата гражданам, заключившим контракт на прохождение военной службы в Вооруженных Силах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1910" w14:textId="77777777" w:rsidR="00263739" w:rsidRDefault="00263739" w:rsidP="00263739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6523" w14:textId="77777777" w:rsidR="00263739" w:rsidRDefault="00263739" w:rsidP="00263739">
            <w:pPr>
              <w:pStyle w:val="ConsPlusNormal"/>
              <w:spacing w:line="25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BFE3" w14:textId="77777777" w:rsidR="00263739" w:rsidRDefault="00263739" w:rsidP="00263739">
            <w:pPr>
              <w:pStyle w:val="ConsPlusNormal"/>
              <w:spacing w:line="25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4EF0" w14:textId="77777777" w:rsidR="00263739" w:rsidRPr="00A85246" w:rsidRDefault="00263739" w:rsidP="00263739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процент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4778" w14:textId="77777777" w:rsidR="00263739" w:rsidRPr="00A85246" w:rsidRDefault="00263739" w:rsidP="00263739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B137" w14:textId="77777777" w:rsidR="00263739" w:rsidRDefault="00263739" w:rsidP="00263739">
            <w:pPr>
              <w:pStyle w:val="ConsPlusNormal"/>
              <w:spacing w:line="256" w:lineRule="auto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7707" w14:textId="77777777" w:rsidR="00263739" w:rsidRDefault="00263739" w:rsidP="00263739">
            <w:pPr>
              <w:pStyle w:val="ConsPlusNormal"/>
              <w:spacing w:line="256" w:lineRule="auto"/>
            </w:pPr>
            <w: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1E8A" w14:textId="77777777" w:rsidR="00263739" w:rsidRDefault="00263739" w:rsidP="00263739">
            <w:pPr>
              <w:pStyle w:val="ConsPlusNormal"/>
              <w:spacing w:line="256" w:lineRule="auto"/>
            </w:pPr>
            <w:r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4331" w14:textId="77777777" w:rsidR="00263739" w:rsidRDefault="00263739" w:rsidP="00263739">
            <w:pPr>
              <w:pStyle w:val="ConsPlusNormal"/>
              <w:spacing w:line="256" w:lineRule="auto"/>
            </w:pPr>
            <w: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64F8" w14:textId="77777777" w:rsidR="00263739" w:rsidRDefault="00263739" w:rsidP="00263739">
            <w:pPr>
              <w:pStyle w:val="ConsPlusNormal"/>
              <w:spacing w:line="256" w:lineRule="auto"/>
            </w:pPr>
            <w:r>
              <w:t>Администрация Кичменгско-Городецкого муниципального округа</w:t>
            </w:r>
          </w:p>
        </w:tc>
      </w:tr>
    </w:tbl>
    <w:p w14:paraId="4B3F1139" w14:textId="77777777" w:rsidR="001741EA" w:rsidRDefault="001741EA" w:rsidP="001741EA">
      <w:pPr>
        <w:pStyle w:val="ConsPlusNormal"/>
        <w:ind w:firstLine="539"/>
        <w:jc w:val="both"/>
      </w:pPr>
      <w:r>
        <w:t xml:space="preserve"> </w:t>
      </w:r>
    </w:p>
    <w:p w14:paraId="4D84925F" w14:textId="77777777" w:rsidR="001741EA" w:rsidRDefault="001741EA" w:rsidP="001741EA">
      <w:pPr>
        <w:pStyle w:val="ConsPlusNormal"/>
        <w:jc w:val="both"/>
      </w:pPr>
    </w:p>
    <w:p w14:paraId="71F0181B" w14:textId="77777777" w:rsidR="001741EA" w:rsidRDefault="001741EA" w:rsidP="001741EA">
      <w:pPr>
        <w:pStyle w:val="ConsPlusNormal"/>
        <w:jc w:val="center"/>
        <w:outlineLvl w:val="2"/>
      </w:pPr>
      <w:r>
        <w:t>4. Финансовое обеспечение комплекса процессных мероприятий</w:t>
      </w: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  <w:gridCol w:w="1491"/>
        <w:gridCol w:w="1340"/>
        <w:gridCol w:w="1276"/>
        <w:gridCol w:w="1418"/>
      </w:tblGrid>
      <w:tr w:rsidR="001741EA" w14:paraId="6BA7409D" w14:textId="77777777" w:rsidTr="001C4B1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BC98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N</w:t>
            </w:r>
          </w:p>
          <w:p w14:paraId="1624E591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п/п</w:t>
            </w: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B70E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Наименование мероприятия/источник финансового обеспечения &lt;31&gt;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6397" w14:textId="77777777" w:rsidR="001741EA" w:rsidRDefault="001741EA" w:rsidP="001C4B10">
            <w:pPr>
              <w:pStyle w:val="ConsPlusNormal"/>
              <w:spacing w:line="256" w:lineRule="auto"/>
            </w:pPr>
            <w:r>
              <w:t>Объем финансового обеспечения по годам, тыс. рублей</w:t>
            </w:r>
          </w:p>
        </w:tc>
      </w:tr>
      <w:tr w:rsidR="001741EA" w14:paraId="710D4147" w14:textId="77777777" w:rsidTr="001C4B1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C00C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4D53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2F22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2025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1E38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0F47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F4D4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всего</w:t>
            </w:r>
          </w:p>
        </w:tc>
      </w:tr>
      <w:tr w:rsidR="001741EA" w14:paraId="7A2656F1" w14:textId="77777777" w:rsidTr="001C4B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3FF3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0A33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ED7F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BFA2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8F4A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FC99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</w:tr>
      <w:tr w:rsidR="001741EA" w14:paraId="1F374C00" w14:textId="77777777" w:rsidTr="001C4B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41D4" w14:textId="77777777" w:rsidR="001741EA" w:rsidRDefault="001741EA" w:rsidP="001C4B10">
            <w:pPr>
              <w:pStyle w:val="ConsPlusNormal"/>
              <w:spacing w:line="256" w:lineRule="auto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399C" w14:textId="77777777" w:rsidR="001741EA" w:rsidRDefault="001741EA" w:rsidP="001C4B10">
            <w:pPr>
              <w:pStyle w:val="ConsPlusNormal"/>
              <w:spacing w:line="256" w:lineRule="auto"/>
            </w:pPr>
            <w:r>
              <w:t xml:space="preserve">Комплекс процессных мероприятий " </w:t>
            </w:r>
            <w:r w:rsidR="009C32C1" w:rsidRPr="00D11E6A">
              <w:rPr>
                <w:szCs w:val="20"/>
              </w:rPr>
              <w:t>Предоставление мер социальной поддержки отдельным категориям граждан</w:t>
            </w:r>
            <w:r>
              <w:t>»", всего,</w:t>
            </w:r>
          </w:p>
          <w:p w14:paraId="1722D61D" w14:textId="77777777" w:rsidR="001741EA" w:rsidRDefault="001741EA" w:rsidP="001C4B10">
            <w:pPr>
              <w:pStyle w:val="ConsPlusNormal"/>
              <w:spacing w:line="256" w:lineRule="auto"/>
            </w:pPr>
            <w:r>
              <w:t>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D21B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18CC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0C6C" w14:textId="77777777" w:rsidR="001741EA" w:rsidRDefault="00263739" w:rsidP="001C4B10">
            <w:pPr>
              <w:pStyle w:val="ConsPlusNormal"/>
              <w:spacing w:line="256" w:lineRule="auto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5B8F" w14:textId="77777777" w:rsidR="001741EA" w:rsidRDefault="001741EA" w:rsidP="001C4B10">
            <w:pPr>
              <w:pStyle w:val="ConsPlusNormal"/>
              <w:spacing w:line="256" w:lineRule="auto"/>
            </w:pPr>
          </w:p>
        </w:tc>
      </w:tr>
      <w:tr w:rsidR="001741EA" w14:paraId="03715D21" w14:textId="77777777" w:rsidTr="001C4B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67AE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4338" w14:textId="77777777" w:rsidR="001741EA" w:rsidRDefault="001741EA" w:rsidP="001C4B10">
            <w:pPr>
              <w:pStyle w:val="ConsPlusNormal"/>
              <w:spacing w:line="256" w:lineRule="auto"/>
            </w:pPr>
            <w: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A059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4A7A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037B" w14:textId="77777777" w:rsidR="001741EA" w:rsidRDefault="00263739" w:rsidP="001C4B10">
            <w:pPr>
              <w:pStyle w:val="ConsPlusNormal"/>
              <w:spacing w:line="256" w:lineRule="auto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8BBC" w14:textId="77777777" w:rsidR="001741EA" w:rsidRDefault="001741EA" w:rsidP="001C4B10">
            <w:pPr>
              <w:pStyle w:val="ConsPlusNormal"/>
              <w:spacing w:line="256" w:lineRule="auto"/>
            </w:pPr>
          </w:p>
        </w:tc>
      </w:tr>
      <w:tr w:rsidR="001741EA" w14:paraId="0CE97806" w14:textId="77777777" w:rsidTr="001C4B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6673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21BC" w14:textId="77777777" w:rsidR="001741EA" w:rsidRDefault="001741EA" w:rsidP="001C4B10">
            <w:pPr>
              <w:pStyle w:val="ConsPlusNormal"/>
              <w:spacing w:line="256" w:lineRule="auto"/>
            </w:pPr>
            <w: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FD55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615E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5BE4" w14:textId="77777777" w:rsidR="001741EA" w:rsidRDefault="00263739" w:rsidP="001C4B10">
            <w:pPr>
              <w:pStyle w:val="ConsPlusNormal"/>
              <w:spacing w:line="256" w:lineRule="auto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26B3" w14:textId="77777777" w:rsidR="001741EA" w:rsidRDefault="001741EA" w:rsidP="001C4B10">
            <w:pPr>
              <w:pStyle w:val="ConsPlusNormal"/>
              <w:spacing w:line="256" w:lineRule="auto"/>
            </w:pPr>
          </w:p>
        </w:tc>
      </w:tr>
      <w:tr w:rsidR="001741EA" w14:paraId="589B401C" w14:textId="77777777" w:rsidTr="001C4B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2D3B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3354" w14:textId="77777777" w:rsidR="001741EA" w:rsidRDefault="001741EA" w:rsidP="001C4B10">
            <w:pPr>
              <w:pStyle w:val="ConsPlusNormal"/>
              <w:spacing w:line="256" w:lineRule="auto"/>
            </w:pPr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2A4F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D7DD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17D8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9C27" w14:textId="77777777" w:rsidR="001741EA" w:rsidRDefault="001741EA" w:rsidP="001C4B10">
            <w:pPr>
              <w:pStyle w:val="ConsPlusNormal"/>
              <w:spacing w:line="256" w:lineRule="auto"/>
            </w:pPr>
          </w:p>
        </w:tc>
      </w:tr>
      <w:tr w:rsidR="001741EA" w14:paraId="32FA6A59" w14:textId="77777777" w:rsidTr="001C4B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5800" w14:textId="77777777" w:rsidR="001741EA" w:rsidRDefault="001741EA" w:rsidP="001C4B10">
            <w:pPr>
              <w:pStyle w:val="ConsPlusNormal"/>
              <w:spacing w:line="256" w:lineRule="auto"/>
            </w:pPr>
            <w:r>
              <w:t>1.1.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CC11" w14:textId="77777777" w:rsidR="001741EA" w:rsidRDefault="001741EA" w:rsidP="001C4B10">
            <w:pPr>
              <w:pStyle w:val="ConsPlusNormal"/>
              <w:spacing w:line="256" w:lineRule="auto"/>
            </w:pPr>
            <w:r>
              <w:t>"Обеспечение нормативных условий хранения муниципального архива", всего,</w:t>
            </w:r>
          </w:p>
          <w:p w14:paraId="625CA0BC" w14:textId="77777777" w:rsidR="001741EA" w:rsidRDefault="001741EA" w:rsidP="001C4B10">
            <w:pPr>
              <w:pStyle w:val="ConsPlusNormal"/>
              <w:spacing w:line="256" w:lineRule="auto"/>
            </w:pPr>
            <w:r>
              <w:t>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301B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2D31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58D0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FD40" w14:textId="77777777" w:rsidR="001741EA" w:rsidRDefault="001741EA" w:rsidP="001C4B10">
            <w:pPr>
              <w:pStyle w:val="ConsPlusNormal"/>
              <w:spacing w:line="256" w:lineRule="auto"/>
            </w:pPr>
          </w:p>
        </w:tc>
      </w:tr>
      <w:tr w:rsidR="001741EA" w14:paraId="25103E9C" w14:textId="77777777" w:rsidTr="001C4B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B9F7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0635" w14:textId="77777777" w:rsidR="001741EA" w:rsidRDefault="001741EA" w:rsidP="001C4B10">
            <w:pPr>
              <w:pStyle w:val="ConsPlusNormal"/>
              <w:spacing w:line="256" w:lineRule="auto"/>
            </w:pPr>
            <w: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F20E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AB8D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F6FE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6603" w14:textId="77777777" w:rsidR="001741EA" w:rsidRDefault="001741EA" w:rsidP="001C4B10">
            <w:pPr>
              <w:pStyle w:val="ConsPlusNormal"/>
              <w:spacing w:line="256" w:lineRule="auto"/>
            </w:pPr>
          </w:p>
        </w:tc>
      </w:tr>
      <w:tr w:rsidR="001741EA" w14:paraId="36D2975E" w14:textId="77777777" w:rsidTr="001C4B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9F04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4D12" w14:textId="77777777" w:rsidR="001741EA" w:rsidRDefault="001741EA" w:rsidP="001C4B10">
            <w:pPr>
              <w:pStyle w:val="ConsPlusNormal"/>
              <w:spacing w:line="256" w:lineRule="auto"/>
            </w:pPr>
            <w: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5AE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2B64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8A98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DF4E" w14:textId="77777777" w:rsidR="001741EA" w:rsidRDefault="001741EA" w:rsidP="001C4B10">
            <w:pPr>
              <w:pStyle w:val="ConsPlusNormal"/>
              <w:spacing w:line="256" w:lineRule="auto"/>
            </w:pPr>
          </w:p>
        </w:tc>
      </w:tr>
    </w:tbl>
    <w:p w14:paraId="4805B76E" w14:textId="77777777" w:rsidR="001741EA" w:rsidRDefault="001741EA" w:rsidP="001741EA">
      <w:pPr>
        <w:pStyle w:val="ConsPlusNormal"/>
        <w:jc w:val="both"/>
      </w:pPr>
    </w:p>
    <w:p w14:paraId="1E5ADF57" w14:textId="77777777" w:rsidR="001741EA" w:rsidRDefault="001741EA" w:rsidP="001741EA">
      <w:pPr>
        <w:pStyle w:val="ConsPlusNormal"/>
        <w:jc w:val="both"/>
      </w:pPr>
    </w:p>
    <w:p w14:paraId="1F36C10F" w14:textId="77777777" w:rsidR="001741EA" w:rsidRDefault="001741EA" w:rsidP="001741EA">
      <w:pPr>
        <w:pStyle w:val="ConsPlusNormal"/>
        <w:jc w:val="center"/>
        <w:outlineLvl w:val="2"/>
      </w:pPr>
      <w:r>
        <w:t>5. Прогнозная (справочная) оценка объемов привлечения</w:t>
      </w:r>
    </w:p>
    <w:p w14:paraId="1299159F" w14:textId="77777777" w:rsidR="001741EA" w:rsidRDefault="001741EA" w:rsidP="001741EA">
      <w:pPr>
        <w:pStyle w:val="ConsPlusNormal"/>
        <w:jc w:val="center"/>
      </w:pPr>
      <w:r>
        <w:t>средств федерального бюджета, областного бюджета, бюджетов государственных</w:t>
      </w:r>
    </w:p>
    <w:p w14:paraId="15DF3EF2" w14:textId="77777777" w:rsidR="001741EA" w:rsidRDefault="001741EA" w:rsidP="001741EA">
      <w:pPr>
        <w:pStyle w:val="ConsPlusNormal"/>
        <w:jc w:val="center"/>
      </w:pPr>
      <w:r>
        <w:t>внебюджетных фондов, физических и юридических лиц на решение задач комплекса</w:t>
      </w:r>
    </w:p>
    <w:p w14:paraId="307E76A6" w14:textId="77777777" w:rsidR="001741EA" w:rsidRDefault="001741EA" w:rsidP="001741EA">
      <w:pPr>
        <w:pStyle w:val="ConsPlusNormal"/>
        <w:jc w:val="center"/>
      </w:pPr>
      <w:r>
        <w:t>процессных мероприятий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1701"/>
        <w:gridCol w:w="1701"/>
        <w:gridCol w:w="1701"/>
        <w:gridCol w:w="850"/>
      </w:tblGrid>
      <w:tr w:rsidR="001741EA" w14:paraId="7B339C60" w14:textId="77777777" w:rsidTr="001C4B10"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82A3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Источник финансового обеспечения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9A3C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Оценка расходов по годам, тыс. руб.</w:t>
            </w:r>
          </w:p>
        </w:tc>
      </w:tr>
      <w:tr w:rsidR="001741EA" w14:paraId="15B17A9D" w14:textId="77777777" w:rsidTr="001C4B10"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1201" w14:textId="77777777" w:rsidR="001741EA" w:rsidRDefault="001741EA" w:rsidP="001C4B1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5F0B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090E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32AF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19D3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всего</w:t>
            </w:r>
          </w:p>
        </w:tc>
      </w:tr>
      <w:tr w:rsidR="001741EA" w14:paraId="4F2912C7" w14:textId="77777777" w:rsidTr="001C4B1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8D09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6E5B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7BF7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8393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9E3B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</w:tr>
      <w:tr w:rsidR="001741EA" w14:paraId="538C7504" w14:textId="77777777" w:rsidTr="001C4B1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31DC" w14:textId="77777777" w:rsidR="001741EA" w:rsidRDefault="001741EA" w:rsidP="001C4B10">
            <w:pPr>
              <w:pStyle w:val="ConsPlusNormal"/>
              <w:spacing w:line="256" w:lineRule="auto"/>
            </w:pPr>
            <w: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AF65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93E1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DE93" w14:textId="77777777" w:rsidR="001741EA" w:rsidRDefault="009C32C1" w:rsidP="001C4B10">
            <w:pPr>
              <w:pStyle w:val="ConsPlusNormal"/>
              <w:spacing w:line="256" w:lineRule="auto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A450" w14:textId="77777777" w:rsidR="001741EA" w:rsidRDefault="001741EA" w:rsidP="001C4B10">
            <w:pPr>
              <w:pStyle w:val="ConsPlusNormal"/>
              <w:spacing w:line="256" w:lineRule="auto"/>
            </w:pPr>
          </w:p>
        </w:tc>
      </w:tr>
      <w:tr w:rsidR="001741EA" w14:paraId="71597DA7" w14:textId="77777777" w:rsidTr="001C4B1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0021" w14:textId="77777777" w:rsidR="001741EA" w:rsidRDefault="001741EA" w:rsidP="001C4B10">
            <w:pPr>
              <w:pStyle w:val="ConsPlusNormal"/>
              <w:spacing w:line="256" w:lineRule="auto"/>
            </w:pPr>
            <w: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DE7D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157C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191A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D93B" w14:textId="77777777" w:rsidR="001741EA" w:rsidRDefault="001741EA" w:rsidP="001C4B10">
            <w:pPr>
              <w:pStyle w:val="ConsPlusNormal"/>
              <w:spacing w:line="256" w:lineRule="auto"/>
            </w:pPr>
          </w:p>
        </w:tc>
      </w:tr>
      <w:tr w:rsidR="001741EA" w14:paraId="1DE63E58" w14:textId="77777777" w:rsidTr="001C4B1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6BFA" w14:textId="77777777" w:rsidR="001741EA" w:rsidRDefault="001741EA" w:rsidP="001C4B10">
            <w:pPr>
              <w:pStyle w:val="ConsPlusNormal"/>
              <w:spacing w:line="256" w:lineRule="auto"/>
            </w:pPr>
            <w: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167B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6384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274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AD97" w14:textId="77777777" w:rsidR="001741EA" w:rsidRDefault="001741EA" w:rsidP="001C4B10">
            <w:pPr>
              <w:pStyle w:val="ConsPlusNormal"/>
              <w:spacing w:line="256" w:lineRule="auto"/>
            </w:pPr>
          </w:p>
        </w:tc>
      </w:tr>
      <w:tr w:rsidR="001741EA" w14:paraId="0C2404E6" w14:textId="77777777" w:rsidTr="001C4B1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6A32" w14:textId="77777777" w:rsidR="001741EA" w:rsidRDefault="001741EA" w:rsidP="001C4B10">
            <w:pPr>
              <w:pStyle w:val="ConsPlusNormal"/>
              <w:spacing w:line="256" w:lineRule="auto"/>
            </w:pPr>
            <w: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CACC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A44B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7CDB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C374" w14:textId="77777777" w:rsidR="001741EA" w:rsidRDefault="001741EA" w:rsidP="001C4B10">
            <w:pPr>
              <w:pStyle w:val="ConsPlusNormal"/>
              <w:spacing w:line="256" w:lineRule="auto"/>
            </w:pPr>
          </w:p>
        </w:tc>
      </w:tr>
      <w:tr w:rsidR="001741EA" w14:paraId="27EEB5B9" w14:textId="77777777" w:rsidTr="001C4B1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912B" w14:textId="77777777" w:rsidR="001741EA" w:rsidRDefault="001741EA" w:rsidP="001C4B10">
            <w:pPr>
              <w:pStyle w:val="ConsPlusNormal"/>
              <w:spacing w:line="256" w:lineRule="auto"/>
            </w:pPr>
            <w:r>
              <w:t>физические и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FF82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CC62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A13F" w14:textId="77777777" w:rsidR="001741EA" w:rsidRDefault="001741EA" w:rsidP="001C4B10">
            <w:pPr>
              <w:pStyle w:val="ConsPlusNormal"/>
              <w:spacing w:line="25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B8F8" w14:textId="77777777" w:rsidR="001741EA" w:rsidRDefault="001741EA" w:rsidP="001C4B10">
            <w:pPr>
              <w:pStyle w:val="ConsPlusNormal"/>
              <w:spacing w:line="256" w:lineRule="auto"/>
            </w:pPr>
          </w:p>
        </w:tc>
      </w:tr>
    </w:tbl>
    <w:p w14:paraId="0BBE3375" w14:textId="77777777" w:rsidR="001741EA" w:rsidRDefault="001741EA" w:rsidP="001741EA">
      <w:pPr>
        <w:pStyle w:val="ConsPlusNormal"/>
        <w:jc w:val="both"/>
      </w:pPr>
    </w:p>
    <w:p w14:paraId="1AC8BA4A" w14:textId="77777777" w:rsidR="001741EA" w:rsidRDefault="001741EA" w:rsidP="001741EA">
      <w:pPr>
        <w:pStyle w:val="ConsPlusNormal"/>
        <w:jc w:val="center"/>
        <w:outlineLvl w:val="2"/>
      </w:pPr>
      <w:r>
        <w:t>6. Сведения о порядке сбора информации и методике</w:t>
      </w:r>
    </w:p>
    <w:p w14:paraId="219F77DC" w14:textId="77777777" w:rsidR="001741EA" w:rsidRDefault="001741EA" w:rsidP="001741EA">
      <w:pPr>
        <w:pStyle w:val="ConsPlusNormal"/>
        <w:jc w:val="center"/>
      </w:pPr>
      <w:r>
        <w:t>расчета показателей комплекса процессных мероприятий</w:t>
      </w:r>
    </w:p>
    <w:tbl>
      <w:tblPr>
        <w:tblW w:w="16037" w:type="dxa"/>
        <w:tblInd w:w="-6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"/>
        <w:gridCol w:w="1682"/>
        <w:gridCol w:w="1417"/>
        <w:gridCol w:w="1701"/>
        <w:gridCol w:w="1417"/>
        <w:gridCol w:w="1077"/>
        <w:gridCol w:w="2891"/>
        <w:gridCol w:w="1757"/>
        <w:gridCol w:w="1701"/>
        <w:gridCol w:w="1984"/>
      </w:tblGrid>
      <w:tr w:rsidR="001741EA" w14:paraId="44C4E111" w14:textId="77777777" w:rsidTr="00D11E6A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F7A1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№</w:t>
            </w:r>
          </w:p>
          <w:p w14:paraId="2EB9CAFC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п/п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E3D0" w14:textId="77777777" w:rsidR="001741EA" w:rsidRDefault="001741EA" w:rsidP="001C4B10">
            <w:pPr>
              <w:pStyle w:val="ConsPlusNormal"/>
              <w:spacing w:line="256" w:lineRule="auto"/>
            </w:pPr>
            <w: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7A3B" w14:textId="77777777" w:rsidR="001741EA" w:rsidRDefault="001741EA" w:rsidP="001C4B10">
            <w:pPr>
              <w:pStyle w:val="ConsPlusNormal"/>
              <w:spacing w:line="256" w:lineRule="auto"/>
            </w:pPr>
            <w:r>
              <w:t>Единица измерения (по ОКЕИ)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F0D6" w14:textId="77777777" w:rsidR="001741EA" w:rsidRDefault="001741EA" w:rsidP="001C4B10">
            <w:pPr>
              <w:pStyle w:val="ConsPlusNormal"/>
              <w:spacing w:line="256" w:lineRule="auto"/>
            </w:pPr>
            <w:r>
              <w:t xml:space="preserve">Определение показателя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45EB" w14:textId="77777777" w:rsidR="001741EA" w:rsidRDefault="001741EA" w:rsidP="001C4B10">
            <w:pPr>
              <w:pStyle w:val="ConsPlusNormal"/>
              <w:spacing w:line="256" w:lineRule="auto"/>
            </w:pPr>
            <w:r>
              <w:t xml:space="preserve">Динамика показателя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0BBB" w14:textId="77777777" w:rsidR="001741EA" w:rsidRDefault="001741EA" w:rsidP="001C4B10">
            <w:pPr>
              <w:pStyle w:val="ConsPlusNormal"/>
              <w:spacing w:line="256" w:lineRule="auto"/>
            </w:pPr>
            <w:r>
              <w:t xml:space="preserve">Метод расчета 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EA16" w14:textId="77777777" w:rsidR="001741EA" w:rsidRDefault="001741EA" w:rsidP="001C4B10">
            <w:pPr>
              <w:pStyle w:val="ConsPlusNormal"/>
              <w:spacing w:line="256" w:lineRule="auto"/>
            </w:pPr>
            <w:r>
              <w:t xml:space="preserve">Алгоритм формирования (формула) и методологические пояснения к показателю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3012" w14:textId="77777777" w:rsidR="001741EA" w:rsidRDefault="001741EA" w:rsidP="001C4B10">
            <w:pPr>
              <w:pStyle w:val="ConsPlusNormal"/>
              <w:spacing w:line="256" w:lineRule="auto"/>
            </w:pPr>
            <w:r>
              <w:t xml:space="preserve">Показатели, используемые в формуле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19D3" w14:textId="77777777" w:rsidR="001741EA" w:rsidRDefault="001741EA" w:rsidP="001C4B10">
            <w:pPr>
              <w:pStyle w:val="ConsPlusNormal"/>
              <w:spacing w:line="256" w:lineRule="auto"/>
            </w:pPr>
            <w:r>
              <w:t xml:space="preserve">Метод сбора информации, индекс формы отчетности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9416" w14:textId="77777777" w:rsidR="001741EA" w:rsidRDefault="001741EA" w:rsidP="001C4B10">
            <w:pPr>
              <w:pStyle w:val="ConsPlusNormal"/>
              <w:spacing w:line="256" w:lineRule="auto"/>
            </w:pPr>
            <w:r>
              <w:t xml:space="preserve">Ответственные за сбор данных по показателю  </w:t>
            </w:r>
          </w:p>
        </w:tc>
      </w:tr>
      <w:tr w:rsidR="001741EA" w14:paraId="7ADACAFA" w14:textId="77777777" w:rsidTr="00D11E6A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112E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00E7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8D0A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7A7F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2704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85DE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5F13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5C67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C909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5482" w14:textId="77777777" w:rsidR="001741EA" w:rsidRDefault="001741EA" w:rsidP="001C4B10">
            <w:pPr>
              <w:pStyle w:val="ConsPlusNormal"/>
              <w:spacing w:line="256" w:lineRule="auto"/>
              <w:jc w:val="center"/>
            </w:pPr>
            <w:r>
              <w:t>10</w:t>
            </w:r>
          </w:p>
        </w:tc>
      </w:tr>
      <w:tr w:rsidR="00263739" w14:paraId="0E44499D" w14:textId="77777777" w:rsidTr="009C32C1"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CB29" w14:textId="77777777" w:rsidR="00263739" w:rsidRDefault="00263739" w:rsidP="00263739">
            <w:pPr>
              <w:pStyle w:val="ConsPlusNormal"/>
              <w:spacing w:line="256" w:lineRule="auto"/>
            </w:pPr>
            <w:r>
              <w:t>1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C4EE" w14:textId="77777777" w:rsidR="00263739" w:rsidRPr="00EC1E9C" w:rsidRDefault="00263739" w:rsidP="00263739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color w:val="000000"/>
                <w:sz w:val="18"/>
                <w:szCs w:val="18"/>
              </w:rPr>
              <w:t xml:space="preserve">Доля граждан, получивших меры </w:t>
            </w:r>
            <w:r w:rsidRPr="00EC1E9C">
              <w:rPr>
                <w:color w:val="000000"/>
                <w:sz w:val="18"/>
                <w:szCs w:val="18"/>
              </w:rPr>
              <w:lastRenderedPageBreak/>
              <w:t>социальной поддержки, от общего числа граждан, обратившихся за их предоставлением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9A8D" w14:textId="77777777" w:rsidR="00263739" w:rsidRPr="00EC1E9C" w:rsidRDefault="00263739" w:rsidP="00263739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06FD" w14:textId="77777777" w:rsidR="00263739" w:rsidRPr="00EC1E9C" w:rsidRDefault="00263739" w:rsidP="00263739">
            <w:pPr>
              <w:pStyle w:val="ConsPlusNormal"/>
              <w:rPr>
                <w:sz w:val="18"/>
                <w:szCs w:val="18"/>
                <w:highlight w:val="yellow"/>
              </w:rPr>
            </w:pPr>
            <w:r w:rsidRPr="00EC1E9C">
              <w:rPr>
                <w:sz w:val="18"/>
                <w:szCs w:val="18"/>
              </w:rPr>
              <w:t xml:space="preserve">Относительный показатель </w:t>
            </w:r>
            <w:r w:rsidRPr="00EC1E9C">
              <w:rPr>
                <w:sz w:val="18"/>
                <w:szCs w:val="18"/>
              </w:rPr>
              <w:lastRenderedPageBreak/>
              <w:t>характеризует  численность граждан, получивших меры социальной поддержки, от общего числа граждан, обратившихся за их предоставлением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E3D1" w14:textId="77777777" w:rsidR="00263739" w:rsidRPr="000D1EB7" w:rsidRDefault="00263739" w:rsidP="00263739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D1EB7">
              <w:rPr>
                <w:rFonts w:ascii="Times New Roman" w:hAnsi="Times New Roman"/>
                <w:sz w:val="18"/>
                <w:szCs w:val="18"/>
                <w:highlight w:val="yellow"/>
              </w:rPr>
              <w:lastRenderedPageBreak/>
              <w:t>возрастание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7C79" w14:textId="77777777" w:rsidR="00263739" w:rsidRPr="000D1EB7" w:rsidRDefault="00263739" w:rsidP="00263739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D1EB7">
              <w:rPr>
                <w:rFonts w:ascii="Times New Roman" w:hAnsi="Times New Roman"/>
                <w:sz w:val="18"/>
                <w:szCs w:val="18"/>
                <w:highlight w:val="yellow"/>
              </w:rPr>
              <w:t>дискретный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2CF7" w14:textId="77777777" w:rsidR="00263739" w:rsidRPr="00EC1E9C" w:rsidRDefault="00263739" w:rsidP="00263739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EC1E9C">
              <w:rPr>
                <w:rFonts w:ascii="Times New Roman" w:hAnsi="Times New Roman"/>
                <w:sz w:val="18"/>
                <w:szCs w:val="18"/>
              </w:rPr>
              <w:t>Дг=Дг1/Дг2*</w:t>
            </w:r>
          </w:p>
          <w:p w14:paraId="73F9AEB5" w14:textId="77777777" w:rsidR="00263739" w:rsidRPr="00EC1E9C" w:rsidRDefault="00263739" w:rsidP="00263739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lastRenderedPageBreak/>
              <w:t>100 %, где Д г-доля граждан, получивших меры социальной поддержки, от общего числа граждан, обратившихся за их предоставлением, 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51AF" w14:textId="77777777" w:rsidR="00263739" w:rsidRPr="00EC1E9C" w:rsidRDefault="00263739" w:rsidP="00263739">
            <w:pPr>
              <w:pStyle w:val="Standard"/>
              <w:snapToGrid w:val="0"/>
              <w:jc w:val="center"/>
              <w:rPr>
                <w:rFonts w:cs="Times New Roman"/>
                <w:color w:val="00000A"/>
                <w:sz w:val="18"/>
                <w:szCs w:val="18"/>
              </w:rPr>
            </w:pPr>
            <w:r w:rsidRPr="00EC1E9C">
              <w:rPr>
                <w:rFonts w:cs="Times New Roman"/>
                <w:sz w:val="18"/>
                <w:szCs w:val="18"/>
              </w:rPr>
              <w:lastRenderedPageBreak/>
              <w:t xml:space="preserve">Д г1- доля граждан, получивших меры </w:t>
            </w:r>
            <w:r w:rsidRPr="00EC1E9C">
              <w:rPr>
                <w:rFonts w:cs="Times New Roman"/>
                <w:sz w:val="18"/>
                <w:szCs w:val="18"/>
              </w:rPr>
              <w:lastRenderedPageBreak/>
              <w:t>социальной поддержки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9133" w14:textId="77777777" w:rsidR="00263739" w:rsidRPr="00EC1E9C" w:rsidRDefault="00263739" w:rsidP="00263739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737" w14:textId="77777777" w:rsidR="00263739" w:rsidRDefault="007D3D02" w:rsidP="00263739">
            <w:pPr>
              <w:pStyle w:val="ConsPlusNormal"/>
              <w:spacing w:line="256" w:lineRule="auto"/>
            </w:pPr>
            <w:r>
              <w:t xml:space="preserve">Администрация </w:t>
            </w:r>
            <w:r>
              <w:lastRenderedPageBreak/>
              <w:t>Кичменгско-Городецкого муниципального округа</w:t>
            </w:r>
          </w:p>
        </w:tc>
      </w:tr>
      <w:tr w:rsidR="00B54FA2" w14:paraId="3939DFF4" w14:textId="77777777" w:rsidTr="00D11E6A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BB16" w14:textId="77777777" w:rsidR="00B54FA2" w:rsidRDefault="00B54FA2" w:rsidP="00B54FA2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3DE4" w14:textId="77777777" w:rsidR="00B54FA2" w:rsidRDefault="00B54FA2" w:rsidP="00B54FA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3A40" w14:textId="77777777" w:rsidR="00B54FA2" w:rsidRDefault="00B54FA2" w:rsidP="00B54F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B525" w14:textId="77777777" w:rsidR="00B54FA2" w:rsidRDefault="00B54FA2" w:rsidP="00B54FA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04B7" w14:textId="77777777" w:rsidR="00B54FA2" w:rsidRDefault="00B54FA2" w:rsidP="00B54FA2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A3C4" w14:textId="77777777" w:rsidR="00B54FA2" w:rsidRDefault="00B54FA2" w:rsidP="00B54FA2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7463" w14:textId="77777777" w:rsidR="00B54FA2" w:rsidRDefault="00B54FA2" w:rsidP="00B54FA2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E02A" w14:textId="77777777" w:rsidR="00B54FA2" w:rsidRPr="00EC1E9C" w:rsidRDefault="00B54FA2" w:rsidP="00B54FA2">
            <w:pPr>
              <w:snapToGrid w:val="0"/>
              <w:rPr>
                <w:rFonts w:ascii="Times New Roman" w:hAnsi="Times New Roman"/>
                <w:color w:val="00000A"/>
                <w:sz w:val="18"/>
                <w:szCs w:val="18"/>
                <w:lang w:eastAsia="zh-CN"/>
              </w:rPr>
            </w:pPr>
            <w:r w:rsidRPr="00EC1E9C">
              <w:rPr>
                <w:rFonts w:ascii="Times New Roman" w:hAnsi="Times New Roman"/>
                <w:sz w:val="18"/>
                <w:szCs w:val="18"/>
              </w:rPr>
              <w:t>Д г2-общее число граждан, обратившихся за их предоставлением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A22B" w14:textId="77777777" w:rsidR="00B54FA2" w:rsidRPr="00EC1E9C" w:rsidRDefault="00B54FA2" w:rsidP="00B54FA2">
            <w:pPr>
              <w:pStyle w:val="ConsPlusNormal"/>
              <w:rPr>
                <w:sz w:val="18"/>
                <w:szCs w:val="18"/>
              </w:rPr>
            </w:pPr>
            <w:r w:rsidRPr="00EC1E9C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2FA6" w14:textId="77777777" w:rsidR="00B54FA2" w:rsidRDefault="00B54FA2" w:rsidP="00B54FA2">
            <w:pPr>
              <w:rPr>
                <w:sz w:val="24"/>
                <w:szCs w:val="24"/>
              </w:rPr>
            </w:pPr>
          </w:p>
        </w:tc>
      </w:tr>
    </w:tbl>
    <w:p w14:paraId="7C5155A6" w14:textId="77777777" w:rsidR="001741EA" w:rsidRDefault="001741EA" w:rsidP="001741EA">
      <w:pPr>
        <w:pStyle w:val="ConsPlusNormal"/>
        <w:ind w:firstLine="539"/>
        <w:jc w:val="both"/>
      </w:pPr>
      <w:r>
        <w:t xml:space="preserve"> </w:t>
      </w:r>
    </w:p>
    <w:p w14:paraId="574FC27B" w14:textId="77777777" w:rsidR="001741EA" w:rsidRDefault="001741EA" w:rsidP="001741EA">
      <w:pPr>
        <w:widowControl w:val="0"/>
        <w:jc w:val="both"/>
        <w:rPr>
          <w:sz w:val="28"/>
          <w:szCs w:val="28"/>
        </w:rPr>
      </w:pPr>
    </w:p>
    <w:p w14:paraId="29E4C838" w14:textId="77777777" w:rsidR="001741EA" w:rsidRDefault="001741EA" w:rsidP="006D6CD5">
      <w:pPr>
        <w:tabs>
          <w:tab w:val="left" w:pos="9003"/>
        </w:tabs>
        <w:rPr>
          <w:rFonts w:ascii="Times New Roman" w:hAnsi="Times New Roman"/>
          <w:sz w:val="24"/>
          <w:szCs w:val="24"/>
        </w:rPr>
        <w:sectPr w:rsidR="001741EA" w:rsidSect="00B10D78">
          <w:pgSz w:w="16838" w:h="11906" w:orient="landscape"/>
          <w:pgMar w:top="1133" w:right="1440" w:bottom="566" w:left="1440" w:header="0" w:footer="0" w:gutter="0"/>
          <w:cols w:space="720"/>
          <w:noEndnote/>
          <w:docGrid w:linePitch="299"/>
        </w:sectPr>
      </w:pPr>
    </w:p>
    <w:p w14:paraId="48E1D686" w14:textId="77777777" w:rsidR="00D6289A" w:rsidRDefault="00D6289A" w:rsidP="00D6289A">
      <w:pPr>
        <w:pStyle w:val="ConsPlusNormal"/>
        <w:jc w:val="both"/>
      </w:pPr>
    </w:p>
    <w:sectPr w:rsidR="00D6289A" w:rsidSect="00B52CC0">
      <w:pgSz w:w="11905" w:h="16838"/>
      <w:pgMar w:top="1440" w:right="397" w:bottom="1440" w:left="39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218C" w14:textId="77777777" w:rsidR="001820FD" w:rsidRDefault="001820FD" w:rsidP="00981FBB">
      <w:pPr>
        <w:spacing w:after="0" w:line="240" w:lineRule="auto"/>
      </w:pPr>
      <w:r>
        <w:separator/>
      </w:r>
    </w:p>
  </w:endnote>
  <w:endnote w:type="continuationSeparator" w:id="0">
    <w:p w14:paraId="60591DA7" w14:textId="77777777" w:rsidR="001820FD" w:rsidRDefault="001820FD" w:rsidP="0098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43873" w14:textId="77777777" w:rsidR="001820FD" w:rsidRDefault="001820FD" w:rsidP="00981FBB">
      <w:pPr>
        <w:spacing w:after="0" w:line="240" w:lineRule="auto"/>
      </w:pPr>
      <w:r>
        <w:separator/>
      </w:r>
    </w:p>
  </w:footnote>
  <w:footnote w:type="continuationSeparator" w:id="0">
    <w:p w14:paraId="62F82279" w14:textId="77777777" w:rsidR="001820FD" w:rsidRDefault="001820FD" w:rsidP="00981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80"/>
    <w:rsid w:val="00005211"/>
    <w:rsid w:val="00010B25"/>
    <w:rsid w:val="0003201C"/>
    <w:rsid w:val="00034795"/>
    <w:rsid w:val="000439EC"/>
    <w:rsid w:val="00063835"/>
    <w:rsid w:val="00073E41"/>
    <w:rsid w:val="00077A0F"/>
    <w:rsid w:val="0009407C"/>
    <w:rsid w:val="000947AE"/>
    <w:rsid w:val="0009507C"/>
    <w:rsid w:val="0009653F"/>
    <w:rsid w:val="000A290A"/>
    <w:rsid w:val="000A75A9"/>
    <w:rsid w:val="000B2C5C"/>
    <w:rsid w:val="000B450F"/>
    <w:rsid w:val="000B6B43"/>
    <w:rsid w:val="000C403D"/>
    <w:rsid w:val="000D0C98"/>
    <w:rsid w:val="000D1EB7"/>
    <w:rsid w:val="000D2A87"/>
    <w:rsid w:val="000D4E2D"/>
    <w:rsid w:val="000E7DA6"/>
    <w:rsid w:val="00100835"/>
    <w:rsid w:val="00100FE4"/>
    <w:rsid w:val="00101870"/>
    <w:rsid w:val="00101C06"/>
    <w:rsid w:val="00116FE0"/>
    <w:rsid w:val="001257DC"/>
    <w:rsid w:val="0013643D"/>
    <w:rsid w:val="00136828"/>
    <w:rsid w:val="00137FEE"/>
    <w:rsid w:val="001410BD"/>
    <w:rsid w:val="00142E63"/>
    <w:rsid w:val="00145111"/>
    <w:rsid w:val="00146A4F"/>
    <w:rsid w:val="00147D12"/>
    <w:rsid w:val="001521CF"/>
    <w:rsid w:val="0015292D"/>
    <w:rsid w:val="00160DB1"/>
    <w:rsid w:val="0016127D"/>
    <w:rsid w:val="00161E41"/>
    <w:rsid w:val="00162007"/>
    <w:rsid w:val="00166301"/>
    <w:rsid w:val="00167A75"/>
    <w:rsid w:val="001741EA"/>
    <w:rsid w:val="001777D2"/>
    <w:rsid w:val="001820FD"/>
    <w:rsid w:val="0018270A"/>
    <w:rsid w:val="00186221"/>
    <w:rsid w:val="00190335"/>
    <w:rsid w:val="001B2FF3"/>
    <w:rsid w:val="001B5396"/>
    <w:rsid w:val="001C347F"/>
    <w:rsid w:val="001C39C3"/>
    <w:rsid w:val="001C4B10"/>
    <w:rsid w:val="001E62B7"/>
    <w:rsid w:val="001F1052"/>
    <w:rsid w:val="002011A4"/>
    <w:rsid w:val="002017F3"/>
    <w:rsid w:val="002110A3"/>
    <w:rsid w:val="002169AD"/>
    <w:rsid w:val="00235219"/>
    <w:rsid w:val="00235D93"/>
    <w:rsid w:val="00253009"/>
    <w:rsid w:val="00254780"/>
    <w:rsid w:val="002559D9"/>
    <w:rsid w:val="00257FE3"/>
    <w:rsid w:val="0026274D"/>
    <w:rsid w:val="00263739"/>
    <w:rsid w:val="0026422D"/>
    <w:rsid w:val="00265F26"/>
    <w:rsid w:val="00272539"/>
    <w:rsid w:val="002758B0"/>
    <w:rsid w:val="002808A9"/>
    <w:rsid w:val="00282110"/>
    <w:rsid w:val="0029746A"/>
    <w:rsid w:val="002A14AD"/>
    <w:rsid w:val="002A4F51"/>
    <w:rsid w:val="002A70F5"/>
    <w:rsid w:val="002A7275"/>
    <w:rsid w:val="002B3760"/>
    <w:rsid w:val="002B3AEE"/>
    <w:rsid w:val="002C194B"/>
    <w:rsid w:val="002D17C7"/>
    <w:rsid w:val="002D312F"/>
    <w:rsid w:val="002E52E5"/>
    <w:rsid w:val="002E73FB"/>
    <w:rsid w:val="002F722C"/>
    <w:rsid w:val="00305F06"/>
    <w:rsid w:val="00306989"/>
    <w:rsid w:val="00311FC2"/>
    <w:rsid w:val="00313014"/>
    <w:rsid w:val="003200A0"/>
    <w:rsid w:val="003264A6"/>
    <w:rsid w:val="0032732D"/>
    <w:rsid w:val="003340F9"/>
    <w:rsid w:val="00334BBA"/>
    <w:rsid w:val="00341806"/>
    <w:rsid w:val="003478D5"/>
    <w:rsid w:val="0036017B"/>
    <w:rsid w:val="00366C73"/>
    <w:rsid w:val="00373C1D"/>
    <w:rsid w:val="0038025D"/>
    <w:rsid w:val="00384F35"/>
    <w:rsid w:val="00384F67"/>
    <w:rsid w:val="00385315"/>
    <w:rsid w:val="00387458"/>
    <w:rsid w:val="00391FCA"/>
    <w:rsid w:val="00393C10"/>
    <w:rsid w:val="003A1978"/>
    <w:rsid w:val="003A28C8"/>
    <w:rsid w:val="003A7B18"/>
    <w:rsid w:val="003B4F5C"/>
    <w:rsid w:val="003D03CC"/>
    <w:rsid w:val="003D08E8"/>
    <w:rsid w:val="003D0A17"/>
    <w:rsid w:val="003D247C"/>
    <w:rsid w:val="003D5757"/>
    <w:rsid w:val="003D7747"/>
    <w:rsid w:val="003E0231"/>
    <w:rsid w:val="003E417D"/>
    <w:rsid w:val="003E48A0"/>
    <w:rsid w:val="003E5D6D"/>
    <w:rsid w:val="003F2762"/>
    <w:rsid w:val="003F4C0E"/>
    <w:rsid w:val="00400461"/>
    <w:rsid w:val="00410A7A"/>
    <w:rsid w:val="00412FA7"/>
    <w:rsid w:val="00426B52"/>
    <w:rsid w:val="0043614B"/>
    <w:rsid w:val="004376C3"/>
    <w:rsid w:val="004425A0"/>
    <w:rsid w:val="0045157E"/>
    <w:rsid w:val="0045362E"/>
    <w:rsid w:val="00461495"/>
    <w:rsid w:val="004622A5"/>
    <w:rsid w:val="00484D23"/>
    <w:rsid w:val="00490C6D"/>
    <w:rsid w:val="004977CB"/>
    <w:rsid w:val="004A091A"/>
    <w:rsid w:val="004A329C"/>
    <w:rsid w:val="004B29B0"/>
    <w:rsid w:val="004D3577"/>
    <w:rsid w:val="004D3C3B"/>
    <w:rsid w:val="004D6C53"/>
    <w:rsid w:val="004E282A"/>
    <w:rsid w:val="004F11A4"/>
    <w:rsid w:val="004F1DA8"/>
    <w:rsid w:val="00503E9B"/>
    <w:rsid w:val="00510861"/>
    <w:rsid w:val="00512BCA"/>
    <w:rsid w:val="0051542F"/>
    <w:rsid w:val="00544E8B"/>
    <w:rsid w:val="00546CF8"/>
    <w:rsid w:val="0055530C"/>
    <w:rsid w:val="00575C81"/>
    <w:rsid w:val="00580416"/>
    <w:rsid w:val="00580E4A"/>
    <w:rsid w:val="005924BE"/>
    <w:rsid w:val="005971BC"/>
    <w:rsid w:val="005A0703"/>
    <w:rsid w:val="005A1C76"/>
    <w:rsid w:val="005A2D4B"/>
    <w:rsid w:val="005A55C8"/>
    <w:rsid w:val="005A61CA"/>
    <w:rsid w:val="005B33EB"/>
    <w:rsid w:val="005B4F31"/>
    <w:rsid w:val="005B6250"/>
    <w:rsid w:val="005B6D89"/>
    <w:rsid w:val="005B7293"/>
    <w:rsid w:val="005B7E9D"/>
    <w:rsid w:val="005C07E7"/>
    <w:rsid w:val="005C3CE3"/>
    <w:rsid w:val="005C4D1E"/>
    <w:rsid w:val="005C563A"/>
    <w:rsid w:val="005D0697"/>
    <w:rsid w:val="005D25D5"/>
    <w:rsid w:val="005D3948"/>
    <w:rsid w:val="005D3E94"/>
    <w:rsid w:val="005D5CDC"/>
    <w:rsid w:val="005D7C19"/>
    <w:rsid w:val="005E5CD9"/>
    <w:rsid w:val="005F096B"/>
    <w:rsid w:val="005F2861"/>
    <w:rsid w:val="005F36FE"/>
    <w:rsid w:val="005F4DAA"/>
    <w:rsid w:val="005F76F8"/>
    <w:rsid w:val="00602985"/>
    <w:rsid w:val="006060F2"/>
    <w:rsid w:val="006070B5"/>
    <w:rsid w:val="006114A7"/>
    <w:rsid w:val="0061498F"/>
    <w:rsid w:val="0063295C"/>
    <w:rsid w:val="0063551A"/>
    <w:rsid w:val="006414A1"/>
    <w:rsid w:val="006500CE"/>
    <w:rsid w:val="00655AFB"/>
    <w:rsid w:val="006577C2"/>
    <w:rsid w:val="00662879"/>
    <w:rsid w:val="0066360F"/>
    <w:rsid w:val="006644D4"/>
    <w:rsid w:val="0067108E"/>
    <w:rsid w:val="00673059"/>
    <w:rsid w:val="00674182"/>
    <w:rsid w:val="00674583"/>
    <w:rsid w:val="006745D1"/>
    <w:rsid w:val="00677C17"/>
    <w:rsid w:val="006839BD"/>
    <w:rsid w:val="006913A3"/>
    <w:rsid w:val="00692731"/>
    <w:rsid w:val="0069589E"/>
    <w:rsid w:val="006974C8"/>
    <w:rsid w:val="006A0785"/>
    <w:rsid w:val="006B0F05"/>
    <w:rsid w:val="006B12B8"/>
    <w:rsid w:val="006B1658"/>
    <w:rsid w:val="006B1D20"/>
    <w:rsid w:val="006B231C"/>
    <w:rsid w:val="006B5797"/>
    <w:rsid w:val="006D1ACF"/>
    <w:rsid w:val="006D6CD5"/>
    <w:rsid w:val="006E0FA8"/>
    <w:rsid w:val="006E29E0"/>
    <w:rsid w:val="006E66B1"/>
    <w:rsid w:val="006E7EB9"/>
    <w:rsid w:val="006F488A"/>
    <w:rsid w:val="0070008E"/>
    <w:rsid w:val="00704355"/>
    <w:rsid w:val="00713423"/>
    <w:rsid w:val="007139A0"/>
    <w:rsid w:val="00715506"/>
    <w:rsid w:val="00715B1D"/>
    <w:rsid w:val="00722FC2"/>
    <w:rsid w:val="007237D3"/>
    <w:rsid w:val="00725DAB"/>
    <w:rsid w:val="00751900"/>
    <w:rsid w:val="007545A1"/>
    <w:rsid w:val="0075522C"/>
    <w:rsid w:val="007573A8"/>
    <w:rsid w:val="00757E80"/>
    <w:rsid w:val="007616F8"/>
    <w:rsid w:val="00763804"/>
    <w:rsid w:val="00766B7B"/>
    <w:rsid w:val="00781C25"/>
    <w:rsid w:val="00787562"/>
    <w:rsid w:val="0079145D"/>
    <w:rsid w:val="00792F6A"/>
    <w:rsid w:val="00796215"/>
    <w:rsid w:val="00797301"/>
    <w:rsid w:val="007A5006"/>
    <w:rsid w:val="007B53CD"/>
    <w:rsid w:val="007C1256"/>
    <w:rsid w:val="007C7254"/>
    <w:rsid w:val="007D3D02"/>
    <w:rsid w:val="007D4762"/>
    <w:rsid w:val="007E1D90"/>
    <w:rsid w:val="007E4608"/>
    <w:rsid w:val="007F209A"/>
    <w:rsid w:val="007F30E4"/>
    <w:rsid w:val="007F6FD4"/>
    <w:rsid w:val="00800855"/>
    <w:rsid w:val="0080139B"/>
    <w:rsid w:val="00807BE3"/>
    <w:rsid w:val="008134B8"/>
    <w:rsid w:val="00817E02"/>
    <w:rsid w:val="00822AF7"/>
    <w:rsid w:val="00823604"/>
    <w:rsid w:val="008248D1"/>
    <w:rsid w:val="00827E05"/>
    <w:rsid w:val="00827E16"/>
    <w:rsid w:val="00833B03"/>
    <w:rsid w:val="00851C4A"/>
    <w:rsid w:val="00852FB0"/>
    <w:rsid w:val="00853CEB"/>
    <w:rsid w:val="00860ADE"/>
    <w:rsid w:val="00860D7C"/>
    <w:rsid w:val="00863FCC"/>
    <w:rsid w:val="008650B5"/>
    <w:rsid w:val="008665BD"/>
    <w:rsid w:val="008711D6"/>
    <w:rsid w:val="0087455D"/>
    <w:rsid w:val="00882965"/>
    <w:rsid w:val="00890FD3"/>
    <w:rsid w:val="00895679"/>
    <w:rsid w:val="008966C3"/>
    <w:rsid w:val="00897608"/>
    <w:rsid w:val="008C4F64"/>
    <w:rsid w:val="008C7072"/>
    <w:rsid w:val="008D66C6"/>
    <w:rsid w:val="008D6709"/>
    <w:rsid w:val="008E570B"/>
    <w:rsid w:val="008F084B"/>
    <w:rsid w:val="008F30E3"/>
    <w:rsid w:val="008F3F82"/>
    <w:rsid w:val="009022E4"/>
    <w:rsid w:val="00902E78"/>
    <w:rsid w:val="00904106"/>
    <w:rsid w:val="0090654B"/>
    <w:rsid w:val="009074B0"/>
    <w:rsid w:val="0091180F"/>
    <w:rsid w:val="00912D1D"/>
    <w:rsid w:val="0091372E"/>
    <w:rsid w:val="009141D9"/>
    <w:rsid w:val="00922417"/>
    <w:rsid w:val="0092514F"/>
    <w:rsid w:val="009302EF"/>
    <w:rsid w:val="009318C6"/>
    <w:rsid w:val="00933C4E"/>
    <w:rsid w:val="00947849"/>
    <w:rsid w:val="00965A09"/>
    <w:rsid w:val="00965C41"/>
    <w:rsid w:val="0097489E"/>
    <w:rsid w:val="009814C1"/>
    <w:rsid w:val="00981FBB"/>
    <w:rsid w:val="00982E92"/>
    <w:rsid w:val="00997656"/>
    <w:rsid w:val="009A437B"/>
    <w:rsid w:val="009A5686"/>
    <w:rsid w:val="009A5701"/>
    <w:rsid w:val="009B03D3"/>
    <w:rsid w:val="009B3FC4"/>
    <w:rsid w:val="009C1C49"/>
    <w:rsid w:val="009C32C1"/>
    <w:rsid w:val="009C4CEE"/>
    <w:rsid w:val="009D23B7"/>
    <w:rsid w:val="009E0517"/>
    <w:rsid w:val="009E0D73"/>
    <w:rsid w:val="009E1A95"/>
    <w:rsid w:val="009E384C"/>
    <w:rsid w:val="009E7BC0"/>
    <w:rsid w:val="009F06FD"/>
    <w:rsid w:val="009F0DAF"/>
    <w:rsid w:val="009F13A0"/>
    <w:rsid w:val="009F536A"/>
    <w:rsid w:val="00A038F6"/>
    <w:rsid w:val="00A100C8"/>
    <w:rsid w:val="00A14D8A"/>
    <w:rsid w:val="00A17C67"/>
    <w:rsid w:val="00A2120A"/>
    <w:rsid w:val="00A21E98"/>
    <w:rsid w:val="00A26427"/>
    <w:rsid w:val="00A277B1"/>
    <w:rsid w:val="00A30E8F"/>
    <w:rsid w:val="00A31B45"/>
    <w:rsid w:val="00A40FFB"/>
    <w:rsid w:val="00A43069"/>
    <w:rsid w:val="00A45346"/>
    <w:rsid w:val="00A47E49"/>
    <w:rsid w:val="00A50E9B"/>
    <w:rsid w:val="00A621B0"/>
    <w:rsid w:val="00A67A2C"/>
    <w:rsid w:val="00A71357"/>
    <w:rsid w:val="00A749CA"/>
    <w:rsid w:val="00A849D4"/>
    <w:rsid w:val="00A85246"/>
    <w:rsid w:val="00A8686E"/>
    <w:rsid w:val="00A87716"/>
    <w:rsid w:val="00A925EF"/>
    <w:rsid w:val="00AA31ED"/>
    <w:rsid w:val="00AA489F"/>
    <w:rsid w:val="00AB2EF1"/>
    <w:rsid w:val="00AB303D"/>
    <w:rsid w:val="00AB5E5E"/>
    <w:rsid w:val="00AC2B44"/>
    <w:rsid w:val="00AC429C"/>
    <w:rsid w:val="00AC4EBC"/>
    <w:rsid w:val="00AC73DA"/>
    <w:rsid w:val="00AD29BB"/>
    <w:rsid w:val="00AE0BB2"/>
    <w:rsid w:val="00AE3A6F"/>
    <w:rsid w:val="00AE3E00"/>
    <w:rsid w:val="00AE5373"/>
    <w:rsid w:val="00AE749C"/>
    <w:rsid w:val="00AF2034"/>
    <w:rsid w:val="00B07C7F"/>
    <w:rsid w:val="00B10D78"/>
    <w:rsid w:val="00B1735A"/>
    <w:rsid w:val="00B219DD"/>
    <w:rsid w:val="00B22251"/>
    <w:rsid w:val="00B24227"/>
    <w:rsid w:val="00B25B82"/>
    <w:rsid w:val="00B310F8"/>
    <w:rsid w:val="00B31565"/>
    <w:rsid w:val="00B34D95"/>
    <w:rsid w:val="00B43D6D"/>
    <w:rsid w:val="00B46931"/>
    <w:rsid w:val="00B52CC0"/>
    <w:rsid w:val="00B54FA2"/>
    <w:rsid w:val="00B5501C"/>
    <w:rsid w:val="00B706A6"/>
    <w:rsid w:val="00B7263E"/>
    <w:rsid w:val="00B73CCD"/>
    <w:rsid w:val="00B83630"/>
    <w:rsid w:val="00B837F1"/>
    <w:rsid w:val="00BA348F"/>
    <w:rsid w:val="00BB0213"/>
    <w:rsid w:val="00BB309D"/>
    <w:rsid w:val="00BB48AF"/>
    <w:rsid w:val="00BD0015"/>
    <w:rsid w:val="00BE2636"/>
    <w:rsid w:val="00BE2F78"/>
    <w:rsid w:val="00BF4C87"/>
    <w:rsid w:val="00BF748B"/>
    <w:rsid w:val="00C01100"/>
    <w:rsid w:val="00C06D08"/>
    <w:rsid w:val="00C14111"/>
    <w:rsid w:val="00C3555A"/>
    <w:rsid w:val="00C35DD0"/>
    <w:rsid w:val="00C37A25"/>
    <w:rsid w:val="00C476FF"/>
    <w:rsid w:val="00C60704"/>
    <w:rsid w:val="00C66651"/>
    <w:rsid w:val="00C7401E"/>
    <w:rsid w:val="00C821FA"/>
    <w:rsid w:val="00C82E9B"/>
    <w:rsid w:val="00C831FF"/>
    <w:rsid w:val="00C85AE9"/>
    <w:rsid w:val="00C95108"/>
    <w:rsid w:val="00C96E89"/>
    <w:rsid w:val="00CB0E97"/>
    <w:rsid w:val="00CC04EB"/>
    <w:rsid w:val="00CC0C8E"/>
    <w:rsid w:val="00CC438C"/>
    <w:rsid w:val="00CC439B"/>
    <w:rsid w:val="00CC5EB1"/>
    <w:rsid w:val="00CD503C"/>
    <w:rsid w:val="00CD7D5A"/>
    <w:rsid w:val="00CE333D"/>
    <w:rsid w:val="00D021F7"/>
    <w:rsid w:val="00D119A9"/>
    <w:rsid w:val="00D11E6A"/>
    <w:rsid w:val="00D12FC1"/>
    <w:rsid w:val="00D40A6F"/>
    <w:rsid w:val="00D434DD"/>
    <w:rsid w:val="00D43D83"/>
    <w:rsid w:val="00D45D60"/>
    <w:rsid w:val="00D50A84"/>
    <w:rsid w:val="00D52870"/>
    <w:rsid w:val="00D53A40"/>
    <w:rsid w:val="00D6289A"/>
    <w:rsid w:val="00D646F1"/>
    <w:rsid w:val="00D66221"/>
    <w:rsid w:val="00D67576"/>
    <w:rsid w:val="00D711E9"/>
    <w:rsid w:val="00D73FD5"/>
    <w:rsid w:val="00D74D8B"/>
    <w:rsid w:val="00D750F8"/>
    <w:rsid w:val="00D77F6E"/>
    <w:rsid w:val="00D842A0"/>
    <w:rsid w:val="00D8639C"/>
    <w:rsid w:val="00D9328C"/>
    <w:rsid w:val="00D9392C"/>
    <w:rsid w:val="00D93B98"/>
    <w:rsid w:val="00DA5207"/>
    <w:rsid w:val="00DB125E"/>
    <w:rsid w:val="00DB1EDB"/>
    <w:rsid w:val="00DB78F2"/>
    <w:rsid w:val="00DC4E13"/>
    <w:rsid w:val="00DC6A7F"/>
    <w:rsid w:val="00DD0D87"/>
    <w:rsid w:val="00DE0952"/>
    <w:rsid w:val="00DE5AAB"/>
    <w:rsid w:val="00DF0A80"/>
    <w:rsid w:val="00E03EA4"/>
    <w:rsid w:val="00E212F2"/>
    <w:rsid w:val="00E24DA5"/>
    <w:rsid w:val="00E266A0"/>
    <w:rsid w:val="00E33CC5"/>
    <w:rsid w:val="00E37497"/>
    <w:rsid w:val="00E37722"/>
    <w:rsid w:val="00E41A9F"/>
    <w:rsid w:val="00E43037"/>
    <w:rsid w:val="00E47EB3"/>
    <w:rsid w:val="00E54162"/>
    <w:rsid w:val="00E62A76"/>
    <w:rsid w:val="00E71811"/>
    <w:rsid w:val="00E77532"/>
    <w:rsid w:val="00E80398"/>
    <w:rsid w:val="00E86D88"/>
    <w:rsid w:val="00E94ABF"/>
    <w:rsid w:val="00EA0E7F"/>
    <w:rsid w:val="00EB0172"/>
    <w:rsid w:val="00EB2923"/>
    <w:rsid w:val="00EC1E9C"/>
    <w:rsid w:val="00EC588B"/>
    <w:rsid w:val="00ED0288"/>
    <w:rsid w:val="00ED2354"/>
    <w:rsid w:val="00ED6A7F"/>
    <w:rsid w:val="00EF249B"/>
    <w:rsid w:val="00EF70C1"/>
    <w:rsid w:val="00F019E2"/>
    <w:rsid w:val="00F01EBA"/>
    <w:rsid w:val="00F02F94"/>
    <w:rsid w:val="00F0429E"/>
    <w:rsid w:val="00F11B8D"/>
    <w:rsid w:val="00F1279F"/>
    <w:rsid w:val="00F12D5F"/>
    <w:rsid w:val="00F21246"/>
    <w:rsid w:val="00F21D5E"/>
    <w:rsid w:val="00F2460C"/>
    <w:rsid w:val="00F25C1C"/>
    <w:rsid w:val="00F350FC"/>
    <w:rsid w:val="00F404A4"/>
    <w:rsid w:val="00F44D58"/>
    <w:rsid w:val="00F55DEB"/>
    <w:rsid w:val="00F56159"/>
    <w:rsid w:val="00F63064"/>
    <w:rsid w:val="00F73D03"/>
    <w:rsid w:val="00F91C80"/>
    <w:rsid w:val="00FA15B7"/>
    <w:rsid w:val="00FA3FE1"/>
    <w:rsid w:val="00FA5A40"/>
    <w:rsid w:val="00FB0923"/>
    <w:rsid w:val="00FB384D"/>
    <w:rsid w:val="00FC0C26"/>
    <w:rsid w:val="00FC29E9"/>
    <w:rsid w:val="00FC4788"/>
    <w:rsid w:val="00FD0430"/>
    <w:rsid w:val="00FE52E5"/>
    <w:rsid w:val="00FF253A"/>
    <w:rsid w:val="00FF6DEA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89F14"/>
  <w14:defaultImageDpi w14:val="0"/>
  <w15:docId w15:val="{0DC73102-26FC-4138-B001-FB592FD2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FA3FE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FA3FE1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3">
    <w:name w:val="Emphasis"/>
    <w:basedOn w:val="a0"/>
    <w:uiPriority w:val="20"/>
    <w:qFormat/>
    <w:rsid w:val="00DB1EDB"/>
    <w:rPr>
      <w:rFonts w:cs="Times New Roman"/>
      <w:i/>
      <w:iCs/>
    </w:rPr>
  </w:style>
  <w:style w:type="paragraph" w:styleId="a4">
    <w:name w:val="header"/>
    <w:basedOn w:val="a"/>
    <w:link w:val="a5"/>
    <w:uiPriority w:val="99"/>
    <w:unhideWhenUsed/>
    <w:rsid w:val="00981F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81F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81F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981FBB"/>
    <w:rPr>
      <w:rFonts w:cs="Times New Roman"/>
    </w:rPr>
  </w:style>
  <w:style w:type="character" w:styleId="a8">
    <w:name w:val="Hyperlink"/>
    <w:basedOn w:val="a0"/>
    <w:uiPriority w:val="99"/>
    <w:unhideWhenUsed/>
    <w:rsid w:val="00912D1D"/>
    <w:rPr>
      <w:rFonts w:cs="Times New Roman"/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12D1D"/>
    <w:rPr>
      <w:rFonts w:cs="Times New Roman"/>
      <w:color w:val="605E5C"/>
      <w:shd w:val="clear" w:color="auto" w:fill="E1DFDD"/>
    </w:rPr>
  </w:style>
  <w:style w:type="paragraph" w:styleId="aa">
    <w:name w:val="Title"/>
    <w:basedOn w:val="a"/>
    <w:next w:val="a"/>
    <w:link w:val="ab"/>
    <w:uiPriority w:val="10"/>
    <w:qFormat/>
    <w:rsid w:val="0069273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uiPriority w:val="10"/>
    <w:locked/>
    <w:rsid w:val="00692731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locked/>
    <w:rsid w:val="00E03EA4"/>
    <w:rPr>
      <w:rFonts w:ascii="Times New Roman" w:hAnsi="Times New Roman"/>
      <w:sz w:val="24"/>
    </w:rPr>
  </w:style>
  <w:style w:type="paragraph" w:styleId="ac">
    <w:name w:val="Subtitle"/>
    <w:basedOn w:val="a"/>
    <w:link w:val="ad"/>
    <w:uiPriority w:val="11"/>
    <w:qFormat/>
    <w:rsid w:val="00FA3FE1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Подзаголовок Знак"/>
    <w:basedOn w:val="a0"/>
    <w:link w:val="ac"/>
    <w:uiPriority w:val="11"/>
    <w:locked/>
    <w:rsid w:val="00FA3FE1"/>
    <w:rPr>
      <w:rFonts w:ascii="Times New Roman" w:hAnsi="Times New Roman" w:cs="Times New Roman"/>
      <w:b/>
      <w:sz w:val="20"/>
      <w:szCs w:val="20"/>
      <w:lang w:val="x-none" w:eastAsia="x-none"/>
    </w:rPr>
  </w:style>
  <w:style w:type="paragraph" w:customStyle="1" w:styleId="Standard">
    <w:name w:val="Standard"/>
    <w:rsid w:val="001C34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8"/>
      <w:szCs w:val="24"/>
      <w:lang w:eastAsia="zh-CN" w:bidi="hi-IN"/>
    </w:rPr>
  </w:style>
  <w:style w:type="paragraph" w:customStyle="1" w:styleId="ae">
    <w:name w:val="Прижатый влево"/>
    <w:basedOn w:val="a"/>
    <w:next w:val="a"/>
    <w:uiPriority w:val="99"/>
    <w:rsid w:val="001C3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1C34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f0">
    <w:name w:val="Strong"/>
    <w:basedOn w:val="a0"/>
    <w:uiPriority w:val="22"/>
    <w:qFormat/>
    <w:rsid w:val="00D6757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8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7131&amp;dst=100025" TargetMode="Externa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ZB&amp;n=44113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s://login.consultant.ru/link/?req=doc&amp;base=RLAW095&amp;n=226288&amp;dst=1034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65069&amp;dst=100014" TargetMode="External"/><Relationship Id="rId1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E588A-6B11-4C24-806C-F051B208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6664</Words>
  <Characters>37991</Characters>
  <Application>Microsoft Office Word</Application>
  <DocSecurity>2</DocSecurity>
  <Lines>316</Lines>
  <Paragraphs>89</Paragraphs>
  <ScaleCrop>false</ScaleCrop>
  <Company>КонсультантПлюс Версия 4023.00.50</Company>
  <LinksUpToDate>false</LinksUpToDate>
  <CharactersWithSpaces>44566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25.09.2023 N 1094(ред. от 25.03.2024)"О Порядке разработки, реализации и оценки эффективности государственных программ Вологодской области"(вместе с "Порядком разработки, реализации и оценки эффективности</dc:title>
  <dc:subject/>
  <dc:creator>Ryabeva</dc:creator>
  <cp:keywords/>
  <dc:description/>
  <cp:lastModifiedBy>bomboclat</cp:lastModifiedBy>
  <cp:revision>2</cp:revision>
  <cp:lastPrinted>2024-06-06T06:22:00Z</cp:lastPrinted>
  <dcterms:created xsi:type="dcterms:W3CDTF">2024-09-12T13:29:00Z</dcterms:created>
  <dcterms:modified xsi:type="dcterms:W3CDTF">2024-09-12T13:29:00Z</dcterms:modified>
</cp:coreProperties>
</file>