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CC" w:rsidRPr="007844CC" w:rsidRDefault="007844CC" w:rsidP="008519AF">
      <w:pPr>
        <w:pStyle w:val="a6"/>
        <w:ind w:left="-142"/>
        <w:jc w:val="right"/>
        <w:rPr>
          <w:b w:val="0"/>
          <w:szCs w:val="28"/>
          <w:lang w:val="ru-RU"/>
        </w:rPr>
      </w:pPr>
      <w:r w:rsidRPr="007844CC">
        <w:rPr>
          <w:b w:val="0"/>
          <w:szCs w:val="28"/>
          <w:lang w:val="ru-RU"/>
        </w:rPr>
        <w:t>ПРОЕКТ</w:t>
      </w:r>
    </w:p>
    <w:p w:rsidR="007844CC" w:rsidRPr="007844CC" w:rsidRDefault="007844CC" w:rsidP="007844CC">
      <w:pPr>
        <w:pStyle w:val="a6"/>
        <w:ind w:left="-142"/>
        <w:jc w:val="left"/>
        <w:rPr>
          <w:szCs w:val="28"/>
        </w:rPr>
      </w:pPr>
      <w:r w:rsidRPr="007844CC">
        <w:rPr>
          <w:b w:val="0"/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4CC">
        <w:rPr>
          <w:szCs w:val="28"/>
        </w:rPr>
        <w:br w:type="textWrapping" w:clear="all"/>
      </w:r>
    </w:p>
    <w:p w:rsidR="007844CC" w:rsidRPr="007844CC" w:rsidRDefault="007844CC" w:rsidP="007844CC">
      <w:pPr>
        <w:pStyle w:val="a6"/>
        <w:ind w:left="-142"/>
        <w:rPr>
          <w:szCs w:val="28"/>
        </w:rPr>
      </w:pPr>
    </w:p>
    <w:p w:rsidR="007844CC" w:rsidRPr="008519AF" w:rsidRDefault="007844CC" w:rsidP="008519AF">
      <w:pPr>
        <w:pStyle w:val="a6"/>
        <w:rPr>
          <w:b w:val="0"/>
          <w:szCs w:val="28"/>
        </w:rPr>
      </w:pPr>
      <w:r w:rsidRPr="008519AF">
        <w:rPr>
          <w:b w:val="0"/>
          <w:szCs w:val="28"/>
        </w:rPr>
        <w:t xml:space="preserve">АДМИНИСТРАЦИЯ КИЧМЕНГСКО-ГОРОДЕЦКОГО МУНИЦИПАЛЬНОГО ОКРУГА ВОЛОГОДСКОЙ ОБЛАСТИ </w:t>
      </w:r>
    </w:p>
    <w:p w:rsidR="007844CC" w:rsidRPr="008519AF" w:rsidRDefault="007844CC" w:rsidP="008519AF">
      <w:pPr>
        <w:pStyle w:val="3"/>
        <w:rPr>
          <w:b/>
          <w:szCs w:val="28"/>
        </w:rPr>
      </w:pPr>
    </w:p>
    <w:p w:rsidR="007844CC" w:rsidRPr="008519AF" w:rsidRDefault="007844CC" w:rsidP="008519AF">
      <w:pPr>
        <w:pStyle w:val="3"/>
        <w:rPr>
          <w:b/>
          <w:szCs w:val="28"/>
        </w:rPr>
      </w:pPr>
      <w:r w:rsidRPr="008519AF">
        <w:rPr>
          <w:b/>
          <w:szCs w:val="28"/>
        </w:rPr>
        <w:t>ПОСТАНОВЛЕНИЕ</w:t>
      </w:r>
    </w:p>
    <w:p w:rsidR="007844CC" w:rsidRPr="008519AF" w:rsidRDefault="007844CC" w:rsidP="0085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 </w:t>
      </w:r>
    </w:p>
    <w:p w:rsidR="008519AF" w:rsidRDefault="007844CC" w:rsidP="008519AF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                   От                    </w:t>
      </w:r>
      <w:proofErr w:type="gramStart"/>
      <w:r w:rsidRPr="008519AF">
        <w:rPr>
          <w:rFonts w:ascii="Times New Roman" w:hAnsi="Times New Roman"/>
          <w:sz w:val="28"/>
          <w:szCs w:val="28"/>
        </w:rPr>
        <w:t>г</w:t>
      </w:r>
      <w:proofErr w:type="gramEnd"/>
      <w:r w:rsidRPr="008519AF">
        <w:rPr>
          <w:rFonts w:ascii="Times New Roman" w:hAnsi="Times New Roman"/>
          <w:sz w:val="28"/>
          <w:szCs w:val="28"/>
        </w:rPr>
        <w:t xml:space="preserve">      № </w:t>
      </w:r>
    </w:p>
    <w:p w:rsidR="007844CC" w:rsidRPr="008519AF" w:rsidRDefault="007844CC" w:rsidP="008519AF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pict>
          <v:line id="_x0000_s1027" style="position:absolute;z-index:251661312" from="37.35pt,1.6pt" to="136.35pt,1.6pt"/>
        </w:pict>
      </w:r>
      <w:r w:rsidRPr="008519AF">
        <w:rPr>
          <w:rFonts w:ascii="Times New Roman" w:hAnsi="Times New Roman"/>
          <w:sz w:val="28"/>
          <w:szCs w:val="28"/>
        </w:rPr>
        <w:pict>
          <v:line id="_x0000_s1026" style="position:absolute;z-index:251660288" from="154.35pt,1.6pt" to="208.35pt,1.6pt"/>
        </w:pict>
      </w:r>
      <w:r w:rsidRPr="008519AF">
        <w:rPr>
          <w:rFonts w:ascii="Times New Roman" w:hAnsi="Times New Roman"/>
          <w:sz w:val="28"/>
          <w:szCs w:val="28"/>
        </w:rPr>
        <w:pict>
          <v:line id="_x0000_s1028" style="position:absolute;z-index:251662336" from="-2.85pt,-.2pt" to="15.15pt,-.2pt"/>
        </w:pict>
      </w:r>
      <w:r w:rsidRPr="008519AF">
        <w:rPr>
          <w:rFonts w:ascii="Times New Roman" w:hAnsi="Times New Roman"/>
          <w:sz w:val="28"/>
          <w:szCs w:val="28"/>
        </w:rPr>
        <w:pict>
          <v:line id="_x0000_s1030" style="position:absolute;z-index:251664384" from="-2.85pt,-.2pt" to="-2.85pt,8.8pt"/>
        </w:pict>
      </w:r>
    </w:p>
    <w:p w:rsidR="007844CC" w:rsidRPr="008519AF" w:rsidRDefault="007844CC" w:rsidP="008519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7844CC" w:rsidRPr="008519AF" w:rsidRDefault="007844CC" w:rsidP="0085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«Благоустройство территории и комплексное развитие </w:t>
      </w:r>
    </w:p>
    <w:p w:rsidR="007844CC" w:rsidRPr="008519AF" w:rsidRDefault="007844CC" w:rsidP="0085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>коммунальной инфраструктуры</w:t>
      </w:r>
    </w:p>
    <w:p w:rsidR="007844CC" w:rsidRPr="008519AF" w:rsidRDefault="007844CC" w:rsidP="008519A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19A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8519AF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7844CC" w:rsidRPr="008519AF" w:rsidRDefault="007844CC" w:rsidP="0085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>округа»</w:t>
      </w:r>
    </w:p>
    <w:p w:rsidR="007844CC" w:rsidRPr="008519AF" w:rsidRDefault="007844CC" w:rsidP="00851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4CC" w:rsidRPr="008519AF" w:rsidRDefault="007844CC" w:rsidP="00851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8519AF">
        <w:rPr>
          <w:rFonts w:ascii="Times New Roman" w:hAnsi="Times New Roman"/>
          <w:b/>
          <w:sz w:val="28"/>
          <w:szCs w:val="28"/>
        </w:rPr>
        <w:t>ПОСТАНОВЛЯЕТ:</w:t>
      </w:r>
    </w:p>
    <w:p w:rsidR="007844CC" w:rsidRPr="008519AF" w:rsidRDefault="007844CC" w:rsidP="0085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1. Утвердить муниципальную программу «Благоустройство территории и комплексное развитие коммунальной инфраструктуры </w:t>
      </w:r>
      <w:proofErr w:type="spellStart"/>
      <w:r w:rsidRPr="008519A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8519AF">
        <w:rPr>
          <w:rFonts w:ascii="Times New Roman" w:hAnsi="Times New Roman"/>
          <w:sz w:val="28"/>
          <w:szCs w:val="28"/>
        </w:rPr>
        <w:t xml:space="preserve"> муниципального округа» (прилагается).</w:t>
      </w:r>
    </w:p>
    <w:p w:rsidR="007844CC" w:rsidRPr="008519AF" w:rsidRDefault="007844CC" w:rsidP="008519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2. </w:t>
      </w:r>
      <w:r w:rsidRPr="008519AF">
        <w:rPr>
          <w:rFonts w:ascii="Times New Roman" w:eastAsia="Calibri" w:hAnsi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 w:rsidRPr="008519AF">
        <w:rPr>
          <w:rFonts w:ascii="Times New Roman" w:eastAsia="Calibri" w:hAnsi="Times New Roman"/>
          <w:sz w:val="28"/>
          <w:szCs w:val="28"/>
        </w:rPr>
        <w:t>Кичменгско</w:t>
      </w:r>
      <w:proofErr w:type="spellEnd"/>
      <w:r w:rsidRPr="008519AF">
        <w:rPr>
          <w:rFonts w:ascii="Times New Roman" w:eastAsia="Calibri" w:hAnsi="Times New Roman"/>
          <w:sz w:val="28"/>
          <w:szCs w:val="28"/>
        </w:rPr>
        <w:t xml:space="preserve"> – Городецкого муниципального округа:</w:t>
      </w:r>
    </w:p>
    <w:p w:rsidR="007844CC" w:rsidRPr="008519AF" w:rsidRDefault="007844CC" w:rsidP="0085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eastAsia="Calibri" w:hAnsi="Times New Roman"/>
          <w:sz w:val="28"/>
          <w:szCs w:val="28"/>
        </w:rPr>
        <w:t xml:space="preserve">- от 21.02.2023 № 155 </w:t>
      </w:r>
      <w:r w:rsidR="008519AF" w:rsidRPr="008519AF">
        <w:rPr>
          <w:rFonts w:ascii="Times New Roman" w:eastAsia="Calibri" w:hAnsi="Times New Roman"/>
          <w:sz w:val="28"/>
          <w:szCs w:val="28"/>
        </w:rPr>
        <w:t>«</w:t>
      </w:r>
      <w:r w:rsidRPr="008519AF">
        <w:rPr>
          <w:rFonts w:ascii="Times New Roman" w:eastAsia="Calibri" w:hAnsi="Times New Roman"/>
          <w:sz w:val="28"/>
          <w:szCs w:val="28"/>
        </w:rPr>
        <w:t xml:space="preserve">Об утверждении муниципальной программы </w:t>
      </w:r>
      <w:r w:rsidRPr="008519AF">
        <w:rPr>
          <w:rFonts w:ascii="Times New Roman" w:hAnsi="Times New Roman"/>
          <w:sz w:val="28"/>
          <w:szCs w:val="28"/>
        </w:rPr>
        <w:t xml:space="preserve">«Благоустройство территории и комплексное развитие коммунальной инфраструктуры </w:t>
      </w:r>
      <w:proofErr w:type="spellStart"/>
      <w:r w:rsidRPr="008519AF">
        <w:rPr>
          <w:rFonts w:ascii="Times New Roman" w:hAnsi="Times New Roman"/>
          <w:sz w:val="28"/>
          <w:szCs w:val="28"/>
        </w:rPr>
        <w:t>Кичменгско-Гор</w:t>
      </w:r>
      <w:r w:rsidR="008519AF">
        <w:rPr>
          <w:rFonts w:ascii="Times New Roman" w:hAnsi="Times New Roman"/>
          <w:sz w:val="28"/>
          <w:szCs w:val="28"/>
        </w:rPr>
        <w:t>одецкого</w:t>
      </w:r>
      <w:proofErr w:type="spellEnd"/>
      <w:r w:rsidR="008519A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519AF" w:rsidRPr="008519AF">
        <w:rPr>
          <w:rFonts w:ascii="Times New Roman" w:hAnsi="Times New Roman"/>
          <w:sz w:val="28"/>
          <w:szCs w:val="28"/>
        </w:rPr>
        <w:t xml:space="preserve"> на 2023-2025 годы</w:t>
      </w:r>
      <w:r w:rsidR="008519AF">
        <w:rPr>
          <w:rFonts w:ascii="Times New Roman" w:hAnsi="Times New Roman"/>
          <w:sz w:val="28"/>
          <w:szCs w:val="28"/>
        </w:rPr>
        <w:t>»</w:t>
      </w:r>
      <w:r w:rsidR="008519AF" w:rsidRPr="008519AF">
        <w:rPr>
          <w:rFonts w:ascii="Times New Roman" w:hAnsi="Times New Roman"/>
          <w:sz w:val="28"/>
          <w:szCs w:val="28"/>
        </w:rPr>
        <w:t>;</w:t>
      </w:r>
    </w:p>
    <w:p w:rsidR="008519AF" w:rsidRPr="008519AF" w:rsidRDefault="008519AF" w:rsidP="00851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- от 01.03.2024 № 132 «О внесении изменений в муниципальную программу «Благоустройство территории и комплексное развитие коммунальной инфраструктуры </w:t>
      </w:r>
      <w:proofErr w:type="spellStart"/>
      <w:r w:rsidRPr="008519A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8519AF">
        <w:rPr>
          <w:rFonts w:ascii="Times New Roman" w:hAnsi="Times New Roman"/>
          <w:sz w:val="28"/>
          <w:szCs w:val="28"/>
        </w:rPr>
        <w:t xml:space="preserve"> муниципального округа на 2023-2025 годы»</w:t>
      </w:r>
      <w:r>
        <w:rPr>
          <w:rFonts w:ascii="Times New Roman" w:hAnsi="Times New Roman"/>
          <w:sz w:val="28"/>
          <w:szCs w:val="28"/>
        </w:rPr>
        <w:t>;</w:t>
      </w:r>
    </w:p>
    <w:p w:rsidR="007844CC" w:rsidRDefault="007844CC" w:rsidP="00851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- </w:t>
      </w:r>
      <w:r w:rsidR="008519AF" w:rsidRPr="008519AF">
        <w:rPr>
          <w:rFonts w:ascii="Times New Roman" w:hAnsi="Times New Roman"/>
          <w:sz w:val="28"/>
          <w:szCs w:val="28"/>
        </w:rPr>
        <w:t>от 10.06.2024 № 485</w:t>
      </w:r>
      <w:r w:rsidRPr="008519AF">
        <w:rPr>
          <w:rFonts w:ascii="Times New Roman" w:hAnsi="Times New Roman"/>
          <w:sz w:val="28"/>
          <w:szCs w:val="28"/>
        </w:rPr>
        <w:t xml:space="preserve"> «</w:t>
      </w:r>
      <w:r w:rsidR="008519AF" w:rsidRPr="008519AF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«Благоустройство территории и комплексное развитие коммунальной инфраструктуры </w:t>
      </w:r>
      <w:proofErr w:type="spellStart"/>
      <w:r w:rsidR="008519AF" w:rsidRPr="008519A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="008519AF" w:rsidRPr="008519AF">
        <w:rPr>
          <w:rFonts w:ascii="Times New Roman" w:hAnsi="Times New Roman"/>
          <w:sz w:val="28"/>
          <w:szCs w:val="28"/>
        </w:rPr>
        <w:t xml:space="preserve"> муниципального округа на 2023-2025 годы</w:t>
      </w:r>
      <w:r w:rsidRPr="008519AF">
        <w:rPr>
          <w:rFonts w:ascii="Times New Roman" w:hAnsi="Times New Roman"/>
          <w:sz w:val="28"/>
          <w:szCs w:val="28"/>
        </w:rPr>
        <w:t>»</w:t>
      </w:r>
      <w:r w:rsidR="008519AF">
        <w:rPr>
          <w:rFonts w:ascii="Times New Roman" w:hAnsi="Times New Roman"/>
          <w:sz w:val="28"/>
          <w:szCs w:val="28"/>
        </w:rPr>
        <w:t>.</w:t>
      </w:r>
    </w:p>
    <w:p w:rsidR="008519AF" w:rsidRPr="008519AF" w:rsidRDefault="008519AF" w:rsidP="008519A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8519AF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1 января 2025 года.</w:t>
      </w:r>
    </w:p>
    <w:p w:rsidR="007844CC" w:rsidRDefault="008519AF" w:rsidP="0085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844CC" w:rsidRPr="008519A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«Заря Севера» и подлежит размещению на официальном сайте </w:t>
      </w:r>
      <w:proofErr w:type="spellStart"/>
      <w:r w:rsidR="007844CC" w:rsidRPr="008519AF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="007844CC" w:rsidRPr="008519AF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519AF" w:rsidRPr="008519AF" w:rsidRDefault="008519AF" w:rsidP="0085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4CC" w:rsidRPr="008519AF" w:rsidRDefault="007844CC" w:rsidP="008519AF">
      <w:pPr>
        <w:pStyle w:val="a8"/>
        <w:jc w:val="both"/>
        <w:rPr>
          <w:sz w:val="28"/>
          <w:szCs w:val="28"/>
        </w:rPr>
      </w:pPr>
      <w:r w:rsidRPr="008519AF">
        <w:rPr>
          <w:sz w:val="28"/>
          <w:szCs w:val="28"/>
        </w:rPr>
        <w:t xml:space="preserve">Глава </w:t>
      </w:r>
      <w:proofErr w:type="spellStart"/>
      <w:r w:rsidRPr="008519AF">
        <w:rPr>
          <w:sz w:val="28"/>
          <w:szCs w:val="28"/>
        </w:rPr>
        <w:t>Кичменгско</w:t>
      </w:r>
      <w:proofErr w:type="spellEnd"/>
      <w:r w:rsidRPr="008519AF">
        <w:rPr>
          <w:sz w:val="28"/>
          <w:szCs w:val="28"/>
        </w:rPr>
        <w:t xml:space="preserve"> – Городецкого </w:t>
      </w:r>
    </w:p>
    <w:p w:rsidR="008519AF" w:rsidRDefault="007844CC" w:rsidP="008519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19AF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</w:t>
      </w:r>
      <w:r w:rsidR="008519AF">
        <w:rPr>
          <w:rFonts w:ascii="Times New Roman" w:hAnsi="Times New Roman"/>
          <w:sz w:val="28"/>
          <w:szCs w:val="28"/>
        </w:rPr>
        <w:t xml:space="preserve">                          С.А. </w:t>
      </w:r>
      <w:proofErr w:type="spellStart"/>
      <w:r w:rsidR="008519AF">
        <w:rPr>
          <w:rFonts w:ascii="Times New Roman" w:hAnsi="Times New Roman"/>
          <w:sz w:val="28"/>
          <w:szCs w:val="28"/>
        </w:rPr>
        <w:t>Ордин</w:t>
      </w:r>
      <w:proofErr w:type="spellEnd"/>
      <w:r w:rsidR="008519AF">
        <w:rPr>
          <w:rFonts w:ascii="Times New Roman" w:hAnsi="Times New Roman"/>
          <w:sz w:val="28"/>
          <w:szCs w:val="28"/>
        </w:rPr>
        <w:br w:type="page"/>
      </w:r>
    </w:p>
    <w:p w:rsidR="008519AF" w:rsidRPr="008519AF" w:rsidRDefault="002D0DA3" w:rsidP="008519AF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Утверждена</w:t>
      </w:r>
    </w:p>
    <w:p w:rsidR="008519AF" w:rsidRPr="008519AF" w:rsidRDefault="002D0DA3" w:rsidP="008519AF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8519AF" w:rsidRPr="008519AF" w:rsidRDefault="002D0DA3" w:rsidP="008519AF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Кичменгско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Городецкого</w:t>
      </w:r>
    </w:p>
    <w:p w:rsidR="008519AF" w:rsidRPr="008519AF" w:rsidRDefault="002D0DA3" w:rsidP="008519AF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округа </w:t>
      </w:r>
      <w:proofErr w:type="gramStart"/>
      <w:r w:rsidR="008519AF" w:rsidRPr="008519AF">
        <w:rPr>
          <w:rFonts w:ascii="Times New Roman" w:eastAsia="Calibri" w:hAnsi="Times New Roman"/>
          <w:sz w:val="28"/>
          <w:szCs w:val="28"/>
        </w:rPr>
        <w:t>от</w:t>
      </w:r>
      <w:proofErr w:type="gramEnd"/>
      <w:r w:rsidR="008519AF" w:rsidRPr="008519AF">
        <w:rPr>
          <w:rFonts w:ascii="Times New Roman" w:eastAsia="Calibri" w:hAnsi="Times New Roman"/>
          <w:sz w:val="28"/>
          <w:szCs w:val="28"/>
        </w:rPr>
        <w:t xml:space="preserve">              №    </w:t>
      </w:r>
    </w:p>
    <w:p w:rsidR="008519AF" w:rsidRPr="008519AF" w:rsidRDefault="008519AF" w:rsidP="008519AF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8519AF" w:rsidRPr="008519AF" w:rsidRDefault="002D0DA3" w:rsidP="008519A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Муниципальная программа</w:t>
      </w:r>
    </w:p>
    <w:p w:rsidR="002D0DA3" w:rsidRPr="002D0DA3" w:rsidRDefault="008519AF" w:rsidP="002D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DA3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2D0DA3" w:rsidRPr="002D0DA3">
        <w:rPr>
          <w:rFonts w:ascii="Times New Roman" w:hAnsi="Times New Roman"/>
          <w:b/>
          <w:sz w:val="28"/>
          <w:szCs w:val="28"/>
        </w:rPr>
        <w:t>Благоустройство территории и комплексное развитие</w:t>
      </w:r>
    </w:p>
    <w:p w:rsidR="002D0DA3" w:rsidRPr="002D0DA3" w:rsidRDefault="002D0DA3" w:rsidP="002D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DA3">
        <w:rPr>
          <w:rFonts w:ascii="Times New Roman" w:hAnsi="Times New Roman"/>
          <w:b/>
          <w:sz w:val="28"/>
          <w:szCs w:val="28"/>
        </w:rPr>
        <w:t>коммунальной инфраструктуры</w:t>
      </w:r>
    </w:p>
    <w:p w:rsidR="002D0DA3" w:rsidRPr="002D0DA3" w:rsidRDefault="002D0DA3" w:rsidP="002D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0DA3">
        <w:rPr>
          <w:rFonts w:ascii="Times New Roman" w:hAnsi="Times New Roman"/>
          <w:b/>
          <w:sz w:val="28"/>
          <w:szCs w:val="28"/>
        </w:rPr>
        <w:t>Кичменгско-Городецкого</w:t>
      </w:r>
      <w:proofErr w:type="spellEnd"/>
      <w:r w:rsidRPr="002D0DA3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519AF" w:rsidRPr="002D0DA3" w:rsidRDefault="002D0DA3" w:rsidP="002D0DA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0DA3">
        <w:rPr>
          <w:rFonts w:ascii="Times New Roman" w:hAnsi="Times New Roman"/>
          <w:b/>
          <w:sz w:val="28"/>
          <w:szCs w:val="28"/>
        </w:rPr>
        <w:t>округа</w:t>
      </w:r>
      <w:r w:rsidR="008519AF" w:rsidRPr="002D0DA3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519AF" w:rsidRPr="008519AF" w:rsidRDefault="008519AF" w:rsidP="008519A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519AF">
        <w:rPr>
          <w:rFonts w:ascii="Times New Roman" w:eastAsia="Calibri" w:hAnsi="Times New Roman"/>
          <w:sz w:val="28"/>
          <w:szCs w:val="28"/>
        </w:rPr>
        <w:t>(далее – муниципальная программа)</w:t>
      </w:r>
    </w:p>
    <w:p w:rsidR="008519AF" w:rsidRPr="008519AF" w:rsidRDefault="008519AF" w:rsidP="008519A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8519AF" w:rsidRPr="008519AF" w:rsidRDefault="008519AF" w:rsidP="008519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 w:rsidRPr="008519AF"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I. Приоритеты и цели </w:t>
      </w:r>
      <w:r w:rsidRPr="008519AF"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муниципальной </w:t>
      </w:r>
      <w:r w:rsidRPr="008519AF">
        <w:rPr>
          <w:rFonts w:ascii="Times New Roman" w:eastAsia="Times New Roman" w:hAnsi="Times New Roman"/>
          <w:b/>
          <w:bCs/>
          <w:sz w:val="28"/>
          <w:szCs w:val="28"/>
          <w:lang/>
        </w:rPr>
        <w:t>программы</w:t>
      </w:r>
      <w:r w:rsidRPr="008519AF">
        <w:rPr>
          <w:rFonts w:ascii="Times New Roman" w:eastAsia="Times New Roman" w:hAnsi="Times New Roman"/>
          <w:b/>
          <w:bCs/>
          <w:sz w:val="28"/>
          <w:szCs w:val="28"/>
          <w:lang/>
        </w:rPr>
        <w:t>.</w:t>
      </w:r>
    </w:p>
    <w:p w:rsidR="008519AF" w:rsidRPr="008519AF" w:rsidRDefault="008519AF" w:rsidP="008519AF">
      <w:pPr>
        <w:spacing w:after="0" w:line="276" w:lineRule="auto"/>
        <w:ind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/>
        </w:rPr>
      </w:pPr>
    </w:p>
    <w:p w:rsidR="008519AF" w:rsidRPr="008519AF" w:rsidRDefault="008519AF" w:rsidP="008519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9AF">
        <w:rPr>
          <w:rFonts w:ascii="Times New Roman" w:eastAsia="Times New Roman" w:hAnsi="Times New Roman"/>
          <w:color w:val="000000"/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proofErr w:type="gramEnd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519AF" w:rsidRPr="008519AF" w:rsidRDefault="008519AF" w:rsidP="008519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9AF">
        <w:rPr>
          <w:rFonts w:ascii="Times New Roman" w:eastAsia="Times New Roman" w:hAnsi="Times New Roman"/>
          <w:color w:val="000000"/>
          <w:sz w:val="28"/>
          <w:szCs w:val="28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8519AF" w:rsidRPr="008519AF" w:rsidRDefault="008519AF" w:rsidP="008519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9AF">
        <w:rPr>
          <w:rFonts w:ascii="Times New Roman" w:eastAsia="Times New Roman" w:hAnsi="Times New Roman"/>
          <w:color w:val="000000"/>
          <w:sz w:val="28"/>
          <w:szCs w:val="28"/>
        </w:rPr>
        <w:t xml:space="preserve">Указа Президента Российской Федерации от 4 февраля 2021 года № 68 «Об оценке </w:t>
      </w:r>
      <w:proofErr w:type="gramStart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 xml:space="preserve"> и деятельности исполнительных органов субъектов Российской Федерации»;</w:t>
      </w:r>
    </w:p>
    <w:p w:rsidR="008519AF" w:rsidRPr="008519AF" w:rsidRDefault="008519AF" w:rsidP="008519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8519AF" w:rsidRPr="008519AF" w:rsidRDefault="008519AF" w:rsidP="008519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9AF">
        <w:rPr>
          <w:rFonts w:ascii="Times New Roman" w:eastAsia="Times New Roman" w:hAnsi="Times New Roman"/>
          <w:color w:val="000000"/>
          <w:sz w:val="28"/>
          <w:szCs w:val="28"/>
        </w:rPr>
        <w:t xml:space="preserve">- повышение уровня благоустройства территории </w:t>
      </w:r>
      <w:r w:rsidR="002D0DA3">
        <w:rPr>
          <w:rFonts w:ascii="Times New Roman" w:eastAsia="Times New Roman" w:hAnsi="Times New Roman"/>
          <w:color w:val="000000"/>
          <w:sz w:val="28"/>
          <w:szCs w:val="28"/>
        </w:rPr>
        <w:t xml:space="preserve">и комплексного развития коммунальной инфраструктуры </w:t>
      </w:r>
      <w:proofErr w:type="spellStart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>Кичменгско</w:t>
      </w:r>
      <w:proofErr w:type="spellEnd"/>
      <w:r w:rsidRPr="008519AF">
        <w:rPr>
          <w:rFonts w:ascii="Times New Roman" w:eastAsia="Times New Roman" w:hAnsi="Times New Roman"/>
          <w:color w:val="000000"/>
          <w:sz w:val="28"/>
          <w:szCs w:val="28"/>
        </w:rPr>
        <w:t xml:space="preserve"> – Городецкого муниципального округа.</w:t>
      </w:r>
    </w:p>
    <w:p w:rsidR="002D0DA3" w:rsidRDefault="002D0DA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19AF" w:rsidRPr="008519AF" w:rsidRDefault="008519AF" w:rsidP="008519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6FB9" w:rsidRPr="005971BC" w:rsidRDefault="00E5770D" w:rsidP="00116F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16FB9" w:rsidRPr="00E5770D" w:rsidRDefault="00116FB9" w:rsidP="00E57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70D">
        <w:rPr>
          <w:rFonts w:ascii="Times New Roman" w:hAnsi="Times New Roman"/>
          <w:sz w:val="28"/>
          <w:szCs w:val="28"/>
        </w:rPr>
        <w:t>ПАСПОРТ</w:t>
      </w:r>
    </w:p>
    <w:p w:rsidR="00116FB9" w:rsidRPr="00E5770D" w:rsidRDefault="00116FB9" w:rsidP="00E57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70D">
        <w:rPr>
          <w:rFonts w:ascii="Times New Roman" w:hAnsi="Times New Roman"/>
          <w:sz w:val="28"/>
          <w:szCs w:val="28"/>
        </w:rPr>
        <w:t>муниципальной программы</w:t>
      </w:r>
    </w:p>
    <w:p w:rsidR="004D374E" w:rsidRPr="004D374E" w:rsidRDefault="004D374E" w:rsidP="004D3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74E">
        <w:rPr>
          <w:rFonts w:ascii="Times New Roman" w:hAnsi="Times New Roman"/>
          <w:sz w:val="28"/>
          <w:szCs w:val="28"/>
        </w:rPr>
        <w:t>«Благоустройство территории и комплексное развитие</w:t>
      </w:r>
    </w:p>
    <w:p w:rsidR="004D374E" w:rsidRPr="004D374E" w:rsidRDefault="004D374E" w:rsidP="004D3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74E">
        <w:rPr>
          <w:rFonts w:ascii="Times New Roman" w:hAnsi="Times New Roman"/>
          <w:sz w:val="28"/>
          <w:szCs w:val="28"/>
        </w:rPr>
        <w:t>коммунальной инфраструктуры</w:t>
      </w:r>
    </w:p>
    <w:p w:rsidR="004D374E" w:rsidRPr="004D374E" w:rsidRDefault="004D374E" w:rsidP="004D3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D374E">
        <w:rPr>
          <w:rFonts w:ascii="Times New Roman" w:hAnsi="Times New Roman"/>
          <w:sz w:val="28"/>
          <w:szCs w:val="28"/>
        </w:rPr>
        <w:t>Кичменгско-Городецкого</w:t>
      </w:r>
      <w:proofErr w:type="spellEnd"/>
      <w:r w:rsidRPr="004D374E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4E">
        <w:rPr>
          <w:rFonts w:ascii="Times New Roman" w:hAnsi="Times New Roman"/>
          <w:sz w:val="28"/>
          <w:szCs w:val="28"/>
        </w:rPr>
        <w:t>округа»</w:t>
      </w:r>
    </w:p>
    <w:p w:rsidR="00116FB9" w:rsidRPr="00E5770D" w:rsidRDefault="00116FB9" w:rsidP="00E5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FB9" w:rsidRPr="00E5770D" w:rsidRDefault="00116FB9" w:rsidP="00E577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70D">
        <w:rPr>
          <w:rFonts w:ascii="Times New Roman" w:hAnsi="Times New Roman"/>
          <w:b/>
          <w:bCs/>
          <w:sz w:val="28"/>
          <w:szCs w:val="28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606"/>
      </w:tblGrid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E5770D">
              <w:rPr>
                <w:rFonts w:ascii="Times New Roman" w:hAnsi="Times New Roman"/>
                <w:iCs/>
                <w:sz w:val="28"/>
                <w:szCs w:val="28"/>
              </w:rPr>
              <w:t>Гладских</w:t>
            </w:r>
            <w:proofErr w:type="spellEnd"/>
            <w:r w:rsidRPr="00E5770D">
              <w:rPr>
                <w:rFonts w:ascii="Times New Roman" w:hAnsi="Times New Roman"/>
                <w:iCs/>
                <w:sz w:val="28"/>
                <w:szCs w:val="28"/>
              </w:rPr>
              <w:t xml:space="preserve"> А.Д., заместитель главы округа по развитию инфраструктуры</w:t>
            </w: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КУ «Цен</w:t>
            </w:r>
            <w:r w:rsidR="0086458E">
              <w:rPr>
                <w:rFonts w:ascii="Times New Roman" w:hAnsi="Times New Roman"/>
                <w:sz w:val="28"/>
                <w:szCs w:val="28"/>
                <w:lang w:eastAsia="en-US"/>
              </w:rPr>
              <w:t>тр по обеспечению деятельности»</w:t>
            </w:r>
          </w:p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Период реализ</w:t>
            </w:r>
            <w:r w:rsidR="005311FF" w:rsidRPr="00E5770D">
              <w:rPr>
                <w:rFonts w:ascii="Times New Roman" w:hAnsi="Times New Roman"/>
                <w:sz w:val="28"/>
                <w:szCs w:val="28"/>
              </w:rPr>
              <w:t>ации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770D">
              <w:rPr>
                <w:rFonts w:ascii="Times New Roman" w:hAnsi="Times New Roman"/>
                <w:i/>
                <w:iCs/>
                <w:sz w:val="28"/>
                <w:szCs w:val="28"/>
              </w:rPr>
              <w:t>2025 - 2027 годы</w:t>
            </w: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3E6A9E" w:rsidRDefault="003E6A9E" w:rsidP="003E6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A9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956A6" w:rsidRPr="003E6A9E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надежности и эффективности поставки коммунальных ресурсов за счет строительства, реконструкции модернизации и ремонта объектов коммунальной инфраструктуры</w:t>
            </w:r>
            <w:r w:rsidR="00116FB9" w:rsidRPr="003E6A9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E6A9E" w:rsidRPr="003E6A9E" w:rsidRDefault="003E6A9E" w:rsidP="003E6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A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E6A9E">
              <w:rPr>
                <w:rFonts w:ascii="Times New Roman" w:hAnsi="Times New Roman"/>
                <w:sz w:val="28"/>
                <w:szCs w:val="28"/>
              </w:rPr>
              <w:t>Обеспечение населения округа качественной питьевой водой до 40 % от общей чи</w:t>
            </w:r>
            <w:r>
              <w:rPr>
                <w:rFonts w:ascii="Times New Roman" w:hAnsi="Times New Roman"/>
                <w:sz w:val="28"/>
                <w:szCs w:val="28"/>
              </w:rPr>
              <w:t>сленности населения к 2027 году;</w:t>
            </w:r>
          </w:p>
          <w:p w:rsidR="00116FB9" w:rsidRPr="001956A6" w:rsidRDefault="003E6A9E" w:rsidP="003E6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16FB9" w:rsidRPr="003E6A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1956A6" w:rsidRPr="003E6A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потерь тепловой энергии при ее передаче до 11 % к 2027 году</w:t>
            </w:r>
            <w:r w:rsidR="00116FB9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116FB9" w:rsidRPr="001956A6" w:rsidRDefault="003E6A9E" w:rsidP="00E57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6FB9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1956A6" w:rsidRPr="001956A6">
              <w:rPr>
                <w:rFonts w:ascii="Times New Roman" w:hAnsi="Times New Roman"/>
                <w:sz w:val="28"/>
                <w:szCs w:val="28"/>
              </w:rPr>
              <w:t>Увеличение площади отремонтированного муниципального жилищного фонда до 550 кв. м. к 2027 году</w:t>
            </w:r>
            <w:r w:rsidR="00116FB9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8A71AE" w:rsidRPr="007844CC" w:rsidRDefault="003E6A9E" w:rsidP="00E57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116FB9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1956A6" w:rsidRPr="001956A6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r w:rsidR="001956A6" w:rsidRPr="001956A6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="001956A6" w:rsidRPr="001956A6">
              <w:rPr>
                <w:rFonts w:ascii="Times New Roman" w:hAnsi="Times New Roman"/>
                <w:sz w:val="28"/>
                <w:szCs w:val="28"/>
              </w:rPr>
              <w:t xml:space="preserve"> источников света в системах уличного освещения до 2660 штук к 2027 году;</w:t>
            </w:r>
          </w:p>
          <w:p w:rsidR="00116FB9" w:rsidRPr="00E5770D" w:rsidRDefault="008A71AE" w:rsidP="00195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116FB9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1956A6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Повышение санитарно-эпидемиологических требований, по благополучию населения на территории </w:t>
            </w:r>
            <w:proofErr w:type="spellStart"/>
            <w:r w:rsidR="001956A6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="001956A6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</w:t>
            </w:r>
            <w:r w:rsidR="001956A6" w:rsidRPr="001956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округа</w:t>
            </w:r>
            <w:r w:rsidR="001956A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F" w:rsidRPr="00E5770D" w:rsidRDefault="002D4C5F" w:rsidP="00E57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Подпрограмма №</w:t>
            </w:r>
            <w:r w:rsid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Комплексное развитие систем коммунальной инфраструктуры </w:t>
            </w:r>
            <w:proofErr w:type="spellStart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округа;</w:t>
            </w:r>
          </w:p>
          <w:p w:rsidR="002D4C5F" w:rsidRPr="00E5770D" w:rsidRDefault="002D4C5F" w:rsidP="00E57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Подпрограмма №</w:t>
            </w:r>
            <w:r w:rsid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Энергосбережение </w:t>
            </w:r>
            <w:proofErr w:type="spellStart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округа;</w:t>
            </w:r>
          </w:p>
          <w:p w:rsidR="002D4C5F" w:rsidRPr="00E5770D" w:rsidRDefault="002D4C5F" w:rsidP="00E57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Подпрограмма №</w:t>
            </w:r>
            <w:r w:rsid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Капитальный ремонт муниципального жилищного фонда </w:t>
            </w:r>
            <w:proofErr w:type="spellStart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округа;</w:t>
            </w:r>
          </w:p>
          <w:p w:rsidR="00116FB9" w:rsidRPr="00E5770D" w:rsidRDefault="002D4C5F" w:rsidP="00E5770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AE10DF">
              <w:rPr>
                <w:rFonts w:ascii="Times New Roman" w:hAnsi="Times New Roman"/>
                <w:sz w:val="28"/>
                <w:szCs w:val="28"/>
                <w:lang w:eastAsia="en-US"/>
              </w:rPr>
              <w:t>одп</w:t>
            </w: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рограмма №</w:t>
            </w:r>
            <w:r w:rsid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Благоустройство территории </w:t>
            </w:r>
            <w:proofErr w:type="spellStart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Кичменгско-Городецкого</w:t>
            </w:r>
            <w:proofErr w:type="spellEnd"/>
            <w:r w:rsidRPr="00E577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округа.</w:t>
            </w: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Связь с национальными целями р</w:t>
            </w:r>
            <w:r w:rsidR="005311FF" w:rsidRPr="00E5770D">
              <w:rPr>
                <w:rFonts w:ascii="Times New Roman" w:hAnsi="Times New Roman"/>
                <w:sz w:val="28"/>
                <w:szCs w:val="28"/>
              </w:rPr>
              <w:t>азвития Российской Федерации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16FB9" w:rsidRPr="00E5770D" w:rsidTr="00A212F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E5770D" w:rsidRDefault="00116FB9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0D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9" w:rsidRPr="001956A6" w:rsidRDefault="005311FF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6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Государственная программа Вологодской области </w:t>
            </w:r>
            <w:r w:rsidRPr="001956A6">
              <w:rPr>
                <w:rFonts w:ascii="Times New Roman" w:hAnsi="Times New Roman"/>
                <w:sz w:val="28"/>
                <w:szCs w:val="28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  <w:r w:rsidRPr="001956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E82F30" w:rsidRPr="001956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5311FF" w:rsidRPr="001956A6" w:rsidRDefault="005311FF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6A6">
              <w:rPr>
                <w:rFonts w:ascii="Times New Roman" w:hAnsi="Times New Roman"/>
                <w:sz w:val="28"/>
                <w:szCs w:val="28"/>
              </w:rPr>
              <w:t>Государственная программа «Комплексное развитие сельских территорий Вологодской области»</w:t>
            </w:r>
            <w:r w:rsidR="001956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2F30" w:rsidRPr="00E5770D" w:rsidRDefault="00E82F30" w:rsidP="00E5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E66" w:rsidRDefault="008D7E66" w:rsidP="00E57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EF9" w:rsidRDefault="00886EF9" w:rsidP="00886EF9">
      <w:pPr>
        <w:spacing w:after="200" w:line="276" w:lineRule="auto"/>
        <w:rPr>
          <w:rFonts w:ascii="Times New Roman" w:hAnsi="Times New Roman"/>
          <w:sz w:val="28"/>
          <w:szCs w:val="28"/>
        </w:rPr>
        <w:sectPr w:rsidR="00886EF9" w:rsidSect="008D7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EF9" w:rsidRPr="002D0DA3" w:rsidRDefault="00886EF9" w:rsidP="00886EF9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  <w:r w:rsidRPr="002D0DA3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tbl>
      <w:tblPr>
        <w:tblW w:w="15337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5"/>
        <w:gridCol w:w="2352"/>
        <w:gridCol w:w="709"/>
        <w:gridCol w:w="1134"/>
        <w:gridCol w:w="74"/>
        <w:gridCol w:w="993"/>
        <w:gridCol w:w="708"/>
        <w:gridCol w:w="709"/>
        <w:gridCol w:w="67"/>
        <w:gridCol w:w="500"/>
        <w:gridCol w:w="209"/>
        <w:gridCol w:w="709"/>
        <w:gridCol w:w="2409"/>
        <w:gridCol w:w="1560"/>
        <w:gridCol w:w="2409"/>
      </w:tblGrid>
      <w:tr w:rsidR="00886EF9" w:rsidRPr="002D0DA3" w:rsidTr="00CA09AF">
        <w:trPr>
          <w:trHeight w:val="117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N</w:t>
            </w:r>
          </w:p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Единица измерения (по </w:t>
            </w:r>
            <w:hyperlink r:id="rId7" w:history="1">
              <w:r w:rsidRPr="002D0DA3">
                <w:rPr>
                  <w:rStyle w:val="a3"/>
                  <w:color w:val="auto"/>
                  <w:sz w:val="24"/>
                  <w:szCs w:val="24"/>
                </w:rPr>
                <w:t>ОКЕИ</w:t>
              </w:r>
            </w:hyperlink>
            <w:r w:rsidRPr="002D0DA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1956A6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</w:t>
            </w:r>
            <w:r w:rsidR="00886EF9" w:rsidRPr="002D0DA3">
              <w:rPr>
                <w:sz w:val="24"/>
                <w:szCs w:val="24"/>
              </w:rPr>
              <w:t>рганы местн</w:t>
            </w:r>
            <w:r w:rsidRPr="002D0DA3">
              <w:rPr>
                <w:sz w:val="24"/>
                <w:szCs w:val="24"/>
              </w:rPr>
              <w:t>ого самоуправления, органы администрации</w:t>
            </w:r>
            <w:r w:rsidR="00886EF9" w:rsidRPr="002D0DA3">
              <w:rPr>
                <w:sz w:val="24"/>
                <w:szCs w:val="24"/>
              </w:rPr>
              <w:t xml:space="preserve"> округа, ответственные за достижение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Связь с показателями государственной программой Вологодской области</w:t>
            </w:r>
          </w:p>
        </w:tc>
      </w:tr>
      <w:tr w:rsidR="00886EF9" w:rsidRPr="002D0DA3" w:rsidTr="00CA09AF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год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886EF9" w:rsidP="00CA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F9" w:rsidRPr="002D0DA3" w:rsidTr="00CA09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886EF9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15</w:t>
            </w:r>
          </w:p>
        </w:tc>
      </w:tr>
      <w:tr w:rsidR="00B85654" w:rsidRPr="002D0DA3" w:rsidTr="0002702D"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B85654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Цель 1 «</w:t>
            </w:r>
            <w:r w:rsidRPr="002D0DA3">
              <w:rPr>
                <w:sz w:val="24"/>
                <w:szCs w:val="24"/>
                <w:lang w:eastAsia="en-US"/>
              </w:rPr>
              <w:t>Обеспечение надежности и эффективности поставки коммунальных ресурсов за счет строительства, реконструкции модернизации и ремонта объектов коммунальной инфраструктуры»</w:t>
            </w:r>
          </w:p>
        </w:tc>
      </w:tr>
      <w:tr w:rsidR="00B85654" w:rsidRPr="002D0DA3" w:rsidTr="00CA09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B85654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B85654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napToGrid w:val="0"/>
                <w:sz w:val="24"/>
                <w:szCs w:val="24"/>
                <w:lang w:eastAsia="en-US"/>
              </w:rPr>
              <w:t xml:space="preserve">Количество построенных, </w:t>
            </w:r>
            <w:r w:rsidR="00CA09AF" w:rsidRPr="002D0DA3">
              <w:rPr>
                <w:snapToGrid w:val="0"/>
                <w:sz w:val="24"/>
                <w:szCs w:val="24"/>
                <w:lang w:eastAsia="en-US"/>
              </w:rPr>
              <w:t>отремонтированных, реконструированн</w:t>
            </w:r>
            <w:r w:rsidRPr="002D0DA3">
              <w:rPr>
                <w:snapToGrid w:val="0"/>
                <w:sz w:val="24"/>
                <w:szCs w:val="24"/>
                <w:lang w:eastAsia="en-US"/>
              </w:rPr>
              <w:t>ых и модернизированных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B85654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МП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7D5A3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54" w:rsidRPr="002D0DA3" w:rsidRDefault="00B85654" w:rsidP="00A21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E6A9E" w:rsidRPr="002D0DA3" w:rsidTr="003E6A9E"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A9E" w:rsidRPr="002D0DA3" w:rsidRDefault="003E6A9E" w:rsidP="003E6A9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Цель 2 «Обеспечение населения округа качественной питьевой водой до 40 % от общей численности населения к 2027 году»</w:t>
            </w:r>
          </w:p>
        </w:tc>
      </w:tr>
      <w:tr w:rsidR="003E6A9E" w:rsidRPr="002D0DA3" w:rsidTr="003E6A9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Доля населения округа, обеспеченного качественной </w:t>
            </w:r>
            <w:r w:rsidRPr="002D0DA3">
              <w:rPr>
                <w:sz w:val="24"/>
                <w:szCs w:val="24"/>
              </w:rPr>
              <w:lastRenderedPageBreak/>
              <w:t>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26,1</w:t>
            </w:r>
          </w:p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30,3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34,6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</w:rPr>
              <w:t xml:space="preserve"> муниципального </w:t>
            </w:r>
            <w:r w:rsidRPr="002D0DA3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9E" w:rsidRPr="002D0DA3" w:rsidRDefault="003E6A9E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-</w:t>
            </w:r>
          </w:p>
        </w:tc>
      </w:tr>
      <w:tr w:rsidR="00886EF9" w:rsidRPr="002D0DA3" w:rsidTr="0002702D">
        <w:trPr>
          <w:trHeight w:val="114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F9" w:rsidRPr="002D0DA3" w:rsidRDefault="003E6A9E" w:rsidP="00027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Цель 3</w:t>
            </w:r>
            <w:r w:rsidR="00886EF9" w:rsidRPr="002D0DA3">
              <w:rPr>
                <w:sz w:val="24"/>
                <w:szCs w:val="24"/>
              </w:rPr>
              <w:t xml:space="preserve"> «Уменьшение потерь тепловой</w:t>
            </w:r>
            <w:r w:rsidR="007D5A3D" w:rsidRPr="002D0DA3">
              <w:rPr>
                <w:sz w:val="24"/>
                <w:szCs w:val="24"/>
              </w:rPr>
              <w:t xml:space="preserve"> энергии при ее передаче до 11</w:t>
            </w:r>
            <w:r w:rsidR="00886EF9" w:rsidRPr="002D0DA3">
              <w:rPr>
                <w:sz w:val="24"/>
                <w:szCs w:val="24"/>
              </w:rPr>
              <w:t xml:space="preserve"> % к 2027 году»</w:t>
            </w:r>
          </w:p>
        </w:tc>
      </w:tr>
      <w:tr w:rsidR="00886EF9" w:rsidRPr="002D0DA3" w:rsidTr="00CA09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9" w:rsidRPr="002D0DA3" w:rsidRDefault="003E6A9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МП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  <w:r w:rsidR="007D5A3D" w:rsidRPr="002D0DA3">
              <w:rPr>
                <w:sz w:val="24"/>
                <w:szCs w:val="24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  <w:r w:rsidR="007D5A3D" w:rsidRPr="002D0DA3">
              <w:rPr>
                <w:sz w:val="24"/>
                <w:szCs w:val="24"/>
              </w:rPr>
              <w:t>1,6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  <w:r w:rsidR="007D5A3D" w:rsidRPr="002D0DA3">
              <w:rPr>
                <w:sz w:val="24"/>
                <w:szCs w:val="24"/>
              </w:rPr>
              <w:t>1,4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  <w:r w:rsidR="007D5A3D" w:rsidRPr="002D0DA3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7D5A3D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4A4C0E" w:rsidRPr="002D0DA3" w:rsidTr="0002702D"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E" w:rsidRPr="002D0DA3" w:rsidRDefault="001956A6" w:rsidP="00027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Цель </w:t>
            </w:r>
            <w:r w:rsidR="003E6A9E" w:rsidRPr="002D0DA3">
              <w:rPr>
                <w:sz w:val="24"/>
                <w:szCs w:val="24"/>
              </w:rPr>
              <w:t>4</w:t>
            </w:r>
            <w:r w:rsidR="004A4C0E" w:rsidRPr="002D0DA3">
              <w:rPr>
                <w:sz w:val="24"/>
                <w:szCs w:val="24"/>
              </w:rPr>
              <w:t xml:space="preserve"> «Увеличение площади отремонтированного муниципального жилищного фонда до 550 кв. м. к 2027 году»</w:t>
            </w:r>
          </w:p>
        </w:tc>
      </w:tr>
      <w:tr w:rsidR="004A4C0E" w:rsidRPr="002D0DA3" w:rsidTr="00CA09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0E" w:rsidRPr="002D0DA3" w:rsidRDefault="007844CC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Площадь отремонтированного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МП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shd w:val="clear" w:color="auto" w:fill="FFFFFF"/>
              </w:rPr>
              <w:t>м</w:t>
            </w:r>
            <w:proofErr w:type="gramStart"/>
            <w:r w:rsidRPr="002D0DA3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0E" w:rsidRPr="002D0DA3" w:rsidRDefault="004A4C0E" w:rsidP="00A212F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6EF9" w:rsidRPr="002D0DA3" w:rsidTr="0002702D"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9" w:rsidRPr="002D0DA3" w:rsidRDefault="003E6A9E" w:rsidP="00027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Цель 5</w:t>
            </w:r>
            <w:r w:rsidR="00886EF9" w:rsidRPr="002D0DA3">
              <w:rPr>
                <w:sz w:val="24"/>
                <w:szCs w:val="24"/>
              </w:rPr>
              <w:t xml:space="preserve"> «</w:t>
            </w:r>
            <w:r w:rsidR="00CC4632" w:rsidRPr="002D0DA3">
              <w:rPr>
                <w:sz w:val="24"/>
                <w:szCs w:val="24"/>
              </w:rPr>
              <w:t>Увеличение</w:t>
            </w:r>
            <w:r w:rsidR="003A03AA" w:rsidRPr="002D0DA3">
              <w:rPr>
                <w:sz w:val="24"/>
                <w:szCs w:val="24"/>
              </w:rPr>
              <w:t xml:space="preserve"> количества</w:t>
            </w:r>
            <w:r w:rsidR="00CC4632" w:rsidRPr="002D0DA3">
              <w:rPr>
                <w:sz w:val="24"/>
                <w:szCs w:val="24"/>
              </w:rPr>
              <w:t xml:space="preserve"> </w:t>
            </w:r>
            <w:proofErr w:type="spellStart"/>
            <w:r w:rsidR="00886EF9" w:rsidRPr="002D0DA3">
              <w:rPr>
                <w:sz w:val="24"/>
                <w:szCs w:val="24"/>
              </w:rPr>
              <w:t>энергоэффективных</w:t>
            </w:r>
            <w:proofErr w:type="spellEnd"/>
            <w:r w:rsidR="00886EF9" w:rsidRPr="002D0DA3">
              <w:rPr>
                <w:sz w:val="24"/>
                <w:szCs w:val="24"/>
              </w:rPr>
              <w:t xml:space="preserve"> источников света в с</w:t>
            </w:r>
            <w:r w:rsidR="00CC4632" w:rsidRPr="002D0DA3">
              <w:rPr>
                <w:sz w:val="24"/>
                <w:szCs w:val="24"/>
              </w:rPr>
              <w:t>истемах уличного освещения до 2660 штук</w:t>
            </w:r>
            <w:r w:rsidR="00886EF9" w:rsidRPr="002D0DA3">
              <w:rPr>
                <w:sz w:val="24"/>
                <w:szCs w:val="24"/>
              </w:rPr>
              <w:t xml:space="preserve"> к 2027 году»</w:t>
            </w:r>
          </w:p>
        </w:tc>
      </w:tr>
      <w:tr w:rsidR="00886EF9" w:rsidRPr="002D0DA3" w:rsidTr="00CA09A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9" w:rsidRPr="002D0DA3" w:rsidRDefault="007844CC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886EF9" w:rsidRPr="002D0DA3">
              <w:rPr>
                <w:sz w:val="24"/>
                <w:szCs w:val="24"/>
              </w:rPr>
              <w:t>энергоэффективных</w:t>
            </w:r>
            <w:proofErr w:type="spellEnd"/>
            <w:r w:rsidRPr="002D0DA3">
              <w:rPr>
                <w:sz w:val="24"/>
                <w:szCs w:val="24"/>
              </w:rPr>
              <w:t xml:space="preserve"> </w:t>
            </w:r>
            <w:r w:rsidR="00886EF9" w:rsidRPr="002D0DA3">
              <w:rPr>
                <w:sz w:val="24"/>
                <w:szCs w:val="24"/>
              </w:rPr>
              <w:t>источников света в системах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МП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2579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2624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2650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2660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CC463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6EF9" w:rsidRPr="002D0DA3" w:rsidTr="0002702D"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3E6A9E" w:rsidP="00027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Цель 6</w:t>
            </w:r>
            <w:r w:rsidR="00886EF9" w:rsidRPr="002D0DA3">
              <w:rPr>
                <w:sz w:val="24"/>
                <w:szCs w:val="24"/>
              </w:rPr>
              <w:t xml:space="preserve"> «</w:t>
            </w:r>
            <w:r w:rsidR="00451DC2" w:rsidRPr="002D0DA3">
              <w:rPr>
                <w:sz w:val="24"/>
                <w:szCs w:val="24"/>
                <w:lang w:eastAsia="en-US"/>
              </w:rPr>
              <w:t xml:space="preserve">Повышение санитарно-эпидемиологических требований, по благополучию населения на территории </w:t>
            </w:r>
            <w:proofErr w:type="spellStart"/>
            <w:r w:rsidR="00451DC2"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="00451DC2" w:rsidRPr="002D0DA3">
              <w:rPr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886EF9" w:rsidRPr="002D0DA3" w:rsidTr="00144E6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9" w:rsidRPr="002D0DA3" w:rsidRDefault="009A198F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Обеспечение надлежащего содержания территорий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штука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451DC2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</w:t>
            </w:r>
            <w:r w:rsidRPr="002D0DA3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9" w:rsidRPr="002D0DA3" w:rsidRDefault="00886EF9" w:rsidP="00A212F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44E69" w:rsidRPr="002D0DA3" w:rsidTr="00144E6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69" w:rsidRPr="002D0DA3" w:rsidRDefault="007844CC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Объем мусора, вывезенного после санитарной очистки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2D0DA3">
              <w:rPr>
                <w:sz w:val="24"/>
                <w:szCs w:val="24"/>
                <w:shd w:val="clear" w:color="auto" w:fill="FFFFFF"/>
              </w:rPr>
              <w:t>м</w:t>
            </w:r>
            <w:r w:rsidRPr="002D0DA3">
              <w:rPr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A212F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E573E" w:rsidRPr="002D0DA3" w:rsidRDefault="00AE573E" w:rsidP="00886EF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E573E" w:rsidRPr="002D0DA3" w:rsidRDefault="00AE573E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D0DA3">
        <w:rPr>
          <w:rFonts w:ascii="Times New Roman" w:hAnsi="Times New Roman"/>
          <w:sz w:val="24"/>
          <w:szCs w:val="24"/>
        </w:rPr>
        <w:br w:type="page"/>
      </w:r>
    </w:p>
    <w:p w:rsidR="0002702D" w:rsidRPr="002D0DA3" w:rsidRDefault="0002702D" w:rsidP="00CA09AF">
      <w:pPr>
        <w:pStyle w:val="ConsPlusNormal"/>
        <w:jc w:val="center"/>
        <w:outlineLvl w:val="3"/>
        <w:rPr>
          <w:b/>
          <w:bCs/>
          <w:sz w:val="24"/>
          <w:szCs w:val="24"/>
        </w:rPr>
      </w:pPr>
      <w:r w:rsidRPr="002D0DA3">
        <w:rPr>
          <w:b/>
          <w:bCs/>
          <w:sz w:val="24"/>
          <w:szCs w:val="24"/>
        </w:rPr>
        <w:lastRenderedPageBreak/>
        <w:t>3. Структура муниципальной программы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371"/>
        <w:gridCol w:w="3543"/>
      </w:tblGrid>
      <w:tr w:rsidR="0002702D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№</w:t>
            </w:r>
          </w:p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Ответственный орган 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02702D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</w:t>
            </w:r>
          </w:p>
        </w:tc>
      </w:tr>
      <w:tr w:rsidR="0002702D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CA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Подпрограмма 1 «Комплексное развитие систем коммунальной инфраструктуры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AE573E" w:rsidRPr="002D0DA3" w:rsidTr="003E6A9E">
        <w:trPr>
          <w:trHeight w:val="24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E" w:rsidRPr="002D0DA3" w:rsidRDefault="00AE573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3" w:rsidRPr="002D0DA3" w:rsidRDefault="00E638E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E638EF" w:rsidRPr="002D0DA3" w:rsidRDefault="00E638EF" w:rsidP="00A212FC">
            <w:pPr>
              <w:pStyle w:val="ConsPlusNormal"/>
              <w:rPr>
                <w:sz w:val="24"/>
                <w:szCs w:val="24"/>
              </w:rPr>
            </w:pPr>
          </w:p>
          <w:p w:rsidR="00AE573E" w:rsidRPr="002D0DA3" w:rsidRDefault="00A212FC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Реализация мероприятий по приведению</w:t>
            </w:r>
            <w:r w:rsidR="00AE573E" w:rsidRPr="002D0DA3">
              <w:rPr>
                <w:sz w:val="24"/>
                <w:szCs w:val="24"/>
              </w:rPr>
              <w:t xml:space="preserve"> систем коммунальной инфраструктуры в соответствии со стандартами качества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E" w:rsidRPr="002D0DA3" w:rsidRDefault="00AE573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E" w:rsidRPr="002D0DA3" w:rsidRDefault="00AE573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E" w:rsidRPr="002D0DA3" w:rsidRDefault="00AE573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>Обеспечение надежности и эффективности поставки коммунальных ресурсов за счет строительства, реконструкции модернизации и ремонта объектов коммунальной инфраструктуры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3E" w:rsidRPr="002D0DA3" w:rsidRDefault="00AE573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napToGrid w:val="0"/>
                <w:sz w:val="24"/>
                <w:szCs w:val="24"/>
                <w:lang w:eastAsia="en-US"/>
              </w:rPr>
              <w:t>Количество построенных, отремонтированных реконструируемых и модернизированных объектов коммунальной инфраструктуры</w:t>
            </w:r>
          </w:p>
        </w:tc>
      </w:tr>
      <w:tr w:rsidR="00663AC7" w:rsidRPr="002D0DA3" w:rsidTr="00663AC7">
        <w:trPr>
          <w:trHeight w:val="19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Модернизация объектов питьевого водоснабжения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Увеличение доли населения округа, обеспеченного качественной питьевой </w:t>
            </w:r>
            <w:proofErr w:type="spellStart"/>
            <w:r w:rsidRPr="002D0DA3">
              <w:rPr>
                <w:sz w:val="24"/>
                <w:szCs w:val="24"/>
              </w:rPr>
              <w:t>водойдо</w:t>
            </w:r>
            <w:proofErr w:type="spellEnd"/>
            <w:r w:rsidRPr="002D0DA3">
              <w:rPr>
                <w:sz w:val="24"/>
                <w:szCs w:val="24"/>
              </w:rPr>
              <w:t xml:space="preserve"> 40 % от общей численности населения к 2027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C7" w:rsidRPr="002D0DA3" w:rsidRDefault="00663AC7" w:rsidP="007844CC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Доля населения округа, обеспеченного качественной питьевой водой</w:t>
            </w:r>
          </w:p>
        </w:tc>
      </w:tr>
      <w:tr w:rsidR="00E638EF" w:rsidRPr="002D0DA3" w:rsidTr="003E6A9E">
        <w:trPr>
          <w:trHeight w:val="23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EF" w:rsidRPr="002D0DA3" w:rsidRDefault="00E638E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1.</w:t>
            </w:r>
            <w:r w:rsidR="00663AC7" w:rsidRPr="002D0DA3"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EF" w:rsidRPr="002D0DA3" w:rsidRDefault="00E638EF" w:rsidP="00E638EF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86458E" w:rsidRPr="002D0DA3" w:rsidRDefault="0086458E" w:rsidP="00E638EF">
            <w:pPr>
              <w:pStyle w:val="ConsPlusNormal"/>
              <w:rPr>
                <w:sz w:val="24"/>
                <w:szCs w:val="24"/>
              </w:rPr>
            </w:pPr>
          </w:p>
          <w:p w:rsidR="00E638EF" w:rsidRPr="002D0DA3" w:rsidRDefault="0086458E" w:rsidP="00E638EF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Обеспечение деятельности казенного учреждения </w:t>
            </w:r>
            <w:r w:rsidR="003E2A8B" w:rsidRPr="002D0DA3">
              <w:rPr>
                <w:sz w:val="24"/>
                <w:szCs w:val="24"/>
                <w:lang w:eastAsia="en-US"/>
              </w:rPr>
              <w:t>«Центр по обеспечению деятельности»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EF" w:rsidRPr="002D0DA3" w:rsidRDefault="003E2A8B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EF" w:rsidRPr="002D0DA3" w:rsidRDefault="003E2A8B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EF" w:rsidRPr="002D0DA3" w:rsidRDefault="003E2A8B" w:rsidP="00A212F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D0DA3">
              <w:rPr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EF" w:rsidRPr="002D0DA3" w:rsidRDefault="00E638EF" w:rsidP="00A212FC">
            <w:pPr>
              <w:pStyle w:val="ConsPlusNormal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02702D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02702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</w:t>
            </w:r>
          </w:p>
        </w:tc>
        <w:tc>
          <w:tcPr>
            <w:tcW w:w="1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BC3BB6" w:rsidP="009D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Подпрограмма 2 «Энергосбережение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02702D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9D516B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</w:t>
            </w:r>
            <w:r w:rsidR="00D90E12" w:rsidRPr="002D0DA3">
              <w:rPr>
                <w:sz w:val="24"/>
                <w:szCs w:val="24"/>
              </w:rPr>
              <w:t>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12" w:rsidRPr="002D0DA3" w:rsidRDefault="00D90E1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A212FC" w:rsidRPr="002D0DA3" w:rsidRDefault="00A212FC" w:rsidP="00A212FC">
            <w:pPr>
              <w:pStyle w:val="ConsPlusNormal"/>
              <w:rPr>
                <w:sz w:val="24"/>
                <w:szCs w:val="24"/>
              </w:rPr>
            </w:pPr>
          </w:p>
          <w:p w:rsidR="0002702D" w:rsidRPr="002D0DA3" w:rsidRDefault="00D90E1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D90E12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D90E12" w:rsidP="00D90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D90E12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Уменьшение потерь тепловой энергии при ее передаче до 11 % к 2027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D" w:rsidRPr="002D0DA3" w:rsidRDefault="00D90E12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</w:tr>
      <w:tr w:rsidR="009D516B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9D516B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1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9D516B" w:rsidP="009D5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3 «Капитальный ремонт муниципального жилищного фонда </w:t>
            </w:r>
            <w:proofErr w:type="spellStart"/>
            <w:r w:rsidRPr="002D0DA3">
              <w:rPr>
                <w:rFonts w:ascii="Times New Roman" w:hAnsi="Times New Roman"/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9D516B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9D516B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9D516B" w:rsidP="009D516B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8A71AE" w:rsidRPr="002D0DA3" w:rsidRDefault="008A71AE" w:rsidP="009D516B">
            <w:pPr>
              <w:pStyle w:val="ConsPlusNormal"/>
              <w:rPr>
                <w:sz w:val="24"/>
                <w:szCs w:val="24"/>
              </w:rPr>
            </w:pPr>
          </w:p>
          <w:p w:rsidR="009D516B" w:rsidRPr="002D0DA3" w:rsidRDefault="009D516B" w:rsidP="00524399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9D516B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9D516B" w:rsidP="00D90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DA148E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Увеличение площади отремонтированного муниципального жилищного фонда до 550 кв. м. к 2027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B" w:rsidRPr="002D0DA3" w:rsidRDefault="00DA148E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Площадь отремонтированного муниципального жилищного фонда</w:t>
            </w:r>
          </w:p>
        </w:tc>
      </w:tr>
      <w:tr w:rsidR="00DA148E" w:rsidRPr="002D0DA3" w:rsidTr="00A212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DA148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</w:t>
            </w:r>
          </w:p>
        </w:tc>
        <w:tc>
          <w:tcPr>
            <w:tcW w:w="1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DA148E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>П</w:t>
            </w:r>
            <w:r w:rsidR="00AE10DF" w:rsidRPr="002D0DA3">
              <w:rPr>
                <w:sz w:val="24"/>
                <w:szCs w:val="24"/>
                <w:lang w:eastAsia="en-US"/>
              </w:rPr>
              <w:t>одп</w:t>
            </w:r>
            <w:r w:rsidRPr="002D0DA3">
              <w:rPr>
                <w:sz w:val="24"/>
                <w:szCs w:val="24"/>
                <w:lang w:eastAsia="en-US"/>
              </w:rPr>
              <w:t xml:space="preserve">рограмма 4 «Благоустройство территории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DA148E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DA148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DA148E" w:rsidP="009D516B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AB0A73" w:rsidRPr="002D0DA3" w:rsidRDefault="00AB0A73" w:rsidP="009D516B">
            <w:pPr>
              <w:pStyle w:val="ConsPlusNormal"/>
              <w:rPr>
                <w:sz w:val="24"/>
                <w:szCs w:val="24"/>
              </w:rPr>
            </w:pPr>
          </w:p>
          <w:p w:rsidR="00DA148E" w:rsidRPr="002D0DA3" w:rsidRDefault="00DA148E" w:rsidP="009D516B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387D55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DA148E" w:rsidP="00D90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9A198F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2D0DA3">
              <w:rPr>
                <w:sz w:val="24"/>
                <w:szCs w:val="24"/>
              </w:rPr>
              <w:t>энергоэффективных</w:t>
            </w:r>
            <w:proofErr w:type="spellEnd"/>
            <w:r w:rsidRPr="002D0DA3">
              <w:rPr>
                <w:sz w:val="24"/>
                <w:szCs w:val="24"/>
              </w:rPr>
              <w:t xml:space="preserve"> источников света в системах уличного освещения до 2660 штук к 2027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E" w:rsidRPr="002D0DA3" w:rsidRDefault="009A198F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2D0DA3">
              <w:rPr>
                <w:sz w:val="24"/>
                <w:szCs w:val="24"/>
              </w:rPr>
              <w:t>энергоэффективных</w:t>
            </w:r>
            <w:proofErr w:type="spellEnd"/>
            <w:r w:rsidRPr="002D0DA3">
              <w:rPr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</w:tr>
      <w:tr w:rsidR="004E28C7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C7" w:rsidRPr="002D0DA3" w:rsidRDefault="004E28C7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38" w:rsidRPr="002D0DA3" w:rsidRDefault="00144E69" w:rsidP="00561138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144E69" w:rsidRPr="002D0DA3" w:rsidRDefault="00144E69" w:rsidP="00561138">
            <w:pPr>
              <w:pStyle w:val="ConsPlusNormal"/>
              <w:rPr>
                <w:sz w:val="24"/>
                <w:szCs w:val="24"/>
              </w:rPr>
            </w:pPr>
          </w:p>
          <w:p w:rsidR="004E28C7" w:rsidRPr="002D0DA3" w:rsidRDefault="00561138" w:rsidP="009A198F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C7" w:rsidRPr="002D0DA3" w:rsidRDefault="00387D55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C7" w:rsidRPr="002D0DA3" w:rsidRDefault="00561138" w:rsidP="00D90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C7" w:rsidRPr="002D0DA3" w:rsidRDefault="007A06FC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Повышение санитарно-эпидемиологических требований, по благополучию населения на территории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C7" w:rsidRPr="002D0DA3" w:rsidRDefault="00144E69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Обеспечение надлежащего содержания территорий кладбищ</w:t>
            </w:r>
          </w:p>
        </w:tc>
      </w:tr>
      <w:tr w:rsidR="00561138" w:rsidRPr="002D0DA3" w:rsidTr="00DA14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38" w:rsidRPr="002D0DA3" w:rsidRDefault="0056113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9" w:rsidRPr="002D0DA3" w:rsidRDefault="00144E69" w:rsidP="00561138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144E69" w:rsidRPr="002D0DA3" w:rsidRDefault="00144E69" w:rsidP="00561138">
            <w:pPr>
              <w:pStyle w:val="ConsPlusNormal"/>
              <w:rPr>
                <w:sz w:val="24"/>
                <w:szCs w:val="24"/>
              </w:rPr>
            </w:pPr>
          </w:p>
          <w:p w:rsidR="00561138" w:rsidRPr="002D0DA3" w:rsidRDefault="00561138" w:rsidP="00561138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Благоустройство и содержанию мест массового отдыха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38" w:rsidRPr="002D0DA3" w:rsidRDefault="00387D55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38" w:rsidRPr="002D0DA3" w:rsidRDefault="00561138" w:rsidP="00D90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2025-2027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38" w:rsidRPr="002D0DA3" w:rsidRDefault="00144E69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 xml:space="preserve">Повышение санитарно-эпидемиологических требований, по благополучию населения на территории </w:t>
            </w:r>
            <w:proofErr w:type="spellStart"/>
            <w:r w:rsidRPr="002D0DA3">
              <w:rPr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38" w:rsidRPr="002D0DA3" w:rsidRDefault="00144E69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Объем мусора, вывезенного после санитарной очистки территорий</w:t>
            </w:r>
          </w:p>
        </w:tc>
      </w:tr>
    </w:tbl>
    <w:p w:rsidR="001956A6" w:rsidRPr="002D0DA3" w:rsidRDefault="001956A6" w:rsidP="00886EF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55D91" w:rsidRPr="002D0DA3" w:rsidRDefault="00F55D91" w:rsidP="00F55D91">
      <w:pPr>
        <w:pStyle w:val="ConsPlusNormal"/>
        <w:jc w:val="center"/>
        <w:outlineLvl w:val="3"/>
        <w:rPr>
          <w:b/>
          <w:bCs/>
          <w:sz w:val="24"/>
          <w:szCs w:val="24"/>
        </w:rPr>
      </w:pPr>
      <w:r w:rsidRPr="002D0DA3">
        <w:rPr>
          <w:b/>
          <w:bCs/>
          <w:sz w:val="24"/>
          <w:szCs w:val="24"/>
        </w:rPr>
        <w:t>4. Финансовое обеспечение муниципальной программы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5387"/>
        <w:gridCol w:w="1134"/>
        <w:gridCol w:w="1134"/>
        <w:gridCol w:w="1134"/>
        <w:gridCol w:w="1275"/>
      </w:tblGrid>
      <w:tr w:rsidR="00F55D91" w:rsidRPr="002D0DA3" w:rsidTr="00387D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№</w:t>
            </w:r>
          </w:p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п/п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D0DA3">
              <w:rPr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55D91" w:rsidRPr="002D0DA3" w:rsidTr="00387D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</w:t>
            </w:r>
          </w:p>
        </w:tc>
      </w:tr>
      <w:tr w:rsidR="00F55D91" w:rsidRPr="002D0DA3" w:rsidTr="00387D55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7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Муниципальная программа</w:t>
            </w:r>
          </w:p>
          <w:p w:rsidR="00F55D91" w:rsidRPr="002D0DA3" w:rsidRDefault="00F55D91" w:rsidP="00F55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A3">
              <w:rPr>
                <w:rFonts w:ascii="Times New Roman" w:hAnsi="Times New Roman"/>
                <w:sz w:val="24"/>
                <w:szCs w:val="24"/>
              </w:rPr>
              <w:t>«Благоустройство территории и комплексное развитие</w:t>
            </w:r>
          </w:p>
          <w:p w:rsidR="00F55D91" w:rsidRPr="002D0DA3" w:rsidRDefault="00F55D91" w:rsidP="00F55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A3">
              <w:rPr>
                <w:rFonts w:ascii="Times New Roman" w:hAnsi="Times New Roman"/>
                <w:sz w:val="24"/>
                <w:szCs w:val="24"/>
              </w:rPr>
              <w:t>коммунальной инфраструктуры</w:t>
            </w:r>
          </w:p>
          <w:p w:rsidR="00F55D91" w:rsidRPr="002D0DA3" w:rsidRDefault="00F55D91" w:rsidP="00F55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A3">
              <w:rPr>
                <w:rFonts w:ascii="Times New Roman" w:hAnsi="Times New Roman"/>
                <w:sz w:val="24"/>
                <w:szCs w:val="24"/>
              </w:rPr>
              <w:t>Кичменгско-Городецкого</w:t>
            </w:r>
            <w:proofErr w:type="spellEnd"/>
            <w:r w:rsidRPr="002D0DA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2D0DA3">
              <w:rPr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21 945,1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35 156,7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35 156,7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92 258,5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bookmarkStart w:id="0" w:name="_Hlk167271881"/>
            <w:r w:rsidRPr="002D0DA3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19 077,1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22 380,0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22 380,0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63 837,1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28 421,4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E10364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...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Ответственный исполнитель</w:t>
            </w:r>
            <w:r w:rsidR="00387D55" w:rsidRPr="002D0DA3">
              <w:rPr>
                <w:sz w:val="24"/>
                <w:szCs w:val="24"/>
              </w:rPr>
              <w:t xml:space="preserve"> - Администрация </w:t>
            </w:r>
            <w:proofErr w:type="spellStart"/>
            <w:r w:rsidR="00387D55" w:rsidRPr="002D0DA3">
              <w:rPr>
                <w:sz w:val="24"/>
                <w:szCs w:val="24"/>
              </w:rPr>
              <w:t>Кичменгско</w:t>
            </w:r>
            <w:proofErr w:type="spellEnd"/>
            <w:r w:rsidR="00387D55"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21 945,1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35 156,7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35 156,7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92 258,5</w:t>
            </w:r>
          </w:p>
        </w:tc>
      </w:tr>
      <w:bookmarkEnd w:id="0"/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19 077,1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22 380,0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22 380,0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63 837,1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28 421,4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87D55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72ECE" w:rsidRPr="002D0DA3" w:rsidRDefault="00F55D91" w:rsidP="00F72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DA3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 w:rsidR="00F72ECE" w:rsidRPr="002D0DA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72ECE" w:rsidRPr="002D0DA3">
              <w:rPr>
                <w:rFonts w:ascii="Times New Roman" w:hAnsi="Times New Roman"/>
                <w:sz w:val="24"/>
                <w:szCs w:val="24"/>
                <w:lang w:eastAsia="en-US"/>
              </w:rPr>
              <w:t>КУ «Центр по обеспечению деятельности»</w:t>
            </w:r>
          </w:p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72EC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10 027,1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72EC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10 027,1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72ECE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10 027,1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8F1C9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30 081,3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8F1C9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10 027,1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8F1C9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10 027,1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8F1C9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10 027,1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8F1C92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30 081,3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0103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Исполнитель - Администрация </w:t>
            </w:r>
            <w:proofErr w:type="spellStart"/>
            <w:r w:rsidRPr="002D0DA3">
              <w:rPr>
                <w:sz w:val="24"/>
                <w:szCs w:val="24"/>
              </w:rPr>
              <w:t>Кичменгско</w:t>
            </w:r>
            <w:proofErr w:type="spellEnd"/>
            <w:r w:rsidRPr="002D0DA3">
              <w:rPr>
                <w:sz w:val="24"/>
                <w:szCs w:val="24"/>
              </w:rPr>
              <w:t xml:space="preserve"> – Городецкого муниципального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21 945,1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35 156,7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35 156,7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92 258,5</w:t>
            </w:r>
          </w:p>
        </w:tc>
      </w:tr>
      <w:tr w:rsidR="00F0103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собственные доходы бюджета муниципального </w:t>
            </w:r>
            <w:r w:rsidRPr="002D0DA3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19 077,1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22 380,0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22 380,0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63 837,1</w:t>
            </w:r>
          </w:p>
        </w:tc>
      </w:tr>
      <w:tr w:rsidR="00F0103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28 421,4</w:t>
            </w:r>
          </w:p>
        </w:tc>
      </w:tr>
      <w:tr w:rsidR="00F0103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387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A212FC" w:rsidP="00364A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D0DA3">
              <w:rPr>
                <w:b/>
                <w:sz w:val="24"/>
                <w:szCs w:val="24"/>
                <w:lang w:eastAsia="en-US"/>
              </w:rPr>
              <w:t xml:space="preserve">Подпрограмма 1 «Комплексное развитие систем коммунальной инфраструктуры </w:t>
            </w:r>
            <w:proofErr w:type="spellStart"/>
            <w:r w:rsidRPr="002D0DA3">
              <w:rPr>
                <w:b/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b/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F01031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F01031" w:rsidRPr="002D0DA3" w:rsidRDefault="00F01031" w:rsidP="00F01031">
            <w:pPr>
              <w:pStyle w:val="ConsPlusNormal"/>
              <w:rPr>
                <w:sz w:val="24"/>
                <w:szCs w:val="24"/>
              </w:rPr>
            </w:pPr>
          </w:p>
          <w:p w:rsidR="00F01031" w:rsidRPr="002D0DA3" w:rsidRDefault="00F01031" w:rsidP="00F01031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Реализация мероприятий по приведению систем коммунальной инфраструктуры в соответствии со стандартами качества</w:t>
            </w:r>
          </w:p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17 850,0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17 850,0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0103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 проекта:</w:t>
            </w:r>
          </w:p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Выполнены работы по приведению систем коммунальной инфраструктуры в соответствии со стандартами качества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17 850,0</w:t>
            </w:r>
          </w:p>
        </w:tc>
      </w:tr>
      <w:tr w:rsidR="00F0103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17 850,0</w:t>
            </w:r>
          </w:p>
        </w:tc>
      </w:tr>
      <w:tr w:rsidR="00F0103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01031" w:rsidRPr="002D0DA3" w:rsidTr="00364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1" w:rsidRPr="002D0DA3" w:rsidRDefault="00F01031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7844CC" w:rsidRPr="002D0DA3" w:rsidTr="0078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Модернизация объектов питьевого водоснабжения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7844CC" w:rsidRPr="002D0DA3" w:rsidTr="0078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7844CC" w:rsidRPr="002D0DA3" w:rsidTr="0078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7844CC" w:rsidRPr="002D0DA3" w:rsidTr="0078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C" w:rsidRPr="002D0DA3" w:rsidRDefault="007844CC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64A2A" w:rsidRPr="002D0DA3" w:rsidTr="00364A2A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</w:p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Обеспечение деятельности казенного учреждения </w:t>
            </w:r>
            <w:r w:rsidRPr="002D0DA3">
              <w:rPr>
                <w:sz w:val="24"/>
                <w:szCs w:val="24"/>
                <w:lang w:eastAsia="en-US"/>
              </w:rPr>
              <w:t>«Центр по обеспечению деятельности»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12 231,3</w:t>
            </w:r>
          </w:p>
        </w:tc>
      </w:tr>
      <w:tr w:rsidR="00364A2A" w:rsidRPr="002D0DA3" w:rsidTr="00364A2A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12 231,3</w:t>
            </w:r>
          </w:p>
        </w:tc>
      </w:tr>
      <w:tr w:rsidR="00364A2A" w:rsidRPr="002D0DA3" w:rsidTr="00364A2A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64A2A" w:rsidRPr="002D0DA3" w:rsidTr="00935539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935539">
        <w:trPr>
          <w:trHeight w:val="2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Результат:</w:t>
            </w:r>
          </w:p>
          <w:p w:rsidR="00935539" w:rsidRPr="002D0DA3" w:rsidRDefault="00935539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Деятельность казенного учреждения </w:t>
            </w:r>
            <w:r w:rsidRPr="002D0DA3">
              <w:rPr>
                <w:sz w:val="24"/>
                <w:szCs w:val="24"/>
                <w:lang w:eastAsia="en-US"/>
              </w:rPr>
              <w:t>«Центр по обеспечению деятельности» обеспечена в полной мере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12 231,3</w:t>
            </w:r>
          </w:p>
        </w:tc>
      </w:tr>
      <w:tr w:rsidR="00935539" w:rsidRPr="002D0DA3" w:rsidTr="00935539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64A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4 077,1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12 231,3</w:t>
            </w:r>
          </w:p>
        </w:tc>
      </w:tr>
      <w:tr w:rsidR="00935539" w:rsidRPr="002D0DA3" w:rsidTr="00935539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64A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935539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64A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64A2A" w:rsidRPr="002D0DA3" w:rsidTr="003E6A9E">
        <w:trPr>
          <w:trHeight w:val="2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D0DA3">
              <w:rPr>
                <w:b/>
                <w:sz w:val="24"/>
                <w:szCs w:val="24"/>
                <w:lang w:eastAsia="en-US"/>
              </w:rPr>
              <w:t xml:space="preserve">Подпрограмма 2 «Энергосбережение </w:t>
            </w:r>
            <w:proofErr w:type="spellStart"/>
            <w:r w:rsidRPr="002D0DA3">
              <w:rPr>
                <w:b/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b/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</w:p>
          <w:p w:rsidR="00F55D91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3 750,0</w:t>
            </w:r>
          </w:p>
        </w:tc>
      </w:tr>
      <w:tr w:rsidR="00364A2A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3 750,0</w:t>
            </w:r>
          </w:p>
        </w:tc>
      </w:tr>
      <w:tr w:rsidR="00364A2A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64A2A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 проекта:</w:t>
            </w:r>
          </w:p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Выполнены работы по энергосбережению и повышению энергетической эффективности в бюджетной сфере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3 750,0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3 750,0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64A2A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D0DA3">
              <w:rPr>
                <w:b/>
                <w:sz w:val="24"/>
                <w:szCs w:val="24"/>
                <w:lang w:eastAsia="en-US"/>
              </w:rPr>
              <w:t xml:space="preserve">Подпрограмма 3 «Капитальный ремонт муниципального жилищного фонда </w:t>
            </w:r>
            <w:proofErr w:type="spellStart"/>
            <w:r w:rsidRPr="002D0DA3">
              <w:rPr>
                <w:b/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b/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364A2A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</w:p>
          <w:p w:rsidR="00F55D91" w:rsidRPr="002D0DA3" w:rsidRDefault="00364A2A" w:rsidP="00364A2A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3 900,0</w:t>
            </w:r>
          </w:p>
        </w:tc>
      </w:tr>
      <w:tr w:rsidR="00935539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3 900,0</w:t>
            </w:r>
          </w:p>
        </w:tc>
      </w:tr>
      <w:tr w:rsidR="00935539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 проекта:</w:t>
            </w:r>
          </w:p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  <w:lang w:eastAsia="en-US"/>
              </w:rPr>
              <w:t>Выполнены работы по капитальному ремонту муниципального жилищного фонда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3 900,0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3 900,0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935539" w:rsidRPr="002D0DA3" w:rsidTr="003E6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93553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D0DA3">
              <w:rPr>
                <w:b/>
                <w:sz w:val="24"/>
                <w:szCs w:val="24"/>
                <w:lang w:eastAsia="en-US"/>
              </w:rPr>
              <w:t xml:space="preserve">Подпрограмма 4 «Благоустройство территории </w:t>
            </w:r>
            <w:proofErr w:type="spellStart"/>
            <w:r w:rsidRPr="002D0DA3">
              <w:rPr>
                <w:b/>
                <w:sz w:val="24"/>
                <w:szCs w:val="24"/>
                <w:lang w:eastAsia="en-US"/>
              </w:rPr>
              <w:t>Кичменгско-Городецкого</w:t>
            </w:r>
            <w:proofErr w:type="spellEnd"/>
            <w:r w:rsidRPr="002D0DA3">
              <w:rPr>
                <w:b/>
                <w:sz w:val="24"/>
                <w:szCs w:val="24"/>
                <w:lang w:eastAsia="en-US"/>
              </w:rPr>
              <w:t xml:space="preserve"> муниципального округа»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9" w:rsidRPr="002D0DA3" w:rsidRDefault="00935539" w:rsidP="00935539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935539" w:rsidRPr="002D0DA3" w:rsidRDefault="00935539" w:rsidP="00935539">
            <w:pPr>
              <w:pStyle w:val="ConsPlusNormal"/>
              <w:rPr>
                <w:sz w:val="24"/>
                <w:szCs w:val="24"/>
              </w:rPr>
            </w:pPr>
          </w:p>
          <w:p w:rsidR="00F55D91" w:rsidRPr="002D0DA3" w:rsidRDefault="00935539" w:rsidP="00935539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18 516,6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18 516,6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42 338,2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5 739,9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5 739,9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13 916,8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28 421,4</w:t>
            </w:r>
          </w:p>
        </w:tc>
      </w:tr>
      <w:tr w:rsidR="003A1B43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3" w:rsidRPr="002D0DA3" w:rsidRDefault="003A1B43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097DAD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 проекта:</w:t>
            </w:r>
          </w:p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Выполнены работы по организации уличного освещения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18 516,6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18 516,6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3E6A9E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42 338,2</w:t>
            </w:r>
          </w:p>
        </w:tc>
      </w:tr>
      <w:tr w:rsidR="00097DAD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5 739,9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5 739,9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13 916,8</w:t>
            </w:r>
          </w:p>
        </w:tc>
      </w:tr>
      <w:tr w:rsidR="00097DAD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12 776,7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28 421,4</w:t>
            </w:r>
          </w:p>
        </w:tc>
      </w:tr>
      <w:tr w:rsidR="00097DAD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D" w:rsidRPr="002D0DA3" w:rsidRDefault="00097DAD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33362F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33362F" w:rsidRPr="002D0DA3" w:rsidRDefault="0033362F" w:rsidP="0033362F">
            <w:pPr>
              <w:pStyle w:val="ConsPlusNormal"/>
              <w:rPr>
                <w:sz w:val="24"/>
                <w:szCs w:val="24"/>
              </w:rPr>
            </w:pPr>
          </w:p>
          <w:p w:rsidR="00F55D91" w:rsidRPr="002D0DA3" w:rsidRDefault="0033362F" w:rsidP="0033362F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4 800,0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4 800,0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 проекта:</w:t>
            </w:r>
          </w:p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Выполнены работы по организации и содержанию мест захоронений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4 800,0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1 600,0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4 800,0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33362F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2F" w:rsidRPr="002D0DA3" w:rsidRDefault="0033362F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5D9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F50CA8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Муниципальный проект</w:t>
            </w:r>
          </w:p>
          <w:p w:rsidR="00F50CA8" w:rsidRPr="002D0DA3" w:rsidRDefault="00F50CA8" w:rsidP="00F50CA8">
            <w:pPr>
              <w:pStyle w:val="ConsPlusNormal"/>
              <w:rPr>
                <w:sz w:val="24"/>
                <w:szCs w:val="24"/>
              </w:rPr>
            </w:pPr>
          </w:p>
          <w:p w:rsidR="00F55D91" w:rsidRPr="002D0DA3" w:rsidRDefault="00F50CA8" w:rsidP="00F50CA8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 xml:space="preserve">Благоустройство и содержанию мест </w:t>
            </w:r>
            <w:r w:rsidRPr="002D0DA3">
              <w:rPr>
                <w:sz w:val="24"/>
                <w:szCs w:val="24"/>
              </w:rPr>
              <w:lastRenderedPageBreak/>
              <w:t>массового отдыха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5D9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7 389,0</w:t>
            </w:r>
          </w:p>
        </w:tc>
      </w:tr>
      <w:tr w:rsidR="00F50CA8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7 389,0</w:t>
            </w:r>
          </w:p>
        </w:tc>
      </w:tr>
      <w:tr w:rsidR="00F50CA8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F50CA8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A8" w:rsidRPr="002D0DA3" w:rsidRDefault="00F50CA8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205B8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Результат проекта:</w:t>
            </w:r>
          </w:p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Выполнены работы по благоустройству и содержанию мест массового отдыха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7 389,0</w:t>
            </w:r>
          </w:p>
        </w:tc>
      </w:tr>
      <w:tr w:rsidR="00205B8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2 463,0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7 389,0</w:t>
            </w:r>
          </w:p>
        </w:tc>
      </w:tr>
      <w:tr w:rsidR="00205B8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  <w:tr w:rsidR="00205B81" w:rsidRPr="002D0DA3" w:rsidTr="00A21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A212F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1" w:rsidRPr="002D0DA3" w:rsidRDefault="00205B81" w:rsidP="007844CC">
            <w:pPr>
              <w:pStyle w:val="ConsPlusNormal"/>
              <w:rPr>
                <w:sz w:val="24"/>
                <w:szCs w:val="24"/>
              </w:rPr>
            </w:pPr>
            <w:r w:rsidRPr="002D0DA3">
              <w:rPr>
                <w:sz w:val="24"/>
                <w:szCs w:val="24"/>
              </w:rPr>
              <w:t>0,0</w:t>
            </w:r>
          </w:p>
        </w:tc>
      </w:tr>
    </w:tbl>
    <w:p w:rsidR="00F55D91" w:rsidRPr="002D0DA3" w:rsidRDefault="00F55D91" w:rsidP="007844CC">
      <w:pPr>
        <w:rPr>
          <w:rFonts w:ascii="Times New Roman" w:hAnsi="Times New Roman"/>
          <w:sz w:val="24"/>
          <w:szCs w:val="24"/>
        </w:rPr>
      </w:pPr>
    </w:p>
    <w:sectPr w:rsidR="00F55D91" w:rsidRPr="002D0DA3" w:rsidSect="00886E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209E"/>
    <w:multiLevelType w:val="hybridMultilevel"/>
    <w:tmpl w:val="140E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FB9"/>
    <w:rsid w:val="00003312"/>
    <w:rsid w:val="0002702D"/>
    <w:rsid w:val="00095F7B"/>
    <w:rsid w:val="00097DAD"/>
    <w:rsid w:val="00116FB9"/>
    <w:rsid w:val="00144E69"/>
    <w:rsid w:val="001956A6"/>
    <w:rsid w:val="001E01D0"/>
    <w:rsid w:val="00205B81"/>
    <w:rsid w:val="002867B9"/>
    <w:rsid w:val="002C4C10"/>
    <w:rsid w:val="002D0DA3"/>
    <w:rsid w:val="002D4C5F"/>
    <w:rsid w:val="002E43C5"/>
    <w:rsid w:val="0033362F"/>
    <w:rsid w:val="00364A2A"/>
    <w:rsid w:val="00377590"/>
    <w:rsid w:val="00387D55"/>
    <w:rsid w:val="003A03AA"/>
    <w:rsid w:val="003A1B43"/>
    <w:rsid w:val="003E2A8B"/>
    <w:rsid w:val="003E6A9E"/>
    <w:rsid w:val="00410D4D"/>
    <w:rsid w:val="00451DC2"/>
    <w:rsid w:val="004A4C0E"/>
    <w:rsid w:val="004D374E"/>
    <w:rsid w:val="004E28C7"/>
    <w:rsid w:val="00524399"/>
    <w:rsid w:val="005311FF"/>
    <w:rsid w:val="00561138"/>
    <w:rsid w:val="005632F2"/>
    <w:rsid w:val="005E1095"/>
    <w:rsid w:val="00661D5F"/>
    <w:rsid w:val="00663AC7"/>
    <w:rsid w:val="006643CB"/>
    <w:rsid w:val="0069673C"/>
    <w:rsid w:val="0070524C"/>
    <w:rsid w:val="007844CC"/>
    <w:rsid w:val="007A06FC"/>
    <w:rsid w:val="007D5A3D"/>
    <w:rsid w:val="008450DD"/>
    <w:rsid w:val="008519AF"/>
    <w:rsid w:val="008618CD"/>
    <w:rsid w:val="0086458E"/>
    <w:rsid w:val="00886EF9"/>
    <w:rsid w:val="008A2D94"/>
    <w:rsid w:val="008A71AE"/>
    <w:rsid w:val="008D7E66"/>
    <w:rsid w:val="008E4C92"/>
    <w:rsid w:val="008F1C92"/>
    <w:rsid w:val="00935539"/>
    <w:rsid w:val="00947B1E"/>
    <w:rsid w:val="009A198F"/>
    <w:rsid w:val="009D516B"/>
    <w:rsid w:val="00A04FEB"/>
    <w:rsid w:val="00A212FC"/>
    <w:rsid w:val="00A83622"/>
    <w:rsid w:val="00AB0A73"/>
    <w:rsid w:val="00AE10DF"/>
    <w:rsid w:val="00AE573E"/>
    <w:rsid w:val="00B326FF"/>
    <w:rsid w:val="00B37FE9"/>
    <w:rsid w:val="00B85654"/>
    <w:rsid w:val="00BC3BB6"/>
    <w:rsid w:val="00C45DA3"/>
    <w:rsid w:val="00CA09AF"/>
    <w:rsid w:val="00CC4632"/>
    <w:rsid w:val="00CD03EE"/>
    <w:rsid w:val="00D224AC"/>
    <w:rsid w:val="00D90E12"/>
    <w:rsid w:val="00D91EFE"/>
    <w:rsid w:val="00DA148E"/>
    <w:rsid w:val="00E10364"/>
    <w:rsid w:val="00E5770D"/>
    <w:rsid w:val="00E638EF"/>
    <w:rsid w:val="00E82F30"/>
    <w:rsid w:val="00EC46BB"/>
    <w:rsid w:val="00F01031"/>
    <w:rsid w:val="00F037F8"/>
    <w:rsid w:val="00F05F56"/>
    <w:rsid w:val="00F50CA8"/>
    <w:rsid w:val="00F55D91"/>
    <w:rsid w:val="00F72EC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B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844C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886E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56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E6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44CC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Subtitle"/>
    <w:basedOn w:val="a"/>
    <w:link w:val="a7"/>
    <w:qFormat/>
    <w:rsid w:val="007844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7">
    <w:name w:val="Подзаголовок Знак"/>
    <w:basedOn w:val="a0"/>
    <w:link w:val="a6"/>
    <w:rsid w:val="007844CC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8">
    <w:name w:val="No Spacing"/>
    <w:uiPriority w:val="1"/>
    <w:qFormat/>
    <w:rsid w:val="00784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6DF9-5C7D-47AD-AD4C-1F7AFB61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2024-09-09T07:01:00Z</cp:lastPrinted>
  <dcterms:created xsi:type="dcterms:W3CDTF">2024-09-10T13:18:00Z</dcterms:created>
  <dcterms:modified xsi:type="dcterms:W3CDTF">2024-09-10T13:42:00Z</dcterms:modified>
</cp:coreProperties>
</file>