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 w:firstLine="0" w:left="0"/>
        <w:jc w:val="right"/>
        <w:rPr>
          <w:rFonts w:ascii="Trebuchet MS" w:hAnsi="Trebuchet MS"/>
          <w:sz w:val="20"/>
        </w:rPr>
      </w:pPr>
    </w:p>
    <w:p w14:paraId="02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УВЕДОМЛЕНИЕ</w:t>
      </w:r>
    </w:p>
    <w:p w14:paraId="03000000">
      <w:pPr>
        <w:spacing w:line="360" w:lineRule="auto"/>
        <w:ind/>
        <w:jc w:val="center"/>
        <w:rPr>
          <w:sz w:val="26"/>
        </w:rPr>
      </w:pPr>
      <w:r>
        <w:rPr>
          <w:sz w:val="26"/>
        </w:rPr>
        <w:t>О проведении общественных обсуждений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 объекту</w:t>
      </w:r>
      <w:r>
        <w:rPr>
          <w:sz w:val="28"/>
        </w:rPr>
        <w:t xml:space="preserve"> «Материалы, обосновывающие установление</w:t>
      </w:r>
      <w:r>
        <w:rPr>
          <w:sz w:val="28"/>
        </w:rPr>
        <w:t xml:space="preserve"> лимитов</w:t>
      </w:r>
      <w:r>
        <w:rPr>
          <w:sz w:val="28"/>
        </w:rPr>
        <w:t xml:space="preserve"> и кв</w:t>
      </w:r>
      <w:r>
        <w:rPr>
          <w:sz w:val="28"/>
        </w:rPr>
        <w:t xml:space="preserve">от добычи охотничьих ресурсов </w:t>
      </w:r>
      <w:r>
        <w:rPr>
          <w:sz w:val="28"/>
        </w:rPr>
        <w:t>на период с 1 августа 2023 года до 1 августа 2024 года</w:t>
      </w:r>
      <w:r>
        <w:rPr>
          <w:sz w:val="28"/>
        </w:rPr>
        <w:t xml:space="preserve"> на территории</w:t>
      </w:r>
      <w:r>
        <w:rPr>
          <w:sz w:val="28"/>
        </w:rPr>
        <w:t xml:space="preserve"> Вологодской области, за исключением лимитов и квот добычи охотничьих ресурсов, находящихся на </w:t>
      </w:r>
      <w:r>
        <w:rPr>
          <w:sz w:val="28"/>
        </w:rPr>
        <w:t>особо охраняемых природных территориях</w:t>
      </w:r>
      <w:r>
        <w:rPr>
          <w:sz w:val="28"/>
        </w:rPr>
        <w:t xml:space="preserve"> федерального значения, а также занесенных в Красную книгу Российской Федерации</w:t>
      </w:r>
      <w:r>
        <w:rPr>
          <w:sz w:val="28"/>
        </w:rPr>
        <w:t>, включая</w:t>
      </w:r>
      <w:r>
        <w:rPr>
          <w:sz w:val="28"/>
        </w:rPr>
        <w:t xml:space="preserve"> </w:t>
      </w:r>
      <w:r>
        <w:rPr>
          <w:sz w:val="28"/>
        </w:rPr>
        <w:t>материалы оценки воздействия на окружающую среду»</w:t>
      </w:r>
    </w:p>
    <w:p w14:paraId="05000000">
      <w:pPr>
        <w:spacing w:line="276" w:lineRule="auto"/>
        <w:ind w:firstLine="709" w:left="0"/>
        <w:jc w:val="both"/>
        <w:rPr>
          <w:sz w:val="26"/>
        </w:rPr>
      </w:pPr>
    </w:p>
    <w:p w14:paraId="06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  <w:u w:val="single"/>
        </w:rPr>
        <w:t>З</w:t>
      </w:r>
      <w:r>
        <w:rPr>
          <w:sz w:val="26"/>
          <w:u w:val="single"/>
        </w:rPr>
        <w:t>аказчик и исполнитель м</w:t>
      </w:r>
      <w:r>
        <w:rPr>
          <w:sz w:val="26"/>
          <w:u w:val="single"/>
        </w:rPr>
        <w:t>атериалов, обосновывающих установление</w:t>
      </w:r>
      <w:r>
        <w:rPr>
          <w:sz w:val="26"/>
          <w:u w:val="single"/>
        </w:rPr>
        <w:t xml:space="preserve"> лимитов</w:t>
      </w:r>
      <w:r>
        <w:rPr>
          <w:sz w:val="26"/>
          <w:u w:val="single"/>
        </w:rPr>
        <w:t xml:space="preserve"> и кв</w:t>
      </w:r>
      <w:r>
        <w:rPr>
          <w:sz w:val="26"/>
          <w:u w:val="single"/>
        </w:rPr>
        <w:t xml:space="preserve">от добычи охотничьих ресурсов </w:t>
      </w:r>
      <w:r>
        <w:rPr>
          <w:sz w:val="26"/>
          <w:u w:val="single"/>
        </w:rPr>
        <w:t>на период с 1 августа 2023 года до 1 августа 2024 года</w:t>
      </w:r>
      <w:r>
        <w:rPr>
          <w:sz w:val="26"/>
          <w:u w:val="single"/>
        </w:rPr>
        <w:t xml:space="preserve"> на территории</w:t>
      </w:r>
      <w:r>
        <w:rPr>
          <w:sz w:val="26"/>
          <w:u w:val="single"/>
        </w:rPr>
        <w:t xml:space="preserve"> Вологодской области, за исключением лимитов и квот добычи охотничьих ресурсов, находящихся на </w:t>
      </w:r>
      <w:r>
        <w:rPr>
          <w:sz w:val="26"/>
          <w:u w:val="single"/>
        </w:rPr>
        <w:t>особо охраняемых природных территориях</w:t>
      </w:r>
      <w:r>
        <w:rPr>
          <w:sz w:val="26"/>
          <w:u w:val="single"/>
        </w:rPr>
        <w:t xml:space="preserve"> федерального значения, а также занесенных в Красную книгу Российской Федерации</w:t>
      </w:r>
      <w:r>
        <w:rPr>
          <w:sz w:val="26"/>
          <w:u w:val="single"/>
        </w:rPr>
        <w:t>, включая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>материалы оценки воздействия на окружающую среду</w:t>
      </w:r>
      <w:r>
        <w:rPr>
          <w:sz w:val="26"/>
          <w:u w:val="single"/>
        </w:rPr>
        <w:t>:</w:t>
      </w:r>
      <w:r>
        <w:rPr>
          <w:sz w:val="26"/>
          <w:u w:val="none"/>
        </w:rPr>
        <w:t xml:space="preserve"> </w:t>
      </w:r>
      <w:r>
        <w:rPr>
          <w:sz w:val="26"/>
        </w:rPr>
        <w:t>Департамент по охране, контролю и регулированию использования объектов животного мира Вологодской области, ОГРН 1073525019370</w:t>
      </w:r>
      <w:r>
        <w:rPr>
          <w:sz w:val="26"/>
        </w:rPr>
        <w:t>, ИНН 3525196711</w:t>
      </w:r>
      <w:r>
        <w:rPr>
          <w:sz w:val="26"/>
        </w:rPr>
        <w:t xml:space="preserve">. </w:t>
      </w:r>
    </w:p>
    <w:p w14:paraId="07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  <w:u w:val="single"/>
        </w:rPr>
        <w:t>Юридический адрес и контактная информация заказчика:</w:t>
      </w:r>
      <w:r>
        <w:rPr>
          <w:sz w:val="26"/>
          <w:u w:val="none"/>
        </w:rPr>
        <w:t xml:space="preserve"> </w:t>
      </w:r>
      <w:r>
        <w:rPr>
          <w:sz w:val="26"/>
        </w:rPr>
        <w:t>160000, г. Вологда, ул. Козленская, д.8, т.(88172) 23-01-90 (доб.041</w:t>
      </w:r>
      <w:r>
        <w:rPr>
          <w:color w:val="000000"/>
          <w:sz w:val="26"/>
          <w:u w:val="none"/>
        </w:rPr>
        <w:t xml:space="preserve">0), </w:t>
      </w:r>
      <w:r>
        <w:rPr>
          <w:rStyle w:val="Style_2_ch"/>
          <w:color w:val="000000"/>
          <w:sz w:val="26"/>
          <w:u w:val="none"/>
        </w:rPr>
        <w:fldChar w:fldCharType="begin"/>
      </w:r>
      <w:r>
        <w:rPr>
          <w:rStyle w:val="Style_2_ch"/>
          <w:color w:val="000000"/>
          <w:sz w:val="26"/>
          <w:u w:val="none"/>
        </w:rPr>
        <w:instrText>HYPERLINK "mailto:oblohotdep@ohotdep.gov35.ru"</w:instrText>
      </w:r>
      <w:r>
        <w:rPr>
          <w:rStyle w:val="Style_2_ch"/>
          <w:color w:val="000000"/>
          <w:sz w:val="26"/>
          <w:u w:val="none"/>
        </w:rPr>
        <w:fldChar w:fldCharType="separate"/>
      </w:r>
      <w:r>
        <w:rPr>
          <w:rStyle w:val="Style_2_ch"/>
          <w:color w:val="000000"/>
          <w:sz w:val="26"/>
          <w:u w:val="none"/>
        </w:rPr>
        <w:t>oblohotdep</w:t>
      </w:r>
      <w:r>
        <w:rPr>
          <w:rStyle w:val="Style_2_ch"/>
          <w:color w:val="000000"/>
          <w:sz w:val="26"/>
          <w:u w:val="none"/>
        </w:rPr>
        <w:t>@</w:t>
      </w:r>
      <w:r>
        <w:rPr>
          <w:rStyle w:val="Style_2_ch"/>
          <w:color w:val="000000"/>
          <w:sz w:val="26"/>
          <w:u w:val="none"/>
        </w:rPr>
        <w:t>ohotdep</w:t>
      </w:r>
      <w:r>
        <w:rPr>
          <w:rStyle w:val="Style_2_ch"/>
          <w:color w:val="000000"/>
          <w:sz w:val="26"/>
          <w:u w:val="none"/>
        </w:rPr>
        <w:t>.</w:t>
      </w:r>
      <w:r>
        <w:rPr>
          <w:rStyle w:val="Style_2_ch"/>
          <w:color w:val="000000"/>
          <w:sz w:val="26"/>
          <w:u w:val="none"/>
        </w:rPr>
        <w:t>gov</w:t>
      </w:r>
      <w:r>
        <w:rPr>
          <w:rStyle w:val="Style_2_ch"/>
          <w:color w:val="000000"/>
          <w:sz w:val="26"/>
          <w:u w:val="none"/>
        </w:rPr>
        <w:t>35.</w:t>
      </w:r>
      <w:r>
        <w:rPr>
          <w:rStyle w:val="Style_2_ch"/>
          <w:color w:val="000000"/>
          <w:sz w:val="26"/>
          <w:u w:val="none"/>
        </w:rPr>
        <w:t>ru</w:t>
      </w:r>
      <w:r>
        <w:rPr>
          <w:rStyle w:val="Style_2_ch"/>
          <w:color w:val="000000"/>
          <w:sz w:val="26"/>
          <w:u w:val="none"/>
        </w:rPr>
        <w:fldChar w:fldCharType="end"/>
      </w:r>
      <w:r>
        <w:rPr>
          <w:color w:val="000000"/>
          <w:sz w:val="26"/>
          <w:u w:val="none"/>
        </w:rPr>
        <w:t xml:space="preserve">. </w:t>
      </w:r>
      <w:r>
        <w:rPr>
          <w:color w:val="000000"/>
          <w:sz w:val="26"/>
          <w:u w:val="none"/>
        </w:rPr>
        <w:t>Конта</w:t>
      </w:r>
      <w:r>
        <w:rPr>
          <w:sz w:val="26"/>
          <w:u w:val="none"/>
        </w:rPr>
        <w:t xml:space="preserve">ктные данные ответственных лиц заказчика: </w:t>
      </w:r>
      <w:r>
        <w:rPr>
          <w:sz w:val="26"/>
        </w:rPr>
        <w:t>Мазурец Роман Владимирович, начальник управления по охране и регулированию использования объектов животного мира, т.(8-8172) 23-01-91 (доб. 0403)</w:t>
      </w:r>
      <w:r>
        <w:rPr>
          <w:sz w:val="26"/>
        </w:rPr>
        <w:t>.</w:t>
      </w:r>
      <w:r>
        <w:rPr>
          <w:sz w:val="26"/>
        </w:rPr>
        <w:t xml:space="preserve"> </w:t>
      </w:r>
    </w:p>
    <w:p w14:paraId="08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Наименование, юридический адрес, контактная информация органа местного самоуправления, ответственного за организацию общественных обсуждений, к</w:t>
      </w:r>
      <w:r>
        <w:rPr>
          <w:sz w:val="26"/>
          <w:u w:val="single"/>
        </w:rPr>
        <w:t>онтактные данные ответственных лиц органов местного самоуправления</w:t>
      </w:r>
      <w:r>
        <w:rPr>
          <w:sz w:val="26"/>
          <w:u w:val="single"/>
        </w:rPr>
        <w:t>: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045"/>
        <w:gridCol w:w="3975"/>
        <w:gridCol w:w="4185"/>
      </w:tblGrid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органа местного самоуправления, ответственного за организацию общественных обсуждений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Юридический адрес, к</w:t>
            </w:r>
            <w:r>
              <w:rPr>
                <w:color w:val="000000"/>
                <w:sz w:val="22"/>
              </w:rPr>
              <w:t>онтактная информация</w:t>
            </w:r>
            <w:r>
              <w:rPr>
                <w:color w:val="000000"/>
                <w:sz w:val="22"/>
              </w:rPr>
              <w:t xml:space="preserve"> органа местного самоуправления, ответственного за организацию общественных обсуждений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line="240" w:lineRule="auto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ФИО, должность, к</w:t>
            </w:r>
            <w:r>
              <w:rPr>
                <w:color w:val="000000"/>
                <w:sz w:val="22"/>
              </w:rPr>
              <w:t>онтактные данные</w:t>
            </w:r>
            <w:r>
              <w:rPr>
                <w:color w:val="000000"/>
                <w:sz w:val="22"/>
              </w:rPr>
              <w:t xml:space="preserve">  лица </w:t>
            </w:r>
            <w:r>
              <w:rPr>
                <w:color w:val="000000"/>
                <w:sz w:val="22"/>
                <w:u w:val="none"/>
              </w:rPr>
              <w:t>органа местного самоуправления</w:t>
            </w:r>
            <w:r>
              <w:rPr>
                <w:color w:val="000000"/>
                <w:sz w:val="22"/>
                <w:u w:val="none"/>
              </w:rPr>
              <w:t xml:space="preserve">, ответственного </w:t>
            </w:r>
            <w:r>
              <w:rPr>
                <w:color w:val="000000"/>
                <w:sz w:val="22"/>
              </w:rPr>
              <w:t>за организацию общественных обсуждений</w:t>
            </w:r>
          </w:p>
          <w:p w14:paraId="0C000000">
            <w:pPr>
              <w:spacing w:line="240" w:lineRule="auto"/>
              <w:ind/>
              <w:jc w:val="center"/>
              <w:rPr>
                <w:color w:val="000000"/>
                <w:sz w:val="22"/>
                <w:u w:val="none"/>
              </w:rPr>
            </w:pPr>
            <w:r>
              <w:rPr>
                <w:color w:val="000000"/>
                <w:sz w:val="22"/>
                <w:u w:val="none"/>
              </w:rPr>
              <w:t xml:space="preserve"> 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Бабаевского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162480, Вологодская область, г.Бабаево, пл. Революции, д. 2а,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 xml:space="preserve">(8-81743) 2-16-45, </w:t>
            </w:r>
          </w:p>
          <w:p w14:paraId="0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 xml:space="preserve">(8-81743) 2-18-03, </w:t>
            </w:r>
          </w:p>
          <w:p w14:paraId="1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 xml:space="preserve">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"mailto:babaevoamr@vologda.ru"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babaevoamr@vologda.ru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color w:val="F79646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Филюкова Татьяна Федоровна, заведующий</w:t>
            </w:r>
            <w:r>
              <w:rPr>
                <w:color w:val="000000"/>
                <w:sz w:val="22"/>
              </w:rPr>
              <w:t xml:space="preserve"> отделом сельского хозяйства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администрации </w:t>
            </w:r>
            <w:r>
              <w:rPr>
                <w:color w:val="000000"/>
                <w:sz w:val="22"/>
              </w:rPr>
              <w:t xml:space="preserve">Бабаевского муниципального округа, </w:t>
            </w:r>
          </w:p>
          <w:p w14:paraId="12000000">
            <w:pPr>
              <w:rPr>
                <w:color w:val="F79646"/>
                <w:sz w:val="22"/>
              </w:rPr>
            </w:pPr>
            <w:r>
              <w:rPr>
                <w:color w:val="000000"/>
                <w:sz w:val="22"/>
              </w:rPr>
              <w:t>телефон: (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8-81743) 2-19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>-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  <w:t xml:space="preserve">29, </w:t>
            </w:r>
          </w:p>
          <w:p w14:paraId="13000000">
            <w:pPr>
              <w:rPr>
                <w:color w:val="F79646"/>
                <w:sz w:val="22"/>
              </w:rPr>
            </w:pP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 xml:space="preserve">-mail: </w:t>
            </w:r>
            <w:r>
              <w:rPr>
                <w:color w:val="000000"/>
                <w:sz w:val="22"/>
              </w:rPr>
              <w:t>filyukovatf@ba</w:t>
            </w:r>
            <w:r>
              <w:rPr>
                <w:color w:val="000000"/>
                <w:sz w:val="22"/>
              </w:rPr>
              <w:t>baevo-adm.ru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line="276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Бабушкинского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161350, Вологодская область, с.им.Бабушкина, ул.Бабушкина, д.54, т</w:t>
            </w:r>
            <w:r>
              <w:rPr>
                <w:color w:val="000000"/>
                <w:sz w:val="22"/>
              </w:rPr>
              <w:t>елефон: </w:t>
            </w:r>
            <w:r>
              <w:rPr>
                <w:color w:val="000000"/>
                <w:sz w:val="22"/>
              </w:rPr>
              <w:t xml:space="preserve">(8-81745) 2-14-45, </w:t>
            </w:r>
          </w:p>
          <w:p w14:paraId="1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факс: </w:t>
            </w:r>
            <w:r>
              <w:rPr>
                <w:color w:val="000000"/>
                <w:sz w:val="22"/>
              </w:rPr>
              <w:t>(8-81745) 2-14-40,</w:t>
            </w:r>
          </w:p>
          <w:p w14:paraId="1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"mailto:babushadm@vologda.ru"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babushad</w:t>
            </w:r>
            <w:r>
              <w:rPr>
                <w:rStyle w:val="Style_2_ch"/>
                <w:color w:val="000000"/>
                <w:sz w:val="22"/>
                <w:u w:val="none"/>
              </w:rPr>
              <w:t>m@vologda.ru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Литвинова Алёна Валерьевна, н</w:t>
            </w:r>
            <w:r>
              <w:rPr>
                <w:color w:val="000000"/>
                <w:sz w:val="22"/>
              </w:rPr>
              <w:t xml:space="preserve">ачальник отдела природопользования, экологии и лесного хозяйства администрации Бабушкинского муниципального округа, </w:t>
            </w: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8-81745) 2-14-42, </w:t>
            </w:r>
          </w:p>
          <w:p w14:paraId="19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  <w:u w:val="none"/>
              </w:rPr>
              <w:t>babushecolog@yandex.ru</w:t>
            </w:r>
          </w:p>
        </w:tc>
      </w:tr>
      <w:tr>
        <w:trPr>
          <w:trHeight w:hRule="atLeast" w:val="1455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Белозерского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161200, Вологодская область, г.Белозерск, ул.Фрунзе, д.35, </w:t>
            </w:r>
          </w:p>
          <w:p w14:paraId="1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 xml:space="preserve">(8-81756) 2-11-80, </w:t>
            </w:r>
          </w:p>
          <w:p w14:paraId="1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факс: </w:t>
            </w:r>
            <w:r>
              <w:rPr>
                <w:color w:val="000000"/>
                <w:sz w:val="22"/>
              </w:rPr>
              <w:t xml:space="preserve">(8-81756) 2-12-40, </w:t>
            </w:r>
          </w:p>
          <w:p w14:paraId="1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adm@belozer.ru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>Логинова Анна Дмитриевна,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 </w:t>
            </w:r>
            <w:r>
              <w:rPr>
                <w:sz w:val="22"/>
              </w:rPr>
              <w:t xml:space="preserve">начальник отдела архитектуры и строительства администрации Белозерского муниципального округа, </w:t>
            </w:r>
          </w:p>
          <w:p w14:paraId="20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телефон: (8-81756) 2-10-63, </w:t>
            </w:r>
          </w:p>
          <w:p w14:paraId="21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е-mail:</w:t>
            </w:r>
            <w:r>
              <w:rPr>
                <w:color w:val="000000"/>
                <w:sz w:val="22"/>
                <w:u w:val="none"/>
              </w:rPr>
              <w:t xml:space="preserve">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"mailto:vedark@belozer.ru"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vedark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belozer</w:t>
            </w:r>
            <w:r>
              <w:rPr>
                <w:rStyle w:val="Style_2_ch"/>
                <w:color w:val="000000"/>
                <w:sz w:val="22"/>
                <w:u w:val="none"/>
              </w:rPr>
              <w:t>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Вашкинского муниципального района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161250, Вологодская область, Вашкинский район, с.Липин Бор, ул.Смирнова, д.10, </w:t>
            </w:r>
          </w:p>
          <w:p w14:paraId="2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(8-81758) 2-14-33,</w:t>
            </w:r>
          </w:p>
          <w:p w14:paraId="2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(8-81758) 2-14-57,</w:t>
            </w:r>
          </w:p>
          <w:p w14:paraId="2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е-mail: 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"mailto:priemnaja-vashkinskogo@yandex.ru"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priemnaja-vashkinskogo@yan</w:t>
            </w:r>
            <w:r>
              <w:rPr>
                <w:rStyle w:val="Style_2_ch"/>
                <w:color w:val="000000"/>
                <w:sz w:val="22"/>
                <w:u w:val="none"/>
              </w:rPr>
              <w:t>dex.ru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Осипов Александр Ни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колаевич, заведующий отделом по социально-экономическому развитию села администрации Вашкинского муниципального округа, </w:t>
            </w:r>
          </w:p>
          <w:p w14:paraId="28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телефон: (</w:t>
            </w:r>
            <w:r>
              <w:rPr>
                <w:rFonts w:ascii="Times New Roman" w:hAnsi="Times New Roman"/>
                <w:color w:val="000000"/>
                <w:sz w:val="22"/>
              </w:rPr>
              <w:t>8-81758) 2-11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-93, </w:t>
            </w:r>
          </w:p>
          <w:p w14:paraId="29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Fonts w:ascii="Times New Roman" w:hAnsi="Times New Roman"/>
                <w:color w:val="000000"/>
                <w:sz w:val="22"/>
              </w:rPr>
              <w:t>vashkiagro@yandex.ru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Великоустюгского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162390, Вологодская область, г.Великий Устюг, Советский проспект, д. 103,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(8-81738) 2-13-34,</w:t>
            </w:r>
          </w:p>
          <w:p w14:paraId="2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(8-81738) 2-21-01,</w:t>
            </w:r>
          </w:p>
          <w:p w14:paraId="2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"mailto:vumr@r26.gov35.ru"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vumr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r</w:t>
            </w:r>
            <w:r>
              <w:rPr>
                <w:rStyle w:val="Style_2_ch"/>
                <w:color w:val="000000"/>
                <w:sz w:val="22"/>
                <w:u w:val="none"/>
              </w:rPr>
              <w:t>26.</w:t>
            </w:r>
            <w:r>
              <w:rPr>
                <w:rStyle w:val="Style_2_ch"/>
                <w:color w:val="000000"/>
                <w:sz w:val="22"/>
                <w:u w:val="none"/>
              </w:rPr>
              <w:t>gov</w:t>
            </w:r>
            <w:r>
              <w:rPr>
                <w:rStyle w:val="Style_2_ch"/>
                <w:color w:val="000000"/>
                <w:sz w:val="22"/>
                <w:u w:val="none"/>
              </w:rPr>
              <w:t>35.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"mailto:priemnaya_velikiy_ustug@mail.ru"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priemnaya</w:t>
            </w:r>
            <w:r>
              <w:rPr>
                <w:rStyle w:val="Style_2_ch"/>
                <w:color w:val="000000"/>
                <w:sz w:val="22"/>
                <w:u w:val="none"/>
              </w:rPr>
              <w:t>_</w:t>
            </w:r>
            <w:r>
              <w:rPr>
                <w:rStyle w:val="Style_2_ch"/>
                <w:color w:val="000000"/>
                <w:sz w:val="22"/>
                <w:u w:val="none"/>
              </w:rPr>
              <w:t>velikiy</w:t>
            </w:r>
            <w:r>
              <w:rPr>
                <w:rStyle w:val="Style_2_ch"/>
                <w:color w:val="000000"/>
                <w:sz w:val="22"/>
                <w:u w:val="none"/>
              </w:rPr>
              <w:t>_</w:t>
            </w:r>
            <w:r>
              <w:rPr>
                <w:rStyle w:val="Style_2_ch"/>
                <w:color w:val="000000"/>
                <w:sz w:val="22"/>
                <w:u w:val="none"/>
              </w:rPr>
              <w:t>ustug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mail</w:t>
            </w:r>
            <w:r>
              <w:rPr>
                <w:rStyle w:val="Style_2_ch"/>
                <w:color w:val="000000"/>
                <w:sz w:val="22"/>
                <w:u w:val="none"/>
              </w:rPr>
              <w:t>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Поспелов Алексей Витальевич, начальник управления сельскохозяйственного производства администрации Великоустюгского муниципального округа, </w:t>
            </w:r>
          </w:p>
          <w:p w14:paraId="2F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(8-81738) 2-16-75, </w:t>
            </w:r>
          </w:p>
          <w:p w14:paraId="30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Fonts w:ascii="Times New Roman" w:hAnsi="Times New Roman"/>
                <w:color w:val="000000"/>
                <w:sz w:val="22"/>
              </w:rPr>
              <w:t>agro@vumr.ru</w:t>
            </w:r>
          </w:p>
        </w:tc>
      </w:tr>
      <w:tr>
        <w:trPr>
          <w:trHeight w:hRule="atLeast" w:val="1123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Верховажского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162300, Вологодская область, с.Верховажье, ул.Октябрьская, д. 8, т</w:t>
            </w:r>
            <w:r>
              <w:rPr>
                <w:color w:val="000000"/>
                <w:sz w:val="22"/>
              </w:rPr>
              <w:t xml:space="preserve">елефон:  </w:t>
            </w:r>
            <w:r>
              <w:rPr>
                <w:color w:val="000000"/>
                <w:sz w:val="22"/>
              </w:rPr>
              <w:t xml:space="preserve">(8-81759) 2-12-32, 2-16-38, </w:t>
            </w:r>
          </w:p>
          <w:p w14:paraId="3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е-mail: 59Verkhovazh</w:t>
            </w:r>
            <w:r>
              <w:rPr>
                <w:color w:val="000000"/>
                <w:sz w:val="22"/>
              </w:rPr>
              <w:t>skij@r05.gov35.ru</w:t>
            </w:r>
          </w:p>
          <w:p w14:paraId="34000000">
            <w:pPr>
              <w:ind/>
              <w:jc w:val="left"/>
              <w:rPr>
                <w:color w:val="F79646"/>
                <w:sz w:val="22"/>
              </w:rPr>
            </w:pP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Шаманин Герман Викторович, н</w:t>
            </w:r>
            <w:r>
              <w:rPr>
                <w:color w:val="000000"/>
                <w:sz w:val="22"/>
              </w:rPr>
              <w:t>ачальник отдела природопользования и охраны окружающей среды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администрации Верховажского муниципального округа, телефон: (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8-81759) 2-10-03, </w:t>
            </w:r>
          </w:p>
          <w:p w14:paraId="36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germanshamanin@yandex.ru</w:t>
            </w:r>
          </w:p>
        </w:tc>
      </w:tr>
      <w:tr>
        <w:trPr>
          <w:trHeight w:hRule="atLeast" w:val="1050"/>
        </w:trP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Вожегодского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162160, Вологодская область, пос.Вожега, ул.Садовая, д. 15, </w:t>
            </w:r>
          </w:p>
          <w:p w14:paraId="39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(8-81744) 2-11-80,</w:t>
            </w:r>
          </w:p>
          <w:p w14:paraId="3A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  </w:t>
            </w:r>
            <w:r>
              <w:rPr>
                <w:color w:val="000000"/>
                <w:sz w:val="22"/>
              </w:rPr>
              <w:t>(8-81744) 2-14-36</w:t>
            </w:r>
          </w:p>
          <w:p w14:paraId="3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"mailto:admin@vozhega.ru"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admin@vozhega.ru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Филина Ксения Сергеевна, заведующий отделом природных ресурсов и охраны окружающей среды управления строительства и инфраструктуры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администрации Вожегодского муниципального округа, </w:t>
            </w:r>
          </w:p>
          <w:p w14:paraId="3D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телефон: (8-81744) 2-2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3-85, </w:t>
            </w:r>
          </w:p>
          <w:p w14:paraId="3E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filinaks@vozhega.ru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Вологодского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160000, г.Вологда, ул.Пушкинская, д. 24,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(8-8172) 72-15-10</w:t>
            </w:r>
          </w:p>
          <w:p w14:paraId="41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е-mail: adm@volraion.ru</w:t>
            </w:r>
          </w:p>
          <w:p w14:paraId="42000000">
            <w:pPr>
              <w:ind/>
              <w:jc w:val="left"/>
              <w:rPr>
                <w:color w:val="000000"/>
                <w:sz w:val="22"/>
              </w:rPr>
            </w:pP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Поникаров Алексей Михайлович, з</w:t>
            </w:r>
            <w:r>
              <w:rPr>
                <w:color w:val="000000"/>
                <w:sz w:val="22"/>
              </w:rPr>
              <w:t>аместитель начальника отдела благоустройства и охраны окружающей среды администрации Вологодского муниципального окр</w:t>
            </w:r>
            <w:r>
              <w:rPr>
                <w:color w:val="000000"/>
                <w:sz w:val="22"/>
              </w:rPr>
              <w:t xml:space="preserve">уга, </w:t>
            </w:r>
          </w:p>
          <w:p w14:paraId="44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(8-8172) </w:t>
            </w:r>
            <w:r>
              <w:rPr>
                <w:rFonts w:ascii="Times New Roman" w:hAnsi="Times New Roman"/>
                <w:color w:val="000000"/>
                <w:sz w:val="22"/>
              </w:rPr>
              <w:t>75-20-79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</w:p>
          <w:p w14:paraId="45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ooc@volraion.ru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Вытегорского муниципального района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162900, Вологодская область, г.Вытегра, проспект Ленина, д. 68,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(8-81746) 2-11-92,</w:t>
            </w:r>
          </w:p>
          <w:p w14:paraId="4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"mailto:priemglavy@vytegra-adm.ru"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priemglavy@vytegra-adm.ru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Ломкова Наталия Александровна, начальник отдела сельского хозяйства и природопользования админис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трации Вытегорского муниципального района, </w:t>
            </w:r>
          </w:p>
          <w:p w14:paraId="4A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(8-81746) 2-10-33, </w:t>
            </w:r>
          </w:p>
          <w:p w14:paraId="4B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agro@vytegra-adm.ru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Грязовецкого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162000, Вологодская область, г.Грязовец, ул.К.Маркса, д.58, </w:t>
            </w:r>
          </w:p>
          <w:p w14:paraId="4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(8-81755) 2-18-00,</w:t>
            </w:r>
          </w:p>
          <w:p w14:paraId="4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 xml:space="preserve">(8-81755) </w:t>
            </w:r>
            <w:r>
              <w:rPr>
                <w:color w:val="000000"/>
                <w:sz w:val="22"/>
              </w:rPr>
              <w:t>2-18-44,</w:t>
            </w:r>
          </w:p>
          <w:p w14:paraId="5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"mailto:adm.gryaz@gradm.ru"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adm</w:t>
            </w:r>
            <w:r>
              <w:rPr>
                <w:rStyle w:val="Style_2_ch"/>
                <w:color w:val="000000"/>
                <w:sz w:val="22"/>
                <w:u w:val="none"/>
              </w:rPr>
              <w:t>.</w:t>
            </w:r>
            <w:r>
              <w:rPr>
                <w:rStyle w:val="Style_2_ch"/>
                <w:color w:val="000000"/>
                <w:sz w:val="22"/>
                <w:u w:val="none"/>
              </w:rPr>
              <w:t>gryaz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gradm</w:t>
            </w:r>
            <w:r>
              <w:rPr>
                <w:rStyle w:val="Style_2_ch"/>
                <w:color w:val="000000"/>
                <w:sz w:val="22"/>
                <w:u w:val="none"/>
              </w:rPr>
              <w:t>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>gradmray</w:t>
            </w:r>
            <w:r>
              <w:rPr>
                <w:color w:val="000000"/>
                <w:sz w:val="22"/>
              </w:rPr>
              <w:t>@</w:t>
            </w:r>
            <w:r>
              <w:rPr>
                <w:color w:val="000000"/>
                <w:sz w:val="22"/>
              </w:rPr>
              <w:t>r</w:t>
            </w:r>
            <w:r>
              <w:rPr>
                <w:color w:val="000000"/>
                <w:sz w:val="22"/>
              </w:rPr>
              <w:t>09.</w:t>
            </w:r>
            <w:r>
              <w:rPr>
                <w:color w:val="000000"/>
                <w:sz w:val="22"/>
              </w:rPr>
              <w:t>gov</w:t>
            </w:r>
            <w:r>
              <w:rPr>
                <w:color w:val="000000"/>
                <w:sz w:val="22"/>
              </w:rPr>
              <w:t>35.</w:t>
            </w:r>
            <w:r>
              <w:rPr>
                <w:color w:val="000000"/>
                <w:sz w:val="22"/>
              </w:rPr>
              <w:t>ru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Холодилова Надежда Александровна, начальник отдела природных ресурсов и охраны окружающей среды администрации Грязовецкого муниципального округа, </w:t>
            </w:r>
          </w:p>
          <w:p w14:paraId="52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(8-81755) 2-15-67, </w:t>
            </w:r>
          </w:p>
          <w:p w14:paraId="53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priroda</w:t>
            </w:r>
            <w:r>
              <w:rPr>
                <w:color w:val="000000"/>
                <w:sz w:val="22"/>
              </w:rPr>
              <w:t>@gradm.ru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Кадуйского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162512, Вологодская область, рп.Кадуй, ул.Мира, д. 38, </w:t>
            </w:r>
          </w:p>
          <w:p w14:paraId="5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(8-81742) 2-12-55, 2-16-68,</w:t>
            </w:r>
          </w:p>
          <w:p w14:paraId="5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(8-81742) 2-14-08,</w:t>
            </w:r>
          </w:p>
          <w:p w14:paraId="5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"mailto:42Kadujskij@gov35.ru"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42</w:t>
            </w:r>
            <w:r>
              <w:rPr>
                <w:rStyle w:val="Style_2_ch"/>
                <w:color w:val="000000"/>
                <w:sz w:val="22"/>
                <w:u w:val="none"/>
              </w:rPr>
              <w:t>Kadujskij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gov</w:t>
            </w:r>
            <w:r>
              <w:rPr>
                <w:rStyle w:val="Style_2_ch"/>
                <w:color w:val="000000"/>
                <w:sz w:val="22"/>
                <w:u w:val="none"/>
              </w:rPr>
              <w:t>35.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"mailto:priemnaya_kaduy@mail.ru"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priemnaya</w:t>
            </w:r>
            <w:r>
              <w:rPr>
                <w:rStyle w:val="Style_2_ch"/>
                <w:color w:val="000000"/>
                <w:sz w:val="22"/>
                <w:u w:val="none"/>
              </w:rPr>
              <w:t>_</w:t>
            </w:r>
            <w:r>
              <w:rPr>
                <w:rStyle w:val="Style_2_ch"/>
                <w:color w:val="000000"/>
                <w:sz w:val="22"/>
                <w:u w:val="none"/>
              </w:rPr>
              <w:t>kaduy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mail</w:t>
            </w:r>
            <w:r>
              <w:rPr>
                <w:rStyle w:val="Style_2_ch"/>
                <w:color w:val="000000"/>
                <w:sz w:val="22"/>
                <w:u w:val="none"/>
              </w:rPr>
              <w:t>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Родичев Алексей Владимирович, заместитель Главы Кадуйского муниципального округа,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управления народно-хозяйственным комплексом администрации Кадуйского муниципального округа, </w:t>
            </w:r>
          </w:p>
          <w:p w14:paraId="5A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(8-81742) 2-14-50, </w:t>
            </w:r>
          </w:p>
          <w:p w14:paraId="5B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Fonts w:ascii="Times New Roman" w:hAnsi="Times New Roman"/>
                <w:color w:val="000000"/>
                <w:sz w:val="22"/>
              </w:rPr>
              <w:t>a.rodichev@inbox.ru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Кирилловского муниципального района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left"/>
              <w:rPr>
                <w:color w:val="000000"/>
                <w:sz w:val="22"/>
                <w:u w:val="none"/>
              </w:rPr>
            </w:pPr>
            <w:r>
              <w:rPr>
                <w:color w:val="000000"/>
                <w:sz w:val="22"/>
              </w:rPr>
              <w:t>161100, Вологодская область, г.Кириллов, ул.Преображенского, д. 4, т</w:t>
            </w:r>
            <w:r>
              <w:rPr>
                <w:color w:val="000000"/>
                <w:sz w:val="22"/>
                <w:u w:val="none"/>
              </w:rPr>
              <w:t xml:space="preserve">елефон: </w:t>
            </w:r>
            <w:r>
              <w:rPr>
                <w:color w:val="000000"/>
                <w:sz w:val="22"/>
                <w:u w:val="none"/>
              </w:rPr>
              <w:t>(8-81757) 3-15-40,</w:t>
            </w:r>
          </w:p>
          <w:p w14:paraId="5E000000">
            <w:pPr>
              <w:ind/>
              <w:jc w:val="left"/>
              <w:rPr>
                <w:color w:val="000000"/>
                <w:sz w:val="22"/>
                <w:u w:val="none"/>
              </w:rPr>
            </w:pPr>
            <w:r>
              <w:rPr>
                <w:color w:val="000000"/>
                <w:sz w:val="22"/>
                <w:u w:val="none"/>
              </w:rPr>
              <w:t xml:space="preserve">факс: </w:t>
            </w:r>
            <w:r>
              <w:rPr>
                <w:color w:val="000000"/>
                <w:sz w:val="22"/>
                <w:u w:val="none"/>
              </w:rPr>
              <w:t>(8-1757) 3-13-83,</w:t>
            </w:r>
          </w:p>
          <w:p w14:paraId="5F000000">
            <w:pPr>
              <w:ind/>
              <w:jc w:val="left"/>
              <w:rPr>
                <w:color w:val="000000"/>
                <w:sz w:val="22"/>
                <w:u w:val="none"/>
              </w:rPr>
            </w:pPr>
            <w:r>
              <w:rPr>
                <w:color w:val="000000"/>
                <w:sz w:val="22"/>
                <w:u w:val="none"/>
              </w:rPr>
              <w:t>е-mail</w:t>
            </w:r>
            <w:r>
              <w:rPr>
                <w:color w:val="000000"/>
                <w:sz w:val="22"/>
                <w:u w:val="none"/>
              </w:rPr>
              <w:t xml:space="preserve">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"mailto:priemnay-adm@mail.ru"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priemnay-adm@mail.ru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  <w:u w:val="none"/>
              </w:rPr>
              <w:t xml:space="preserve">, </w:t>
            </w:r>
            <w:r>
              <w:rPr>
                <w:color w:val="000000"/>
                <w:sz w:val="22"/>
                <w:u w:val="none"/>
              </w:rPr>
              <w:t>57</w:t>
            </w:r>
            <w:r>
              <w:rPr>
                <w:color w:val="000000"/>
                <w:sz w:val="22"/>
                <w:u w:val="none"/>
              </w:rPr>
              <w:t>Kirillovskij@gov35.ru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Юлин Александр Владимирович, первый заместитель руководителя администрации Кирилловского муниципального района, </w:t>
            </w:r>
          </w:p>
          <w:p w14:paraId="61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(8-81757) 3-18-63, </w:t>
            </w:r>
          </w:p>
          <w:p w14:paraId="62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57Kirillovskij@r11.gov35.ru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Кичменгско-Городецкого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161400, Вологодская область, с.Кичменгский Городок, ул.Центральная, д. 7, </w:t>
            </w:r>
          </w:p>
          <w:p w14:paraId="6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 и факс: </w:t>
            </w:r>
            <w:r>
              <w:rPr>
                <w:color w:val="000000"/>
                <w:sz w:val="22"/>
              </w:rPr>
              <w:t>(8-81740) 2-14-46,</w:t>
            </w:r>
          </w:p>
          <w:p w14:paraId="66000000">
            <w:pPr>
              <w:spacing w:line="240" w:lineRule="auto"/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"mailto:kgor_priem@mail.ru"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kgor_priem@mail</w:t>
            </w:r>
            <w:r>
              <w:rPr>
                <w:rStyle w:val="Style_2_ch"/>
                <w:color w:val="000000"/>
                <w:sz w:val="22"/>
                <w:u w:val="none"/>
              </w:rPr>
              <w:t>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</w:rPr>
              <w:t>,</w:t>
            </w:r>
          </w:p>
          <w:p w14:paraId="67000000">
            <w:pPr>
              <w:spacing w:line="240" w:lineRule="auto"/>
              <w:ind/>
              <w:jc w:val="left"/>
              <w:rPr>
                <w:color w:val="000000"/>
                <w:sz w:val="22"/>
              </w:rPr>
            </w:pP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"https://e.mail.ru/compose/?mailto=mailto%3akgoradm@mail.ru"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kgoradm@mail.ru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Ножнин</w:t>
            </w:r>
            <w:r>
              <w:rPr>
                <w:color w:val="000000"/>
                <w:sz w:val="22"/>
              </w:rPr>
              <w:t xml:space="preserve"> Павел Александрович</w:t>
            </w:r>
            <w:r>
              <w:rPr>
                <w:rFonts w:ascii="Times New Roman" w:hAnsi="Times New Roman"/>
                <w:color w:val="000000"/>
                <w:sz w:val="22"/>
              </w:rPr>
              <w:t>, н</w:t>
            </w:r>
            <w:r>
              <w:rPr>
                <w:color w:val="000000"/>
                <w:sz w:val="22"/>
              </w:rPr>
              <w:t xml:space="preserve">ачальник отдела экологии и природопользования администрации </w:t>
            </w:r>
            <w:r>
              <w:rPr>
                <w:color w:val="000000"/>
                <w:sz w:val="22"/>
              </w:rPr>
              <w:t>Кичменгско-</w:t>
            </w:r>
            <w:r>
              <w:rPr>
                <w:color w:val="000000"/>
                <w:sz w:val="22"/>
              </w:rPr>
              <w:t xml:space="preserve">Городецкого муниципального округа, </w:t>
            </w:r>
          </w:p>
          <w:p w14:paraId="69000000"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(8-81740) 2-18-12, </w:t>
            </w:r>
          </w:p>
          <w:p w14:paraId="6A00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forestgorodok@mail.ru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Междуреченского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161050, Вологодская область, с.Шуйское, Сухонская набережная, д.9, </w:t>
            </w:r>
          </w:p>
          <w:p w14:paraId="6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телефон и факс: </w:t>
            </w:r>
            <w:r>
              <w:rPr>
                <w:color w:val="000000"/>
                <w:sz w:val="22"/>
              </w:rPr>
              <w:t>(8-81749) 2-12-92,</w:t>
            </w:r>
          </w:p>
          <w:p w14:paraId="6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"mailto:admmegpriem@mail.ru"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admmegpriem@mail.ru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</w:rPr>
              <w:t>, admmegrn@mail.ru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Колесова Светлана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Владимировна, ведущий специалист по охране окружающей среды и природным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ресурсам администрации Междуреченского муниципального округа, </w:t>
            </w:r>
          </w:p>
          <w:p w14:paraId="7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телефон: 8-921-068-05-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14, </w:t>
            </w:r>
          </w:p>
          <w:p w14:paraId="71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ekologmr@yandex.ru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Никольского муниципального района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161440, Вологодская область, г.Никольск, ул.25 Октября, д. 3,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 xml:space="preserve">(8-81754) 2-12-85, </w:t>
            </w:r>
          </w:p>
          <w:p w14:paraId="7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(8-81754) 2-14-99,</w:t>
            </w:r>
          </w:p>
          <w:p w14:paraId="7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"mailto:nikolskreg@mail.ru"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nikolskreg@mail.ru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Вершинина Надежда 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натольевна, главный специалист по вопросам природопользования отдела по муниципальному хозяйству, строительству, градостроительной деятельности и природопользованию управления народно-хозяйственного комплекса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администрации Никольского муниципального района, </w:t>
            </w:r>
          </w:p>
          <w:p w14:paraId="7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(8-81754) 2-14-02, </w:t>
            </w:r>
          </w:p>
          <w:p w14:paraId="7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o</w:t>
            </w:r>
            <w:r>
              <w:rPr>
                <w:color w:val="000000"/>
                <w:sz w:val="22"/>
              </w:rPr>
              <w:t>ks.nikolsk@mail.ru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Нюксенского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161380, Вологодская область, с.Нюксеница, ул.Советская, д.13, т</w:t>
            </w:r>
            <w:r>
              <w:rPr>
                <w:color w:val="000000"/>
                <w:sz w:val="22"/>
              </w:rPr>
              <w:t xml:space="preserve">елефон и факс: </w:t>
            </w:r>
            <w:r>
              <w:rPr>
                <w:color w:val="000000"/>
                <w:sz w:val="22"/>
              </w:rPr>
              <w:t xml:space="preserve">(8-81747) 2-81-42, </w:t>
            </w:r>
          </w:p>
          <w:p w14:paraId="7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"mailto:PriemnayaNuksenskogoRajona@mail.ru"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PriemnayaNuksenskogoRajona</w:t>
            </w:r>
            <w:r>
              <w:rPr>
                <w:rStyle w:val="Style_2_ch"/>
                <w:color w:val="000000"/>
                <w:sz w:val="22"/>
                <w:u w:val="none"/>
              </w:rPr>
              <w:t>@</w:t>
            </w:r>
            <w:r>
              <w:rPr>
                <w:rStyle w:val="Style_2_ch"/>
                <w:color w:val="000000"/>
                <w:sz w:val="22"/>
                <w:u w:val="none"/>
              </w:rPr>
              <w:t>mail</w:t>
            </w:r>
            <w:r>
              <w:rPr>
                <w:rStyle w:val="Style_2_ch"/>
                <w:color w:val="000000"/>
                <w:sz w:val="22"/>
                <w:u w:val="none"/>
              </w:rPr>
              <w:t>.</w:t>
            </w:r>
            <w:r>
              <w:rPr>
                <w:rStyle w:val="Style_2_ch"/>
                <w:color w:val="000000"/>
                <w:sz w:val="22"/>
                <w:u w:val="none"/>
              </w:rPr>
              <w:t>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  <w:p w14:paraId="7C000000">
            <w:pPr>
              <w:ind/>
              <w:jc w:val="left"/>
              <w:rPr>
                <w:color w:val="000000"/>
                <w:sz w:val="22"/>
              </w:rPr>
            </w:pP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Кривошеев Алексей Павлович, консультант природных ресурсов управления народно-хозяйственного комплекса администрации Нюксенского муниципального округа, </w:t>
            </w:r>
          </w:p>
          <w:p w14:paraId="7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>телефон: (8-81747) 2-81-37,</w:t>
            </w:r>
          </w:p>
          <w:p w14:paraId="7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"mailto:PriemnayaNuksenskogoRajona@mail.ru;"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</w:t>
            </w:r>
            <w:r>
              <w:rPr>
                <w:rStyle w:val="Style_2_ch"/>
                <w:color w:val="000000"/>
                <w:sz w:val="22"/>
                <w:u w:val="none"/>
              </w:rPr>
              <w:t>iemnayaNuksenskogoRajona@mail.ru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Сокольского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162130, Вологодская область, г. Сокол, ул. Советская, д.73, </w:t>
            </w:r>
          </w:p>
          <w:p w14:paraId="82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телефон: </w:t>
            </w:r>
            <w:r>
              <w:rPr>
                <w:color w:val="000000"/>
                <w:sz w:val="22"/>
              </w:rPr>
              <w:t>(8-81733) 2-12-84, 2-38-70,</w:t>
            </w:r>
          </w:p>
          <w:p w14:paraId="8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(8-81733) 2-11-67,</w:t>
            </w:r>
          </w:p>
          <w:p w14:paraId="8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"mailto:priemnaya.adm.sokol@mail.ru"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adm.sokol@mail.ru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>Пузыревская Надежда Павлов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>на, начальник управления промышленности, природопользования и сельс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кого хозяйства администрации Сокольского муниципального округа, </w:t>
            </w:r>
          </w:p>
          <w:p w14:paraId="8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телефон: (8-81733) 2-13-90, </w:t>
            </w:r>
          </w:p>
          <w:p w14:paraId="8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"mailto:ypp-sokol@yandex.ru;"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ypp-sokol@yandex.ru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Сямженского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162220, Вологодская область, с. Сямжа ул. Румянцева, д.20, </w:t>
            </w:r>
          </w:p>
          <w:p w14:paraId="8A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(8-81752) 2-16-19,</w:t>
            </w:r>
          </w:p>
          <w:p w14:paraId="8B000000">
            <w:pPr>
              <w:spacing w:after="0" w:before="0"/>
              <w:ind/>
              <w:jc w:val="left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(8-81752) 2-16-90,</w:t>
            </w:r>
          </w:p>
          <w:p w14:paraId="8C000000">
            <w:pPr>
              <w:spacing w:after="0" w:before="0"/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е-mail: 01@3516.ru</w:t>
            </w:r>
          </w:p>
          <w:p w14:paraId="8D000000">
            <w:pPr>
              <w:ind/>
              <w:jc w:val="left"/>
              <w:rPr>
                <w:color w:val="000000"/>
                <w:sz w:val="22"/>
              </w:rPr>
            </w:pP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Давыдова Татьяна Николаевна, 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>з</w:t>
            </w:r>
            <w:r>
              <w:rPr>
                <w:color w:val="000000"/>
                <w:sz w:val="22"/>
                <w:u w:val="none"/>
              </w:rPr>
              <w:t>аведующий отделом природных ресурсов и охраны окружающей среды администрации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 Сямженского муниципального округа, </w:t>
            </w:r>
          </w:p>
          <w:p w14:paraId="8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>телефон: (8-81752) 2-13-40,</w:t>
            </w:r>
          </w:p>
          <w:p w14:paraId="9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  <w:u w:val="none"/>
              </w:rPr>
              <w:t>10@3516.ru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Тарногского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161560, Вологодская область, с.Тарногский Городок, ул.Советская, д.30, </w:t>
            </w:r>
          </w:p>
          <w:p w14:paraId="9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(8-81748) 2-16-55,</w:t>
            </w:r>
          </w:p>
          <w:p w14:paraId="9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(8-81748) 2-19-68,</w:t>
            </w:r>
          </w:p>
          <w:p w14:paraId="9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pr.admtar@yandex.ru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Трухина Вера Михайловна, специалист отдела экологии администрации Тарногского муниципального округа, </w:t>
            </w:r>
          </w:p>
          <w:p w14:paraId="9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телефон: (8-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81748) 2-19-34, </w:t>
            </w:r>
          </w:p>
          <w:p w14:paraId="9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tarnogaeko@yandex.ru</w:t>
            </w:r>
          </w:p>
          <w:p w14:paraId="99000000">
            <w:pPr>
              <w:ind/>
              <w:jc w:val="left"/>
              <w:rPr>
                <w:color w:val="000000"/>
                <w:sz w:val="22"/>
              </w:rPr>
            </w:pP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Тотемского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161300, Вологодская область, г.Тотьма ул. Володарского, д. 4, </w:t>
            </w:r>
          </w:p>
          <w:p w14:paraId="9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телефон и факс: </w:t>
            </w:r>
            <w:r>
              <w:rPr>
                <w:color w:val="000000"/>
                <w:sz w:val="22"/>
              </w:rPr>
              <w:t>(8-81739) 2-13-14,</w:t>
            </w:r>
          </w:p>
          <w:p w14:paraId="9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  <w:u w:val="none"/>
              </w:rPr>
              <w:t xml:space="preserve">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"mailto:info@totma-region.ru"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info@totma-region.ru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  <w:p w14:paraId="9E000000">
            <w:pPr>
              <w:ind/>
              <w:jc w:val="left"/>
              <w:rPr>
                <w:color w:val="000000"/>
                <w:sz w:val="22"/>
              </w:rPr>
            </w:pP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Семенов </w:t>
            </w:r>
            <w:r>
              <w:rPr>
                <w:color w:val="000000"/>
                <w:sz w:val="22"/>
              </w:rPr>
              <w:t>Сергей Сергеевич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, первый заместитель главы администрации Тотемского муниципального округа, </w:t>
            </w:r>
          </w:p>
          <w:p w14:paraId="A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телефон: (8-81739) 2-15-55,</w:t>
            </w:r>
          </w:p>
          <w:p w14:paraId="A1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info@totma-region.ru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Усть-Кубинского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161140, Вологодская область, с.Устье, ул. Октябрьская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>д</w:t>
            </w:r>
            <w:r>
              <w:rPr>
                <w:color w:val="000000"/>
                <w:sz w:val="22"/>
              </w:rPr>
              <w:t xml:space="preserve">. 8, </w:t>
            </w:r>
          </w:p>
          <w:p w14:paraId="A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телефон и факс: </w:t>
            </w:r>
            <w:r>
              <w:rPr>
                <w:color w:val="000000"/>
                <w:sz w:val="22"/>
              </w:rPr>
              <w:t>(8-81753) 2-17-29,</w:t>
            </w:r>
          </w:p>
          <w:p w14:paraId="A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ukubinaadm</w:t>
            </w:r>
            <w:r>
              <w:rPr>
                <w:color w:val="000000"/>
                <w:sz w:val="22"/>
              </w:rPr>
              <w:t>@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ru</w:t>
            </w:r>
          </w:p>
          <w:p w14:paraId="A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Шарова Ольга Николаевна, н</w:t>
            </w:r>
            <w:r>
              <w:rPr>
                <w:color w:val="000000"/>
                <w:sz w:val="22"/>
              </w:rPr>
              <w:t>ачальник отдела экономики, отраслевого развития и контроля администрации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Усть-Кубинского муниципального округа, </w:t>
            </w:r>
          </w:p>
          <w:p w14:paraId="A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(8-81753) 2-17-18, </w:t>
            </w:r>
          </w:p>
          <w:p w14:paraId="A9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Fonts w:ascii="Times New Roman" w:hAnsi="Times New Roman"/>
                <w:color w:val="000000"/>
                <w:sz w:val="22"/>
              </w:rPr>
              <w:t>otd.razv.17@mail.ru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Устюженского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162840, Вологодская область, г.Устюжна, ул.К.Маркса, д. 2, </w:t>
            </w:r>
          </w:p>
          <w:p w14:paraId="A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(8-81737) 2-14-61,</w:t>
            </w:r>
          </w:p>
          <w:p w14:paraId="A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приемная: </w:t>
            </w:r>
            <w:r>
              <w:rPr>
                <w:color w:val="000000"/>
                <w:sz w:val="22"/>
              </w:rPr>
              <w:t>(8-81737) 2-22-89,</w:t>
            </w:r>
          </w:p>
          <w:p w14:paraId="A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е-mail: 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"mailto:37Ustyuzhenskij@r20.gov35.ru"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37Ustyuzhenskij@r20.gov35.ru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Новак Александр Владимирович, за</w:t>
            </w:r>
            <w:r>
              <w:rPr>
                <w:color w:val="000000"/>
                <w:sz w:val="22"/>
              </w:rPr>
              <w:t>ведующий</w:t>
            </w:r>
            <w:r>
              <w:rPr>
                <w:color w:val="000000"/>
                <w:sz w:val="22"/>
              </w:rPr>
              <w:t xml:space="preserve"> сектором сельского хозяйства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администрации Устюженского муниципального округа, </w:t>
            </w:r>
          </w:p>
          <w:p w14:paraId="B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(8-81737) 2-14-61, </w:t>
            </w:r>
          </w:p>
          <w:p w14:paraId="B1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ust</w:t>
            </w:r>
            <w:r>
              <w:rPr>
                <w:color w:val="000000"/>
                <w:sz w:val="22"/>
              </w:rPr>
              <w:t>-2017@</w:t>
            </w:r>
            <w:r>
              <w:rPr>
                <w:color w:val="000000"/>
                <w:sz w:val="22"/>
              </w:rPr>
              <w:t>yandex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Харовского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162250, Вологодская область, г.Харовск, пл.Октябрьская, д. 3,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(8-81732) 2-19-47,</w:t>
            </w:r>
          </w:p>
          <w:p w14:paraId="B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 xml:space="preserve">(8-81732) 2-10-44, </w:t>
            </w:r>
          </w:p>
          <w:p w14:paraId="B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"mailto:priemnayakharovsk@mail.ru"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priemnayakharovsk@mail.ru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Большакова Анна Валериевна, консультант 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городского территориального 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отдела администрации Харовского муниципального округа, </w:t>
            </w:r>
          </w:p>
          <w:p w14:paraId="B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  <w:u w:val="none"/>
              </w:rPr>
              <w:t>телефон: (8-81732) 2-31-87</w:t>
            </w:r>
            <w:r>
              <w:rPr>
                <w:rFonts w:ascii="Times New Roman" w:hAnsi="Times New Roman"/>
                <w:color w:val="000000"/>
                <w:sz w:val="22"/>
                <w:u w:val="none"/>
              </w:rPr>
              <w:t xml:space="preserve">, </w:t>
            </w:r>
          </w:p>
          <w:p w14:paraId="B8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  <w:u w:val="none"/>
              </w:rPr>
              <w:fldChar w:fldCharType="begin"/>
            </w:r>
            <w:r>
              <w:rPr>
                <w:color w:val="000000"/>
                <w:sz w:val="22"/>
                <w:u w:val="none"/>
              </w:rPr>
              <w:instrText>HYPERLINK "mailto:kharovsc.priroda@yandex.ru"</w:instrText>
            </w:r>
            <w:r>
              <w:rPr>
                <w:color w:val="000000"/>
                <w:sz w:val="22"/>
                <w:u w:val="none"/>
              </w:rPr>
              <w:fldChar w:fldCharType="separate"/>
            </w:r>
            <w:r>
              <w:rPr>
                <w:color w:val="000000"/>
                <w:sz w:val="22"/>
                <w:u w:val="none"/>
              </w:rPr>
              <w:t>kharovsc.priroda@yandex.ru</w:t>
            </w:r>
            <w:r>
              <w:rPr>
                <w:color w:val="000000"/>
                <w:sz w:val="22"/>
                <w:u w:val="none"/>
              </w:rPr>
              <w:fldChar w:fldCharType="end"/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Чагодощенского муниципального округа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162400, Вологодская область, пос.Чагода, ул.Стекольщиков, д. 3, т</w:t>
            </w:r>
            <w:r>
              <w:rPr>
                <w:color w:val="000000"/>
                <w:sz w:val="22"/>
              </w:rPr>
              <w:t xml:space="preserve">елефон и факс: </w:t>
            </w:r>
            <w:r>
              <w:rPr>
                <w:color w:val="000000"/>
                <w:sz w:val="22"/>
              </w:rPr>
              <w:t>(8-81741) 2-12-94, 2-17-01,</w:t>
            </w:r>
          </w:p>
          <w:p w14:paraId="B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"mailto:hda.chagoda@yandex.ru"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hda.chagoda@yandex.ru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Старшинова Маргарита Анатольевна, главный специалист администрации Чагодощенского муниципального округа, </w:t>
            </w:r>
          </w:p>
          <w:p w14:paraId="B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(8-81741) 2-12-93, </w:t>
            </w:r>
          </w:p>
          <w:p w14:paraId="BE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ekolog.chagoda@vologda.ru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Череповецкого муниципального района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162612, Вологодская область, г.Череповец, ул.Первомайская, д. 58,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 xml:space="preserve">(8-8202) </w:t>
            </w:r>
            <w:r>
              <w:rPr>
                <w:color w:val="000000"/>
                <w:sz w:val="22"/>
              </w:rPr>
              <w:t xml:space="preserve">24-96-65, </w:t>
            </w:r>
            <w:r>
              <w:rPr>
                <w:color w:val="000000"/>
                <w:sz w:val="22"/>
              </w:rPr>
              <w:t>24-91-09,</w:t>
            </w:r>
          </w:p>
          <w:p w14:paraId="C1000000">
            <w:pPr>
              <w:spacing w:after="0" w:before="0"/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(8-8202) 24-98-30,</w:t>
            </w:r>
          </w:p>
          <w:p w14:paraId="C2000000">
            <w:pPr>
              <w:spacing w:after="0" w:before="0"/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admin@cherra.ru</w:t>
            </w: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Запевалова Светлана Алексеевна, начальник отдела экологического контроля администрации Череповецкого муниципального района, </w:t>
            </w:r>
          </w:p>
          <w:p w14:paraId="C4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(8-8202) 24-98-15, </w:t>
            </w:r>
          </w:p>
          <w:p w14:paraId="C5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zsa@cherra.ru</w:t>
            </w:r>
          </w:p>
        </w:tc>
      </w:tr>
      <w:tr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Шекснинского муниципального района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162560, Вологодская область, пос.Шексна, ул.Пролетарская, д. 14, т</w:t>
            </w:r>
            <w:r>
              <w:rPr>
                <w:color w:val="000000"/>
                <w:sz w:val="22"/>
              </w:rPr>
              <w:t xml:space="preserve">елефон: </w:t>
            </w:r>
            <w:r>
              <w:rPr>
                <w:color w:val="000000"/>
                <w:sz w:val="22"/>
              </w:rPr>
              <w:t>(8-81751) 2-14-85,</w:t>
            </w:r>
          </w:p>
          <w:p w14:paraId="C8000000">
            <w:pPr>
              <w:spacing w:after="0" w:before="0"/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факс: </w:t>
            </w:r>
            <w:r>
              <w:rPr>
                <w:color w:val="000000"/>
                <w:sz w:val="22"/>
              </w:rPr>
              <w:t>(8-81751) 2-11-21,</w:t>
            </w:r>
          </w:p>
          <w:p w14:paraId="C9000000">
            <w:pPr>
              <w:spacing w:after="0" w:before="0"/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е-mail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2"/>
                <w:u w:val="none"/>
              </w:rPr>
              <w:instrText>HYPERLINK "mailto:sheksna@r24.gov35.ru"</w:instrTex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2"/>
                <w:u w:val="none"/>
              </w:rPr>
              <w:t>sheksna@r24.gov35.ru</w:t>
            </w:r>
            <w:r>
              <w:rPr>
                <w:rStyle w:val="Style_2_ch"/>
                <w:color w:val="000000"/>
                <w:sz w:val="22"/>
                <w:u w:val="none"/>
              </w:rPr>
              <w:fldChar w:fldCharType="end"/>
            </w:r>
            <w:r>
              <w:rPr>
                <w:color w:val="000000"/>
                <w:sz w:val="22"/>
              </w:rPr>
              <w:t xml:space="preserve"> </w:t>
            </w:r>
          </w:p>
          <w:p w14:paraId="CA000000">
            <w:pPr>
              <w:ind/>
              <w:jc w:val="left"/>
              <w:rPr>
                <w:color w:val="000000"/>
                <w:sz w:val="22"/>
              </w:rPr>
            </w:pPr>
          </w:p>
        </w:tc>
        <w:tc>
          <w:tcPr>
            <w:tcW w:type="dxa" w:w="4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Голубева Анна Алексеевна, главный специалист управления охраны окружающей среды, экологического и муниципального земельного контроля администрации Шекснинского муниципального района, </w:t>
            </w:r>
          </w:p>
          <w:p w14:paraId="CC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телефон: (8-81751) 2-18-57, </w:t>
            </w:r>
          </w:p>
          <w:p w14:paraId="CD000000">
            <w:pPr>
              <w:ind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е-mail: </w:t>
            </w:r>
            <w:r>
              <w:rPr>
                <w:color w:val="000000"/>
                <w:sz w:val="22"/>
              </w:rPr>
              <w:t>ecosheksna@mail.ru</w:t>
            </w:r>
          </w:p>
        </w:tc>
      </w:tr>
    </w:tbl>
    <w:p w14:paraId="CE000000">
      <w:pPr>
        <w:spacing w:line="276" w:lineRule="auto"/>
        <w:ind w:firstLine="709" w:left="0"/>
        <w:jc w:val="both"/>
        <w:rPr>
          <w:sz w:val="26"/>
        </w:rPr>
      </w:pPr>
    </w:p>
    <w:p w14:paraId="CF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  <w:u w:val="single"/>
        </w:rPr>
        <w:t>Наименование планируемой (намечаемой) хозяйственной и иной деятельности:</w:t>
      </w:r>
    </w:p>
    <w:p w14:paraId="D0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Материалы, обосновывающие установление</w:t>
      </w:r>
      <w:r>
        <w:rPr>
          <w:sz w:val="26"/>
        </w:rPr>
        <w:t xml:space="preserve"> лимитов</w:t>
      </w:r>
      <w:r>
        <w:rPr>
          <w:sz w:val="26"/>
        </w:rPr>
        <w:t xml:space="preserve"> и кв</w:t>
      </w:r>
      <w:r>
        <w:rPr>
          <w:sz w:val="26"/>
        </w:rPr>
        <w:t xml:space="preserve">от добычи охотничьих ресурсов </w:t>
      </w:r>
      <w:r>
        <w:rPr>
          <w:sz w:val="26"/>
        </w:rPr>
        <w:t>на период с 1 августа 2023 года до 1 августа 2024 года</w:t>
      </w:r>
      <w:r>
        <w:rPr>
          <w:sz w:val="26"/>
        </w:rPr>
        <w:t xml:space="preserve"> на территории</w:t>
      </w:r>
      <w:r>
        <w:rPr>
          <w:sz w:val="26"/>
        </w:rPr>
        <w:t xml:space="preserve"> Вологодской области, за исключением лимитов и квот добычи охотничьих ресурсов, находящихся на </w:t>
      </w:r>
      <w:r>
        <w:rPr>
          <w:sz w:val="26"/>
        </w:rPr>
        <w:t>особо охраняемых природных территориях</w:t>
      </w:r>
      <w:r>
        <w:rPr>
          <w:sz w:val="26"/>
        </w:rPr>
        <w:t xml:space="preserve"> федерального значения, а также занесенных в Красную книгу Российской Федерации</w:t>
      </w:r>
      <w:r>
        <w:rPr>
          <w:sz w:val="26"/>
        </w:rPr>
        <w:t>, включая</w:t>
      </w:r>
      <w:r>
        <w:rPr>
          <w:sz w:val="26"/>
        </w:rPr>
        <w:t xml:space="preserve"> </w:t>
      </w:r>
      <w:r>
        <w:rPr>
          <w:sz w:val="26"/>
        </w:rPr>
        <w:t>материалы оценки воздействия на окружающую среду</w:t>
      </w:r>
      <w:r>
        <w:rPr>
          <w:sz w:val="26"/>
        </w:rPr>
        <w:t>.</w:t>
      </w:r>
    </w:p>
    <w:p w14:paraId="D1000000">
      <w:pPr>
        <w:spacing w:line="276" w:lineRule="auto"/>
        <w:ind w:firstLine="709" w:left="0"/>
        <w:jc w:val="both"/>
        <w:rPr>
          <w:sz w:val="26"/>
          <w:u w:val="single"/>
        </w:rPr>
      </w:pPr>
    </w:p>
    <w:p w14:paraId="D2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Цель планируемой (намечаемой) хозяйственной и иной деятельности:</w:t>
      </w:r>
    </w:p>
    <w:p w14:paraId="D3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Изъятие из окружающей среды охотничьих ресурсов в соответствии с установленными лимитами и квотами добычи на период с 1 августа 2023 года до 1 августа 2024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Федерации.</w:t>
      </w:r>
    </w:p>
    <w:p w14:paraId="D4000000">
      <w:pPr>
        <w:spacing w:line="276" w:lineRule="auto"/>
        <w:ind w:firstLine="709" w:left="0"/>
        <w:jc w:val="both"/>
        <w:rPr>
          <w:sz w:val="26"/>
          <w:u w:val="single"/>
        </w:rPr>
      </w:pPr>
    </w:p>
    <w:p w14:paraId="D5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Предварительное место планируемой (намечаемой) хозяйственной и иной деятельности:</w:t>
      </w:r>
    </w:p>
    <w:p w14:paraId="D6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Охотничьи угодья</w:t>
      </w:r>
      <w:r>
        <w:rPr>
          <w:sz w:val="26"/>
        </w:rPr>
        <w:t xml:space="preserve"> Вологодской области. </w:t>
      </w:r>
    </w:p>
    <w:p w14:paraId="D7000000">
      <w:pPr>
        <w:spacing w:line="276" w:lineRule="auto"/>
        <w:ind w:firstLine="709" w:left="0"/>
        <w:jc w:val="both"/>
        <w:rPr>
          <w:sz w:val="26"/>
        </w:rPr>
      </w:pPr>
    </w:p>
    <w:p w14:paraId="D8000000">
      <w:pPr>
        <w:spacing w:line="276" w:lineRule="auto"/>
        <w:ind w:firstLine="709" w:left="0"/>
        <w:jc w:val="both"/>
        <w:rPr>
          <w:sz w:val="26"/>
        </w:rPr>
      </w:pPr>
    </w:p>
    <w:p w14:paraId="D9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Планируемые сроки проведения оценки воздействия на окружающую среду:</w:t>
      </w:r>
    </w:p>
    <w:p w14:paraId="DA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01.03.2023 г. - 10.05.2023 г</w:t>
      </w:r>
      <w:r>
        <w:rPr>
          <w:sz w:val="26"/>
        </w:rPr>
        <w:t>.</w:t>
      </w:r>
    </w:p>
    <w:p w14:paraId="DB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  <w:u w:val="single"/>
        </w:rPr>
        <w:t>Наименование объекта общественных обсуждений</w:t>
      </w:r>
      <w:r>
        <w:rPr>
          <w:sz w:val="26"/>
          <w:u w:val="single"/>
        </w:rPr>
        <w:t>:</w:t>
      </w:r>
      <w:r>
        <w:rPr>
          <w:sz w:val="26"/>
        </w:rPr>
        <w:t xml:space="preserve"> </w:t>
      </w:r>
      <w:r>
        <w:rPr>
          <w:sz w:val="26"/>
        </w:rPr>
        <w:t>«Материалы, обосновывающие установление</w:t>
      </w:r>
      <w:r>
        <w:rPr>
          <w:sz w:val="26"/>
        </w:rPr>
        <w:t xml:space="preserve"> лимитов</w:t>
      </w:r>
      <w:r>
        <w:rPr>
          <w:sz w:val="26"/>
        </w:rPr>
        <w:t xml:space="preserve"> и кв</w:t>
      </w:r>
      <w:r>
        <w:rPr>
          <w:sz w:val="26"/>
        </w:rPr>
        <w:t xml:space="preserve">от добычи охотничьих ресурсов </w:t>
      </w:r>
      <w:r>
        <w:rPr>
          <w:sz w:val="26"/>
        </w:rPr>
        <w:t>на период с 1 августа 2023 года до 1 августа 2024 года</w:t>
      </w:r>
      <w:r>
        <w:rPr>
          <w:sz w:val="26"/>
        </w:rPr>
        <w:t xml:space="preserve"> на территории</w:t>
      </w:r>
      <w:r>
        <w:rPr>
          <w:sz w:val="26"/>
        </w:rPr>
        <w:t xml:space="preserve"> Вологодской области, за исключением лимитов и квот добычи охотничьих ресурсов, находящихся на </w:t>
      </w:r>
      <w:r>
        <w:rPr>
          <w:sz w:val="26"/>
        </w:rPr>
        <w:t>особо охраняемых природных территориях</w:t>
      </w:r>
      <w:r>
        <w:rPr>
          <w:sz w:val="26"/>
        </w:rPr>
        <w:t xml:space="preserve"> федерального значения, а также занесенных в Красную книгу Российской Федерации</w:t>
      </w:r>
      <w:r>
        <w:rPr>
          <w:sz w:val="26"/>
        </w:rPr>
        <w:t>, включая</w:t>
      </w:r>
      <w:r>
        <w:rPr>
          <w:sz w:val="26"/>
        </w:rPr>
        <w:t xml:space="preserve"> </w:t>
      </w:r>
      <w:r>
        <w:rPr>
          <w:sz w:val="26"/>
        </w:rPr>
        <w:t>материалы оценки воздействия на окружающую среду».</w:t>
      </w:r>
    </w:p>
    <w:p w14:paraId="DC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  <w:u w:val="single"/>
        </w:rPr>
        <w:t>Место и сроки доступности объекта общественного обсуждения:</w:t>
      </w:r>
    </w:p>
    <w:p w14:paraId="DD000000">
      <w:pPr>
        <w:spacing w:line="276" w:lineRule="auto"/>
        <w:ind w:firstLine="708" w:left="0"/>
        <w:jc w:val="both"/>
        <w:rPr>
          <w:sz w:val="26"/>
        </w:rPr>
      </w:pPr>
      <w:r>
        <w:rPr>
          <w:sz w:val="26"/>
        </w:rPr>
        <w:t>Официальный сайт Департамента по охране, контролю и регулированию использования объектов животного мира Вологодской области (</w:t>
      </w:r>
      <w:r>
        <w:rPr>
          <w:rStyle w:val="Style_2_ch"/>
          <w:color w:val="000000"/>
          <w:sz w:val="26"/>
          <w:u w:val="none"/>
        </w:rPr>
        <w:fldChar w:fldCharType="begin"/>
      </w:r>
      <w:r>
        <w:rPr>
          <w:rStyle w:val="Style_2_ch"/>
          <w:color w:val="000000"/>
          <w:sz w:val="26"/>
          <w:u w:val="none"/>
        </w:rPr>
        <w:instrText>HYPERLINK "https://ohotdep.gov35.ru"</w:instrText>
      </w:r>
      <w:r>
        <w:rPr>
          <w:rStyle w:val="Style_2_ch"/>
          <w:color w:val="000000"/>
          <w:sz w:val="26"/>
          <w:u w:val="none"/>
        </w:rPr>
        <w:fldChar w:fldCharType="separate"/>
      </w:r>
      <w:r>
        <w:rPr>
          <w:rStyle w:val="Style_2_ch"/>
          <w:color w:val="000000"/>
          <w:sz w:val="26"/>
          <w:u w:val="none"/>
        </w:rPr>
        <w:t>https://ohotdep.gov35.ru</w:t>
      </w:r>
      <w:r>
        <w:rPr>
          <w:rStyle w:val="Style_2_ch"/>
          <w:color w:val="000000"/>
          <w:sz w:val="26"/>
          <w:u w:val="none"/>
        </w:rPr>
        <w:fldChar w:fldCharType="end"/>
      </w:r>
      <w:r>
        <w:rPr>
          <w:sz w:val="26"/>
        </w:rPr>
        <w:t>, вкладка «ведомственная информация»</w:t>
      </w:r>
      <w:r>
        <w:rPr>
          <w:sz w:val="26"/>
        </w:rPr>
        <w:t>), отдел по охране и развитию объектов животного мира Департамента по охране, контролю и регулированию использования объектов животного мира Вологодской области (г.</w:t>
      </w:r>
      <w:r>
        <w:rPr>
          <w:sz w:val="26"/>
        </w:rPr>
        <w:t xml:space="preserve"> </w:t>
      </w:r>
      <w:r>
        <w:rPr>
          <w:sz w:val="26"/>
        </w:rPr>
        <w:t>Вологда, ул.</w:t>
      </w:r>
      <w:r>
        <w:rPr>
          <w:sz w:val="26"/>
        </w:rPr>
        <w:t xml:space="preserve"> </w:t>
      </w:r>
      <w:r>
        <w:rPr>
          <w:sz w:val="26"/>
        </w:rPr>
        <w:t>Козленская, д.</w:t>
      </w:r>
      <w:r>
        <w:rPr>
          <w:sz w:val="26"/>
        </w:rPr>
        <w:t xml:space="preserve"> </w:t>
      </w:r>
      <w:r>
        <w:rPr>
          <w:sz w:val="26"/>
        </w:rPr>
        <w:t>8</w:t>
      </w:r>
      <w:r>
        <w:rPr>
          <w:sz w:val="26"/>
        </w:rPr>
        <w:t xml:space="preserve"> с понедельника по пятницу с 8 до 17 часов</w:t>
      </w:r>
      <w:r>
        <w:rPr>
          <w:sz w:val="26"/>
        </w:rPr>
        <w:t>) с 29 марта по 29 апреля 2023 года.</w:t>
      </w:r>
    </w:p>
    <w:p w14:paraId="DE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Форма общественных обсуждений, сроки общественных обсуждений:</w:t>
      </w:r>
    </w:p>
    <w:p w14:paraId="DF000000">
      <w:pPr>
        <w:spacing w:line="276" w:lineRule="auto"/>
        <w:ind w:firstLine="709" w:left="0"/>
        <w:jc w:val="both"/>
        <w:rPr>
          <w:b w:val="0"/>
          <w:color w:val="000000"/>
          <w:sz w:val="26"/>
        </w:rPr>
      </w:pPr>
      <w:r>
        <w:rPr>
          <w:sz w:val="26"/>
        </w:rPr>
        <w:t xml:space="preserve">Общественные обсуждения будут проведены в форме общественных слушаний. </w:t>
      </w:r>
      <w:r>
        <w:rPr>
          <w:color w:val="000000"/>
          <w:sz w:val="26"/>
        </w:rPr>
        <w:t>Период проведения общественных обсуждений с 29 марта 2023 года по 10 мая 2023 год</w:t>
      </w:r>
      <w:r>
        <w:rPr>
          <w:b w:val="0"/>
          <w:color w:val="000000"/>
          <w:sz w:val="26"/>
        </w:rPr>
        <w:t>, включая 10-дневный срок сбора замечаний и предложений общественности.</w:t>
      </w:r>
    </w:p>
    <w:p w14:paraId="E0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Порядок направления замечаний и предложений по объекту общественных обсуждений:</w:t>
      </w:r>
    </w:p>
    <w:p w14:paraId="E1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Замечания и предложения принимаются в письменной форме лично, по почте, электронной почте Департаментом по охране, контролю и регулированию использования объектов животного мира Вологодской области (160000, г.Вологда, ул. Козленская, д. 8</w:t>
      </w:r>
      <w:r>
        <w:rPr>
          <w:sz w:val="26"/>
        </w:rPr>
        <w:t>, с понедельника по пятницу с 8 до 17 ч.</w:t>
      </w:r>
      <w:r>
        <w:rPr>
          <w:sz w:val="26"/>
        </w:rPr>
        <w:t xml:space="preserve">, </w:t>
      </w:r>
      <w:r>
        <w:rPr>
          <w:sz w:val="26"/>
        </w:rPr>
        <w:t>e</w:t>
      </w:r>
      <w:r>
        <w:rPr>
          <w:sz w:val="26"/>
        </w:rPr>
        <w:t>-</w:t>
      </w:r>
      <w:r>
        <w:rPr>
          <w:sz w:val="26"/>
        </w:rPr>
        <w:t>mail</w:t>
      </w:r>
      <w:r>
        <w:rPr>
          <w:sz w:val="26"/>
        </w:rPr>
        <w:t xml:space="preserve">: </w:t>
      </w:r>
      <w:r>
        <w:rPr>
          <w:rStyle w:val="Style_2_ch"/>
          <w:color w:val="000000"/>
          <w:sz w:val="26"/>
          <w:u w:val="none"/>
        </w:rPr>
        <w:fldChar w:fldCharType="begin"/>
      </w:r>
      <w:r>
        <w:rPr>
          <w:rStyle w:val="Style_2_ch"/>
          <w:color w:val="000000"/>
          <w:sz w:val="26"/>
          <w:u w:val="none"/>
        </w:rPr>
        <w:instrText>HYPERLINK "mailto:oblohotdep@ohotdep.gov35.ru"</w:instrText>
      </w:r>
      <w:r>
        <w:rPr>
          <w:rStyle w:val="Style_2_ch"/>
          <w:color w:val="000000"/>
          <w:sz w:val="26"/>
          <w:u w:val="none"/>
        </w:rPr>
        <w:fldChar w:fldCharType="separate"/>
      </w:r>
      <w:r>
        <w:rPr>
          <w:rStyle w:val="Style_2_ch"/>
          <w:color w:val="000000"/>
          <w:sz w:val="26"/>
          <w:u w:val="none"/>
        </w:rPr>
        <w:t>oblohotdep</w:t>
      </w:r>
      <w:r>
        <w:rPr>
          <w:rStyle w:val="Style_2_ch"/>
          <w:color w:val="000000"/>
          <w:sz w:val="26"/>
          <w:u w:val="none"/>
        </w:rPr>
        <w:t>@ohotdep.</w:t>
      </w:r>
      <w:r>
        <w:rPr>
          <w:rStyle w:val="Style_2_ch"/>
          <w:color w:val="000000"/>
          <w:sz w:val="26"/>
          <w:u w:val="none"/>
        </w:rPr>
        <w:t>gov</w:t>
      </w:r>
      <w:r>
        <w:rPr>
          <w:rStyle w:val="Style_2_ch"/>
          <w:color w:val="000000"/>
          <w:sz w:val="26"/>
          <w:u w:val="none"/>
        </w:rPr>
        <w:t>35.</w:t>
      </w:r>
      <w:r>
        <w:rPr>
          <w:rStyle w:val="Style_2_ch"/>
          <w:color w:val="000000"/>
          <w:sz w:val="26"/>
          <w:u w:val="none"/>
        </w:rPr>
        <w:t>ru</w:t>
      </w:r>
      <w:r>
        <w:rPr>
          <w:rStyle w:val="Style_2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) начиная со дня размещения указанных материалов для общественности и в течение 10 календарных дней после окончания срока общественных обсуждений. </w:t>
      </w:r>
    </w:p>
    <w:p w14:paraId="E2000000">
      <w:pPr>
        <w:spacing w:line="276" w:lineRule="auto"/>
        <w:ind w:firstLine="709" w:left="0"/>
        <w:jc w:val="both"/>
        <w:rPr>
          <w:sz w:val="26"/>
          <w:u w:val="single"/>
        </w:rPr>
      </w:pPr>
      <w:r>
        <w:rPr>
          <w:sz w:val="26"/>
          <w:u w:val="single"/>
        </w:rPr>
        <w:t>Дата, время и место проведения общественных слушаний:</w:t>
      </w:r>
    </w:p>
    <w:p w14:paraId="E3000000">
      <w:pPr>
        <w:spacing w:line="276" w:lineRule="auto"/>
        <w:ind w:firstLine="709" w:left="0"/>
        <w:jc w:val="both"/>
        <w:rPr>
          <w:sz w:val="26"/>
        </w:rPr>
      </w:pPr>
      <w:r>
        <w:rPr>
          <w:sz w:val="26"/>
        </w:rPr>
        <w:t>Общественные слушания будут проведены 19 апреля 2023 года в 14 часов 00 минут в зданиях Администраций муниципальных районов/округов области по адресам, приведенным в таблице раздела «Наименование, юридический адрес, контактная информация органа местного самоуправления, ответственного за организацию общественных обсуждений» данного уведомления.</w:t>
      </w:r>
    </w:p>
    <w:sectPr>
      <w:pgSz w:h="16848" w:orient="portrait" w:w="11908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List Paragraph"/>
    <w:basedOn w:val="Style_3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3_ch"/>
    <w:link w:val="Style_4"/>
    <w:rPr>
      <w:rFonts w:ascii="Calibri" w:hAnsi="Calibri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"/>
    <w:link w:val="Style_7_ch"/>
    <w:rPr>
      <w:color w:val="000000"/>
      <w:sz w:val="24"/>
    </w:rPr>
  </w:style>
  <w:style w:styleId="Style_7_ch" w:type="character">
    <w:name w:val="Default"/>
    <w:link w:val="Style_7"/>
    <w:rPr>
      <w:color w:val="000000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2"/>
    <w:basedOn w:val="Style_3"/>
    <w:link w:val="Style_11_ch"/>
    <w:pPr>
      <w:spacing w:after="120" w:line="480" w:lineRule="auto"/>
      <w:ind/>
    </w:pPr>
    <w:rPr>
      <w:sz w:val="28"/>
    </w:rPr>
  </w:style>
  <w:style w:styleId="Style_11_ch" w:type="character">
    <w:name w:val="Body Text 2"/>
    <w:basedOn w:val="Style_3_ch"/>
    <w:link w:val="Style_11"/>
    <w:rPr>
      <w:sz w:val="28"/>
    </w:rPr>
  </w:style>
  <w:style w:styleId="Style_12" w:type="paragraph">
    <w:name w:val="Body Text"/>
    <w:basedOn w:val="Style_3"/>
    <w:link w:val="Style_12_ch"/>
    <w:pPr>
      <w:spacing w:after="12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Знак Знак Знак Знак"/>
    <w:basedOn w:val="Style_3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 Знак Знак"/>
    <w:basedOn w:val="Style_3_ch"/>
    <w:link w:val="Style_13"/>
    <w:rPr>
      <w:rFonts w:ascii="Verdana" w:hAnsi="Verdana"/>
      <w:sz w:val="20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" w:type="paragraph">
    <w:name w:val="Body Text Indent 3"/>
    <w:basedOn w:val="Style_3"/>
    <w:link w:val="Style_1_ch"/>
    <w:pPr>
      <w:spacing w:after="120"/>
      <w:ind w:firstLine="0" w:left="283"/>
    </w:pPr>
    <w:rPr>
      <w:sz w:val="16"/>
    </w:rPr>
  </w:style>
  <w:style w:styleId="Style_1_ch" w:type="character">
    <w:name w:val="Body Text Indent 3"/>
    <w:basedOn w:val="Style_3_ch"/>
    <w:link w:val="Style_1"/>
    <w:rPr>
      <w:sz w:val="16"/>
    </w:rPr>
  </w:style>
  <w:style w:styleId="Style_2" w:type="paragraph">
    <w:name w:val="Hyperlink"/>
    <w:basedOn w:val="Style_16"/>
    <w:link w:val="Style_2_ch"/>
    <w:rPr>
      <w:color w:val="0000FF"/>
      <w:u w:val="single"/>
    </w:rPr>
  </w:style>
  <w:style w:styleId="Style_2_ch" w:type="character">
    <w:name w:val="Hyperlink"/>
    <w:basedOn w:val="Style_16_ch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Normal (Web)"/>
    <w:basedOn w:val="Style_3"/>
    <w:link w:val="Style_21_ch"/>
    <w:pPr>
      <w:spacing w:afterAutospacing="on" w:beforeAutospacing="on"/>
      <w:ind/>
    </w:pPr>
  </w:style>
  <w:style w:styleId="Style_21_ch" w:type="character">
    <w:name w:val="Normal (Web)"/>
    <w:basedOn w:val="Style_3_ch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Normal"/>
    <w:link w:val="Style_23_ch"/>
    <w:pPr>
      <w:widowControl w:val="0"/>
      <w:ind/>
    </w:pPr>
    <w:rPr>
      <w:sz w:val="24"/>
    </w:rPr>
  </w:style>
  <w:style w:styleId="Style_23_ch" w:type="character">
    <w:name w:val="ConsPlusNormal"/>
    <w:link w:val="Style_23"/>
    <w:rPr>
      <w:sz w:val="24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Nonformat"/>
    <w:link w:val="Style_26_ch"/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3"/>
    <w:link w:val="Style_29_ch"/>
    <w:uiPriority w:val="10"/>
    <w:qFormat/>
    <w:pPr>
      <w:ind/>
      <w:jc w:val="center"/>
    </w:pPr>
    <w:rPr>
      <w:sz w:val="28"/>
    </w:rPr>
  </w:style>
  <w:style w:styleId="Style_29_ch" w:type="character">
    <w:name w:val="Title"/>
    <w:basedOn w:val="Style_3_ch"/>
    <w:link w:val="Style_29"/>
    <w:rPr>
      <w:sz w:val="28"/>
    </w:rPr>
  </w:style>
  <w:style w:styleId="Style_30" w:type="paragraph">
    <w:name w:val="heading 4"/>
    <w:basedOn w:val="Style_3"/>
    <w:next w:val="Style_3"/>
    <w:link w:val="Style_30_ch"/>
    <w:uiPriority w:val="9"/>
    <w:qFormat/>
    <w:pPr>
      <w:keepNext w:val="1"/>
      <w:ind/>
      <w:jc w:val="center"/>
      <w:outlineLvl w:val="3"/>
    </w:pPr>
    <w:rPr>
      <w:b w:val="1"/>
    </w:rPr>
  </w:style>
  <w:style w:styleId="Style_30_ch" w:type="character">
    <w:name w:val="heading 4"/>
    <w:basedOn w:val="Style_3_ch"/>
    <w:link w:val="Style_30"/>
    <w:rPr>
      <w:b w:val="1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2023-03-16T10:58:56Z</dcterms:modified>
</cp:coreProperties>
</file>