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91" w:rsidRPr="00557688" w:rsidRDefault="00181591" w:rsidP="00181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794881">
        <w:rPr>
          <w:rFonts w:ascii="Times New Roman" w:eastAsia="Times New Roman" w:hAnsi="Times New Roman" w:cs="Times New Roman"/>
          <w:sz w:val="28"/>
          <w:szCs w:val="28"/>
        </w:rPr>
        <w:t>Администрация Кичменгско-Г</w:t>
      </w:r>
      <w:r>
        <w:rPr>
          <w:rFonts w:ascii="Times New Roman" w:eastAsia="Times New Roman" w:hAnsi="Times New Roman" w:cs="Times New Roman"/>
          <w:sz w:val="28"/>
          <w:szCs w:val="28"/>
        </w:rPr>
        <w:t>ородецкого муниципального округа</w:t>
      </w:r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 сообщает </w:t>
      </w:r>
      <w:proofErr w:type="gramStart"/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о разработке проекта Административного регламента  </w:t>
      </w:r>
      <w:r w:rsidRPr="00557688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 по принятию граждан на учет в качестве нуждающихся в жилых помещениях</w:t>
      </w:r>
      <w:proofErr w:type="gramEnd"/>
      <w:r w:rsidRPr="005576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591" w:rsidRPr="00794881" w:rsidRDefault="00181591" w:rsidP="001815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Проект административного регламента размещен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Кичменгско-Городецкого муниципального округа</w:t>
      </w:r>
      <w:proofErr w:type="gramStart"/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81591" w:rsidRPr="00794881" w:rsidRDefault="00181591" w:rsidP="001815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просит заинтересованных лиц направлять свои предложения  и замечания по указанному проекту по адресу: 161400, село Кичменгский Городок, ул. Комсомольская, 3, каб.106,  также по факсу: (81740)2-14-42, электронной почте: </w:t>
      </w:r>
      <w:proofErr w:type="spellStart"/>
      <w:r w:rsidRPr="00794881">
        <w:rPr>
          <w:rFonts w:ascii="Times New Roman" w:eastAsia="Times New Roman" w:hAnsi="Times New Roman" w:cs="Times New Roman"/>
          <w:sz w:val="28"/>
          <w:szCs w:val="28"/>
        </w:rPr>
        <w:t>kgor</w:t>
      </w:r>
      <w:r w:rsidRPr="00794881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794881">
        <w:rPr>
          <w:rFonts w:ascii="Times New Roman" w:eastAsia="Times New Roman" w:hAnsi="Times New Roman" w:cs="Times New Roman"/>
          <w:sz w:val="28"/>
          <w:szCs w:val="28"/>
        </w:rPr>
        <w:t>kymi@mail.ru</w:t>
      </w:r>
      <w:proofErr w:type="spellEnd"/>
      <w:r w:rsidRPr="007948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591" w:rsidRPr="00794881" w:rsidRDefault="00181591" w:rsidP="00181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         Контактные лица:</w:t>
      </w:r>
    </w:p>
    <w:p w:rsidR="00181591" w:rsidRPr="00794881" w:rsidRDefault="00181591" w:rsidP="001815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Непогодьева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Ксения Олеговна</w:t>
      </w:r>
      <w:r w:rsidRPr="00794881">
        <w:rPr>
          <w:rFonts w:ascii="Times New Roman" w:eastAsia="Times New Roman" w:hAnsi="Times New Roman" w:cs="Times New Roman"/>
          <w:sz w:val="28"/>
          <w:szCs w:val="28"/>
        </w:rPr>
        <w:t>, тел. (81740) 2-14-42</w:t>
      </w:r>
    </w:p>
    <w:p w:rsidR="00181591" w:rsidRPr="00557688" w:rsidRDefault="00181591" w:rsidP="00181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881">
        <w:rPr>
          <w:rFonts w:ascii="Times New Roman" w:eastAsia="Times New Roman" w:hAnsi="Times New Roman" w:cs="Times New Roman"/>
          <w:sz w:val="28"/>
          <w:szCs w:val="28"/>
        </w:rPr>
        <w:t xml:space="preserve">Срок  окончания   приема   предложений и замечаний </w:t>
      </w:r>
      <w:r w:rsidRPr="00557688">
        <w:rPr>
          <w:rFonts w:ascii="Times New Roman" w:eastAsia="Times New Roman" w:hAnsi="Times New Roman" w:cs="Times New Roman"/>
          <w:sz w:val="28"/>
          <w:szCs w:val="28"/>
        </w:rPr>
        <w:t xml:space="preserve">–  17 часов 00 минут </w:t>
      </w:r>
      <w:bookmarkStart w:id="0" w:name="_GoBack"/>
      <w:bookmarkEnd w:id="0"/>
      <w:r w:rsidRPr="00557688">
        <w:rPr>
          <w:rFonts w:ascii="Times New Roman" w:eastAsia="Times New Roman" w:hAnsi="Times New Roman" w:cs="Times New Roman"/>
          <w:sz w:val="28"/>
          <w:szCs w:val="28"/>
        </w:rPr>
        <w:t>2 марта  2023 года.</w:t>
      </w:r>
    </w:p>
    <w:p w:rsidR="000B7454" w:rsidRDefault="000B7454"/>
    <w:sectPr w:rsidR="000B7454" w:rsidSect="000B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591"/>
    <w:rsid w:val="000B7454"/>
    <w:rsid w:val="0018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91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2023-02-15T07:39:00Z</dcterms:created>
  <dcterms:modified xsi:type="dcterms:W3CDTF">2023-02-15T07:39:00Z</dcterms:modified>
</cp:coreProperties>
</file>