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-361950</wp:posOffset>
            </wp:positionV>
            <wp:extent cx="552450" cy="523875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824464" w:rsidRDefault="00824464" w:rsidP="0011149E">
      <w:pPr>
        <w:pStyle w:val="a3"/>
        <w:rPr>
          <w:sz w:val="22"/>
        </w:rPr>
      </w:pPr>
    </w:p>
    <w:p w:rsidR="0011149E" w:rsidRDefault="0011149E" w:rsidP="0011149E">
      <w:pPr>
        <w:pStyle w:val="a3"/>
        <w:rPr>
          <w:sz w:val="22"/>
        </w:rPr>
      </w:pPr>
      <w:proofErr w:type="gramStart"/>
      <w:r>
        <w:rPr>
          <w:sz w:val="22"/>
        </w:rPr>
        <w:t>АДМИНИСТРАЦИЯ  КИЧМЕНГСКО</w:t>
      </w:r>
      <w:proofErr w:type="gramEnd"/>
      <w:r>
        <w:rPr>
          <w:sz w:val="22"/>
        </w:rPr>
        <w:t>-ГО</w:t>
      </w:r>
      <w:r w:rsidR="00D961BF">
        <w:rPr>
          <w:sz w:val="22"/>
        </w:rPr>
        <w:t>РОДЕЦКОГО МУНИЦИПАЛЬНОГО ОКРУГА</w:t>
      </w:r>
      <w:r>
        <w:rPr>
          <w:sz w:val="22"/>
        </w:rPr>
        <w:t xml:space="preserve"> </w:t>
      </w:r>
    </w:p>
    <w:p w:rsidR="0011149E" w:rsidRDefault="0011149E" w:rsidP="0011149E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11149E" w:rsidRDefault="0011149E" w:rsidP="0011149E">
      <w:pPr>
        <w:jc w:val="center"/>
        <w:rPr>
          <w:b/>
          <w:bCs/>
          <w:sz w:val="20"/>
          <w:szCs w:val="36"/>
        </w:rPr>
      </w:pPr>
    </w:p>
    <w:p w:rsidR="0011149E" w:rsidRDefault="003E71C9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11149E" w:rsidRDefault="00136D57" w:rsidP="0011149E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685800" cy="0"/>
                <wp:effectExtent l="13335" t="8255" r="571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ED8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5pt" to="2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X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231775</wp:posOffset>
                </wp:positionV>
                <wp:extent cx="1257300" cy="0"/>
                <wp:effectExtent l="5080" t="11430" r="1397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C22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8.25pt" to="135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L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"/>
            </w:pict>
          </mc:Fallback>
        </mc:AlternateConten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49049B">
        <w:rPr>
          <w:sz w:val="28"/>
          <w:szCs w:val="28"/>
        </w:rPr>
        <w:t xml:space="preserve"> </w:t>
      </w:r>
      <w:r w:rsidR="00327FE3">
        <w:rPr>
          <w:sz w:val="28"/>
          <w:szCs w:val="28"/>
        </w:rPr>
        <w:t xml:space="preserve">             </w:t>
      </w:r>
      <w:r w:rsidR="0049049B">
        <w:rPr>
          <w:sz w:val="28"/>
          <w:szCs w:val="28"/>
        </w:rPr>
        <w:t xml:space="preserve">  </w:t>
      </w:r>
      <w:r w:rsidR="0011149E">
        <w:rPr>
          <w:sz w:val="28"/>
          <w:szCs w:val="28"/>
        </w:rPr>
        <w:t xml:space="preserve">    № </w:t>
      </w:r>
      <w:r w:rsidR="00322036">
        <w:rPr>
          <w:sz w:val="28"/>
          <w:szCs w:val="28"/>
        </w:rPr>
        <w:t xml:space="preserve"> </w:t>
      </w:r>
    </w:p>
    <w:p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 xml:space="preserve">с. </w:t>
      </w:r>
      <w:proofErr w:type="spellStart"/>
      <w:r>
        <w:rPr>
          <w:sz w:val="20"/>
        </w:rPr>
        <w:t>Кичменгский</w:t>
      </w:r>
      <w:proofErr w:type="spellEnd"/>
      <w:r>
        <w:rPr>
          <w:sz w:val="20"/>
        </w:rPr>
        <w:t xml:space="preserve"> Городок</w:t>
      </w:r>
    </w:p>
    <w:p w:rsidR="001B2B1C" w:rsidRDefault="001B2B1C" w:rsidP="001B2B1C">
      <w:pPr>
        <w:rPr>
          <w:szCs w:val="28"/>
        </w:rPr>
      </w:pP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133985</wp:posOffset>
                </wp:positionV>
                <wp:extent cx="4133850" cy="190500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395DF5" w:rsidRDefault="00563E85" w:rsidP="00D17099">
                            <w:pPr>
                              <w:ind w:firstLine="567"/>
                            </w:pPr>
                            <w:r>
                              <w:t xml:space="preserve"> </w:t>
                            </w:r>
                          </w:p>
                          <w:p w:rsidR="000B5325" w:rsidRDefault="00F24805" w:rsidP="003D4BEC">
                            <w:pPr>
                              <w:ind w:firstLine="284"/>
                              <w:jc w:val="both"/>
                            </w:pPr>
                            <w:r>
                              <w:t xml:space="preserve">О внесении изменений в </w:t>
                            </w:r>
                            <w:r w:rsidR="000B5325">
                              <w:t>административный регламент</w:t>
                            </w:r>
                          </w:p>
                          <w:p w:rsidR="00932115" w:rsidRPr="005A4238" w:rsidRDefault="00D70692" w:rsidP="00861FED">
                            <w:pPr>
                              <w:jc w:val="both"/>
                            </w:pPr>
                            <w:r w:rsidRPr="00D70692">
                              <w:t xml:space="preserve">предоставления муниципальной услуги </w:t>
                            </w:r>
                            <w:r w:rsidR="00861FED" w:rsidRPr="00861FED">
                      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                </w:r>
                            <w:r w:rsidR="00515822">
                              <w:t xml:space="preserve">, утвержденный постановлением администрации </w:t>
                            </w:r>
                            <w:proofErr w:type="spellStart"/>
                            <w:r w:rsidR="00515822">
                              <w:t>Кичменгско</w:t>
                            </w:r>
                            <w:proofErr w:type="spellEnd"/>
                            <w:r w:rsidR="00515822">
                              <w:t>-Городецкого муниципального округа</w:t>
                            </w:r>
                            <w:r w:rsidR="00861FED">
                              <w:t xml:space="preserve"> от 21.03.2023 № 264</w:t>
                            </w:r>
                          </w:p>
                          <w:p w:rsidR="00CA5FFF" w:rsidRPr="00CA5FFF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45pt;margin-top:10.55pt;width:325.5pt;height:15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EctwIAALo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" filled="f" stroked="f">
                <v:textbox>
                  <w:txbxContent>
                    <w:p w:rsidR="00614475" w:rsidRPr="00395DF5" w:rsidRDefault="00563E85" w:rsidP="00D17099">
                      <w:pPr>
                        <w:ind w:firstLine="567"/>
                      </w:pPr>
                      <w:r>
                        <w:t xml:space="preserve"> </w:t>
                      </w:r>
                    </w:p>
                    <w:p w:rsidR="000B5325" w:rsidRDefault="00F24805" w:rsidP="003D4BEC">
                      <w:pPr>
                        <w:ind w:firstLine="284"/>
                        <w:jc w:val="both"/>
                      </w:pPr>
                      <w:r>
                        <w:t xml:space="preserve">О внесении изменений в </w:t>
                      </w:r>
                      <w:r w:rsidR="000B5325">
                        <w:t>административный регламент</w:t>
                      </w:r>
                    </w:p>
                    <w:p w:rsidR="00932115" w:rsidRPr="005A4238" w:rsidRDefault="00D70692" w:rsidP="00861FED">
                      <w:pPr>
                        <w:jc w:val="both"/>
                      </w:pPr>
                      <w:r w:rsidRPr="00D70692">
                        <w:t xml:space="preserve">предоставления муниципальной услуги </w:t>
                      </w:r>
                      <w:r w:rsidR="00861FED" w:rsidRPr="00861FED">
                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          </w:r>
                      <w:r w:rsidR="00515822">
                        <w:t xml:space="preserve">, утвержденный постановлением администрации </w:t>
                      </w:r>
                      <w:proofErr w:type="spellStart"/>
                      <w:r w:rsidR="00515822">
                        <w:t>Кичменгско</w:t>
                      </w:r>
                      <w:proofErr w:type="spellEnd"/>
                      <w:r w:rsidR="00515822">
                        <w:t>-Городецкого муниципального округа</w:t>
                      </w:r>
                      <w:r w:rsidR="00861FED">
                        <w:t xml:space="preserve"> от 21.03.2023 № 264</w:t>
                      </w:r>
                    </w:p>
                    <w:p w:rsidR="00CA5FFF" w:rsidRPr="00CA5FFF" w:rsidRDefault="00CA5FFF" w:rsidP="00CA5FFF">
                      <w:pPr>
                        <w:tabs>
                          <w:tab w:val="left" w:pos="567"/>
                        </w:tabs>
                        <w:ind w:firstLine="567"/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4E7158" w:rsidRDefault="004E7158" w:rsidP="0015434F">
      <w:pPr>
        <w:ind w:firstLine="567"/>
        <w:jc w:val="both"/>
        <w:rPr>
          <w:sz w:val="28"/>
          <w:szCs w:val="28"/>
        </w:rPr>
      </w:pPr>
    </w:p>
    <w:p w:rsidR="00515822" w:rsidRDefault="00515822" w:rsidP="004E7158">
      <w:pPr>
        <w:jc w:val="both"/>
        <w:rPr>
          <w:sz w:val="28"/>
          <w:szCs w:val="28"/>
        </w:rPr>
      </w:pPr>
    </w:p>
    <w:p w:rsidR="004E7158" w:rsidRPr="00515822" w:rsidRDefault="004E7158" w:rsidP="00515822">
      <w:pPr>
        <w:jc w:val="both"/>
        <w:rPr>
          <w:sz w:val="28"/>
          <w:szCs w:val="28"/>
        </w:rPr>
      </w:pPr>
      <w:r w:rsidRPr="004E7158">
        <w:rPr>
          <w:sz w:val="28"/>
          <w:szCs w:val="28"/>
        </w:rPr>
        <w:t>В соответствии  с  Федеральным законом от 27.07.2010 № 210-ФЗ  «Об организации предоставления государственных и муниципальных услуг»</w:t>
      </w:r>
      <w:r w:rsidR="00515822">
        <w:rPr>
          <w:sz w:val="28"/>
          <w:szCs w:val="28"/>
        </w:rPr>
        <w:t>, Федеральным законом от 04.08.2023 № 430-ФЗ «</w:t>
      </w:r>
      <w:r w:rsidR="0086493A" w:rsidRPr="0086493A">
        <w:rPr>
          <w:sz w:val="28"/>
          <w:szCs w:val="28"/>
        </w:rPr>
        <w:t>О внесении изменений в Земельный кодекс Российской Федерации и отдельные законодате</w:t>
      </w:r>
      <w:r w:rsidR="00515822">
        <w:rPr>
          <w:sz w:val="28"/>
          <w:szCs w:val="28"/>
        </w:rPr>
        <w:t>льные акты Российской Федерации», постановлением Российской Федерации от 01.03.2022 № 277 «</w:t>
      </w:r>
      <w:r w:rsidR="00515822" w:rsidRPr="00515822">
        <w:rPr>
          <w:sz w:val="28"/>
          <w:szCs w:val="28"/>
        </w:rPr>
        <w:t>О направлении в личный кабинет заявителя в федеральной государс</w:t>
      </w:r>
      <w:r w:rsidR="00515822">
        <w:rPr>
          <w:sz w:val="28"/>
          <w:szCs w:val="28"/>
        </w:rPr>
        <w:t>твенной информационной системе «</w:t>
      </w:r>
      <w:r w:rsidR="00515822" w:rsidRPr="00515822">
        <w:rPr>
          <w:sz w:val="28"/>
          <w:szCs w:val="28"/>
        </w:rPr>
        <w:t xml:space="preserve">Единый портал государственных </w:t>
      </w:r>
      <w:r w:rsidR="00515822">
        <w:rPr>
          <w:sz w:val="28"/>
          <w:szCs w:val="28"/>
        </w:rPr>
        <w:t>и муниципальных услуг (функций)»</w:t>
      </w:r>
      <w:r w:rsidR="00515822" w:rsidRPr="00515822">
        <w:rPr>
          <w:sz w:val="28"/>
          <w:szCs w:val="28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 w:rsidR="00515822">
        <w:rPr>
          <w:sz w:val="28"/>
          <w:szCs w:val="28"/>
        </w:rPr>
        <w:t>3 статьи 1 Федерального закона «</w:t>
      </w:r>
      <w:r w:rsidR="00515822" w:rsidRPr="00515822">
        <w:rPr>
          <w:sz w:val="28"/>
          <w:szCs w:val="28"/>
        </w:rPr>
        <w:t>Об организации предоставления госуда</w:t>
      </w:r>
      <w:r w:rsidR="00515822">
        <w:rPr>
          <w:sz w:val="28"/>
          <w:szCs w:val="28"/>
        </w:rPr>
        <w:t>рственных и муниципальных услуг»</w:t>
      </w:r>
      <w:r w:rsidR="00515822" w:rsidRPr="00515822">
        <w:rPr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</w:t>
      </w:r>
      <w:r w:rsidR="00515822">
        <w:rPr>
          <w:sz w:val="28"/>
          <w:szCs w:val="28"/>
        </w:rPr>
        <w:t>3 статьи 1 Федерального закона «</w:t>
      </w:r>
      <w:r w:rsidR="00515822" w:rsidRPr="00515822">
        <w:rPr>
          <w:sz w:val="28"/>
          <w:szCs w:val="28"/>
        </w:rPr>
        <w:t>Об организации предоставления госуда</w:t>
      </w:r>
      <w:r w:rsidR="00515822">
        <w:rPr>
          <w:sz w:val="28"/>
          <w:szCs w:val="28"/>
        </w:rPr>
        <w:t xml:space="preserve">рственных и муниципальных услуг», постановлением администрации </w:t>
      </w:r>
      <w:proofErr w:type="spellStart"/>
      <w:r w:rsidR="00515822">
        <w:rPr>
          <w:sz w:val="28"/>
          <w:szCs w:val="28"/>
        </w:rPr>
        <w:t>Кичменсгко</w:t>
      </w:r>
      <w:proofErr w:type="spellEnd"/>
      <w:r w:rsidR="00515822">
        <w:rPr>
          <w:sz w:val="28"/>
          <w:szCs w:val="28"/>
        </w:rPr>
        <w:t>-Городецкого муниципального округа от 14.09.2023 № 964 «</w:t>
      </w:r>
      <w:r w:rsidR="00515822" w:rsidRPr="00515822">
        <w:rPr>
          <w:sz w:val="28"/>
          <w:szCs w:val="28"/>
        </w:rPr>
        <w:t>Об</w:t>
      </w:r>
      <w:r w:rsidR="00515822">
        <w:rPr>
          <w:sz w:val="28"/>
          <w:szCs w:val="28"/>
        </w:rPr>
        <w:t xml:space="preserve"> утверждении Порядка разработки </w:t>
      </w:r>
      <w:r w:rsidR="00515822" w:rsidRPr="00515822">
        <w:rPr>
          <w:sz w:val="28"/>
          <w:szCs w:val="28"/>
        </w:rPr>
        <w:t>и утвержден</w:t>
      </w:r>
      <w:r w:rsidR="00515822">
        <w:rPr>
          <w:sz w:val="28"/>
          <w:szCs w:val="28"/>
        </w:rPr>
        <w:t xml:space="preserve">ия административных регламентов </w:t>
      </w:r>
      <w:r w:rsidR="00515822" w:rsidRPr="00515822">
        <w:rPr>
          <w:sz w:val="28"/>
          <w:szCs w:val="28"/>
        </w:rPr>
        <w:t>предоставления муниципальных услуг</w:t>
      </w:r>
      <w:r w:rsidR="00515822">
        <w:rPr>
          <w:sz w:val="28"/>
          <w:szCs w:val="28"/>
        </w:rPr>
        <w:t>»,</w:t>
      </w:r>
      <w:r w:rsidR="0086493A" w:rsidRPr="0086493A">
        <w:rPr>
          <w:sz w:val="28"/>
          <w:szCs w:val="28"/>
        </w:rPr>
        <w:br/>
      </w:r>
      <w:r w:rsidRPr="004E7158">
        <w:rPr>
          <w:sz w:val="28"/>
          <w:szCs w:val="28"/>
        </w:rPr>
        <w:t xml:space="preserve">   администрация округа</w:t>
      </w:r>
      <w:r>
        <w:rPr>
          <w:sz w:val="28"/>
          <w:szCs w:val="28"/>
        </w:rPr>
        <w:t xml:space="preserve"> </w:t>
      </w:r>
      <w:r w:rsidRPr="004E7158">
        <w:rPr>
          <w:b/>
          <w:sz w:val="28"/>
          <w:szCs w:val="28"/>
        </w:rPr>
        <w:t>ПОСТАНОВЛЯЕТ:</w:t>
      </w:r>
    </w:p>
    <w:p w:rsidR="00945F76" w:rsidRDefault="00945F76" w:rsidP="0015434F">
      <w:pPr>
        <w:ind w:firstLine="567"/>
        <w:jc w:val="both"/>
        <w:rPr>
          <w:sz w:val="28"/>
          <w:szCs w:val="28"/>
        </w:rPr>
      </w:pPr>
    </w:p>
    <w:p w:rsidR="00FE77FA" w:rsidRDefault="00FE77FA" w:rsidP="00861FED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0B5325">
        <w:rPr>
          <w:sz w:val="28"/>
        </w:rPr>
        <w:t xml:space="preserve">административный регламент </w:t>
      </w:r>
      <w:r w:rsidR="00D70692" w:rsidRPr="00D70692">
        <w:rPr>
          <w:sz w:val="28"/>
        </w:rPr>
        <w:t xml:space="preserve">предоставления муниципальной услуги </w:t>
      </w:r>
      <w:proofErr w:type="gramStart"/>
      <w:r w:rsidR="00D70692" w:rsidRPr="00D70692">
        <w:rPr>
          <w:sz w:val="28"/>
        </w:rPr>
        <w:t xml:space="preserve">по  </w:t>
      </w:r>
      <w:r w:rsidR="00861FED">
        <w:rPr>
          <w:sz w:val="28"/>
          <w:szCs w:val="28"/>
        </w:rPr>
        <w:t>заключению</w:t>
      </w:r>
      <w:proofErr w:type="gramEnd"/>
      <w:r w:rsidR="00861FED">
        <w:rPr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</w:t>
      </w:r>
      <w:r w:rsidR="00861FED">
        <w:rPr>
          <w:sz w:val="28"/>
          <w:szCs w:val="28"/>
        </w:rPr>
        <w:lastRenderedPageBreak/>
        <w:t>разграничена, и земельных участков, находящихся в частной собственности</w:t>
      </w:r>
      <w:r w:rsidR="00D70692" w:rsidRPr="00D70692">
        <w:rPr>
          <w:sz w:val="28"/>
        </w:rPr>
        <w:t xml:space="preserve">, утвержденный постановлением администрации </w:t>
      </w:r>
      <w:proofErr w:type="spellStart"/>
      <w:r w:rsidR="00D70692" w:rsidRPr="00D70692">
        <w:rPr>
          <w:sz w:val="28"/>
        </w:rPr>
        <w:t>Кичменгско</w:t>
      </w:r>
      <w:proofErr w:type="spellEnd"/>
      <w:r w:rsidR="00D70692" w:rsidRPr="00D70692">
        <w:rPr>
          <w:sz w:val="28"/>
        </w:rPr>
        <w:t>-Городец</w:t>
      </w:r>
      <w:r w:rsidR="00861FED">
        <w:rPr>
          <w:sz w:val="28"/>
        </w:rPr>
        <w:t>кого муниципального округа от 21.03.2023 № 264</w:t>
      </w:r>
      <w:r w:rsidR="00760B12">
        <w:rPr>
          <w:sz w:val="28"/>
        </w:rPr>
        <w:t>,</w:t>
      </w:r>
      <w:r w:rsidR="00FB268B">
        <w:rPr>
          <w:sz w:val="28"/>
        </w:rPr>
        <w:t xml:space="preserve"> изменения согласно приложению к настоящему постановлению.</w:t>
      </w:r>
    </w:p>
    <w:p w:rsidR="00FB268B" w:rsidRPr="00444451" w:rsidRDefault="00FB268B" w:rsidP="00FB268B">
      <w:pPr>
        <w:suppressAutoHyphens/>
        <w:ind w:firstLine="709"/>
        <w:jc w:val="both"/>
        <w:rPr>
          <w:sz w:val="28"/>
        </w:rPr>
      </w:pPr>
      <w:r w:rsidRPr="00444451">
        <w:rPr>
          <w:sz w:val="28"/>
        </w:rPr>
        <w:t xml:space="preserve">2. Настоящее </w:t>
      </w:r>
      <w:proofErr w:type="gramStart"/>
      <w:r w:rsidRPr="00444451">
        <w:rPr>
          <w:sz w:val="28"/>
        </w:rPr>
        <w:t>постановление  вступает</w:t>
      </w:r>
      <w:proofErr w:type="gramEnd"/>
      <w:r w:rsidRPr="00444451">
        <w:rPr>
          <w:sz w:val="28"/>
        </w:rPr>
        <w:t xml:space="preserve"> в силу со дня его официального опубликования в газете «Заря Севера» и подлежит размещению на официальном сайте </w:t>
      </w:r>
      <w:proofErr w:type="spellStart"/>
      <w:r w:rsidRPr="00444451">
        <w:rPr>
          <w:sz w:val="28"/>
        </w:rPr>
        <w:t>Кичмегско</w:t>
      </w:r>
      <w:proofErr w:type="spellEnd"/>
      <w:r w:rsidRPr="00444451">
        <w:rPr>
          <w:sz w:val="28"/>
        </w:rPr>
        <w:t>-Городецкого муниципального округа в информационно-телекоммуникационной сети «Интернет».</w:t>
      </w: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FB268B" w:rsidRPr="00FB268B" w:rsidRDefault="00FB268B" w:rsidP="00FB268B">
      <w:pPr>
        <w:suppressAutoHyphens/>
        <w:ind w:firstLine="709"/>
        <w:jc w:val="both"/>
        <w:rPr>
          <w:sz w:val="28"/>
        </w:rPr>
      </w:pPr>
      <w:r w:rsidRPr="00FB268B">
        <w:rPr>
          <w:sz w:val="28"/>
        </w:rPr>
        <w:t xml:space="preserve">Глава </w:t>
      </w:r>
      <w:proofErr w:type="spellStart"/>
      <w:r w:rsidRPr="00FB268B">
        <w:rPr>
          <w:sz w:val="28"/>
        </w:rPr>
        <w:t>Кичменгско</w:t>
      </w:r>
      <w:proofErr w:type="spellEnd"/>
      <w:r w:rsidRPr="00FB268B">
        <w:rPr>
          <w:sz w:val="28"/>
        </w:rPr>
        <w:t xml:space="preserve">-Городецкого </w:t>
      </w: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  <w:r w:rsidRPr="00FB268B">
        <w:rPr>
          <w:sz w:val="28"/>
        </w:rPr>
        <w:t xml:space="preserve">муниципального округа    </w:t>
      </w:r>
      <w:r>
        <w:rPr>
          <w:sz w:val="28"/>
        </w:rPr>
        <w:t xml:space="preserve">                           </w:t>
      </w:r>
      <w:r w:rsidRPr="00FB268B">
        <w:rPr>
          <w:sz w:val="28"/>
        </w:rPr>
        <w:t xml:space="preserve">                                С.А. </w:t>
      </w:r>
      <w:proofErr w:type="spellStart"/>
      <w:r w:rsidRPr="00FB268B">
        <w:rPr>
          <w:sz w:val="28"/>
        </w:rPr>
        <w:t>Ордин</w:t>
      </w:r>
      <w:proofErr w:type="spellEnd"/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C13671">
      <w:pPr>
        <w:suppressAutoHyphens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к постановлению администрации </w:t>
            </w:r>
            <w:proofErr w:type="spellStart"/>
            <w:r>
              <w:rPr>
                <w:sz w:val="28"/>
              </w:rPr>
              <w:t>Кичменгско</w:t>
            </w:r>
            <w:proofErr w:type="spellEnd"/>
            <w:r>
              <w:rPr>
                <w:sz w:val="28"/>
              </w:rPr>
              <w:t>-Городецкого муниципального округа от №</w:t>
            </w:r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861FED" w:rsidRDefault="00FB268B" w:rsidP="00D70692">
      <w:pPr>
        <w:suppressAutoHyphens/>
        <w:ind w:firstLine="709"/>
        <w:jc w:val="both"/>
        <w:rPr>
          <w:b/>
          <w:sz w:val="28"/>
        </w:rPr>
      </w:pPr>
      <w:r w:rsidRPr="00555225">
        <w:rPr>
          <w:b/>
          <w:sz w:val="28"/>
        </w:rPr>
        <w:t xml:space="preserve">Изменения, которые вносятся в административный регламент </w:t>
      </w:r>
      <w:r w:rsidR="00D70692" w:rsidRPr="00D70692">
        <w:rPr>
          <w:b/>
          <w:sz w:val="28"/>
        </w:rPr>
        <w:t xml:space="preserve">предоставления муниципальной услуги </w:t>
      </w:r>
      <w:proofErr w:type="gramStart"/>
      <w:r w:rsidR="00D70692" w:rsidRPr="00D70692">
        <w:rPr>
          <w:b/>
          <w:sz w:val="28"/>
        </w:rPr>
        <w:t xml:space="preserve">по  </w:t>
      </w:r>
      <w:r w:rsidR="00861FED" w:rsidRPr="00861FED">
        <w:rPr>
          <w:b/>
          <w:sz w:val="28"/>
          <w:szCs w:val="28"/>
        </w:rPr>
        <w:t>заключению</w:t>
      </w:r>
      <w:proofErr w:type="gramEnd"/>
      <w:r w:rsidR="00861FED" w:rsidRPr="00861FED">
        <w:rPr>
          <w:b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="00D70692" w:rsidRPr="00861FED">
        <w:rPr>
          <w:b/>
          <w:sz w:val="28"/>
        </w:rPr>
        <w:t xml:space="preserve">, утвержденный постановлением администрации </w:t>
      </w:r>
      <w:proofErr w:type="spellStart"/>
      <w:r w:rsidR="00D70692" w:rsidRPr="00861FED">
        <w:rPr>
          <w:b/>
          <w:sz w:val="28"/>
        </w:rPr>
        <w:t>Кичменгско</w:t>
      </w:r>
      <w:proofErr w:type="spellEnd"/>
      <w:r w:rsidR="00D70692" w:rsidRPr="00861FED">
        <w:rPr>
          <w:b/>
          <w:sz w:val="28"/>
        </w:rPr>
        <w:t>-Городец</w:t>
      </w:r>
      <w:r w:rsidR="00861FED" w:rsidRPr="00861FED">
        <w:rPr>
          <w:b/>
          <w:sz w:val="28"/>
        </w:rPr>
        <w:t>кого муниципального округа от 21.03.2023 № 264</w:t>
      </w:r>
      <w:r w:rsidR="00D70692" w:rsidRPr="00861FED">
        <w:rPr>
          <w:b/>
          <w:sz w:val="28"/>
        </w:rPr>
        <w:t xml:space="preserve"> </w:t>
      </w:r>
      <w:r w:rsidRPr="00861FED">
        <w:rPr>
          <w:b/>
          <w:sz w:val="28"/>
        </w:rPr>
        <w:t>(далее – регламент).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574B3D" w:rsidRDefault="00D70692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1</w:t>
      </w:r>
      <w:r w:rsidR="00A86D6D">
        <w:rPr>
          <w:sz w:val="28"/>
        </w:rPr>
        <w:t>. Пункт 2.3</w:t>
      </w:r>
      <w:r w:rsidR="00574B3D">
        <w:rPr>
          <w:sz w:val="28"/>
        </w:rPr>
        <w:t>. регламента</w:t>
      </w:r>
      <w:r w:rsidR="00574B3D" w:rsidRPr="00574B3D">
        <w:rPr>
          <w:sz w:val="28"/>
        </w:rPr>
        <w:t xml:space="preserve"> </w:t>
      </w:r>
      <w:r w:rsidR="00A86D6D">
        <w:rPr>
          <w:sz w:val="28"/>
        </w:rPr>
        <w:t>дополнить абзацем следующего содержания</w:t>
      </w:r>
      <w:r w:rsidR="00574B3D" w:rsidRPr="0013587D">
        <w:rPr>
          <w:sz w:val="28"/>
        </w:rPr>
        <w:t>:</w:t>
      </w:r>
      <w:r w:rsidR="00574B3D">
        <w:rPr>
          <w:sz w:val="28"/>
        </w:rPr>
        <w:t xml:space="preserve"> </w:t>
      </w:r>
    </w:p>
    <w:p w:rsidR="00574B3D" w:rsidRDefault="00F079F5" w:rsidP="001358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574B3D" w:rsidRPr="00BE1D41">
        <w:rPr>
          <w:sz w:val="28"/>
          <w:szCs w:val="28"/>
        </w:rPr>
        <w:t xml:space="preserve">Сведения о результате предоставления муниципальной услуги в день принятия решения заносятся и </w:t>
      </w:r>
      <w:proofErr w:type="gramStart"/>
      <w:r w:rsidR="00574B3D" w:rsidRPr="00BE1D41">
        <w:rPr>
          <w:sz w:val="28"/>
          <w:szCs w:val="28"/>
        </w:rPr>
        <w:t>хранятся  в</w:t>
      </w:r>
      <w:proofErr w:type="gramEnd"/>
      <w:r w:rsidR="00574B3D" w:rsidRPr="00BE1D41">
        <w:rPr>
          <w:sz w:val="28"/>
          <w:szCs w:val="28"/>
        </w:rPr>
        <w:t xml:space="preserve"> базе данных федеральной государственной информационной системы «Единая система предоставления государственных и муниципальных услуг (сервисов)».</w:t>
      </w:r>
    </w:p>
    <w:p w:rsidR="00A35E3C" w:rsidRDefault="00A35E3C" w:rsidP="001358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2.6. регламента дополнить подпунктом 2.6.7 следующего содержания:</w:t>
      </w:r>
    </w:p>
    <w:p w:rsidR="00A35E3C" w:rsidRPr="00A35E3C" w:rsidRDefault="00A35E3C" w:rsidP="00A35E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«2.6.7. </w:t>
      </w:r>
      <w:r w:rsidRPr="00A35E3C">
        <w:rPr>
          <w:sz w:val="28"/>
          <w:szCs w:val="28"/>
        </w:rPr>
        <w:t>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</w:t>
      </w:r>
    </w:p>
    <w:p w:rsidR="00A35E3C" w:rsidRDefault="00A35E3C" w:rsidP="00C32B96">
      <w:pPr>
        <w:suppressAutoHyphens/>
        <w:ind w:firstLine="709"/>
        <w:jc w:val="both"/>
        <w:rPr>
          <w:sz w:val="28"/>
          <w:szCs w:val="28"/>
        </w:rPr>
      </w:pPr>
      <w:r w:rsidRPr="00A35E3C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</w:t>
      </w:r>
      <w:r>
        <w:rPr>
          <w:sz w:val="28"/>
          <w:szCs w:val="28"/>
        </w:rPr>
        <w:t>шении несовершеннолетнего лично.».</w:t>
      </w:r>
    </w:p>
    <w:p w:rsidR="00C32B96" w:rsidRDefault="00D70692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2</w:t>
      </w:r>
      <w:r w:rsidR="00760B12">
        <w:rPr>
          <w:sz w:val="28"/>
        </w:rPr>
        <w:t>.</w:t>
      </w:r>
      <w:r w:rsidR="001962AD">
        <w:rPr>
          <w:sz w:val="28"/>
        </w:rPr>
        <w:t xml:space="preserve"> </w:t>
      </w:r>
      <w:r w:rsidR="00166092">
        <w:rPr>
          <w:sz w:val="28"/>
        </w:rPr>
        <w:t xml:space="preserve"> Пункт</w:t>
      </w:r>
      <w:r w:rsidR="00C32B96">
        <w:rPr>
          <w:sz w:val="28"/>
        </w:rPr>
        <w:t xml:space="preserve"> 3.2. регламента</w:t>
      </w:r>
      <w:r w:rsidR="00166092">
        <w:rPr>
          <w:sz w:val="28"/>
        </w:rPr>
        <w:t xml:space="preserve"> изложить в новой редакции</w:t>
      </w:r>
      <w:r w:rsidR="00C32B96">
        <w:rPr>
          <w:sz w:val="28"/>
        </w:rPr>
        <w:t>:</w:t>
      </w:r>
    </w:p>
    <w:p w:rsidR="00166092" w:rsidRPr="00166092" w:rsidRDefault="00166092" w:rsidP="00166092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«3.2. </w:t>
      </w:r>
      <w:r w:rsidRPr="00166092">
        <w:rPr>
          <w:sz w:val="28"/>
        </w:rPr>
        <w:t>Прием и регистрация заявления и прилагаемых документов на I этапе предоставления муниципальной услуги</w:t>
      </w:r>
      <w:r>
        <w:rPr>
          <w:sz w:val="28"/>
        </w:rPr>
        <w:t>.</w:t>
      </w:r>
    </w:p>
    <w:p w:rsidR="00166092" w:rsidRPr="00166092" w:rsidRDefault="00166092" w:rsidP="00166092">
      <w:pPr>
        <w:suppressAutoHyphens/>
        <w:ind w:firstLine="709"/>
        <w:jc w:val="both"/>
        <w:rPr>
          <w:sz w:val="28"/>
        </w:rPr>
      </w:pPr>
      <w:r w:rsidRPr="00166092">
        <w:rPr>
          <w:sz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166092" w:rsidRPr="00166092" w:rsidRDefault="00166092" w:rsidP="00166092">
      <w:pPr>
        <w:suppressAutoHyphens/>
        <w:ind w:firstLine="709"/>
        <w:jc w:val="both"/>
        <w:rPr>
          <w:sz w:val="28"/>
        </w:rPr>
      </w:pPr>
      <w:r w:rsidRPr="00166092">
        <w:rPr>
          <w:sz w:val="28"/>
        </w:rPr>
        <w:lastRenderedPageBreak/>
        <w:t>3.2.2.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166092" w:rsidRDefault="00166092" w:rsidP="00166092">
      <w:pPr>
        <w:suppressAutoHyphens/>
        <w:ind w:firstLine="709"/>
        <w:jc w:val="both"/>
        <w:rPr>
          <w:sz w:val="28"/>
        </w:rPr>
      </w:pPr>
      <w:r w:rsidRPr="00166092">
        <w:rPr>
          <w:sz w:val="28"/>
        </w:rPr>
        <w:t xml:space="preserve"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</w:t>
      </w:r>
      <w:proofErr w:type="gramStart"/>
      <w:r w:rsidRPr="00166092">
        <w:rPr>
          <w:sz w:val="28"/>
        </w:rPr>
        <w:t>заявления  в</w:t>
      </w:r>
      <w:proofErr w:type="gramEnd"/>
      <w:r w:rsidRPr="00166092">
        <w:rPr>
          <w:sz w:val="28"/>
        </w:rPr>
        <w:t xml:space="preserve"> федеральной государственной информационной системе «Единая система предоставления государственных и муниципальных услуг (сервисов)». При поступлении ходатайства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документов.</w:t>
      </w:r>
    </w:p>
    <w:p w:rsidR="00166092" w:rsidRPr="00166092" w:rsidRDefault="00166092" w:rsidP="00166092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3.2.3</w:t>
      </w:r>
      <w:r w:rsidRPr="00166092">
        <w:rPr>
          <w:sz w:val="28"/>
        </w:rPr>
        <w:t>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5D1D5D" w:rsidRDefault="005D1D5D" w:rsidP="007A3597">
      <w:pPr>
        <w:ind w:firstLine="708"/>
        <w:jc w:val="both"/>
        <w:rPr>
          <w:sz w:val="28"/>
          <w:szCs w:val="28"/>
        </w:rPr>
      </w:pPr>
      <w:r w:rsidRPr="005D1D5D">
        <w:rPr>
          <w:sz w:val="28"/>
          <w:szCs w:val="28"/>
        </w:rPr>
        <w:t xml:space="preserve">3.2.4. </w:t>
      </w:r>
      <w:r w:rsidR="00527497" w:rsidRPr="00527497">
        <w:rPr>
          <w:sz w:val="28"/>
          <w:szCs w:val="28"/>
        </w:rPr>
        <w:t xml:space="preserve">Результатом выполнения данной административной процедуры является регистрация заявления о предоставлении муниципальной услуги </w:t>
      </w:r>
      <w:proofErr w:type="gramStart"/>
      <w:r w:rsidR="00527497" w:rsidRPr="00527497">
        <w:rPr>
          <w:sz w:val="28"/>
          <w:szCs w:val="28"/>
        </w:rPr>
        <w:t>в  федеральной</w:t>
      </w:r>
      <w:proofErr w:type="gramEnd"/>
      <w:r w:rsidR="00527497" w:rsidRPr="00527497">
        <w:rPr>
          <w:sz w:val="28"/>
          <w:szCs w:val="28"/>
        </w:rPr>
        <w:t xml:space="preserve"> государственной информационной системе «Единая система предоставления государственных и муниципальных услуг (сервисов)»</w:t>
      </w:r>
      <w:r w:rsidRPr="005D1D5D">
        <w:rPr>
          <w:sz w:val="28"/>
          <w:szCs w:val="28"/>
        </w:rPr>
        <w:t>.</w:t>
      </w:r>
    </w:p>
    <w:p w:rsidR="007A3597" w:rsidRPr="007A3597" w:rsidRDefault="00527497" w:rsidP="007A3597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4F53CE">
        <w:rPr>
          <w:sz w:val="28"/>
        </w:rPr>
        <w:t>.</w:t>
      </w:r>
      <w:r w:rsidR="00372A1F">
        <w:rPr>
          <w:sz w:val="28"/>
          <w:szCs w:val="28"/>
        </w:rPr>
        <w:t xml:space="preserve"> Пункт 3.4.</w:t>
      </w:r>
      <w:r w:rsidR="007A3597" w:rsidRPr="007A3597">
        <w:rPr>
          <w:sz w:val="28"/>
          <w:szCs w:val="28"/>
        </w:rPr>
        <w:t xml:space="preserve">3. </w:t>
      </w:r>
      <w:r w:rsidR="00BE1D41">
        <w:rPr>
          <w:sz w:val="28"/>
          <w:szCs w:val="28"/>
        </w:rPr>
        <w:t>р</w:t>
      </w:r>
      <w:r w:rsidR="007A3597" w:rsidRPr="007A3597">
        <w:rPr>
          <w:sz w:val="28"/>
          <w:szCs w:val="28"/>
        </w:rPr>
        <w:t>егламен</w:t>
      </w:r>
      <w:r w:rsidR="00372A1F">
        <w:rPr>
          <w:sz w:val="28"/>
          <w:szCs w:val="28"/>
        </w:rPr>
        <w:t>та изложить в новой редакции</w:t>
      </w:r>
      <w:r w:rsidR="007A3597" w:rsidRPr="007A3597">
        <w:rPr>
          <w:sz w:val="28"/>
          <w:szCs w:val="28"/>
        </w:rPr>
        <w:t>:</w:t>
      </w:r>
    </w:p>
    <w:p w:rsidR="007A3597" w:rsidRDefault="007A3597" w:rsidP="007A3597">
      <w:pPr>
        <w:ind w:firstLine="709"/>
        <w:jc w:val="both"/>
        <w:rPr>
          <w:sz w:val="28"/>
          <w:szCs w:val="28"/>
        </w:rPr>
      </w:pPr>
      <w:r w:rsidRPr="007A3597">
        <w:rPr>
          <w:bCs/>
          <w:sz w:val="28"/>
          <w:szCs w:val="28"/>
        </w:rPr>
        <w:t>«</w:t>
      </w:r>
      <w:r w:rsidR="00372A1F">
        <w:rPr>
          <w:bCs/>
          <w:sz w:val="28"/>
          <w:szCs w:val="28"/>
        </w:rPr>
        <w:t>3.4.3</w:t>
      </w:r>
      <w:r w:rsidR="00FC2694">
        <w:rPr>
          <w:bCs/>
          <w:sz w:val="28"/>
          <w:szCs w:val="28"/>
        </w:rPr>
        <w:t xml:space="preserve">. </w:t>
      </w:r>
      <w:r w:rsidRPr="007A3597">
        <w:rPr>
          <w:bCs/>
          <w:sz w:val="28"/>
          <w:szCs w:val="28"/>
        </w:rPr>
        <w:t>В случае предоставления муниципальной услуги в электронной форме посредством</w:t>
      </w:r>
      <w:r w:rsidRPr="007A3597">
        <w:rPr>
          <w:sz w:val="28"/>
          <w:szCs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</w:t>
      </w:r>
      <w:r w:rsidR="00BE1D41">
        <w:rPr>
          <w:sz w:val="28"/>
          <w:szCs w:val="28"/>
        </w:rPr>
        <w:t>».</w:t>
      </w:r>
    </w:p>
    <w:p w:rsidR="00372A1F" w:rsidRPr="007A3597" w:rsidRDefault="00372A1F" w:rsidP="00372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Пункт 3.6.3 регламента</w:t>
      </w:r>
      <w:r w:rsidRPr="00372A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Pr="007A3597">
        <w:rPr>
          <w:sz w:val="28"/>
          <w:szCs w:val="28"/>
        </w:rPr>
        <w:t>:</w:t>
      </w:r>
    </w:p>
    <w:p w:rsidR="00372A1F" w:rsidRDefault="00372A1F" w:rsidP="00372A1F">
      <w:pPr>
        <w:ind w:firstLine="709"/>
        <w:jc w:val="both"/>
        <w:rPr>
          <w:sz w:val="28"/>
          <w:szCs w:val="28"/>
        </w:rPr>
      </w:pPr>
      <w:r w:rsidRPr="007A359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3.6</w:t>
      </w:r>
      <w:bookmarkStart w:id="0" w:name="_GoBack"/>
      <w:bookmarkEnd w:id="0"/>
      <w:r>
        <w:rPr>
          <w:bCs/>
          <w:sz w:val="28"/>
          <w:szCs w:val="28"/>
        </w:rPr>
        <w:t xml:space="preserve">.3. </w:t>
      </w:r>
      <w:r w:rsidRPr="007A3597">
        <w:rPr>
          <w:bCs/>
          <w:sz w:val="28"/>
          <w:szCs w:val="28"/>
        </w:rPr>
        <w:t>В случае предоставления муниципальной услуги в электронной форме посредством</w:t>
      </w:r>
      <w:r w:rsidRPr="007A3597">
        <w:rPr>
          <w:sz w:val="28"/>
          <w:szCs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</w:t>
      </w:r>
      <w:r>
        <w:rPr>
          <w:sz w:val="28"/>
          <w:szCs w:val="28"/>
        </w:rPr>
        <w:t>».</w:t>
      </w:r>
    </w:p>
    <w:p w:rsidR="00372A1F" w:rsidRPr="007A3597" w:rsidRDefault="00372A1F" w:rsidP="007A3597">
      <w:pPr>
        <w:ind w:firstLine="709"/>
        <w:jc w:val="both"/>
        <w:rPr>
          <w:bCs/>
          <w:sz w:val="28"/>
          <w:szCs w:val="28"/>
        </w:rPr>
      </w:pPr>
    </w:p>
    <w:p w:rsidR="00CD4AAC" w:rsidRPr="00444451" w:rsidRDefault="00CD4AAC" w:rsidP="00444451">
      <w:pPr>
        <w:suppressAutoHyphens/>
        <w:jc w:val="both"/>
        <w:rPr>
          <w:rFonts w:eastAsia="Calibri"/>
          <w:kern w:val="2"/>
          <w:sz w:val="28"/>
          <w:szCs w:val="28"/>
          <w:lang w:eastAsia="en-US" w:bidi="hi-IN"/>
        </w:rPr>
      </w:pPr>
    </w:p>
    <w:p w:rsidR="00CD4AAC" w:rsidRDefault="00CD4AAC" w:rsidP="00CD4AAC">
      <w:pPr>
        <w:ind w:right="1133"/>
        <w:rPr>
          <w:sz w:val="28"/>
          <w:szCs w:val="28"/>
        </w:rPr>
      </w:pPr>
    </w:p>
    <w:p w:rsidR="00FB268B" w:rsidRDefault="00CD4AAC" w:rsidP="00FB268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4238" w:rsidRDefault="005A4238" w:rsidP="00D961BF">
      <w:pPr>
        <w:rPr>
          <w:sz w:val="28"/>
          <w:szCs w:val="28"/>
        </w:rPr>
      </w:pPr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23C0E"/>
    <w:rsid w:val="00040923"/>
    <w:rsid w:val="00041F05"/>
    <w:rsid w:val="000663B7"/>
    <w:rsid w:val="00066D30"/>
    <w:rsid w:val="00091A55"/>
    <w:rsid w:val="000A5567"/>
    <w:rsid w:val="000B4EA4"/>
    <w:rsid w:val="000B5325"/>
    <w:rsid w:val="00102759"/>
    <w:rsid w:val="00103CFA"/>
    <w:rsid w:val="00104A37"/>
    <w:rsid w:val="00110C5E"/>
    <w:rsid w:val="0011149E"/>
    <w:rsid w:val="001243BD"/>
    <w:rsid w:val="0013587D"/>
    <w:rsid w:val="00136D57"/>
    <w:rsid w:val="00147443"/>
    <w:rsid w:val="0015178F"/>
    <w:rsid w:val="00152C61"/>
    <w:rsid w:val="0015434F"/>
    <w:rsid w:val="00161C1E"/>
    <w:rsid w:val="00166092"/>
    <w:rsid w:val="00166582"/>
    <w:rsid w:val="00177025"/>
    <w:rsid w:val="0018321D"/>
    <w:rsid w:val="00187C58"/>
    <w:rsid w:val="00192E4A"/>
    <w:rsid w:val="001962AD"/>
    <w:rsid w:val="001A3C18"/>
    <w:rsid w:val="001B2160"/>
    <w:rsid w:val="001B22F0"/>
    <w:rsid w:val="001B2B1C"/>
    <w:rsid w:val="001C30A6"/>
    <w:rsid w:val="001D36A5"/>
    <w:rsid w:val="001D4588"/>
    <w:rsid w:val="001E21FE"/>
    <w:rsid w:val="00205794"/>
    <w:rsid w:val="00206B5A"/>
    <w:rsid w:val="00225132"/>
    <w:rsid w:val="00232F07"/>
    <w:rsid w:val="002532DD"/>
    <w:rsid w:val="002B545F"/>
    <w:rsid w:val="002D0647"/>
    <w:rsid w:val="002E3273"/>
    <w:rsid w:val="002E71CC"/>
    <w:rsid w:val="002F029F"/>
    <w:rsid w:val="003023C9"/>
    <w:rsid w:val="003121BC"/>
    <w:rsid w:val="00314D5A"/>
    <w:rsid w:val="00322036"/>
    <w:rsid w:val="00327FE3"/>
    <w:rsid w:val="00337518"/>
    <w:rsid w:val="003522C7"/>
    <w:rsid w:val="00360AC0"/>
    <w:rsid w:val="00372A1F"/>
    <w:rsid w:val="00373EDF"/>
    <w:rsid w:val="003A0729"/>
    <w:rsid w:val="003B47CD"/>
    <w:rsid w:val="003D121E"/>
    <w:rsid w:val="003D1380"/>
    <w:rsid w:val="003D4BEC"/>
    <w:rsid w:val="003E71C9"/>
    <w:rsid w:val="003E787C"/>
    <w:rsid w:val="004031EA"/>
    <w:rsid w:val="00413E85"/>
    <w:rsid w:val="00444451"/>
    <w:rsid w:val="0049049B"/>
    <w:rsid w:val="00494917"/>
    <w:rsid w:val="004B622B"/>
    <w:rsid w:val="004D308C"/>
    <w:rsid w:val="004D5768"/>
    <w:rsid w:val="004E7158"/>
    <w:rsid w:val="004F029E"/>
    <w:rsid w:val="004F53CE"/>
    <w:rsid w:val="00506985"/>
    <w:rsid w:val="00510C33"/>
    <w:rsid w:val="00515822"/>
    <w:rsid w:val="00527497"/>
    <w:rsid w:val="00543246"/>
    <w:rsid w:val="0054396C"/>
    <w:rsid w:val="00555225"/>
    <w:rsid w:val="00563E85"/>
    <w:rsid w:val="00565C63"/>
    <w:rsid w:val="00571B79"/>
    <w:rsid w:val="00574774"/>
    <w:rsid w:val="00574B3D"/>
    <w:rsid w:val="005869ED"/>
    <w:rsid w:val="005A4238"/>
    <w:rsid w:val="005B6CFC"/>
    <w:rsid w:val="005D1D5D"/>
    <w:rsid w:val="005E3B41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7128C"/>
    <w:rsid w:val="00676046"/>
    <w:rsid w:val="006905AA"/>
    <w:rsid w:val="006906C3"/>
    <w:rsid w:val="006D4A1C"/>
    <w:rsid w:val="006E2D79"/>
    <w:rsid w:val="00705539"/>
    <w:rsid w:val="00714549"/>
    <w:rsid w:val="0074020F"/>
    <w:rsid w:val="00747F84"/>
    <w:rsid w:val="00760B12"/>
    <w:rsid w:val="00784910"/>
    <w:rsid w:val="0078551A"/>
    <w:rsid w:val="007A3597"/>
    <w:rsid w:val="007B0788"/>
    <w:rsid w:val="007D36BF"/>
    <w:rsid w:val="007E28D5"/>
    <w:rsid w:val="00806CFD"/>
    <w:rsid w:val="0081224D"/>
    <w:rsid w:val="00824464"/>
    <w:rsid w:val="00827938"/>
    <w:rsid w:val="0083631A"/>
    <w:rsid w:val="00842E65"/>
    <w:rsid w:val="00845165"/>
    <w:rsid w:val="00847428"/>
    <w:rsid w:val="0085280A"/>
    <w:rsid w:val="00861FED"/>
    <w:rsid w:val="0086493A"/>
    <w:rsid w:val="008A06B9"/>
    <w:rsid w:val="008A6518"/>
    <w:rsid w:val="009001C0"/>
    <w:rsid w:val="0091349E"/>
    <w:rsid w:val="00920580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D2E25"/>
    <w:rsid w:val="009D5C35"/>
    <w:rsid w:val="009E6649"/>
    <w:rsid w:val="00A068E3"/>
    <w:rsid w:val="00A23BF3"/>
    <w:rsid w:val="00A31A77"/>
    <w:rsid w:val="00A35E3C"/>
    <w:rsid w:val="00A4083A"/>
    <w:rsid w:val="00A50A16"/>
    <w:rsid w:val="00A52854"/>
    <w:rsid w:val="00A709A0"/>
    <w:rsid w:val="00A81C21"/>
    <w:rsid w:val="00A82A36"/>
    <w:rsid w:val="00A85491"/>
    <w:rsid w:val="00A86D6D"/>
    <w:rsid w:val="00A930B4"/>
    <w:rsid w:val="00AE1A80"/>
    <w:rsid w:val="00B155DE"/>
    <w:rsid w:val="00B37E05"/>
    <w:rsid w:val="00B4609D"/>
    <w:rsid w:val="00B46655"/>
    <w:rsid w:val="00B47A02"/>
    <w:rsid w:val="00B47D2A"/>
    <w:rsid w:val="00B61B1F"/>
    <w:rsid w:val="00B636D2"/>
    <w:rsid w:val="00B66E8A"/>
    <w:rsid w:val="00B72704"/>
    <w:rsid w:val="00B934AB"/>
    <w:rsid w:val="00B948C1"/>
    <w:rsid w:val="00BC0970"/>
    <w:rsid w:val="00BC30D2"/>
    <w:rsid w:val="00BC75C1"/>
    <w:rsid w:val="00BD15EF"/>
    <w:rsid w:val="00BE1211"/>
    <w:rsid w:val="00BE1D41"/>
    <w:rsid w:val="00C12A65"/>
    <w:rsid w:val="00C13671"/>
    <w:rsid w:val="00C217F4"/>
    <w:rsid w:val="00C2757D"/>
    <w:rsid w:val="00C30B1D"/>
    <w:rsid w:val="00C32B96"/>
    <w:rsid w:val="00C471CD"/>
    <w:rsid w:val="00C54589"/>
    <w:rsid w:val="00C65341"/>
    <w:rsid w:val="00C748B9"/>
    <w:rsid w:val="00C832EB"/>
    <w:rsid w:val="00C924B2"/>
    <w:rsid w:val="00CA5EC0"/>
    <w:rsid w:val="00CA5FFF"/>
    <w:rsid w:val="00CB4768"/>
    <w:rsid w:val="00CD4AAC"/>
    <w:rsid w:val="00CE4FD4"/>
    <w:rsid w:val="00CE739B"/>
    <w:rsid w:val="00D17099"/>
    <w:rsid w:val="00D23619"/>
    <w:rsid w:val="00D41417"/>
    <w:rsid w:val="00D64A39"/>
    <w:rsid w:val="00D70692"/>
    <w:rsid w:val="00D772AC"/>
    <w:rsid w:val="00D961BF"/>
    <w:rsid w:val="00DA71C0"/>
    <w:rsid w:val="00DA7B4F"/>
    <w:rsid w:val="00DA7F98"/>
    <w:rsid w:val="00DB053C"/>
    <w:rsid w:val="00DB26C6"/>
    <w:rsid w:val="00DC3390"/>
    <w:rsid w:val="00DD09FD"/>
    <w:rsid w:val="00DE5905"/>
    <w:rsid w:val="00E00C0C"/>
    <w:rsid w:val="00E24445"/>
    <w:rsid w:val="00E3206C"/>
    <w:rsid w:val="00E53C3A"/>
    <w:rsid w:val="00E54F28"/>
    <w:rsid w:val="00E65EB2"/>
    <w:rsid w:val="00E8019B"/>
    <w:rsid w:val="00E82E5F"/>
    <w:rsid w:val="00ED03C0"/>
    <w:rsid w:val="00EF64F4"/>
    <w:rsid w:val="00EF7AFA"/>
    <w:rsid w:val="00F079F5"/>
    <w:rsid w:val="00F14810"/>
    <w:rsid w:val="00F16904"/>
    <w:rsid w:val="00F24805"/>
    <w:rsid w:val="00F354CA"/>
    <w:rsid w:val="00F630BF"/>
    <w:rsid w:val="00F70D4A"/>
    <w:rsid w:val="00F8003F"/>
    <w:rsid w:val="00F8198F"/>
    <w:rsid w:val="00F91C06"/>
    <w:rsid w:val="00FA30BD"/>
    <w:rsid w:val="00FA59D8"/>
    <w:rsid w:val="00FB268B"/>
    <w:rsid w:val="00FC2694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EE80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58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2024-11-22T10:36:00Z</cp:lastPrinted>
  <dcterms:created xsi:type="dcterms:W3CDTF">2025-01-16T12:37:00Z</dcterms:created>
  <dcterms:modified xsi:type="dcterms:W3CDTF">2025-01-16T14:18:00Z</dcterms:modified>
</cp:coreProperties>
</file>