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АДМИНИСТРАЦИЯ   КИЧМЕНГСКО-ГОРОДЕЦКОГО</w:t>
      </w:r>
    </w:p>
    <w:p w:rsidR="00D14985" w:rsidRPr="002C6591" w:rsidRDefault="00D14985" w:rsidP="00A87778">
      <w:pPr>
        <w:spacing w:line="38" w:lineRule="exact"/>
        <w:ind w:right="375"/>
        <w:jc w:val="center"/>
        <w:rPr>
          <w:rFonts w:eastAsia="Times New Roman"/>
          <w:bCs/>
          <w:sz w:val="28"/>
          <w:szCs w:val="28"/>
        </w:rPr>
      </w:pPr>
    </w:p>
    <w:p w:rsidR="00EC4FE9" w:rsidRPr="002C6591" w:rsidRDefault="00CC09FC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4043B0" w:rsidRPr="002C6591">
        <w:rPr>
          <w:rFonts w:eastAsia="Times New Roman"/>
          <w:bCs/>
          <w:sz w:val="28"/>
          <w:szCs w:val="28"/>
        </w:rPr>
        <w:t>ОКРУГА</w:t>
      </w:r>
    </w:p>
    <w:p w:rsidR="00D14985" w:rsidRPr="002C6591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ВОЛОГОДСКОЙ ОБЛАСТИ</w:t>
      </w:r>
    </w:p>
    <w:p w:rsidR="00EC4FE9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6B4D08" w:rsidRPr="006B4D08" w:rsidRDefault="006B4D08" w:rsidP="00A87778">
      <w:pPr>
        <w:tabs>
          <w:tab w:val="left" w:pos="2320"/>
        </w:tabs>
        <w:ind w:right="375"/>
        <w:jc w:val="center"/>
        <w:rPr>
          <w:rFonts w:eastAsia="Times New Roman"/>
          <w:b/>
          <w:bCs/>
          <w:sz w:val="28"/>
          <w:szCs w:val="28"/>
        </w:rPr>
      </w:pPr>
      <w:r w:rsidRPr="006B4D08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ПРОЕКТ</w:t>
      </w:r>
    </w:p>
    <w:p w:rsidR="00D14985" w:rsidRPr="002C6591" w:rsidRDefault="00D14985" w:rsidP="00A87778">
      <w:pPr>
        <w:spacing w:line="146" w:lineRule="exact"/>
        <w:ind w:right="375"/>
        <w:rPr>
          <w:rFonts w:eastAsia="Times New Roman"/>
          <w:bCs/>
          <w:sz w:val="28"/>
          <w:szCs w:val="28"/>
        </w:rPr>
      </w:pPr>
    </w:p>
    <w:p w:rsidR="00D14985" w:rsidRPr="002C6591" w:rsidRDefault="00E558E1" w:rsidP="00A87778">
      <w:pPr>
        <w:tabs>
          <w:tab w:val="left" w:pos="3400"/>
        </w:tabs>
        <w:ind w:right="3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  <w:r w:rsidR="009A1B9F" w:rsidRPr="002C6591">
        <w:rPr>
          <w:rFonts w:eastAsia="Times New Roman"/>
          <w:b/>
          <w:bCs/>
          <w:sz w:val="28"/>
          <w:szCs w:val="28"/>
        </w:rPr>
        <w:t>ПОСТАНОВЛЕНИ</w:t>
      </w:r>
      <w:r w:rsidR="00D14985" w:rsidRPr="002C6591">
        <w:rPr>
          <w:rFonts w:eastAsia="Times New Roman"/>
          <w:b/>
          <w:bCs/>
          <w:sz w:val="28"/>
          <w:szCs w:val="28"/>
        </w:rPr>
        <w:t>Е</w:t>
      </w:r>
    </w:p>
    <w:p w:rsidR="00D14985" w:rsidRPr="002C6591" w:rsidRDefault="00D14985" w:rsidP="00A87778">
      <w:pPr>
        <w:tabs>
          <w:tab w:val="left" w:pos="3400"/>
        </w:tabs>
        <w:ind w:left="3400" w:right="375"/>
        <w:rPr>
          <w:rFonts w:eastAsia="Times New Roman"/>
          <w:b/>
          <w:bCs/>
          <w:sz w:val="28"/>
          <w:szCs w:val="28"/>
        </w:rPr>
      </w:pPr>
    </w:p>
    <w:p w:rsidR="00C42073" w:rsidRDefault="006D1966" w:rsidP="00A87778">
      <w:pPr>
        <w:tabs>
          <w:tab w:val="left" w:pos="3400"/>
        </w:tabs>
        <w:ind w:right="375"/>
        <w:rPr>
          <w:rFonts w:eastAsia="Times New Roman"/>
          <w:bCs/>
          <w:sz w:val="28"/>
          <w:szCs w:val="28"/>
          <w:u w:val="single"/>
        </w:rPr>
      </w:pPr>
      <w:r w:rsidRPr="00C42073">
        <w:rPr>
          <w:rFonts w:eastAsia="Times New Roman"/>
          <w:bCs/>
          <w:sz w:val="28"/>
          <w:szCs w:val="28"/>
          <w:u w:val="single"/>
        </w:rPr>
        <w:t>От_</w:t>
      </w:r>
      <w:r w:rsidR="00C42073" w:rsidRPr="00C42073">
        <w:rPr>
          <w:rFonts w:eastAsia="Times New Roman"/>
          <w:bCs/>
          <w:sz w:val="28"/>
          <w:szCs w:val="28"/>
          <w:u w:val="single"/>
        </w:rPr>
        <w:t>2024_</w:t>
      </w:r>
      <w:r w:rsidRPr="00C42073">
        <w:rPr>
          <w:rFonts w:eastAsia="Times New Roman"/>
          <w:bCs/>
          <w:sz w:val="28"/>
          <w:szCs w:val="28"/>
          <w:u w:val="single"/>
        </w:rPr>
        <w:t>№_</w:t>
      </w:r>
    </w:p>
    <w:p w:rsidR="006D1966" w:rsidRPr="00C42073" w:rsidRDefault="00C42073" w:rsidP="00A87778">
      <w:pPr>
        <w:spacing w:line="188" w:lineRule="exact"/>
        <w:ind w:right="375"/>
        <w:rPr>
          <w:sz w:val="16"/>
          <w:szCs w:val="16"/>
        </w:rPr>
      </w:pPr>
      <w:proofErr w:type="spellStart"/>
      <w:r>
        <w:rPr>
          <w:rFonts w:eastAsia="Times New Roman"/>
          <w:bCs/>
          <w:sz w:val="16"/>
          <w:szCs w:val="16"/>
        </w:rPr>
        <w:t>с</w:t>
      </w:r>
      <w:r w:rsidRPr="00C42073">
        <w:rPr>
          <w:rFonts w:eastAsia="Times New Roman"/>
          <w:bCs/>
          <w:sz w:val="16"/>
          <w:szCs w:val="16"/>
        </w:rPr>
        <w:t>.Кичменгский</w:t>
      </w:r>
      <w:proofErr w:type="spellEnd"/>
      <w:r w:rsidRPr="00C42073">
        <w:rPr>
          <w:rFonts w:eastAsia="Times New Roman"/>
          <w:bCs/>
          <w:sz w:val="16"/>
          <w:szCs w:val="16"/>
        </w:rPr>
        <w:t xml:space="preserve"> Городок</w:t>
      </w:r>
    </w:p>
    <w:p w:rsidR="00A87778" w:rsidRDefault="002347E0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 </w:t>
      </w:r>
      <w:r w:rsidR="006D1966" w:rsidRPr="002C6591">
        <w:rPr>
          <w:rFonts w:eastAsia="Times New Roman"/>
          <w:bCs/>
          <w:sz w:val="26"/>
          <w:szCs w:val="26"/>
        </w:rPr>
        <w:t xml:space="preserve">«Об утверждении муниципальной программы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>«Управление муниципальными фи</w:t>
      </w:r>
      <w:r w:rsidR="00BE5BA3" w:rsidRPr="002C6591">
        <w:rPr>
          <w:rFonts w:eastAsia="Times New Roman"/>
          <w:bCs/>
          <w:sz w:val="26"/>
          <w:szCs w:val="26"/>
        </w:rPr>
        <w:t xml:space="preserve">нансами </w:t>
      </w:r>
    </w:p>
    <w:p w:rsidR="00A87778" w:rsidRDefault="00BE5BA3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proofErr w:type="spellStart"/>
      <w:r w:rsidRPr="002C6591">
        <w:rPr>
          <w:rFonts w:eastAsia="Times New Roman"/>
          <w:bCs/>
          <w:sz w:val="26"/>
          <w:szCs w:val="26"/>
        </w:rPr>
        <w:t>Кичменгско-Городецкого</w:t>
      </w:r>
      <w:proofErr w:type="spellEnd"/>
      <w:r w:rsidRPr="002C6591">
        <w:rPr>
          <w:rFonts w:eastAsia="Times New Roman"/>
          <w:bCs/>
          <w:sz w:val="26"/>
          <w:szCs w:val="26"/>
        </w:rPr>
        <w:t xml:space="preserve"> </w:t>
      </w:r>
      <w:r w:rsidR="006D1966" w:rsidRPr="002C6591">
        <w:rPr>
          <w:rFonts w:eastAsia="Times New Roman"/>
          <w:bCs/>
          <w:sz w:val="26"/>
          <w:szCs w:val="26"/>
        </w:rPr>
        <w:t>му</w:t>
      </w:r>
      <w:r w:rsidR="00CC09FC" w:rsidRPr="002C6591">
        <w:rPr>
          <w:rFonts w:eastAsia="Times New Roman"/>
          <w:bCs/>
          <w:sz w:val="26"/>
          <w:szCs w:val="26"/>
        </w:rPr>
        <w:t xml:space="preserve">ниципального </w:t>
      </w:r>
    </w:p>
    <w:p w:rsidR="006D1966" w:rsidRPr="002C6591" w:rsidRDefault="002347E0" w:rsidP="00A87778">
      <w:pPr>
        <w:spacing w:line="276" w:lineRule="auto"/>
        <w:ind w:right="375"/>
        <w:rPr>
          <w:sz w:val="20"/>
          <w:szCs w:val="20"/>
        </w:rPr>
      </w:pPr>
      <w:r>
        <w:rPr>
          <w:rFonts w:eastAsia="Times New Roman"/>
          <w:bCs/>
          <w:sz w:val="26"/>
          <w:szCs w:val="26"/>
        </w:rPr>
        <w:t>о</w:t>
      </w:r>
      <w:r w:rsidR="00CC09FC" w:rsidRPr="002C6591">
        <w:rPr>
          <w:rFonts w:eastAsia="Times New Roman"/>
          <w:bCs/>
          <w:sz w:val="26"/>
          <w:szCs w:val="26"/>
        </w:rPr>
        <w:t>круга</w:t>
      </w:r>
      <w:r>
        <w:rPr>
          <w:rFonts w:eastAsia="Times New Roman"/>
          <w:bCs/>
          <w:sz w:val="26"/>
          <w:szCs w:val="26"/>
        </w:rPr>
        <w:t>»</w:t>
      </w:r>
    </w:p>
    <w:p w:rsidR="006D1966" w:rsidRPr="002C6591" w:rsidRDefault="006D1966" w:rsidP="00A87778">
      <w:pPr>
        <w:spacing w:line="200" w:lineRule="exact"/>
        <w:ind w:right="375"/>
        <w:rPr>
          <w:sz w:val="24"/>
          <w:szCs w:val="24"/>
        </w:rPr>
      </w:pPr>
    </w:p>
    <w:p w:rsidR="006D1966" w:rsidRPr="002C6591" w:rsidRDefault="006D1966" w:rsidP="00A87778">
      <w:pPr>
        <w:spacing w:line="357" w:lineRule="exact"/>
        <w:ind w:right="375"/>
        <w:rPr>
          <w:sz w:val="24"/>
          <w:szCs w:val="24"/>
        </w:rPr>
      </w:pPr>
    </w:p>
    <w:p w:rsidR="006D1966" w:rsidRDefault="006D1966" w:rsidP="00A87778">
      <w:pPr>
        <w:spacing w:line="270" w:lineRule="exact"/>
        <w:ind w:right="375"/>
        <w:rPr>
          <w:sz w:val="28"/>
          <w:szCs w:val="28"/>
        </w:rPr>
      </w:pPr>
    </w:p>
    <w:p w:rsidR="000C6780" w:rsidRPr="002347E0" w:rsidRDefault="002347E0" w:rsidP="002347E0">
      <w:pPr>
        <w:spacing w:line="270" w:lineRule="exact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от </w:t>
      </w:r>
      <w:r w:rsidR="00C35EFD">
        <w:rPr>
          <w:sz w:val="28"/>
          <w:szCs w:val="28"/>
        </w:rPr>
        <w:t>31.05.2024</w:t>
      </w:r>
      <w:r>
        <w:rPr>
          <w:sz w:val="28"/>
          <w:szCs w:val="28"/>
        </w:rPr>
        <w:t xml:space="preserve"> № </w:t>
      </w:r>
      <w:r w:rsidR="00C35EFD">
        <w:rPr>
          <w:sz w:val="28"/>
          <w:szCs w:val="28"/>
        </w:rPr>
        <w:t>435</w:t>
      </w:r>
      <w:r>
        <w:rPr>
          <w:sz w:val="28"/>
          <w:szCs w:val="28"/>
        </w:rPr>
        <w:t xml:space="preserve"> «Об утверждении Порядка разработки</w:t>
      </w:r>
      <w:r w:rsidR="00C35EFD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реализации </w:t>
      </w:r>
      <w:r w:rsidR="00C35EFD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округа», а</w:t>
      </w:r>
      <w:r w:rsidR="006D1966" w:rsidRPr="002C6591">
        <w:rPr>
          <w:rFonts w:eastAsia="Times New Roman"/>
          <w:bCs/>
          <w:sz w:val="28"/>
          <w:szCs w:val="28"/>
        </w:rPr>
        <w:t xml:space="preserve">дминистрация </w:t>
      </w:r>
      <w:proofErr w:type="spellStart"/>
      <w:r w:rsidR="006D1966" w:rsidRPr="002C6591">
        <w:rPr>
          <w:rFonts w:eastAsia="Times New Roman"/>
          <w:bCs/>
          <w:sz w:val="28"/>
          <w:szCs w:val="28"/>
        </w:rPr>
        <w:t>Кичменгско-Го</w:t>
      </w:r>
      <w:r w:rsidR="000C6780" w:rsidRPr="002C6591">
        <w:rPr>
          <w:rFonts w:eastAsia="Times New Roman"/>
          <w:bCs/>
          <w:sz w:val="28"/>
          <w:szCs w:val="28"/>
        </w:rPr>
        <w:t>родецкого</w:t>
      </w:r>
      <w:proofErr w:type="spellEnd"/>
      <w:r w:rsidR="000C6780" w:rsidRPr="002C6591">
        <w:rPr>
          <w:rFonts w:eastAsia="Times New Roman"/>
          <w:bCs/>
          <w:sz w:val="28"/>
          <w:szCs w:val="28"/>
        </w:rPr>
        <w:t xml:space="preserve"> муниципального округа </w:t>
      </w:r>
      <w:r w:rsidR="006D1966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6D1966" w:rsidRPr="002C6591" w:rsidRDefault="006D1966" w:rsidP="00A87778">
      <w:pPr>
        <w:ind w:right="375"/>
        <w:rPr>
          <w:b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ПОСТАНОВЛЯЕТ:</w:t>
      </w:r>
    </w:p>
    <w:p w:rsidR="00B17E97" w:rsidRDefault="002347E0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</w:t>
      </w:r>
      <w:r w:rsidR="00CC09FC" w:rsidRPr="003B64A6">
        <w:rPr>
          <w:rFonts w:eastAsia="Times New Roman"/>
          <w:bCs/>
          <w:sz w:val="28"/>
          <w:szCs w:val="28"/>
        </w:rPr>
        <w:t>тверд</w:t>
      </w:r>
      <w:r>
        <w:rPr>
          <w:rFonts w:eastAsia="Times New Roman"/>
          <w:bCs/>
          <w:sz w:val="28"/>
          <w:szCs w:val="28"/>
        </w:rPr>
        <w:t>ить</w:t>
      </w:r>
      <w:r w:rsidR="00CC09FC" w:rsidRPr="003B64A6">
        <w:rPr>
          <w:rFonts w:eastAsia="Times New Roman"/>
          <w:bCs/>
          <w:sz w:val="28"/>
          <w:szCs w:val="28"/>
        </w:rPr>
        <w:t xml:space="preserve"> муниципальн</w:t>
      </w:r>
      <w:r>
        <w:rPr>
          <w:rFonts w:eastAsia="Times New Roman"/>
          <w:bCs/>
          <w:sz w:val="28"/>
          <w:szCs w:val="28"/>
        </w:rPr>
        <w:t>ую</w:t>
      </w:r>
      <w:r w:rsidR="00CC09FC" w:rsidRPr="003B64A6">
        <w:rPr>
          <w:rFonts w:eastAsia="Times New Roman"/>
          <w:bCs/>
          <w:sz w:val="28"/>
          <w:szCs w:val="28"/>
        </w:rPr>
        <w:t xml:space="preserve"> программ</w:t>
      </w:r>
      <w:r>
        <w:rPr>
          <w:rFonts w:eastAsia="Times New Roman"/>
          <w:bCs/>
          <w:sz w:val="28"/>
          <w:szCs w:val="28"/>
        </w:rPr>
        <w:t>у</w:t>
      </w:r>
      <w:r w:rsidR="00CC09FC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</w:t>
      </w:r>
      <w:proofErr w:type="spellStart"/>
      <w:r w:rsidR="00CC09FC" w:rsidRPr="003B64A6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="00CC09FC" w:rsidRPr="003B64A6">
        <w:rPr>
          <w:rFonts w:eastAsia="Times New Roman"/>
          <w:bCs/>
          <w:sz w:val="28"/>
          <w:szCs w:val="28"/>
        </w:rPr>
        <w:t xml:space="preserve"> муниципального округа»</w:t>
      </w:r>
      <w:r>
        <w:rPr>
          <w:rFonts w:eastAsia="Times New Roman"/>
          <w:bCs/>
          <w:sz w:val="28"/>
          <w:szCs w:val="28"/>
        </w:rPr>
        <w:t xml:space="preserve"> согласно </w:t>
      </w:r>
      <w:r w:rsidR="003B64A6" w:rsidRPr="003B64A6">
        <w:rPr>
          <w:rFonts w:eastAsia="Times New Roman"/>
          <w:bCs/>
          <w:sz w:val="28"/>
          <w:szCs w:val="28"/>
        </w:rPr>
        <w:t xml:space="preserve"> приложени</w:t>
      </w:r>
      <w:r>
        <w:rPr>
          <w:rFonts w:eastAsia="Times New Roman"/>
          <w:bCs/>
          <w:sz w:val="28"/>
          <w:szCs w:val="28"/>
        </w:rPr>
        <w:t xml:space="preserve">ю </w:t>
      </w:r>
      <w:r w:rsidR="000C6780" w:rsidRPr="003B64A6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3174E5" w:rsidRPr="003B64A6" w:rsidRDefault="006D1966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3B64A6">
        <w:rPr>
          <w:rFonts w:eastAsia="Times New Roman"/>
          <w:bCs/>
          <w:sz w:val="28"/>
          <w:szCs w:val="28"/>
        </w:rPr>
        <w:t xml:space="preserve"> вступает в силу</w:t>
      </w:r>
      <w:r w:rsidR="002347E0">
        <w:rPr>
          <w:rFonts w:eastAsia="Times New Roman"/>
          <w:bCs/>
          <w:sz w:val="28"/>
          <w:szCs w:val="28"/>
        </w:rPr>
        <w:t xml:space="preserve"> с 01.01.2025 года</w:t>
      </w:r>
      <w:r w:rsidR="00371A79" w:rsidRPr="003B64A6">
        <w:rPr>
          <w:rFonts w:eastAsia="Times New Roman"/>
          <w:bCs/>
          <w:sz w:val="28"/>
          <w:szCs w:val="28"/>
        </w:rPr>
        <w:t xml:space="preserve"> после его официального опубликования в газете «Заря Севера»</w:t>
      </w:r>
      <w:r w:rsidR="000C6780" w:rsidRPr="003B64A6">
        <w:rPr>
          <w:rFonts w:eastAsia="Times New Roman"/>
          <w:bCs/>
          <w:sz w:val="28"/>
          <w:szCs w:val="28"/>
        </w:rPr>
        <w:t xml:space="preserve"> и</w:t>
      </w:r>
      <w:r w:rsidRPr="003B64A6">
        <w:rPr>
          <w:rFonts w:eastAsia="Times New Roman"/>
          <w:bCs/>
          <w:sz w:val="28"/>
          <w:szCs w:val="28"/>
        </w:rPr>
        <w:t xml:space="preserve"> подлежит размещению на официальном сайте </w:t>
      </w:r>
      <w:proofErr w:type="spellStart"/>
      <w:r w:rsidRPr="003B64A6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3B64A6">
        <w:rPr>
          <w:rFonts w:eastAsia="Times New Roman"/>
          <w:bCs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D1966" w:rsidRDefault="006D1966" w:rsidP="00A87778">
      <w:pPr>
        <w:ind w:right="375"/>
        <w:rPr>
          <w:sz w:val="28"/>
          <w:szCs w:val="28"/>
        </w:rPr>
      </w:pPr>
    </w:p>
    <w:p w:rsidR="00371A79" w:rsidRDefault="00371A79" w:rsidP="00A87778">
      <w:pPr>
        <w:ind w:right="375"/>
        <w:rPr>
          <w:sz w:val="28"/>
          <w:szCs w:val="28"/>
        </w:rPr>
      </w:pPr>
    </w:p>
    <w:p w:rsidR="002347E0" w:rsidRPr="002C6591" w:rsidRDefault="002347E0" w:rsidP="00A87778">
      <w:pPr>
        <w:ind w:right="375"/>
        <w:rPr>
          <w:sz w:val="28"/>
          <w:szCs w:val="28"/>
        </w:rPr>
      </w:pPr>
    </w:p>
    <w:p w:rsidR="006D1966" w:rsidRPr="002C6591" w:rsidRDefault="006D1966" w:rsidP="00A87778">
      <w:pPr>
        <w:tabs>
          <w:tab w:val="left" w:pos="5720"/>
        </w:tabs>
        <w:ind w:right="375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Глава округа                                               </w:t>
      </w:r>
      <w:r w:rsidR="002347E0">
        <w:rPr>
          <w:rFonts w:eastAsia="Times New Roman"/>
          <w:bCs/>
          <w:sz w:val="28"/>
          <w:szCs w:val="28"/>
        </w:rPr>
        <w:t xml:space="preserve">        </w:t>
      </w:r>
      <w:r w:rsidRPr="002C6591">
        <w:rPr>
          <w:rFonts w:eastAsia="Times New Roman"/>
          <w:bCs/>
          <w:sz w:val="28"/>
          <w:szCs w:val="28"/>
        </w:rPr>
        <w:t xml:space="preserve">                         </w:t>
      </w:r>
      <w:proofErr w:type="spellStart"/>
      <w:r w:rsidRPr="002C6591">
        <w:rPr>
          <w:rFonts w:eastAsia="Times New Roman"/>
          <w:bCs/>
          <w:sz w:val="28"/>
          <w:szCs w:val="28"/>
        </w:rPr>
        <w:t>С.А.Ордин</w:t>
      </w:r>
      <w:proofErr w:type="spellEnd"/>
    </w:p>
    <w:p w:rsidR="00A87778" w:rsidRDefault="00A87778" w:rsidP="00416F4C">
      <w:pPr>
        <w:ind w:right="375"/>
      </w:pPr>
    </w:p>
    <w:p w:rsidR="00416F4C" w:rsidRDefault="00416F4C" w:rsidP="00A87778">
      <w:pPr>
        <w:ind w:right="233"/>
        <w:jc w:val="right"/>
      </w:pPr>
    </w:p>
    <w:p w:rsidR="00C42073" w:rsidRDefault="00C42073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541F20" w:rsidRDefault="00541F20" w:rsidP="00A87778">
      <w:pPr>
        <w:ind w:right="233"/>
        <w:jc w:val="right"/>
      </w:pPr>
    </w:p>
    <w:p w:rsidR="00541F20" w:rsidRDefault="00541F20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proofErr w:type="spellStart"/>
      <w:r w:rsidRPr="002C6591">
        <w:t>Кичменгско-Городецкого</w:t>
      </w:r>
      <w:proofErr w:type="spellEnd"/>
      <w:r w:rsidRPr="002C6591">
        <w:t xml:space="preserve">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>От</w:t>
      </w:r>
      <w:r w:rsidR="00541F20">
        <w:t xml:space="preserve">                 </w:t>
      </w:r>
      <w:r w:rsidRPr="002C6591">
        <w:t>№</w:t>
      </w:r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</w:t>
      </w:r>
      <w:proofErr w:type="spellStart"/>
      <w:r w:rsidR="00B7002F" w:rsidRPr="003B64A6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="00B7002F" w:rsidRPr="003B64A6">
        <w:rPr>
          <w:rFonts w:eastAsia="Times New Roman"/>
          <w:bCs/>
          <w:sz w:val="28"/>
          <w:szCs w:val="28"/>
        </w:rPr>
        <w:t xml:space="preserve">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E02FCC" w:rsidRPr="001C3707" w:rsidRDefault="00E02FCC" w:rsidP="001C3707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</w:p>
    <w:p w:rsidR="00E02FCC" w:rsidRDefault="001C3707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                  </w:t>
      </w:r>
      <w:r w:rsidR="00E02FCC" w:rsidRPr="001C3707">
        <w:rPr>
          <w:rFonts w:eastAsia="Times New Roman"/>
          <w:color w:val="1A1A1A"/>
          <w:sz w:val="28"/>
          <w:szCs w:val="28"/>
        </w:rPr>
        <w:t>в сфере реализации муниципальной программы</w:t>
      </w:r>
      <w:r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ежегодных Бюджетных посланий Президента Российской Федерации;</w:t>
      </w:r>
    </w:p>
    <w:p w:rsidR="002C05B0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Указа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Стратегии социально-экономического развития </w:t>
      </w:r>
      <w:proofErr w:type="spellStart"/>
      <w:r>
        <w:rPr>
          <w:rFonts w:eastAsia="Times New Roman"/>
          <w:color w:val="1A1A1A"/>
          <w:sz w:val="28"/>
          <w:szCs w:val="28"/>
        </w:rPr>
        <w:t>Кичменгско-Городецкого</w:t>
      </w:r>
      <w:proofErr w:type="spellEnd"/>
      <w:r>
        <w:rPr>
          <w:rFonts w:eastAsia="Times New Roman"/>
          <w:color w:val="1A1A1A"/>
          <w:sz w:val="28"/>
          <w:szCs w:val="28"/>
        </w:rPr>
        <w:t xml:space="preserve"> муниципального района до 2023 года</w:t>
      </w:r>
      <w:r w:rsidR="00F25253">
        <w:rPr>
          <w:rFonts w:eastAsia="Times New Roman"/>
          <w:color w:val="1A1A1A"/>
          <w:sz w:val="28"/>
          <w:szCs w:val="28"/>
        </w:rPr>
        <w:t xml:space="preserve">, утвержденной решением Муниципального Собрания </w:t>
      </w:r>
      <w:proofErr w:type="spellStart"/>
      <w:r w:rsidR="00F25253">
        <w:rPr>
          <w:rFonts w:eastAsia="Times New Roman"/>
          <w:color w:val="1A1A1A"/>
          <w:sz w:val="28"/>
          <w:szCs w:val="28"/>
        </w:rPr>
        <w:t>Кичменгско-Городецкого</w:t>
      </w:r>
      <w:proofErr w:type="spellEnd"/>
      <w:r w:rsidR="00F25253">
        <w:rPr>
          <w:rFonts w:eastAsia="Times New Roman"/>
          <w:color w:val="1A1A1A"/>
          <w:sz w:val="28"/>
          <w:szCs w:val="28"/>
        </w:rPr>
        <w:t xml:space="preserve">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6A2956">
      <w:pPr>
        <w:pStyle w:val="a4"/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9758E8">
        <w:rPr>
          <w:rFonts w:eastAsia="Times New Roman"/>
          <w:color w:val="1A1A1A"/>
          <w:sz w:val="28"/>
          <w:szCs w:val="28"/>
        </w:rPr>
        <w:t>Кичменгско-Городецкого</w:t>
      </w:r>
      <w:proofErr w:type="spellEnd"/>
      <w:r w:rsidRPr="009758E8">
        <w:rPr>
          <w:rFonts w:eastAsia="Times New Roman"/>
          <w:color w:val="1A1A1A"/>
          <w:sz w:val="28"/>
          <w:szCs w:val="28"/>
        </w:rPr>
        <w:t xml:space="preserve">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3640D6">
              <w:rPr>
                <w:rFonts w:eastAsia="Times New Roman"/>
                <w:bCs/>
                <w:sz w:val="28"/>
                <w:szCs w:val="28"/>
              </w:rPr>
              <w:t>Кичменгско-Городецкого</w:t>
            </w:r>
            <w:proofErr w:type="spellEnd"/>
            <w:r w:rsidRPr="003640D6">
              <w:rPr>
                <w:rFonts w:eastAsia="Times New Roman"/>
                <w:bCs/>
                <w:sz w:val="28"/>
                <w:szCs w:val="28"/>
              </w:rPr>
              <w:t xml:space="preserve">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3640D6">
              <w:rPr>
                <w:rFonts w:eastAsia="Times New Roman"/>
                <w:bCs/>
                <w:sz w:val="28"/>
                <w:szCs w:val="28"/>
              </w:rPr>
              <w:t>Кичменгско-Городецкого</w:t>
            </w:r>
            <w:proofErr w:type="spellEnd"/>
            <w:r w:rsidRPr="003640D6">
              <w:rPr>
                <w:rFonts w:eastAsia="Times New Roman"/>
                <w:bCs/>
                <w:sz w:val="28"/>
                <w:szCs w:val="28"/>
              </w:rPr>
              <w:t xml:space="preserve">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BA5293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530" w:type="dxa"/>
        <w:tblLayout w:type="fixed"/>
        <w:tblLook w:val="04A0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A0326A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A0326A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A0326A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A0326A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DC0B60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C0B60">
            <w:r>
              <w:t xml:space="preserve">   2023</w:t>
            </w:r>
          </w:p>
          <w:p w:rsidR="00DE6143" w:rsidRDefault="00DE6143" w:rsidP="00DC0B60"/>
          <w:p w:rsidR="00DE6143" w:rsidRDefault="00DE6143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DC0B60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DC0B60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DE6143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DC0B60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DC0B60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E6143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DE6143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</w:t>
            </w:r>
            <w:r w:rsidRPr="00EF2204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lastRenderedPageBreak/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/>
      </w:tblPr>
      <w:tblGrid>
        <w:gridCol w:w="1026"/>
        <w:gridCol w:w="3981"/>
        <w:gridCol w:w="2550"/>
        <w:gridCol w:w="2498"/>
        <w:gridCol w:w="2566"/>
        <w:gridCol w:w="2567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B204D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>беспечение устойчивости доходной базы бюджета округа для обеспечения исполнения 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дефицита бюджета округа к объему налоговых и 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муниципального долга на нулевом уровне</w:t>
            </w:r>
          </w:p>
        </w:tc>
      </w:tr>
      <w:tr w:rsidR="00CB204D" w:rsidTr="00382D82">
        <w:tc>
          <w:tcPr>
            <w:tcW w:w="1026" w:type="dxa"/>
          </w:tcPr>
          <w:p w:rsidR="00CB204D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 xml:space="preserve">Обеспечение реализации муниципальной программы «Управление 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муниципальными финансами </w:t>
            </w:r>
            <w:proofErr w:type="spellStart"/>
            <w:r w:rsidRPr="00CE729D">
              <w:rPr>
                <w:rFonts w:eastAsia="Times New Roman"/>
                <w:bCs/>
                <w:sz w:val="28"/>
                <w:szCs w:val="28"/>
              </w:rPr>
              <w:t>Кичменгско-Городецкого</w:t>
            </w:r>
            <w:proofErr w:type="spellEnd"/>
            <w:r w:rsidRPr="00CE729D">
              <w:rPr>
                <w:rFonts w:eastAsia="Times New Roman"/>
                <w:bCs/>
                <w:sz w:val="28"/>
                <w:szCs w:val="28"/>
              </w:rPr>
              <w:t xml:space="preserve"> муниципального округа»</w:t>
            </w:r>
          </w:p>
        </w:tc>
      </w:tr>
      <w:tr w:rsidR="00382D82" w:rsidTr="00382D82">
        <w:tc>
          <w:tcPr>
            <w:tcW w:w="1026" w:type="dxa"/>
            <w:vMerge w:val="restart"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981" w:type="dxa"/>
            <w:vMerge w:val="restart"/>
          </w:tcPr>
          <w:p w:rsidR="00382D82" w:rsidRPr="00655F5E" w:rsidRDefault="00382D82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82D82" w:rsidRPr="00655F5E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  <w:tr w:rsidR="00382D82" w:rsidTr="00382D82">
        <w:tc>
          <w:tcPr>
            <w:tcW w:w="1026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382D82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382D82" w:rsidRPr="00655F5E" w:rsidRDefault="00382D82" w:rsidP="00A0326A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CB204D">
      <w:pPr>
        <w:jc w:val="center"/>
        <w:rPr>
          <w:b/>
          <w:sz w:val="28"/>
          <w:szCs w:val="28"/>
        </w:rPr>
      </w:pPr>
    </w:p>
    <w:p w:rsidR="00CB204D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/>
      </w:tblPr>
      <w:tblGrid>
        <w:gridCol w:w="1047"/>
        <w:gridCol w:w="3344"/>
        <w:gridCol w:w="2227"/>
        <w:gridCol w:w="2141"/>
        <w:gridCol w:w="2141"/>
        <w:gridCol w:w="2141"/>
        <w:gridCol w:w="2147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 xml:space="preserve">Ответственный исполнитель, </w:t>
            </w:r>
            <w:r w:rsidRPr="005E0451">
              <w:rPr>
                <w:sz w:val="28"/>
                <w:szCs w:val="28"/>
              </w:rPr>
              <w:lastRenderedPageBreak/>
              <w:t>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lastRenderedPageBreak/>
              <w:t xml:space="preserve">Источник финансового </w:t>
            </w:r>
            <w:r w:rsidRPr="005E0451">
              <w:rPr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lastRenderedPageBreak/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Муниципальная программа «Управление муниципальными финансами </w:t>
            </w:r>
            <w:proofErr w:type="spellStart"/>
            <w:r w:rsidRPr="0003019E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03019E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5948A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6745F">
              <w:rPr>
                <w:sz w:val="28"/>
                <w:szCs w:val="28"/>
              </w:rPr>
              <w:t>2 680,2</w:t>
            </w:r>
          </w:p>
        </w:tc>
        <w:tc>
          <w:tcPr>
            <w:tcW w:w="2141" w:type="dxa"/>
          </w:tcPr>
          <w:p w:rsidR="00CB204D" w:rsidRPr="0003019E" w:rsidRDefault="0086745F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172 680,2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Кичменгско-Городецкого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CB204D" w:rsidRPr="004E2C10" w:rsidRDefault="00FF2C9E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AF5CEB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FA554A" w:rsidRPr="004E2C1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AF5CEB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Администрация </w:t>
            </w:r>
            <w:proofErr w:type="spellStart"/>
            <w:r w:rsidRPr="006D53D1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6D53D1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2F80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193 867,6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554A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193 867</w:t>
            </w:r>
            <w:r w:rsidR="00FA554A" w:rsidRPr="00582F80">
              <w:rPr>
                <w:sz w:val="28"/>
                <w:szCs w:val="28"/>
              </w:rPr>
              <w:t>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Муниципальное Собрание </w:t>
            </w:r>
            <w:proofErr w:type="spellStart"/>
            <w:r w:rsidRPr="006D53D1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6D53D1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Контрольно-счетная комиссия </w:t>
            </w:r>
            <w:proofErr w:type="spellStart"/>
            <w:r w:rsidRPr="006D53D1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6D53D1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lastRenderedPageBreak/>
              <w:t>376,6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Управление образования </w:t>
            </w:r>
            <w:proofErr w:type="spellStart"/>
            <w:r w:rsidRPr="006D53D1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6D53D1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6D53D1">
              <w:rPr>
                <w:sz w:val="28"/>
                <w:szCs w:val="28"/>
              </w:rPr>
              <w:t xml:space="preserve">Управление культуры, молодежной политики, туризма и спорта </w:t>
            </w:r>
            <w:proofErr w:type="spellStart"/>
            <w:r w:rsidRPr="006D53D1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6D53D1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CD567F" w:rsidRDefault="00DB5C20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164 440,9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168 564,1</w:t>
            </w:r>
          </w:p>
        </w:tc>
        <w:tc>
          <w:tcPr>
            <w:tcW w:w="2141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333 005,0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164 440,9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168 564,1</w:t>
            </w:r>
          </w:p>
        </w:tc>
        <w:tc>
          <w:tcPr>
            <w:tcW w:w="2141" w:type="dxa"/>
          </w:tcPr>
          <w:p w:rsidR="003654FA" w:rsidRPr="00CD567F" w:rsidRDefault="00FF2C9E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3654FA" w:rsidRPr="00CD567F" w:rsidRDefault="002F3D31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333 005,0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CB204D" w:rsidP="00A0326A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CB204D" w:rsidP="00A0326A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Обеспечение бюджетного процесса в части исполнения бюджета округа в соответствии с бюджетным законодательством</w:t>
            </w:r>
            <w:r w:rsidR="00AD1AD6" w:rsidRPr="00E20E9F">
              <w:rPr>
                <w:sz w:val="28"/>
                <w:szCs w:val="28"/>
              </w:rPr>
              <w:t xml:space="preserve"> </w:t>
            </w:r>
            <w:r w:rsidR="00AD1AD6" w:rsidRPr="00E20E9F">
              <w:rPr>
                <w:sz w:val="28"/>
                <w:szCs w:val="28"/>
              </w:rPr>
              <w:lastRenderedPageBreak/>
              <w:t xml:space="preserve">(обеспечена деятельность муниципального казенного учреждения "ЦБУ </w:t>
            </w:r>
            <w:proofErr w:type="spellStart"/>
            <w:r w:rsidR="00AD1AD6" w:rsidRPr="00E20E9F">
              <w:rPr>
                <w:sz w:val="28"/>
                <w:szCs w:val="28"/>
              </w:rPr>
              <w:t>Кичменгско-Городецкого</w:t>
            </w:r>
            <w:proofErr w:type="spellEnd"/>
            <w:r w:rsidR="00AD1AD6" w:rsidRPr="00E20E9F">
              <w:rPr>
                <w:sz w:val="28"/>
                <w:szCs w:val="28"/>
              </w:rPr>
              <w:t xml:space="preserve"> округа"</w:t>
            </w:r>
            <w:r w:rsidR="00DB5C20" w:rsidRPr="00E20E9F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CB204D" w:rsidRPr="00DD4159" w:rsidRDefault="00DD4159" w:rsidP="00A0326A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11 275,2</w:t>
            </w:r>
          </w:p>
        </w:tc>
        <w:tc>
          <w:tcPr>
            <w:tcW w:w="2141" w:type="dxa"/>
          </w:tcPr>
          <w:p w:rsidR="00CB204D" w:rsidRPr="00DD4159" w:rsidRDefault="00DD4159" w:rsidP="00A0326A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10 857,6</w:t>
            </w:r>
          </w:p>
        </w:tc>
        <w:tc>
          <w:tcPr>
            <w:tcW w:w="2141" w:type="dxa"/>
          </w:tcPr>
          <w:p w:rsidR="00CB204D" w:rsidRPr="00582F80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22 132,8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Default="00FA554A" w:rsidP="00FA554A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11 275,2</w:t>
            </w:r>
          </w:p>
          <w:p w:rsidR="00FA554A" w:rsidRPr="00DD4159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FA554A" w:rsidRPr="00DD4159" w:rsidRDefault="00FA554A" w:rsidP="00FA554A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10 857,6</w:t>
            </w:r>
          </w:p>
        </w:tc>
        <w:tc>
          <w:tcPr>
            <w:tcW w:w="2141" w:type="dxa"/>
          </w:tcPr>
          <w:p w:rsidR="00FA554A" w:rsidRPr="00582F80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22 132,8</w:t>
            </w:r>
          </w:p>
        </w:tc>
      </w:tr>
      <w:tr w:rsidR="00FA554A" w:rsidTr="00DB5C20">
        <w:trPr>
          <w:trHeight w:val="1669"/>
        </w:trPr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AD1AD6" w:rsidRDefault="00AD1AD6" w:rsidP="00FA554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AD1AD6" w:rsidRDefault="00AD1AD6" w:rsidP="00FA554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AD1AD6" w:rsidRDefault="00AD1AD6" w:rsidP="00FA554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AD1AD6" w:rsidRDefault="00AD1AD6" w:rsidP="00FA554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CB204D" w:rsidP="00A0326A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D80D84" w:rsidRDefault="00E47F1F" w:rsidP="00A0326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140 443,4</w:t>
            </w:r>
          </w:p>
        </w:tc>
        <w:tc>
          <w:tcPr>
            <w:tcW w:w="2141" w:type="dxa"/>
          </w:tcPr>
          <w:p w:rsidR="00CB204D" w:rsidRPr="00D80D84" w:rsidRDefault="00E47F1F" w:rsidP="00A0326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144 984,2</w:t>
            </w:r>
          </w:p>
        </w:tc>
        <w:tc>
          <w:tcPr>
            <w:tcW w:w="2141" w:type="dxa"/>
          </w:tcPr>
          <w:p w:rsidR="00CB204D" w:rsidRPr="00D80D84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D80D84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285 427,6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FA554A" w:rsidP="00FA554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140 443,4</w:t>
            </w:r>
          </w:p>
        </w:tc>
        <w:tc>
          <w:tcPr>
            <w:tcW w:w="2141" w:type="dxa"/>
          </w:tcPr>
          <w:p w:rsidR="00FA554A" w:rsidRPr="00D80D84" w:rsidRDefault="00FA554A" w:rsidP="00FA554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144 984,2</w:t>
            </w:r>
          </w:p>
        </w:tc>
        <w:tc>
          <w:tcPr>
            <w:tcW w:w="2141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285 427,6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CB204D" w:rsidP="00A0326A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1.5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</w:t>
            </w:r>
            <w:r w:rsidRPr="00E20E9F">
              <w:rPr>
                <w:sz w:val="28"/>
                <w:szCs w:val="28"/>
              </w:rPr>
              <w:lastRenderedPageBreak/>
              <w:t>обязательств в части обеспечения выплаты заработной платы работникам аппарата управления</w:t>
            </w:r>
          </w:p>
          <w:p w:rsidR="00CB204D" w:rsidRPr="00E20E9F" w:rsidRDefault="00CB204D" w:rsidP="00A0326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CB204D" w:rsidRPr="00E47F1F" w:rsidRDefault="00E47F1F" w:rsidP="00A0326A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141" w:type="dxa"/>
          </w:tcPr>
          <w:p w:rsidR="00CB204D" w:rsidRPr="00E47F1F" w:rsidRDefault="00E47F1F" w:rsidP="00A0326A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141" w:type="dxa"/>
          </w:tcPr>
          <w:p w:rsidR="00CB204D" w:rsidRPr="00D80D84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D80D84" w:rsidRDefault="002F3D31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25 444,6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E47F1F" w:rsidRDefault="00FA554A" w:rsidP="00FA554A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141" w:type="dxa"/>
          </w:tcPr>
          <w:p w:rsidR="00FA554A" w:rsidRPr="00E47F1F" w:rsidRDefault="00FA554A" w:rsidP="00FA554A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141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25 444,6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2.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</w:t>
            </w:r>
            <w:r>
              <w:rPr>
                <w:sz w:val="28"/>
                <w:szCs w:val="28"/>
              </w:rPr>
              <w:lastRenderedPageBreak/>
              <w:t xml:space="preserve">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«Управление муниципальными финансами </w:t>
            </w:r>
            <w:proofErr w:type="spellStart"/>
            <w:r w:rsidRPr="00E20E9F">
              <w:rPr>
                <w:rFonts w:eastAsia="Times New Roman"/>
                <w:bCs/>
                <w:sz w:val="28"/>
                <w:szCs w:val="28"/>
              </w:rPr>
              <w:t>Кичменгско-Городецкого</w:t>
            </w:r>
            <w:proofErr w:type="spellEnd"/>
            <w:r w:rsidRPr="00E20E9F">
              <w:rPr>
                <w:rFonts w:eastAsia="Times New Roman"/>
                <w:bCs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8 239,3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8 194,3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16 433,6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8 239,3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8 194,3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16 433,6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3.1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2F3D31" w:rsidTr="009F6A11">
        <w:tc>
          <w:tcPr>
            <w:tcW w:w="1047" w:type="dxa"/>
            <w:vMerge w:val="restart"/>
          </w:tcPr>
          <w:p w:rsidR="002F3D31" w:rsidRPr="00E20E9F" w:rsidRDefault="002F3D31" w:rsidP="00116BFD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3.2</w:t>
            </w:r>
          </w:p>
        </w:tc>
        <w:tc>
          <w:tcPr>
            <w:tcW w:w="3344" w:type="dxa"/>
            <w:vMerge w:val="restart"/>
          </w:tcPr>
          <w:p w:rsidR="002F3D31" w:rsidRPr="00E20E9F" w:rsidRDefault="002F3D31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Обеспечение деятельности Управления </w:t>
            </w:r>
            <w:r w:rsidRPr="00E20E9F">
              <w:rPr>
                <w:sz w:val="28"/>
                <w:szCs w:val="28"/>
              </w:rPr>
              <w:lastRenderedPageBreak/>
              <w:t>финансов, как ответственного исполнителя муниципальной программы</w:t>
            </w:r>
          </w:p>
        </w:tc>
        <w:tc>
          <w:tcPr>
            <w:tcW w:w="2227" w:type="dxa"/>
          </w:tcPr>
          <w:p w:rsidR="002F3D31" w:rsidRPr="0003019E" w:rsidRDefault="002F3D31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2F3D31" w:rsidRPr="00E47F1F" w:rsidRDefault="002F3D31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8 239,3</w:t>
            </w:r>
          </w:p>
        </w:tc>
        <w:tc>
          <w:tcPr>
            <w:tcW w:w="2141" w:type="dxa"/>
          </w:tcPr>
          <w:p w:rsidR="002F3D31" w:rsidRPr="00E47F1F" w:rsidRDefault="002F3D31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8 194,3</w:t>
            </w:r>
          </w:p>
        </w:tc>
        <w:tc>
          <w:tcPr>
            <w:tcW w:w="2141" w:type="dxa"/>
          </w:tcPr>
          <w:p w:rsidR="002F3D31" w:rsidRPr="00D80D84" w:rsidRDefault="002F3D31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F3D31" w:rsidRPr="00D80D84" w:rsidRDefault="002F3D31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16 433,6</w:t>
            </w:r>
          </w:p>
        </w:tc>
      </w:tr>
      <w:tr w:rsidR="002F3D31" w:rsidTr="009F6A11">
        <w:tc>
          <w:tcPr>
            <w:tcW w:w="1047" w:type="dxa"/>
            <w:vMerge/>
          </w:tcPr>
          <w:p w:rsidR="002F3D31" w:rsidRDefault="002F3D31" w:rsidP="00116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F3D31" w:rsidRPr="00C03C7B" w:rsidRDefault="002F3D31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F3D31" w:rsidRPr="0003019E" w:rsidRDefault="002F3D31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</w:t>
            </w:r>
            <w:r w:rsidRPr="0003019E">
              <w:rPr>
                <w:sz w:val="28"/>
                <w:szCs w:val="28"/>
              </w:rPr>
              <w:lastRenderedPageBreak/>
              <w:t xml:space="preserve">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F3D31" w:rsidRPr="00E47F1F" w:rsidRDefault="002F3D31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lastRenderedPageBreak/>
              <w:t>8 239,3</w:t>
            </w:r>
          </w:p>
        </w:tc>
        <w:tc>
          <w:tcPr>
            <w:tcW w:w="2141" w:type="dxa"/>
          </w:tcPr>
          <w:p w:rsidR="002F3D31" w:rsidRPr="00E47F1F" w:rsidRDefault="002F3D31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8 194,3</w:t>
            </w:r>
          </w:p>
        </w:tc>
        <w:tc>
          <w:tcPr>
            <w:tcW w:w="2141" w:type="dxa"/>
          </w:tcPr>
          <w:p w:rsidR="002F3D31" w:rsidRPr="00D80D84" w:rsidRDefault="002F3D31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F3D31" w:rsidRPr="00D80D84" w:rsidRDefault="002F3D31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16 433,6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Default="00116BFD" w:rsidP="00116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C03C7B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2F3D31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AE3279" w:rsidRDefault="00D200D2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F3D31" w:rsidRDefault="002F3D31" w:rsidP="007F56BA">
      <w:pPr>
        <w:spacing w:line="219" w:lineRule="exact"/>
        <w:rPr>
          <w:sz w:val="28"/>
          <w:szCs w:val="28"/>
        </w:rPr>
      </w:pPr>
    </w:p>
    <w:p w:rsidR="002F3D31" w:rsidRDefault="002F3D31" w:rsidP="007F56BA">
      <w:pPr>
        <w:spacing w:line="219" w:lineRule="exact"/>
        <w:rPr>
          <w:sz w:val="28"/>
          <w:szCs w:val="28"/>
        </w:rPr>
      </w:pPr>
    </w:p>
    <w:p w:rsidR="0057618B" w:rsidRPr="00586583" w:rsidRDefault="00D200D2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E3279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57618B" w:rsidRPr="00586583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</w:t>
      </w:r>
      <w:r w:rsidR="005E753E" w:rsidRPr="00586583">
        <w:rPr>
          <w:sz w:val="28"/>
          <w:szCs w:val="28"/>
        </w:rPr>
        <w:t xml:space="preserve">                               </w:t>
      </w:r>
      <w:r w:rsidRPr="0058658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E753E" w:rsidRPr="00BC5647" w:rsidRDefault="0057618B" w:rsidP="00AE3279">
      <w:pPr>
        <w:rPr>
          <w:sz w:val="28"/>
          <w:szCs w:val="28"/>
        </w:rPr>
      </w:pPr>
      <w:r w:rsidRPr="00586583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AE3279" w:rsidRPr="00BC5647">
        <w:rPr>
          <w:sz w:val="28"/>
          <w:szCs w:val="28"/>
        </w:rPr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/>
      </w:tblPr>
      <w:tblGrid>
        <w:gridCol w:w="862"/>
        <w:gridCol w:w="3484"/>
        <w:gridCol w:w="2339"/>
        <w:gridCol w:w="2172"/>
        <w:gridCol w:w="2118"/>
        <w:gridCol w:w="2118"/>
        <w:gridCol w:w="2118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D13F4" w:rsidRPr="00586583" w:rsidTr="007F096E">
        <w:tc>
          <w:tcPr>
            <w:tcW w:w="862" w:type="dxa"/>
          </w:tcPr>
          <w:p w:rsidR="00CD13F4" w:rsidRPr="00586583" w:rsidRDefault="00855791" w:rsidP="00AE3279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</w:p>
        </w:tc>
        <w:tc>
          <w:tcPr>
            <w:tcW w:w="3484" w:type="dxa"/>
          </w:tcPr>
          <w:p w:rsidR="00CD13F4" w:rsidRPr="00586583" w:rsidRDefault="00CC1412" w:rsidP="00CC1412">
            <w:pPr>
              <w:jc w:val="both"/>
              <w:rPr>
                <w:sz w:val="28"/>
                <w:szCs w:val="28"/>
              </w:rPr>
            </w:pPr>
            <w:r w:rsidRPr="00B31FCA">
              <w:rPr>
                <w:sz w:val="28"/>
                <w:szCs w:val="28"/>
              </w:rPr>
              <w:t>Обеспечение бюджетного процесса в части исполнения бюджета округа в соответствии с бюджетным законодательством</w:t>
            </w:r>
          </w:p>
        </w:tc>
        <w:tc>
          <w:tcPr>
            <w:tcW w:w="2339" w:type="dxa"/>
          </w:tcPr>
          <w:p w:rsidR="00CD13F4" w:rsidRPr="00586583" w:rsidRDefault="00CC1412" w:rsidP="007F096E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 w:rsidR="007F096E"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CD13F4" w:rsidRPr="00586583" w:rsidRDefault="007F096E" w:rsidP="007F096E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CD13F4" w:rsidRPr="00586583" w:rsidRDefault="007F096E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CD13F4" w:rsidRPr="00586583" w:rsidRDefault="007F096E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CD13F4" w:rsidRPr="00586583" w:rsidRDefault="009502FB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096E">
              <w:rPr>
                <w:sz w:val="28"/>
                <w:szCs w:val="28"/>
              </w:rPr>
              <w:t>,0</w:t>
            </w:r>
          </w:p>
        </w:tc>
      </w:tr>
      <w:tr w:rsidR="007F096E" w:rsidRPr="00586583" w:rsidTr="007F096E">
        <w:tc>
          <w:tcPr>
            <w:tcW w:w="862" w:type="dxa"/>
          </w:tcPr>
          <w:p w:rsidR="007F096E" w:rsidRPr="00586583" w:rsidRDefault="007F096E" w:rsidP="007F0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4" w:type="dxa"/>
          </w:tcPr>
          <w:p w:rsidR="007F096E" w:rsidRPr="00C03C7B" w:rsidRDefault="007F096E" w:rsidP="007F096E">
            <w:pPr>
              <w:rPr>
                <w:sz w:val="28"/>
                <w:szCs w:val="28"/>
              </w:rPr>
            </w:pPr>
            <w:r w:rsidRPr="00C03C7B">
              <w:rPr>
                <w:sz w:val="28"/>
                <w:szCs w:val="28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339" w:type="dxa"/>
          </w:tcPr>
          <w:p w:rsidR="007F096E" w:rsidRPr="00586583" w:rsidRDefault="007F096E" w:rsidP="007F096E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7F096E" w:rsidRPr="00586583" w:rsidRDefault="007F096E" w:rsidP="007F096E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7F096E" w:rsidRPr="00586583" w:rsidRDefault="007F096E" w:rsidP="007F0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7F096E" w:rsidRPr="00586583" w:rsidRDefault="007F096E" w:rsidP="007F0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7F096E" w:rsidRPr="00586583" w:rsidRDefault="009502FB" w:rsidP="007F0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86DC4" w:rsidRDefault="00386DC4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D5A18" w:rsidRDefault="00DD5A18" w:rsidP="00DD5A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DD2575">
        <w:rPr>
          <w:sz w:val="28"/>
          <w:szCs w:val="28"/>
        </w:rPr>
        <w:t xml:space="preserve">                              </w:t>
      </w:r>
    </w:p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proofErr w:type="spellStart"/>
            <w:r w:rsidRPr="000024AC">
              <w:rPr>
                <w:sz w:val="24"/>
                <w:szCs w:val="24"/>
              </w:rPr>
              <w:t>Ед.изм</w:t>
            </w:r>
            <w:proofErr w:type="spellEnd"/>
            <w:r w:rsidRPr="000024A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E20E9F">
              <w:rPr>
                <w:rFonts w:eastAsia="Times New Roman"/>
                <w:bCs/>
                <w:sz w:val="24"/>
                <w:szCs w:val="24"/>
              </w:rPr>
              <w:t>ИДо</w:t>
            </w:r>
            <w:proofErr w:type="gramStart"/>
            <w:r w:rsidRPr="00E20E9F">
              <w:rPr>
                <w:rFonts w:eastAsia="Times New Roman"/>
                <w:bCs/>
                <w:sz w:val="24"/>
                <w:szCs w:val="24"/>
              </w:rPr>
              <w:t>i</w:t>
            </w:r>
            <w:proofErr w:type="gramEnd"/>
            <w:r w:rsidRPr="00E20E9F">
              <w:rPr>
                <w:rFonts w:eastAsia="Times New Roman"/>
                <w:bCs/>
                <w:sz w:val="24"/>
                <w:szCs w:val="24"/>
              </w:rPr>
              <w:t>=</w:t>
            </w:r>
            <w:proofErr w:type="spellEnd"/>
            <w:r w:rsidRPr="00E20E9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0E9F">
              <w:rPr>
                <w:rFonts w:eastAsia="Times New Roman"/>
                <w:bCs/>
                <w:sz w:val="24"/>
                <w:szCs w:val="24"/>
              </w:rPr>
              <w:t>ФДоi</w:t>
            </w:r>
            <w:proofErr w:type="spellEnd"/>
            <w:r w:rsidRPr="00E20E9F">
              <w:rPr>
                <w:rFonts w:eastAsia="Times New Roman"/>
                <w:bCs/>
                <w:sz w:val="24"/>
                <w:szCs w:val="24"/>
              </w:rPr>
              <w:t xml:space="preserve">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  <w:proofErr w:type="spellEnd"/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Всего, в т.ч.: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994"/>
        <w:gridCol w:w="7251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доходам (к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FD79AD"/>
          <w:p w:rsidR="00FC0E8B" w:rsidRDefault="00FC0E8B" w:rsidP="00FD79AD"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FD79AD">
            <w:pPr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</w:t>
            </w:r>
            <w:r w:rsidRPr="00EF2204">
              <w:rPr>
                <w:sz w:val="24"/>
                <w:szCs w:val="24"/>
              </w:rPr>
              <w:lastRenderedPageBreak/>
              <w:t>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Default="004A658C" w:rsidP="004A658C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A109D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</w:t>
            </w:r>
            <w:r>
              <w:rPr>
                <w:sz w:val="28"/>
                <w:szCs w:val="28"/>
              </w:rPr>
              <w:lastRenderedPageBreak/>
              <w:t xml:space="preserve">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9502FB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налоговых и неналоговых доходов в бюджет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>от мероприятий по повышению эффективности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и </w:t>
            </w:r>
            <w:r w:rsidR="004908F4">
              <w:rPr>
                <w:sz w:val="28"/>
                <w:szCs w:val="28"/>
              </w:rPr>
              <w:t>повышению эффективности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9502FB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объема просроченной задолженности к общему 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«проведены мероприятия, направленные на повышение уровня </w:t>
            </w:r>
            <w:r>
              <w:rPr>
                <w:sz w:val="28"/>
                <w:szCs w:val="28"/>
              </w:rPr>
              <w:lastRenderedPageBreak/>
              <w:t>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мероприятия, направленные на повышение </w:t>
            </w:r>
            <w:r>
              <w:rPr>
                <w:sz w:val="28"/>
                <w:szCs w:val="28"/>
              </w:rPr>
              <w:lastRenderedPageBreak/>
              <w:t>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открытости бюджетного процесса </w:t>
            </w:r>
            <w:r>
              <w:rPr>
                <w:sz w:val="28"/>
                <w:szCs w:val="28"/>
              </w:rPr>
              <w:lastRenderedPageBreak/>
              <w:t>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4A658C">
      <w:pPr>
        <w:pStyle w:val="a4"/>
        <w:numPr>
          <w:ilvl w:val="0"/>
          <w:numId w:val="29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4"/>
        <w:gridCol w:w="4768"/>
        <w:gridCol w:w="2406"/>
        <w:gridCol w:w="2408"/>
        <w:gridCol w:w="2366"/>
        <w:gridCol w:w="2379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  <w:p w:rsidR="005227C5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AE169C" w:rsidRDefault="00970CF4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AE169C" w:rsidRDefault="00970CF4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AE169C" w:rsidRDefault="00970CF4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332 725,0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AE169C" w:rsidRDefault="00970CF4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AE169C" w:rsidRDefault="00970CF4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332 725,0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AE169C" w:rsidRDefault="005227C5" w:rsidP="00C4494F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AE169C" w:rsidRDefault="005227C5" w:rsidP="00C4494F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AE169C" w:rsidRDefault="00713C59" w:rsidP="00713C5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768" w:type="dxa"/>
          </w:tcPr>
          <w:p w:rsidR="001F08EB" w:rsidRPr="00E20E9F" w:rsidRDefault="001F08EB" w:rsidP="00713C59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Обеспечение бюджетного процесса в части исполнения бюджета округа в соответствии с бюджетным законодательством (обеспечена деятельность муниципального казенного учреждения "ЦБУ </w:t>
            </w:r>
            <w:proofErr w:type="spellStart"/>
            <w:r w:rsidRPr="00E20E9F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E20E9F">
              <w:rPr>
                <w:sz w:val="28"/>
                <w:szCs w:val="28"/>
              </w:rPr>
              <w:t xml:space="preserve"> округа")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DD4159" w:rsidRDefault="00970CF4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="001F08EB" w:rsidRPr="00DD4159">
              <w:rPr>
                <w:sz w:val="28"/>
                <w:szCs w:val="28"/>
              </w:rPr>
              <w:t>5,2</w:t>
            </w:r>
          </w:p>
        </w:tc>
        <w:tc>
          <w:tcPr>
            <w:tcW w:w="2408" w:type="dxa"/>
          </w:tcPr>
          <w:p w:rsidR="001F08EB" w:rsidRPr="00DD4159" w:rsidRDefault="00970CF4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="001F08EB"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1F08EB" w:rsidRPr="00582F80" w:rsidRDefault="009502FB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582F80" w:rsidRDefault="009502FB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0CF4">
              <w:rPr>
                <w:sz w:val="28"/>
                <w:szCs w:val="28"/>
              </w:rPr>
              <w:t>1 85</w:t>
            </w:r>
            <w:r>
              <w:rPr>
                <w:sz w:val="28"/>
                <w:szCs w:val="28"/>
              </w:rPr>
              <w:t>2,8</w:t>
            </w:r>
          </w:p>
        </w:tc>
      </w:tr>
      <w:tr w:rsidR="001F08EB" w:rsidRPr="00AE169C" w:rsidTr="001F08EB">
        <w:trPr>
          <w:trHeight w:val="654"/>
        </w:trPr>
        <w:tc>
          <w:tcPr>
            <w:tcW w:w="884" w:type="dxa"/>
            <w:vMerge/>
          </w:tcPr>
          <w:p w:rsidR="001F08EB" w:rsidRPr="00E20E9F" w:rsidRDefault="001F08EB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Default="00970CF4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="001F08EB" w:rsidRPr="00DD4159">
              <w:rPr>
                <w:sz w:val="28"/>
                <w:szCs w:val="28"/>
              </w:rPr>
              <w:t>5,2</w:t>
            </w:r>
          </w:p>
          <w:p w:rsidR="001F08EB" w:rsidRPr="00DD4159" w:rsidRDefault="001F08EB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1F08EB" w:rsidRPr="00DD4159" w:rsidRDefault="00970CF4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="001F08EB"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1F08EB" w:rsidRPr="00582F80" w:rsidRDefault="009502FB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582F80" w:rsidRDefault="00970CF4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</w:t>
            </w:r>
            <w:r w:rsidR="009502FB">
              <w:rPr>
                <w:sz w:val="28"/>
                <w:szCs w:val="28"/>
              </w:rPr>
              <w:t>2,8</w:t>
            </w:r>
          </w:p>
        </w:tc>
      </w:tr>
      <w:tr w:rsidR="001F08EB" w:rsidRPr="00AE169C" w:rsidTr="001F08EB">
        <w:trPr>
          <w:trHeight w:val="847"/>
        </w:trPr>
        <w:tc>
          <w:tcPr>
            <w:tcW w:w="884" w:type="dxa"/>
            <w:vMerge/>
          </w:tcPr>
          <w:p w:rsidR="001F08EB" w:rsidRPr="00E20E9F" w:rsidRDefault="001F08EB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03019E" w:rsidRDefault="001F08EB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1F08EB" w:rsidRPr="00AD1AD6" w:rsidRDefault="001F08EB" w:rsidP="00713C5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713C5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713C5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D80D84" w:rsidRDefault="001F08EB" w:rsidP="001F08EB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140 443,4</w:t>
            </w:r>
          </w:p>
        </w:tc>
        <w:tc>
          <w:tcPr>
            <w:tcW w:w="2408" w:type="dxa"/>
          </w:tcPr>
          <w:p w:rsidR="001F08EB" w:rsidRPr="00D80D84" w:rsidRDefault="001F08EB" w:rsidP="001F08EB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144 984,2</w:t>
            </w:r>
          </w:p>
        </w:tc>
        <w:tc>
          <w:tcPr>
            <w:tcW w:w="2366" w:type="dxa"/>
          </w:tcPr>
          <w:p w:rsidR="001F08EB" w:rsidRPr="00D80D84" w:rsidRDefault="009502FB" w:rsidP="001F0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D80D84" w:rsidRDefault="009502FB" w:rsidP="001F0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285 427,6</w:t>
            </w:r>
          </w:p>
        </w:tc>
      </w:tr>
      <w:tr w:rsidR="001F08EB" w:rsidRPr="00AE169C" w:rsidTr="000F38E0">
        <w:trPr>
          <w:trHeight w:val="688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D80D84" w:rsidRDefault="001F08EB" w:rsidP="001F08EB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140 443,4</w:t>
            </w:r>
          </w:p>
        </w:tc>
        <w:tc>
          <w:tcPr>
            <w:tcW w:w="2408" w:type="dxa"/>
          </w:tcPr>
          <w:p w:rsidR="001F08EB" w:rsidRPr="00D80D84" w:rsidRDefault="001F08EB" w:rsidP="001F08EB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144 984,2</w:t>
            </w:r>
          </w:p>
        </w:tc>
        <w:tc>
          <w:tcPr>
            <w:tcW w:w="2366" w:type="dxa"/>
          </w:tcPr>
          <w:p w:rsidR="001F08EB" w:rsidRPr="00D80D84" w:rsidRDefault="00F02660" w:rsidP="001F0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D80D84" w:rsidRDefault="00F02660" w:rsidP="001F0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285 427,6</w:t>
            </w:r>
          </w:p>
        </w:tc>
      </w:tr>
      <w:tr w:rsidR="001F08EB" w:rsidRPr="00AE169C" w:rsidTr="000F38E0">
        <w:trPr>
          <w:trHeight w:val="712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F38E0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0F38E0" w:rsidRPr="00E20E9F" w:rsidRDefault="000F38E0" w:rsidP="000F38E0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1.5</w:t>
            </w:r>
          </w:p>
        </w:tc>
        <w:tc>
          <w:tcPr>
            <w:tcW w:w="4768" w:type="dxa"/>
          </w:tcPr>
          <w:p w:rsidR="000F38E0" w:rsidRPr="00E20E9F" w:rsidRDefault="000F38E0" w:rsidP="000F38E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аппарата управления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0F38E0" w:rsidRPr="00E47F1F" w:rsidRDefault="000F38E0" w:rsidP="000F38E0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408" w:type="dxa"/>
          </w:tcPr>
          <w:p w:rsidR="000F38E0" w:rsidRPr="00E47F1F" w:rsidRDefault="000F38E0" w:rsidP="000F38E0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366" w:type="dxa"/>
          </w:tcPr>
          <w:p w:rsidR="000F38E0" w:rsidRPr="00E47F1F" w:rsidRDefault="00F02660" w:rsidP="000F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F38E0" w:rsidRPr="00D80D84" w:rsidRDefault="00F02660" w:rsidP="000F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25 444,6</w:t>
            </w:r>
          </w:p>
        </w:tc>
      </w:tr>
      <w:tr w:rsidR="000F38E0" w:rsidRPr="00AE169C" w:rsidTr="000F38E0">
        <w:trPr>
          <w:trHeight w:val="773"/>
        </w:trPr>
        <w:tc>
          <w:tcPr>
            <w:tcW w:w="884" w:type="dxa"/>
            <w:vMerge/>
          </w:tcPr>
          <w:p w:rsidR="000F38E0" w:rsidRPr="00E20E9F" w:rsidRDefault="000F38E0" w:rsidP="000F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F38E0" w:rsidRPr="0003019E" w:rsidRDefault="000F38E0" w:rsidP="000F38E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F38E0" w:rsidRPr="00E47F1F" w:rsidRDefault="000F38E0" w:rsidP="000F38E0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408" w:type="dxa"/>
          </w:tcPr>
          <w:p w:rsidR="000F38E0" w:rsidRPr="00E47F1F" w:rsidRDefault="000F38E0" w:rsidP="000F38E0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12 722,3</w:t>
            </w:r>
          </w:p>
        </w:tc>
        <w:tc>
          <w:tcPr>
            <w:tcW w:w="2366" w:type="dxa"/>
          </w:tcPr>
          <w:p w:rsidR="000F38E0" w:rsidRPr="00E47F1F" w:rsidRDefault="00F02660" w:rsidP="000F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F38E0" w:rsidRPr="00D80D84" w:rsidRDefault="00F02660" w:rsidP="000F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25 444,6</w:t>
            </w:r>
          </w:p>
        </w:tc>
      </w:tr>
      <w:tr w:rsidR="000F38E0" w:rsidRPr="00AE169C" w:rsidTr="000F38E0">
        <w:trPr>
          <w:trHeight w:val="747"/>
        </w:trPr>
        <w:tc>
          <w:tcPr>
            <w:tcW w:w="884" w:type="dxa"/>
            <w:vMerge/>
          </w:tcPr>
          <w:p w:rsidR="000F38E0" w:rsidRPr="00E20E9F" w:rsidRDefault="000F38E0" w:rsidP="000F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F38E0" w:rsidRPr="0003019E" w:rsidRDefault="000F38E0" w:rsidP="000F3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F38E0" w:rsidRPr="00AD1AD6" w:rsidRDefault="000F38E0" w:rsidP="000F38E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0F38E0" w:rsidRPr="00AD1AD6" w:rsidRDefault="000F38E0" w:rsidP="000F38E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F38E0" w:rsidRPr="00AD1AD6" w:rsidRDefault="000F38E0" w:rsidP="000F38E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F38E0" w:rsidRPr="00AD1AD6" w:rsidRDefault="000F38E0" w:rsidP="000F38E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26EE" w:rsidRPr="00AE169C" w:rsidTr="00FF2C9E">
        <w:trPr>
          <w:trHeight w:val="747"/>
        </w:trPr>
        <w:tc>
          <w:tcPr>
            <w:tcW w:w="884" w:type="dxa"/>
          </w:tcPr>
          <w:p w:rsidR="007026EE" w:rsidRPr="00E20E9F" w:rsidRDefault="007026EE" w:rsidP="00702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68" w:type="dxa"/>
          </w:tcPr>
          <w:p w:rsidR="007026EE" w:rsidRDefault="007026EE" w:rsidP="007026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7026EE" w:rsidRPr="00AE169C" w:rsidRDefault="00970CF4" w:rsidP="00702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</w:t>
            </w:r>
            <w:r w:rsidR="007026EE">
              <w:rPr>
                <w:sz w:val="28"/>
                <w:szCs w:val="28"/>
              </w:rPr>
              <w:t>0,9</w:t>
            </w:r>
          </w:p>
        </w:tc>
        <w:tc>
          <w:tcPr>
            <w:tcW w:w="2408" w:type="dxa"/>
            <w:vAlign w:val="center"/>
          </w:tcPr>
          <w:p w:rsidR="007026EE" w:rsidRPr="00AE169C" w:rsidRDefault="00970CF4" w:rsidP="00702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</w:t>
            </w:r>
            <w:r w:rsidR="007026EE">
              <w:rPr>
                <w:sz w:val="28"/>
                <w:szCs w:val="28"/>
              </w:rPr>
              <w:t>4,1</w:t>
            </w:r>
          </w:p>
        </w:tc>
        <w:tc>
          <w:tcPr>
            <w:tcW w:w="2366" w:type="dxa"/>
            <w:vAlign w:val="center"/>
          </w:tcPr>
          <w:p w:rsidR="007026EE" w:rsidRPr="00AE169C" w:rsidRDefault="00F02660" w:rsidP="007026E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026EE" w:rsidRPr="00AE169C" w:rsidRDefault="00F02660" w:rsidP="007026E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70C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970CF4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5,0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5806FF" w:rsidRDefault="00CC44B1" w:rsidP="00CC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внебюджетные </w:t>
            </w:r>
            <w:r>
              <w:rPr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3685" w:type="dxa"/>
          </w:tcPr>
          <w:p w:rsidR="00CC44B1" w:rsidRPr="005806FF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686" w:type="dxa"/>
          </w:tcPr>
          <w:p w:rsidR="00CC44B1" w:rsidRPr="005806FF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CC44B1" w:rsidRPr="005806FF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Default="00CC44B1" w:rsidP="00CC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685" w:type="dxa"/>
          </w:tcPr>
          <w:p w:rsidR="00CC44B1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</w:tcPr>
          <w:p w:rsidR="00CC44B1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CC44B1" w:rsidRDefault="00CC44B1" w:rsidP="00CC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AE169C" w:rsidRPr="00CF118A" w:rsidRDefault="00AE169C" w:rsidP="004A658C">
      <w:pPr>
        <w:pStyle w:val="a4"/>
        <w:numPr>
          <w:ilvl w:val="0"/>
          <w:numId w:val="29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proofErr w:type="spellStart"/>
            <w:r w:rsidRPr="000024AC">
              <w:rPr>
                <w:sz w:val="24"/>
                <w:szCs w:val="24"/>
              </w:rPr>
              <w:t>Ед.изм</w:t>
            </w:r>
            <w:proofErr w:type="spellEnd"/>
            <w:r w:rsidRPr="000024A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D54EA2">
              <w:rPr>
                <w:rFonts w:eastAsia="Times New Roman"/>
                <w:bCs/>
                <w:sz w:val="24"/>
                <w:szCs w:val="24"/>
              </w:rPr>
              <w:t>ИДо</w:t>
            </w:r>
            <w:proofErr w:type="gramStart"/>
            <w:r w:rsidRPr="00D54EA2">
              <w:rPr>
                <w:rFonts w:eastAsia="Times New Roman"/>
                <w:bCs/>
                <w:sz w:val="24"/>
                <w:szCs w:val="24"/>
              </w:rPr>
              <w:t>i</w:t>
            </w:r>
            <w:proofErr w:type="gramEnd"/>
            <w:r w:rsidRPr="00D54EA2">
              <w:rPr>
                <w:rFonts w:eastAsia="Times New Roman"/>
                <w:bCs/>
                <w:sz w:val="24"/>
                <w:szCs w:val="24"/>
              </w:rPr>
              <w:t>=</w:t>
            </w:r>
            <w:proofErr w:type="spellEnd"/>
            <w:r w:rsidRPr="00D54EA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EA2">
              <w:rPr>
                <w:rFonts w:eastAsia="Times New Roman"/>
                <w:bCs/>
                <w:sz w:val="24"/>
                <w:szCs w:val="24"/>
              </w:rPr>
              <w:t>ФДоi</w:t>
            </w:r>
            <w:proofErr w:type="spellEnd"/>
            <w:r w:rsidRPr="00D54EA2">
              <w:rPr>
                <w:rFonts w:eastAsia="Times New Roman"/>
                <w:bCs/>
                <w:sz w:val="24"/>
                <w:szCs w:val="24"/>
              </w:rPr>
              <w:t xml:space="preserve">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  <w:proofErr w:type="spellEnd"/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</w:t>
            </w:r>
            <w:r w:rsidRPr="000024AC">
              <w:rPr>
                <w:sz w:val="24"/>
                <w:szCs w:val="24"/>
              </w:rPr>
              <w:lastRenderedPageBreak/>
              <w:t>межбюджетных трансфертов, за исключением 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Исполнение расходов </w:t>
            </w:r>
            <w:proofErr w:type="spellStart"/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>округа</w:t>
            </w:r>
            <w:proofErr w:type="spellEnd"/>
            <w:r w:rsidRPr="000024AC">
              <w:rPr>
                <w:sz w:val="24"/>
                <w:szCs w:val="24"/>
              </w:rPr>
              <w:t xml:space="preserve"> (за счет налоговых и </w:t>
            </w:r>
            <w:r w:rsidRPr="000024AC">
              <w:rPr>
                <w:sz w:val="24"/>
                <w:szCs w:val="24"/>
              </w:rPr>
              <w:lastRenderedPageBreak/>
              <w:t>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</w:t>
            </w:r>
            <w:r>
              <w:rPr>
                <w:sz w:val="24"/>
                <w:szCs w:val="24"/>
              </w:rPr>
              <w:lastRenderedPageBreak/>
              <w:t>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округа</w:t>
            </w:r>
            <w:proofErr w:type="gramStart"/>
            <w:r w:rsidRPr="000024AC">
              <w:rPr>
                <w:rFonts w:eastAsia="Times New Roman"/>
                <w:bCs/>
                <w:sz w:val="24"/>
                <w:szCs w:val="24"/>
              </w:rPr>
              <w:t>,ф</w:t>
            </w:r>
            <w:proofErr w:type="gramEnd"/>
            <w:r w:rsidRPr="000024AC">
              <w:rPr>
                <w:rFonts w:eastAsia="Times New Roman"/>
                <w:bCs/>
                <w:sz w:val="24"/>
                <w:szCs w:val="24"/>
              </w:rPr>
              <w:t>актически</w:t>
            </w:r>
            <w:proofErr w:type="spellEnd"/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  <w:proofErr w:type="spellEnd"/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D54EA2">
              <w:rPr>
                <w:rFonts w:eastAsia="Times New Roman"/>
                <w:bCs/>
                <w:sz w:val="24"/>
                <w:szCs w:val="24"/>
              </w:rPr>
              <w:t>округа</w:t>
            </w:r>
            <w:proofErr w:type="gramStart"/>
            <w:r w:rsidRPr="00D54EA2">
              <w:rPr>
                <w:rFonts w:eastAsia="Times New Roman"/>
                <w:bCs/>
                <w:sz w:val="24"/>
                <w:szCs w:val="24"/>
              </w:rPr>
              <w:t>,ф</w:t>
            </w:r>
            <w:proofErr w:type="gramEnd"/>
            <w:r w:rsidRPr="00D54EA2">
              <w:rPr>
                <w:rFonts w:eastAsia="Times New Roman"/>
                <w:bCs/>
                <w:sz w:val="24"/>
                <w:szCs w:val="24"/>
              </w:rPr>
              <w:t>актически</w:t>
            </w:r>
            <w:proofErr w:type="spellEnd"/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</w:t>
            </w:r>
            <w:r w:rsidRPr="00EF2204">
              <w:rPr>
                <w:sz w:val="24"/>
                <w:szCs w:val="24"/>
              </w:rPr>
              <w:lastRenderedPageBreak/>
              <w:t>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A0326A">
        <w:rPr>
          <w:sz w:val="28"/>
          <w:szCs w:val="28"/>
        </w:rPr>
        <w:t xml:space="preserve">Приложение </w:t>
      </w:r>
      <w:r w:rsidR="00F02660">
        <w:rPr>
          <w:sz w:val="28"/>
          <w:szCs w:val="28"/>
        </w:rPr>
        <w:t>2</w:t>
      </w:r>
      <w:r w:rsidRPr="00A0326A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обслуживание муниципального долга округа в 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 xml:space="preserve">по </w:t>
            </w:r>
            <w:r w:rsidR="00874DD8">
              <w:rPr>
                <w:sz w:val="28"/>
                <w:szCs w:val="28"/>
              </w:rPr>
              <w:lastRenderedPageBreak/>
              <w:t>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</w:t>
            </w:r>
            <w:r w:rsidRPr="00655F5E">
              <w:rPr>
                <w:rFonts w:eastAsia="Times New Roman"/>
                <w:bCs/>
                <w:sz w:val="28"/>
                <w:szCs w:val="28"/>
              </w:rPr>
              <w:lastRenderedPageBreak/>
              <w:t>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434"/>
        <w:gridCol w:w="2460"/>
        <w:gridCol w:w="2461"/>
        <w:gridCol w:w="2445"/>
        <w:gridCol w:w="2452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AE169C" w:rsidRDefault="003C64C3" w:rsidP="003C64C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AE169C" w:rsidRDefault="00B830E8" w:rsidP="00B830E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5806FF" w:rsidRDefault="00B830E8" w:rsidP="00DC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5806FF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B830E8" w:rsidRPr="005806FF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B830E8" w:rsidRPr="005806FF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Default="00B830E8" w:rsidP="00DC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B830E8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B830E8" w:rsidRDefault="00B830E8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proofErr w:type="spellStart"/>
            <w:r w:rsidRPr="000024AC">
              <w:rPr>
                <w:sz w:val="24"/>
                <w:szCs w:val="24"/>
              </w:rPr>
              <w:t>Ед.изм</w:t>
            </w:r>
            <w:proofErr w:type="spellEnd"/>
            <w:r w:rsidRPr="000024A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proofErr w:type="spellStart"/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</w:t>
            </w:r>
            <w:proofErr w:type="spellEnd"/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rPr>
          <w:b/>
          <w:sz w:val="24"/>
          <w:szCs w:val="24"/>
          <w:lang w:val="en-US"/>
        </w:rPr>
      </w:pPr>
    </w:p>
    <w:p w:rsidR="00163BDC" w:rsidRPr="007608A6" w:rsidRDefault="00163BDC" w:rsidP="00163BDC">
      <w:pPr>
        <w:pStyle w:val="a4"/>
        <w:rPr>
          <w:b/>
          <w:sz w:val="24"/>
          <w:szCs w:val="24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B830E8" w:rsidRDefault="00B830E8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  <w:bookmarkStart w:id="0" w:name="_GoBack"/>
      <w:bookmarkEnd w:id="0"/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A0326A">
        <w:rPr>
          <w:sz w:val="28"/>
          <w:szCs w:val="28"/>
        </w:rPr>
        <w:t xml:space="preserve">Приложение </w:t>
      </w:r>
      <w:r w:rsidR="00D54EA2">
        <w:rPr>
          <w:sz w:val="28"/>
          <w:szCs w:val="28"/>
        </w:rPr>
        <w:t>4</w:t>
      </w:r>
      <w:r w:rsidRPr="00A0326A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 xml:space="preserve">Обеспечение реализации муниципальной программы «Управление муниципальными финансами </w:t>
      </w:r>
      <w:proofErr w:type="spellStart"/>
      <w:r w:rsidRPr="00CE729D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CE729D">
        <w:rPr>
          <w:rFonts w:eastAsia="Times New Roman"/>
          <w:bCs/>
          <w:sz w:val="28"/>
          <w:szCs w:val="28"/>
        </w:rPr>
        <w:t xml:space="preserve">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C3702B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C3702B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«обеспечено выполнение функций Управлением финансов администрации  </w:t>
            </w:r>
            <w:proofErr w:type="spellStart"/>
            <w:r>
              <w:rPr>
                <w:sz w:val="28"/>
                <w:szCs w:val="28"/>
              </w:rPr>
              <w:t>Кичменгско-</w:t>
            </w:r>
            <w:r>
              <w:rPr>
                <w:sz w:val="28"/>
                <w:szCs w:val="28"/>
              </w:rPr>
              <w:lastRenderedPageBreak/>
              <w:t>Городецкого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4"/>
        <w:gridCol w:w="4867"/>
        <w:gridCol w:w="2386"/>
        <w:gridCol w:w="2387"/>
        <w:gridCol w:w="2336"/>
        <w:gridCol w:w="2351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  <w:p w:rsidR="00AB4DA9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«Управление муниципальными финансами </w:t>
            </w:r>
            <w:proofErr w:type="spellStart"/>
            <w:r w:rsidRPr="00AE169C">
              <w:rPr>
                <w:rFonts w:eastAsia="Times New Roman"/>
                <w:bCs/>
                <w:sz w:val="28"/>
                <w:szCs w:val="28"/>
              </w:rPr>
              <w:t>Кичменгско-Городецкого</w:t>
            </w:r>
            <w:proofErr w:type="spellEnd"/>
            <w:r w:rsidRPr="00AE169C">
              <w:rPr>
                <w:rFonts w:eastAsia="Times New Roman"/>
                <w:bCs/>
                <w:sz w:val="28"/>
                <w:szCs w:val="28"/>
              </w:rPr>
              <w:t xml:space="preserve">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7C73">
              <w:rPr>
                <w:sz w:val="28"/>
                <w:szCs w:val="28"/>
              </w:rPr>
              <w:t> 032,2</w:t>
            </w:r>
          </w:p>
        </w:tc>
        <w:tc>
          <w:tcPr>
            <w:tcW w:w="2387" w:type="dxa"/>
            <w:vAlign w:val="center"/>
          </w:tcPr>
          <w:p w:rsidR="00AB4DA9" w:rsidRPr="00AE169C" w:rsidRDefault="001E7C73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7987,2</w:t>
            </w:r>
          </w:p>
        </w:tc>
        <w:tc>
          <w:tcPr>
            <w:tcW w:w="2336" w:type="dxa"/>
            <w:vAlign w:val="center"/>
          </w:tcPr>
          <w:p w:rsidR="00AB4DA9" w:rsidRPr="00AE169C" w:rsidRDefault="001E7C73" w:rsidP="007A367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AE169C" w:rsidRDefault="007067FB" w:rsidP="007A367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7987,2</w:t>
            </w:r>
          </w:p>
        </w:tc>
        <w:tc>
          <w:tcPr>
            <w:tcW w:w="2336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AE169C" w:rsidRDefault="007A367E" w:rsidP="007A367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AE169C" w:rsidRDefault="007A367E" w:rsidP="007A367E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Default="00455F3A" w:rsidP="00455F3A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Default="00455F3A" w:rsidP="00455F3A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67FB" w:rsidRPr="00AE169C" w:rsidTr="00BA5293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867" w:type="dxa"/>
          </w:tcPr>
          <w:p w:rsidR="007067FB" w:rsidRPr="0003019E" w:rsidRDefault="007067FB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Обеспечение деятельности Управления финансов, как ответственного исполнителя муниципальной программы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7987,2</w:t>
            </w:r>
          </w:p>
        </w:tc>
        <w:tc>
          <w:tcPr>
            <w:tcW w:w="2336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7067FB" w:rsidRPr="00AE169C" w:rsidTr="00BA5293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7067FB" w:rsidRPr="0003019E" w:rsidRDefault="007067FB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7987,2</w:t>
            </w:r>
          </w:p>
        </w:tc>
        <w:tc>
          <w:tcPr>
            <w:tcW w:w="2336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67FB" w:rsidRPr="00AE169C" w:rsidTr="007A367E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7067FB" w:rsidRPr="00AE169C" w:rsidRDefault="007067FB" w:rsidP="00455F3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7987,2</w:t>
            </w:r>
          </w:p>
        </w:tc>
        <w:tc>
          <w:tcPr>
            <w:tcW w:w="2336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AE169C" w:rsidRDefault="007067FB" w:rsidP="00BA5293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4C7E53" w:rsidRDefault="004C7E53" w:rsidP="00163BDC">
      <w:pPr>
        <w:spacing w:line="219" w:lineRule="exact"/>
        <w:rPr>
          <w:sz w:val="28"/>
          <w:szCs w:val="28"/>
        </w:rPr>
      </w:pPr>
    </w:p>
    <w:p w:rsidR="004C7E53" w:rsidRDefault="004C7E53" w:rsidP="00163BDC">
      <w:pPr>
        <w:spacing w:line="219" w:lineRule="exact"/>
        <w:rPr>
          <w:sz w:val="28"/>
          <w:szCs w:val="28"/>
        </w:rPr>
      </w:pPr>
    </w:p>
    <w:p w:rsidR="004C7E53" w:rsidRDefault="004C7E53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lastRenderedPageBreak/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pStyle w:val="a4"/>
        <w:rPr>
          <w:b/>
          <w:sz w:val="28"/>
          <w:szCs w:val="28"/>
        </w:rPr>
      </w:pPr>
    </w:p>
    <w:p w:rsidR="00163BDC" w:rsidRDefault="00163BDC" w:rsidP="00163BDC">
      <w:pPr>
        <w:pStyle w:val="a4"/>
        <w:rPr>
          <w:b/>
          <w:sz w:val="24"/>
          <w:szCs w:val="24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proofErr w:type="spellStart"/>
            <w:r w:rsidRPr="000024AC">
              <w:rPr>
                <w:sz w:val="24"/>
                <w:szCs w:val="24"/>
              </w:rPr>
              <w:t>Ед.изм</w:t>
            </w:r>
            <w:proofErr w:type="spellEnd"/>
            <w:r w:rsidRPr="000024A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</w:t>
            </w:r>
            <w:r w:rsidRPr="000024AC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и </w:t>
            </w:r>
            <w:r w:rsidRPr="000024AC">
              <w:rPr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rPr>
          <w:b/>
          <w:sz w:val="24"/>
          <w:szCs w:val="24"/>
          <w:lang w:val="en-US"/>
        </w:rPr>
      </w:pPr>
    </w:p>
    <w:p w:rsidR="00163BDC" w:rsidRPr="007608A6" w:rsidRDefault="00163BDC" w:rsidP="00163BDC">
      <w:pPr>
        <w:pStyle w:val="a4"/>
        <w:rPr>
          <w:b/>
          <w:sz w:val="24"/>
          <w:szCs w:val="24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C0844" w:rsidRPr="008C5AD1" w:rsidRDefault="00DC0844" w:rsidP="008C5AD1">
      <w:pPr>
        <w:rPr>
          <w:sz w:val="28"/>
          <w:szCs w:val="28"/>
        </w:rPr>
      </w:pPr>
    </w:p>
    <w:p w:rsidR="00DC0844" w:rsidRPr="008C5AD1" w:rsidRDefault="00DC0844" w:rsidP="008C5AD1">
      <w:pPr>
        <w:rPr>
          <w:sz w:val="28"/>
          <w:szCs w:val="28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sectPr w:rsidR="00DC0844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93" w:rsidRDefault="00BA5293" w:rsidP="006F0001">
      <w:r>
        <w:separator/>
      </w:r>
    </w:p>
  </w:endnote>
  <w:endnote w:type="continuationSeparator" w:id="0">
    <w:p w:rsidR="00BA5293" w:rsidRDefault="00BA5293" w:rsidP="006F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572424"/>
      <w:docPartObj>
        <w:docPartGallery w:val="Page Numbers (Bottom of Page)"/>
        <w:docPartUnique/>
      </w:docPartObj>
    </w:sdtPr>
    <w:sdtContent>
      <w:p w:rsidR="00BA5293" w:rsidRDefault="00EE015F">
        <w:pPr>
          <w:pStyle w:val="a7"/>
          <w:jc w:val="center"/>
        </w:pPr>
        <w:r>
          <w:rPr>
            <w:noProof/>
          </w:rPr>
          <w:fldChar w:fldCharType="begin"/>
        </w:r>
        <w:r w:rsidR="00BA529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4D0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5293" w:rsidRDefault="00BA52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93" w:rsidRDefault="00BA5293" w:rsidP="006F0001">
      <w:r>
        <w:separator/>
      </w:r>
    </w:p>
  </w:footnote>
  <w:footnote w:type="continuationSeparator" w:id="0">
    <w:p w:rsidR="00BA5293" w:rsidRDefault="00BA5293" w:rsidP="006F0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4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3"/>
  </w:num>
  <w:num w:numId="26">
    <w:abstractNumId w:val="29"/>
  </w:num>
  <w:num w:numId="27">
    <w:abstractNumId w:val="28"/>
  </w:num>
  <w:num w:numId="28">
    <w:abstractNumId w:val="25"/>
  </w:num>
  <w:num w:numId="29">
    <w:abstractNumId w:val="31"/>
  </w:num>
  <w:num w:numId="30">
    <w:abstractNumId w:val="21"/>
  </w:num>
  <w:num w:numId="31">
    <w:abstractNumId w:val="20"/>
  </w:num>
  <w:num w:numId="32">
    <w:abstractNumId w:val="27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9D"/>
    <w:rsid w:val="00010E68"/>
    <w:rsid w:val="0001118F"/>
    <w:rsid w:val="000234F7"/>
    <w:rsid w:val="0002393C"/>
    <w:rsid w:val="00027DD1"/>
    <w:rsid w:val="000321AB"/>
    <w:rsid w:val="00033F6A"/>
    <w:rsid w:val="00034FD3"/>
    <w:rsid w:val="00043709"/>
    <w:rsid w:val="00051569"/>
    <w:rsid w:val="00051A87"/>
    <w:rsid w:val="00053243"/>
    <w:rsid w:val="00055F65"/>
    <w:rsid w:val="00057767"/>
    <w:rsid w:val="0005798F"/>
    <w:rsid w:val="00066DCE"/>
    <w:rsid w:val="00070B5B"/>
    <w:rsid w:val="00074669"/>
    <w:rsid w:val="00076B6C"/>
    <w:rsid w:val="00081F07"/>
    <w:rsid w:val="00083211"/>
    <w:rsid w:val="00090004"/>
    <w:rsid w:val="000903AE"/>
    <w:rsid w:val="000A1538"/>
    <w:rsid w:val="000A24B0"/>
    <w:rsid w:val="000A34F7"/>
    <w:rsid w:val="000B50BC"/>
    <w:rsid w:val="000B5E49"/>
    <w:rsid w:val="000C4C60"/>
    <w:rsid w:val="000C6780"/>
    <w:rsid w:val="000D1E9C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108EB"/>
    <w:rsid w:val="00115C9D"/>
    <w:rsid w:val="00116BFD"/>
    <w:rsid w:val="001227A9"/>
    <w:rsid w:val="001244CF"/>
    <w:rsid w:val="001249AF"/>
    <w:rsid w:val="00131646"/>
    <w:rsid w:val="00135050"/>
    <w:rsid w:val="00143D26"/>
    <w:rsid w:val="001554D2"/>
    <w:rsid w:val="00156A73"/>
    <w:rsid w:val="00156EA5"/>
    <w:rsid w:val="001611B6"/>
    <w:rsid w:val="00162B1F"/>
    <w:rsid w:val="00163BDC"/>
    <w:rsid w:val="00167014"/>
    <w:rsid w:val="0017129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3707"/>
    <w:rsid w:val="001C380A"/>
    <w:rsid w:val="001D2420"/>
    <w:rsid w:val="001E31C2"/>
    <w:rsid w:val="001E355C"/>
    <w:rsid w:val="001E7C73"/>
    <w:rsid w:val="001F08EB"/>
    <w:rsid w:val="00200C49"/>
    <w:rsid w:val="0020113B"/>
    <w:rsid w:val="00202103"/>
    <w:rsid w:val="00212E84"/>
    <w:rsid w:val="00220EE4"/>
    <w:rsid w:val="00223C1A"/>
    <w:rsid w:val="00224990"/>
    <w:rsid w:val="0022655E"/>
    <w:rsid w:val="0022729B"/>
    <w:rsid w:val="00233388"/>
    <w:rsid w:val="002347E0"/>
    <w:rsid w:val="0023579F"/>
    <w:rsid w:val="00254C4E"/>
    <w:rsid w:val="0025736D"/>
    <w:rsid w:val="00266DB0"/>
    <w:rsid w:val="0027309E"/>
    <w:rsid w:val="00275B9B"/>
    <w:rsid w:val="00276153"/>
    <w:rsid w:val="00284DC8"/>
    <w:rsid w:val="00285630"/>
    <w:rsid w:val="0029616A"/>
    <w:rsid w:val="00297B04"/>
    <w:rsid w:val="002A1585"/>
    <w:rsid w:val="002A38DE"/>
    <w:rsid w:val="002A47E3"/>
    <w:rsid w:val="002A7773"/>
    <w:rsid w:val="002B0EA4"/>
    <w:rsid w:val="002B1621"/>
    <w:rsid w:val="002B21AC"/>
    <w:rsid w:val="002B6ADC"/>
    <w:rsid w:val="002C05B0"/>
    <w:rsid w:val="002C580C"/>
    <w:rsid w:val="002C6591"/>
    <w:rsid w:val="002D0AE2"/>
    <w:rsid w:val="002D122E"/>
    <w:rsid w:val="002D3CCE"/>
    <w:rsid w:val="002E1CB6"/>
    <w:rsid w:val="002E31D3"/>
    <w:rsid w:val="002E5B3F"/>
    <w:rsid w:val="002F3D31"/>
    <w:rsid w:val="002F6AD7"/>
    <w:rsid w:val="002F6C35"/>
    <w:rsid w:val="003064EB"/>
    <w:rsid w:val="00311CD1"/>
    <w:rsid w:val="003134E7"/>
    <w:rsid w:val="003174E5"/>
    <w:rsid w:val="00325621"/>
    <w:rsid w:val="003261C1"/>
    <w:rsid w:val="00326298"/>
    <w:rsid w:val="003310A4"/>
    <w:rsid w:val="00333945"/>
    <w:rsid w:val="00337AB6"/>
    <w:rsid w:val="00340F23"/>
    <w:rsid w:val="0035062B"/>
    <w:rsid w:val="003537FE"/>
    <w:rsid w:val="003602DC"/>
    <w:rsid w:val="003640D6"/>
    <w:rsid w:val="003654FA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64A6"/>
    <w:rsid w:val="003C2386"/>
    <w:rsid w:val="003C2F7A"/>
    <w:rsid w:val="003C3358"/>
    <w:rsid w:val="003C64C3"/>
    <w:rsid w:val="003C7F51"/>
    <w:rsid w:val="003E6E76"/>
    <w:rsid w:val="003E7C5B"/>
    <w:rsid w:val="00403542"/>
    <w:rsid w:val="004038D2"/>
    <w:rsid w:val="00403D4A"/>
    <w:rsid w:val="004043B0"/>
    <w:rsid w:val="00411878"/>
    <w:rsid w:val="004166F1"/>
    <w:rsid w:val="00416F4C"/>
    <w:rsid w:val="004225ED"/>
    <w:rsid w:val="0043009D"/>
    <w:rsid w:val="0043332A"/>
    <w:rsid w:val="004355A9"/>
    <w:rsid w:val="00455F3A"/>
    <w:rsid w:val="00457EBB"/>
    <w:rsid w:val="00460C4C"/>
    <w:rsid w:val="00462442"/>
    <w:rsid w:val="00462635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5050FA"/>
    <w:rsid w:val="00507271"/>
    <w:rsid w:val="00510393"/>
    <w:rsid w:val="005128CA"/>
    <w:rsid w:val="00515244"/>
    <w:rsid w:val="005157A5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806"/>
    <w:rsid w:val="005E753E"/>
    <w:rsid w:val="005F7242"/>
    <w:rsid w:val="00602BEC"/>
    <w:rsid w:val="0061247A"/>
    <w:rsid w:val="00620D67"/>
    <w:rsid w:val="006341AB"/>
    <w:rsid w:val="00636A30"/>
    <w:rsid w:val="00640CFD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7691"/>
    <w:rsid w:val="00680A7C"/>
    <w:rsid w:val="00697769"/>
    <w:rsid w:val="006A2956"/>
    <w:rsid w:val="006A41CC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7026EE"/>
    <w:rsid w:val="00702EC2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B5353"/>
    <w:rsid w:val="007B6BDC"/>
    <w:rsid w:val="007D46A8"/>
    <w:rsid w:val="007D51EA"/>
    <w:rsid w:val="007E4F07"/>
    <w:rsid w:val="007F096E"/>
    <w:rsid w:val="007F56BA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5791"/>
    <w:rsid w:val="0086139D"/>
    <w:rsid w:val="00861D1C"/>
    <w:rsid w:val="0086745F"/>
    <w:rsid w:val="00867C7D"/>
    <w:rsid w:val="00874CD0"/>
    <w:rsid w:val="00874DD8"/>
    <w:rsid w:val="00884BBF"/>
    <w:rsid w:val="00891C10"/>
    <w:rsid w:val="008A11BE"/>
    <w:rsid w:val="008A15F5"/>
    <w:rsid w:val="008A5FD3"/>
    <w:rsid w:val="008A7F2E"/>
    <w:rsid w:val="008B6AB1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F30"/>
    <w:rsid w:val="008F3E88"/>
    <w:rsid w:val="008F6216"/>
    <w:rsid w:val="008F7749"/>
    <w:rsid w:val="00904529"/>
    <w:rsid w:val="0090531C"/>
    <w:rsid w:val="00915667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8C7"/>
    <w:rsid w:val="00A51E96"/>
    <w:rsid w:val="00A54CE9"/>
    <w:rsid w:val="00A56A65"/>
    <w:rsid w:val="00A61913"/>
    <w:rsid w:val="00A738D8"/>
    <w:rsid w:val="00A81C7F"/>
    <w:rsid w:val="00A8752B"/>
    <w:rsid w:val="00A87778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6FCB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7002F"/>
    <w:rsid w:val="00B830E8"/>
    <w:rsid w:val="00B906AB"/>
    <w:rsid w:val="00B934FE"/>
    <w:rsid w:val="00B94906"/>
    <w:rsid w:val="00B96D28"/>
    <w:rsid w:val="00B97362"/>
    <w:rsid w:val="00BA1A91"/>
    <w:rsid w:val="00BA4973"/>
    <w:rsid w:val="00BA5293"/>
    <w:rsid w:val="00BB07CE"/>
    <w:rsid w:val="00BB31B4"/>
    <w:rsid w:val="00BC0461"/>
    <w:rsid w:val="00BC1E08"/>
    <w:rsid w:val="00BC5647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23CE9"/>
    <w:rsid w:val="00C2422D"/>
    <w:rsid w:val="00C35B20"/>
    <w:rsid w:val="00C35EFD"/>
    <w:rsid w:val="00C3702B"/>
    <w:rsid w:val="00C42073"/>
    <w:rsid w:val="00C4494F"/>
    <w:rsid w:val="00C5282C"/>
    <w:rsid w:val="00C5347E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A5F3E"/>
    <w:rsid w:val="00CB204D"/>
    <w:rsid w:val="00CB71ED"/>
    <w:rsid w:val="00CC09FC"/>
    <w:rsid w:val="00CC1412"/>
    <w:rsid w:val="00CC1919"/>
    <w:rsid w:val="00CC44B1"/>
    <w:rsid w:val="00CD02EE"/>
    <w:rsid w:val="00CD13F4"/>
    <w:rsid w:val="00CD1E47"/>
    <w:rsid w:val="00CD4A3D"/>
    <w:rsid w:val="00CD567F"/>
    <w:rsid w:val="00CD7BFB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C36"/>
    <w:rsid w:val="00D4507E"/>
    <w:rsid w:val="00D54CD3"/>
    <w:rsid w:val="00D54EA2"/>
    <w:rsid w:val="00D62245"/>
    <w:rsid w:val="00D67038"/>
    <w:rsid w:val="00D715D4"/>
    <w:rsid w:val="00D80D84"/>
    <w:rsid w:val="00D817BF"/>
    <w:rsid w:val="00D82842"/>
    <w:rsid w:val="00D85F86"/>
    <w:rsid w:val="00D92508"/>
    <w:rsid w:val="00D92C55"/>
    <w:rsid w:val="00DA088E"/>
    <w:rsid w:val="00DB5C20"/>
    <w:rsid w:val="00DC0805"/>
    <w:rsid w:val="00DC0844"/>
    <w:rsid w:val="00DC0B60"/>
    <w:rsid w:val="00DC1A08"/>
    <w:rsid w:val="00DC1B7B"/>
    <w:rsid w:val="00DC2C15"/>
    <w:rsid w:val="00DC536E"/>
    <w:rsid w:val="00DD154A"/>
    <w:rsid w:val="00DD158E"/>
    <w:rsid w:val="00DD2575"/>
    <w:rsid w:val="00DD4159"/>
    <w:rsid w:val="00DD5A18"/>
    <w:rsid w:val="00DE3197"/>
    <w:rsid w:val="00DE453B"/>
    <w:rsid w:val="00DE6143"/>
    <w:rsid w:val="00DE6C26"/>
    <w:rsid w:val="00DF29D8"/>
    <w:rsid w:val="00DF2B3C"/>
    <w:rsid w:val="00DF56A3"/>
    <w:rsid w:val="00DF6069"/>
    <w:rsid w:val="00E02FCC"/>
    <w:rsid w:val="00E11B7E"/>
    <w:rsid w:val="00E11D86"/>
    <w:rsid w:val="00E16C88"/>
    <w:rsid w:val="00E20E9F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39FA"/>
    <w:rsid w:val="00E7084A"/>
    <w:rsid w:val="00E70D34"/>
    <w:rsid w:val="00E72395"/>
    <w:rsid w:val="00E72D17"/>
    <w:rsid w:val="00E80056"/>
    <w:rsid w:val="00E82184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D26BD"/>
    <w:rsid w:val="00EE015F"/>
    <w:rsid w:val="00EE13C3"/>
    <w:rsid w:val="00EE23CA"/>
    <w:rsid w:val="00EE4A72"/>
    <w:rsid w:val="00EF1F4A"/>
    <w:rsid w:val="00F02660"/>
    <w:rsid w:val="00F07A75"/>
    <w:rsid w:val="00F15A95"/>
    <w:rsid w:val="00F16D3A"/>
    <w:rsid w:val="00F25152"/>
    <w:rsid w:val="00F25253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70270"/>
    <w:rsid w:val="00F71D4D"/>
    <w:rsid w:val="00F81746"/>
    <w:rsid w:val="00F91C40"/>
    <w:rsid w:val="00FA5210"/>
    <w:rsid w:val="00FA554A"/>
    <w:rsid w:val="00FB1AC1"/>
    <w:rsid w:val="00FC0E8B"/>
    <w:rsid w:val="00FC13DA"/>
    <w:rsid w:val="00FC1E65"/>
    <w:rsid w:val="00FC1E74"/>
    <w:rsid w:val="00FD79AD"/>
    <w:rsid w:val="00FE3CF7"/>
    <w:rsid w:val="00FE5DE9"/>
    <w:rsid w:val="00FF2C9E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BAF8-BC16-4325-B414-0D96CBEE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46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Шевницына</cp:lastModifiedBy>
  <cp:revision>118</cp:revision>
  <cp:lastPrinted>2024-09-10T11:09:00Z</cp:lastPrinted>
  <dcterms:created xsi:type="dcterms:W3CDTF">2024-05-30T18:07:00Z</dcterms:created>
  <dcterms:modified xsi:type="dcterms:W3CDTF">2024-09-10T13:07:00Z</dcterms:modified>
</cp:coreProperties>
</file>