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72049B" w:rsidTr="008C4BA6">
        <w:trPr>
          <w:trHeight w:val="993"/>
        </w:trPr>
        <w:tc>
          <w:tcPr>
            <w:tcW w:w="3825" w:type="dxa"/>
          </w:tcPr>
          <w:p w:rsidR="0072049B" w:rsidRDefault="0072049B" w:rsidP="008A2616">
            <w:pPr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7" w:type="dxa"/>
            <w:hideMark/>
          </w:tcPr>
          <w:p w:rsidR="0072049B" w:rsidRDefault="0072049B" w:rsidP="008A2616">
            <w:pPr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51815" cy="626110"/>
                  <wp:effectExtent l="19050" t="0" r="63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72049B" w:rsidRDefault="0072049B" w:rsidP="008A2616">
            <w:pPr>
              <w:jc w:val="right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  <w:p w:rsidR="0072049B" w:rsidRDefault="0072049B" w:rsidP="008A2616">
            <w:pPr>
              <w:tabs>
                <w:tab w:val="left" w:pos="2828"/>
                <w:tab w:val="right" w:pos="3952"/>
              </w:tabs>
              <w:rPr>
                <w:color w:val="000000"/>
                <w:sz w:val="28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</w:tcPr>
          <w:p w:rsidR="0072049B" w:rsidRDefault="0072049B" w:rsidP="008C4BA6">
            <w:pPr>
              <w:rPr>
                <w:color w:val="000000"/>
                <w:szCs w:val="28"/>
              </w:rPr>
            </w:pPr>
          </w:p>
        </w:tc>
      </w:tr>
      <w:tr w:rsidR="0072049B" w:rsidTr="008C4BA6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72049B" w:rsidRPr="00653277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653277"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72049B" w:rsidRPr="00653277" w:rsidRDefault="0072049B" w:rsidP="008A2616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 w:rsidRPr="00653277">
              <w:rPr>
                <w:b w:val="0"/>
                <w:bCs w:val="0"/>
                <w:color w:val="000000"/>
              </w:rPr>
              <w:t>КИЧМЕНГСКО-ГОРОДЕЦКОГО МУНИЦИПАЛЬНОГО ОКРУГА</w:t>
            </w:r>
          </w:p>
          <w:p w:rsidR="0072049B" w:rsidRPr="00653277" w:rsidRDefault="0072049B" w:rsidP="008A2616">
            <w:pPr>
              <w:pStyle w:val="a4"/>
              <w:spacing w:line="276" w:lineRule="auto"/>
              <w:rPr>
                <w:b w:val="0"/>
                <w:color w:val="000000"/>
              </w:rPr>
            </w:pPr>
            <w:r w:rsidRPr="00653277">
              <w:rPr>
                <w:b w:val="0"/>
                <w:bCs w:val="0"/>
                <w:color w:val="000000"/>
              </w:rPr>
              <w:t>ВОЛОГОДСКОЙ ОБЛАСТИ</w:t>
            </w:r>
          </w:p>
        </w:tc>
      </w:tr>
      <w:tr w:rsidR="0072049B" w:rsidTr="008C4BA6">
        <w:tc>
          <w:tcPr>
            <w:tcW w:w="9315" w:type="dxa"/>
            <w:gridSpan w:val="3"/>
          </w:tcPr>
          <w:p w:rsidR="0072049B" w:rsidRPr="00653277" w:rsidRDefault="0072049B" w:rsidP="008C4BA6">
            <w:pPr>
              <w:rPr>
                <w:color w:val="000000"/>
                <w:sz w:val="28"/>
                <w:szCs w:val="28"/>
              </w:rPr>
            </w:pPr>
          </w:p>
        </w:tc>
      </w:tr>
      <w:tr w:rsidR="0072049B" w:rsidTr="008C4BA6">
        <w:tc>
          <w:tcPr>
            <w:tcW w:w="9315" w:type="dxa"/>
            <w:gridSpan w:val="3"/>
            <w:hideMark/>
          </w:tcPr>
          <w:p w:rsidR="0072049B" w:rsidRPr="00653277" w:rsidRDefault="0072049B" w:rsidP="008A2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</w:tc>
      </w:tr>
      <w:tr w:rsidR="00B828F4" w:rsidTr="008C4BA6">
        <w:tc>
          <w:tcPr>
            <w:tcW w:w="9315" w:type="dxa"/>
            <w:gridSpan w:val="3"/>
          </w:tcPr>
          <w:p w:rsidR="00B828F4" w:rsidRPr="00DD1633" w:rsidRDefault="00B828F4" w:rsidP="008A26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72049B" w:rsidRDefault="00653277" w:rsidP="0072049B">
      <w:pPr>
        <w:pStyle w:val="ConsTitle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0D39C9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04.12.2023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0D39C9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95</w:t>
      </w:r>
      <w:r w:rsidR="007204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2049B" w:rsidRDefault="0072049B" w:rsidP="0072049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049B" w:rsidRPr="00DD1633" w:rsidRDefault="0072049B" w:rsidP="00653277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D1633">
        <w:rPr>
          <w:rFonts w:ascii="Times New Roman" w:hAnsi="Times New Roman" w:cs="Times New Roman"/>
          <w:b w:val="0"/>
          <w:sz w:val="24"/>
          <w:szCs w:val="24"/>
        </w:rPr>
        <w:t>с. Кичменгский Городок</w:t>
      </w:r>
    </w:p>
    <w:p w:rsidR="0072049B" w:rsidRDefault="0072049B" w:rsidP="0072049B">
      <w:pPr>
        <w:pStyle w:val="ConsPlusTitle"/>
        <w:rPr>
          <w:rFonts w:ascii="Times New Roman" w:hAnsi="Times New Roman" w:cs="Times New Roman"/>
          <w:b w:val="0"/>
        </w:rPr>
      </w:pPr>
    </w:p>
    <w:p w:rsidR="00653277" w:rsidRDefault="00D41303" w:rsidP="006622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6532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6532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53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1303" w:rsidRDefault="00D41303" w:rsidP="006622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5327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</w:p>
    <w:p w:rsidR="00653277" w:rsidRDefault="00D41303" w:rsidP="006622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653277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Городецкого </w:t>
      </w:r>
    </w:p>
    <w:p w:rsidR="00653277" w:rsidRDefault="00D41303" w:rsidP="006622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Вологодской</w:t>
      </w:r>
    </w:p>
    <w:p w:rsidR="0072049B" w:rsidRPr="00735ACC" w:rsidRDefault="00D41303" w:rsidP="0066220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области от 03.11.2022 №</w:t>
      </w:r>
      <w:r w:rsidR="00CD04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</w:p>
    <w:p w:rsidR="0072049B" w:rsidRDefault="0072049B" w:rsidP="0072049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D0494" w:rsidRDefault="00DD1633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</w:t>
      </w:r>
      <w:r w:rsidR="006622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0A1">
        <w:rPr>
          <w:rFonts w:ascii="Times New Roman" w:hAnsi="Times New Roman" w:cs="Times New Roman"/>
          <w:color w:val="000000" w:themeColor="text1"/>
          <w:sz w:val="28"/>
          <w:szCs w:val="28"/>
        </w:rPr>
        <w:t>части второй</w:t>
      </w:r>
      <w:r w:rsidR="002E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5EF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Федерации,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E29C3">
        <w:rPr>
          <w:rFonts w:ascii="Times New Roman" w:hAnsi="Times New Roman" w:cs="Times New Roman"/>
          <w:color w:val="000000" w:themeColor="text1"/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Законом</w:t>
      </w:r>
      <w:r w:rsidR="00107DA0" w:rsidRPr="000E75EF">
        <w:rPr>
          <w:rFonts w:ascii="Times New Roman" w:hAnsi="Times New Roman" w:cs="Times New Roman"/>
          <w:color w:val="000000" w:themeColor="text1"/>
          <w:sz w:val="28"/>
        </w:rPr>
        <w:t xml:space="preserve"> Вологодской 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>области от 6 мая 2022 года № 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</w:t>
      </w:r>
      <w:r w:rsidR="000E75EF">
        <w:rPr>
          <w:rFonts w:ascii="Times New Roman" w:hAnsi="Times New Roman" w:cs="Times New Roman"/>
          <w:color w:val="000000" w:themeColor="text1"/>
          <w:sz w:val="28"/>
        </w:rPr>
        <w:t>енгско-</w:t>
      </w:r>
      <w:r w:rsidRPr="000E75EF">
        <w:rPr>
          <w:rFonts w:ascii="Times New Roman" w:hAnsi="Times New Roman" w:cs="Times New Roman"/>
          <w:color w:val="000000" w:themeColor="text1"/>
          <w:sz w:val="28"/>
        </w:rPr>
        <w:t xml:space="preserve">Городецкого муниципального округа Вологодской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4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49B" w:rsidRPr="00DD1633" w:rsidRDefault="0072049B" w:rsidP="00DD16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49B"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72049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2049B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C8591E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DD1633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DD1633" w:rsidRPr="00923775" w:rsidRDefault="00D41303" w:rsidP="009009D6">
      <w:pPr>
        <w:pStyle w:val="ConsPlusNormal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923775">
        <w:rPr>
          <w:sz w:val="28"/>
          <w:szCs w:val="28"/>
        </w:rPr>
        <w:t>Внести изменения в решение Муниципального Собрания</w:t>
      </w:r>
      <w:r w:rsidR="00923775" w:rsidRPr="00923775">
        <w:rPr>
          <w:sz w:val="28"/>
          <w:szCs w:val="28"/>
        </w:rPr>
        <w:t xml:space="preserve"> </w:t>
      </w:r>
      <w:proofErr w:type="spellStart"/>
      <w:r w:rsidRPr="00923775">
        <w:rPr>
          <w:sz w:val="28"/>
          <w:szCs w:val="28"/>
        </w:rPr>
        <w:t>Кичменгско</w:t>
      </w:r>
      <w:proofErr w:type="spellEnd"/>
      <w:r w:rsidRPr="00923775">
        <w:rPr>
          <w:sz w:val="28"/>
          <w:szCs w:val="28"/>
        </w:rPr>
        <w:t>-Городецкого м</w:t>
      </w:r>
      <w:r w:rsidR="0072049B" w:rsidRPr="00923775">
        <w:rPr>
          <w:sz w:val="28"/>
          <w:szCs w:val="28"/>
        </w:rPr>
        <w:t>униципального округа</w:t>
      </w:r>
      <w:r w:rsidR="00735ACC" w:rsidRPr="00923775">
        <w:rPr>
          <w:sz w:val="28"/>
          <w:szCs w:val="28"/>
        </w:rPr>
        <w:t xml:space="preserve"> Вологодской области </w:t>
      </w:r>
      <w:r w:rsidRPr="00923775">
        <w:rPr>
          <w:sz w:val="28"/>
          <w:szCs w:val="28"/>
        </w:rPr>
        <w:t>от 03.11.2022 №</w:t>
      </w:r>
      <w:r w:rsidR="00937EB1">
        <w:rPr>
          <w:sz w:val="28"/>
          <w:szCs w:val="28"/>
        </w:rPr>
        <w:t xml:space="preserve"> </w:t>
      </w:r>
      <w:r w:rsidRPr="00923775">
        <w:rPr>
          <w:sz w:val="28"/>
          <w:szCs w:val="28"/>
        </w:rPr>
        <w:t xml:space="preserve">29 «О налоге на имущество физических лиц на территории </w:t>
      </w:r>
      <w:proofErr w:type="spellStart"/>
      <w:r w:rsidRPr="00923775">
        <w:rPr>
          <w:sz w:val="28"/>
          <w:szCs w:val="28"/>
        </w:rPr>
        <w:t>Кичменгско</w:t>
      </w:r>
      <w:proofErr w:type="spellEnd"/>
      <w:r w:rsidRPr="00923775">
        <w:rPr>
          <w:sz w:val="28"/>
          <w:szCs w:val="28"/>
        </w:rPr>
        <w:t>-Городецкого муниципального округа Вологодской области на 2023 год» изменения, изложив в пункте 2 подпункте 1 абзац 6 в следующей редакции:</w:t>
      </w:r>
      <w:r w:rsidR="00923775" w:rsidRPr="00923775">
        <w:rPr>
          <w:sz w:val="28"/>
          <w:szCs w:val="28"/>
        </w:rPr>
        <w:t xml:space="preserve"> </w:t>
      </w:r>
      <w:r w:rsidRPr="00923775">
        <w:rPr>
          <w:sz w:val="28"/>
          <w:szCs w:val="28"/>
        </w:rPr>
        <w:t>«</w:t>
      </w:r>
      <w:r w:rsidR="002539D1" w:rsidRPr="00923775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="00F71F5D" w:rsidRPr="00923775">
        <w:rPr>
          <w:sz w:val="28"/>
          <w:szCs w:val="28"/>
        </w:rPr>
        <w:t xml:space="preserve"> </w:t>
      </w:r>
      <w:r w:rsidR="002539D1" w:rsidRPr="00923775">
        <w:rPr>
          <w:sz w:val="28"/>
          <w:szCs w:val="28"/>
        </w:rPr>
        <w:t>для ведения личного подсобного хозяйства, огородничества, садоводства или индивидуального жилищного строительства»</w:t>
      </w:r>
      <w:r w:rsidR="004E0E01" w:rsidRPr="00923775">
        <w:rPr>
          <w:sz w:val="28"/>
          <w:szCs w:val="28"/>
        </w:rPr>
        <w:t>.</w:t>
      </w:r>
    </w:p>
    <w:p w:rsidR="00B43583" w:rsidRDefault="00512C75" w:rsidP="00DC60C9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2752A8">
        <w:rPr>
          <w:sz w:val="28"/>
          <w:szCs w:val="28"/>
        </w:rPr>
        <w:t xml:space="preserve">Настоящее </w:t>
      </w:r>
      <w:r w:rsidR="00DC60C9">
        <w:rPr>
          <w:sz w:val="28"/>
          <w:szCs w:val="28"/>
        </w:rPr>
        <w:t xml:space="preserve">  </w:t>
      </w:r>
      <w:r w:rsidRPr="002752A8">
        <w:rPr>
          <w:sz w:val="28"/>
          <w:szCs w:val="28"/>
        </w:rPr>
        <w:t xml:space="preserve">решение </w:t>
      </w:r>
      <w:r w:rsidR="00DC60C9">
        <w:rPr>
          <w:sz w:val="28"/>
          <w:szCs w:val="28"/>
        </w:rPr>
        <w:t xml:space="preserve">  </w:t>
      </w:r>
      <w:proofErr w:type="gramStart"/>
      <w:r w:rsidRPr="002752A8">
        <w:rPr>
          <w:sz w:val="28"/>
          <w:szCs w:val="28"/>
        </w:rPr>
        <w:t xml:space="preserve">вступает </w:t>
      </w:r>
      <w:r w:rsidR="00DC60C9">
        <w:rPr>
          <w:sz w:val="28"/>
          <w:szCs w:val="28"/>
        </w:rPr>
        <w:t xml:space="preserve"> </w:t>
      </w:r>
      <w:r w:rsidRPr="002752A8">
        <w:rPr>
          <w:sz w:val="28"/>
          <w:szCs w:val="28"/>
        </w:rPr>
        <w:t>в</w:t>
      </w:r>
      <w:proofErr w:type="gramEnd"/>
      <w:r w:rsidRPr="002752A8">
        <w:rPr>
          <w:sz w:val="28"/>
          <w:szCs w:val="28"/>
        </w:rPr>
        <w:t xml:space="preserve"> силу </w:t>
      </w:r>
      <w:r>
        <w:rPr>
          <w:sz w:val="28"/>
          <w:szCs w:val="28"/>
        </w:rPr>
        <w:t>с</w:t>
      </w:r>
      <w:r w:rsidR="00B43583">
        <w:rPr>
          <w:sz w:val="28"/>
          <w:szCs w:val="28"/>
        </w:rPr>
        <w:t>о дня опубликования в газете</w:t>
      </w:r>
    </w:p>
    <w:p w:rsidR="00B43583" w:rsidRDefault="00B43583" w:rsidP="00DC60C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«Заря Севера»</w:t>
      </w:r>
      <w:r w:rsidR="002539D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2539D1">
        <w:rPr>
          <w:sz w:val="28"/>
          <w:szCs w:val="28"/>
        </w:rPr>
        <w:t xml:space="preserve">распространяется на правоотношения, возникшие с </w:t>
      </w:r>
      <w:r w:rsidR="00512C75">
        <w:rPr>
          <w:sz w:val="28"/>
          <w:szCs w:val="28"/>
        </w:rPr>
        <w:t>1 января 202</w:t>
      </w:r>
      <w:r>
        <w:rPr>
          <w:sz w:val="28"/>
          <w:szCs w:val="28"/>
        </w:rPr>
        <w:t>3</w:t>
      </w:r>
      <w:r w:rsidR="00512C7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43583" w:rsidRDefault="00B43583" w:rsidP="00DC60C9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</w:t>
      </w:r>
      <w:r w:rsidR="00DC6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  <w:proofErr w:type="gramEnd"/>
      <w:r w:rsidR="00512C75">
        <w:rPr>
          <w:sz w:val="28"/>
          <w:szCs w:val="28"/>
        </w:rPr>
        <w:t xml:space="preserve"> </w:t>
      </w:r>
      <w:r w:rsidR="00DC60C9">
        <w:rPr>
          <w:sz w:val="28"/>
          <w:szCs w:val="28"/>
        </w:rPr>
        <w:t xml:space="preserve"> </w:t>
      </w:r>
      <w:r w:rsidR="00512C75">
        <w:rPr>
          <w:sz w:val="28"/>
          <w:szCs w:val="28"/>
        </w:rPr>
        <w:t xml:space="preserve">подлежит </w:t>
      </w:r>
      <w:r w:rsidR="00DC60C9">
        <w:rPr>
          <w:sz w:val="28"/>
          <w:szCs w:val="28"/>
        </w:rPr>
        <w:t xml:space="preserve"> </w:t>
      </w:r>
      <w:r w:rsidR="00512C75">
        <w:rPr>
          <w:sz w:val="28"/>
          <w:szCs w:val="28"/>
        </w:rPr>
        <w:t xml:space="preserve">размещению </w:t>
      </w:r>
      <w:r w:rsidR="00DC60C9">
        <w:rPr>
          <w:sz w:val="28"/>
          <w:szCs w:val="28"/>
        </w:rPr>
        <w:t xml:space="preserve"> </w:t>
      </w:r>
      <w:r w:rsidR="00512C75">
        <w:rPr>
          <w:sz w:val="28"/>
          <w:szCs w:val="28"/>
        </w:rPr>
        <w:t xml:space="preserve">на </w:t>
      </w:r>
      <w:r w:rsidR="00DC60C9">
        <w:rPr>
          <w:sz w:val="28"/>
          <w:szCs w:val="28"/>
        </w:rPr>
        <w:t xml:space="preserve"> </w:t>
      </w:r>
      <w:r w:rsidR="00512C75">
        <w:rPr>
          <w:sz w:val="28"/>
          <w:szCs w:val="28"/>
        </w:rPr>
        <w:t xml:space="preserve">официальном </w:t>
      </w:r>
      <w:r w:rsidR="00DC60C9">
        <w:rPr>
          <w:sz w:val="28"/>
          <w:szCs w:val="28"/>
        </w:rPr>
        <w:t xml:space="preserve"> </w:t>
      </w:r>
      <w:r w:rsidR="00512C75">
        <w:rPr>
          <w:sz w:val="28"/>
          <w:szCs w:val="28"/>
        </w:rPr>
        <w:t>сайте</w:t>
      </w:r>
    </w:p>
    <w:p w:rsidR="008C4BA6" w:rsidRDefault="00512C75" w:rsidP="00DC60C9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</w:t>
      </w:r>
      <w:r w:rsidR="009D012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2752A8">
        <w:rPr>
          <w:sz w:val="28"/>
          <w:szCs w:val="28"/>
        </w:rPr>
        <w:t>.</w:t>
      </w:r>
    </w:p>
    <w:p w:rsidR="002539D1" w:rsidRDefault="002539D1" w:rsidP="00DC60C9">
      <w:pPr>
        <w:pStyle w:val="ConsPlusNormal"/>
        <w:jc w:val="both"/>
        <w:rPr>
          <w:sz w:val="28"/>
          <w:szCs w:val="28"/>
        </w:rPr>
      </w:pPr>
    </w:p>
    <w:p w:rsidR="00B828F4" w:rsidRDefault="00B828F4" w:rsidP="002539D1">
      <w:pPr>
        <w:pStyle w:val="ConsPlusNormal"/>
        <w:jc w:val="both"/>
        <w:rPr>
          <w:sz w:val="28"/>
          <w:szCs w:val="28"/>
        </w:rPr>
      </w:pP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Собрания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                                 муниципального округа</w:t>
      </w:r>
    </w:p>
    <w:p w:rsidR="008C4BA6" w:rsidRDefault="003B4960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C4BA6">
        <w:rPr>
          <w:rFonts w:ascii="Times New Roman" w:hAnsi="Times New Roman" w:cs="Times New Roman"/>
          <w:sz w:val="28"/>
          <w:szCs w:val="28"/>
        </w:rPr>
        <w:t xml:space="preserve">униципального округа                                    </w:t>
      </w:r>
      <w:r w:rsidR="00937EB1">
        <w:rPr>
          <w:rFonts w:ascii="Times New Roman" w:hAnsi="Times New Roman" w:cs="Times New Roman"/>
          <w:sz w:val="28"/>
          <w:szCs w:val="28"/>
        </w:rPr>
        <w:t xml:space="preserve"> </w:t>
      </w:r>
      <w:r w:rsidR="008C4BA6"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</w:t>
      </w:r>
    </w:p>
    <w:p w:rsidR="008C4BA6" w:rsidRDefault="000631FF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</w:t>
      </w:r>
      <w:r w:rsidR="008C4BA6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BA6">
        <w:rPr>
          <w:rFonts w:ascii="Times New Roman" w:hAnsi="Times New Roman" w:cs="Times New Roman"/>
          <w:sz w:val="28"/>
          <w:szCs w:val="28"/>
        </w:rPr>
        <w:t>Дьякова</w:t>
      </w:r>
      <w:r>
        <w:rPr>
          <w:rFonts w:ascii="Times New Roman" w:hAnsi="Times New Roman" w:cs="Times New Roman"/>
          <w:sz w:val="28"/>
          <w:szCs w:val="28"/>
        </w:rPr>
        <w:t xml:space="preserve">       ________________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8C4BA6" w:rsidRDefault="008C4BA6" w:rsidP="008C4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BA6" w:rsidRDefault="008C4BA6" w:rsidP="00512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2A8" w:rsidRPr="00F27D43" w:rsidRDefault="009E4E62" w:rsidP="00103E8D">
      <w:pPr>
        <w:pStyle w:val="ConsPlusNormal"/>
        <w:ind w:firstLine="53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sectPr w:rsidR="002752A8" w:rsidRPr="00F27D43" w:rsidSect="002752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71B"/>
    <w:multiLevelType w:val="hybridMultilevel"/>
    <w:tmpl w:val="0AD044A2"/>
    <w:lvl w:ilvl="0" w:tplc="4C3AC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1F5"/>
    <w:rsid w:val="00013C4D"/>
    <w:rsid w:val="00015035"/>
    <w:rsid w:val="00017BF4"/>
    <w:rsid w:val="000561F4"/>
    <w:rsid w:val="000631FF"/>
    <w:rsid w:val="000D39C9"/>
    <w:rsid w:val="000E75EF"/>
    <w:rsid w:val="000F002E"/>
    <w:rsid w:val="00103E8D"/>
    <w:rsid w:val="00107DA0"/>
    <w:rsid w:val="00130D74"/>
    <w:rsid w:val="001342B0"/>
    <w:rsid w:val="00177800"/>
    <w:rsid w:val="00191DE7"/>
    <w:rsid w:val="001A65C0"/>
    <w:rsid w:val="001B022A"/>
    <w:rsid w:val="001E1BE9"/>
    <w:rsid w:val="00222D9F"/>
    <w:rsid w:val="00224706"/>
    <w:rsid w:val="00252C7C"/>
    <w:rsid w:val="002539D1"/>
    <w:rsid w:val="00271ABE"/>
    <w:rsid w:val="002752A8"/>
    <w:rsid w:val="002C31BC"/>
    <w:rsid w:val="002C7FF4"/>
    <w:rsid w:val="002E29C3"/>
    <w:rsid w:val="00364271"/>
    <w:rsid w:val="0037338D"/>
    <w:rsid w:val="003748AC"/>
    <w:rsid w:val="00386FAE"/>
    <w:rsid w:val="003B4960"/>
    <w:rsid w:val="003D2601"/>
    <w:rsid w:val="003D2967"/>
    <w:rsid w:val="003E5E56"/>
    <w:rsid w:val="00406F82"/>
    <w:rsid w:val="00415688"/>
    <w:rsid w:val="00423A4B"/>
    <w:rsid w:val="004275C1"/>
    <w:rsid w:val="004401F5"/>
    <w:rsid w:val="00457BE4"/>
    <w:rsid w:val="004751CD"/>
    <w:rsid w:val="004937D0"/>
    <w:rsid w:val="00493B1C"/>
    <w:rsid w:val="004A6764"/>
    <w:rsid w:val="004C0DAD"/>
    <w:rsid w:val="004D3D22"/>
    <w:rsid w:val="004E0E01"/>
    <w:rsid w:val="004E656B"/>
    <w:rsid w:val="00512C75"/>
    <w:rsid w:val="00515B98"/>
    <w:rsid w:val="0055526B"/>
    <w:rsid w:val="005A2E10"/>
    <w:rsid w:val="005C00D2"/>
    <w:rsid w:val="005D5AEA"/>
    <w:rsid w:val="005E5F2F"/>
    <w:rsid w:val="00600CA2"/>
    <w:rsid w:val="00612455"/>
    <w:rsid w:val="00653277"/>
    <w:rsid w:val="00662202"/>
    <w:rsid w:val="006945DA"/>
    <w:rsid w:val="006A2676"/>
    <w:rsid w:val="006D0505"/>
    <w:rsid w:val="006D098E"/>
    <w:rsid w:val="006F37F0"/>
    <w:rsid w:val="0072049B"/>
    <w:rsid w:val="00733683"/>
    <w:rsid w:val="00735ACC"/>
    <w:rsid w:val="00761D3F"/>
    <w:rsid w:val="007D1397"/>
    <w:rsid w:val="00826E3D"/>
    <w:rsid w:val="00835392"/>
    <w:rsid w:val="0085783B"/>
    <w:rsid w:val="008C4BA6"/>
    <w:rsid w:val="008D7F4C"/>
    <w:rsid w:val="009054EC"/>
    <w:rsid w:val="00920689"/>
    <w:rsid w:val="00923775"/>
    <w:rsid w:val="00937EB1"/>
    <w:rsid w:val="00980C9A"/>
    <w:rsid w:val="0098122C"/>
    <w:rsid w:val="00983604"/>
    <w:rsid w:val="009873E7"/>
    <w:rsid w:val="009B74ED"/>
    <w:rsid w:val="009D0126"/>
    <w:rsid w:val="009D4C0A"/>
    <w:rsid w:val="009E4E11"/>
    <w:rsid w:val="009E4E62"/>
    <w:rsid w:val="009E7DF0"/>
    <w:rsid w:val="00A73F26"/>
    <w:rsid w:val="00A82E7C"/>
    <w:rsid w:val="00AC6F62"/>
    <w:rsid w:val="00B43583"/>
    <w:rsid w:val="00B61A34"/>
    <w:rsid w:val="00B828F4"/>
    <w:rsid w:val="00BC16BE"/>
    <w:rsid w:val="00C36BB4"/>
    <w:rsid w:val="00C64377"/>
    <w:rsid w:val="00C6481E"/>
    <w:rsid w:val="00C8591E"/>
    <w:rsid w:val="00CA749F"/>
    <w:rsid w:val="00CD0494"/>
    <w:rsid w:val="00CD14F7"/>
    <w:rsid w:val="00CE2B33"/>
    <w:rsid w:val="00D00FF4"/>
    <w:rsid w:val="00D04539"/>
    <w:rsid w:val="00D15932"/>
    <w:rsid w:val="00D241C2"/>
    <w:rsid w:val="00D41303"/>
    <w:rsid w:val="00D538FA"/>
    <w:rsid w:val="00D747B5"/>
    <w:rsid w:val="00D74DF1"/>
    <w:rsid w:val="00DC4079"/>
    <w:rsid w:val="00DC60C9"/>
    <w:rsid w:val="00DD1633"/>
    <w:rsid w:val="00DF24E1"/>
    <w:rsid w:val="00E00848"/>
    <w:rsid w:val="00E505CD"/>
    <w:rsid w:val="00E903F9"/>
    <w:rsid w:val="00EF40A1"/>
    <w:rsid w:val="00F27D43"/>
    <w:rsid w:val="00F51561"/>
    <w:rsid w:val="00F71F5D"/>
    <w:rsid w:val="00F97B38"/>
    <w:rsid w:val="00FC15E2"/>
    <w:rsid w:val="00FC4C64"/>
    <w:rsid w:val="00FC6872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7CAF2"/>
  <w15:docId w15:val="{028C3FE9-2938-4745-B400-4212F34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2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01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401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48AC"/>
    <w:rPr>
      <w:color w:val="0000FF"/>
      <w:u w:val="single"/>
    </w:rPr>
  </w:style>
  <w:style w:type="paragraph" w:customStyle="1" w:styleId="ConsNonformat">
    <w:name w:val="ConsNonformat"/>
    <w:rsid w:val="007204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204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Subtitle"/>
    <w:basedOn w:val="a"/>
    <w:link w:val="a5"/>
    <w:qFormat/>
    <w:locked/>
    <w:rsid w:val="0072049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72049B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2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9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Normal">
    <w:name w:val="ConsNormal"/>
    <w:rsid w:val="008C4B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71</cp:revision>
  <cp:lastPrinted>2023-11-16T06:14:00Z</cp:lastPrinted>
  <dcterms:created xsi:type="dcterms:W3CDTF">2022-09-28T11:44:00Z</dcterms:created>
  <dcterms:modified xsi:type="dcterms:W3CDTF">2023-12-04T13:29:00Z</dcterms:modified>
</cp:coreProperties>
</file>