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A4" w:rsidRDefault="005B5361" w:rsidP="00167FCE">
      <w:pPr>
        <w:autoSpaceDE w:val="0"/>
        <w:autoSpaceDN w:val="0"/>
        <w:adjustRightInd w:val="0"/>
        <w:jc w:val="center"/>
        <w:rPr>
          <w:b/>
          <w:bCs/>
        </w:rPr>
      </w:pPr>
      <w:r w:rsidRPr="00556809">
        <w:rPr>
          <w:b/>
          <w:noProof/>
          <w:sz w:val="28"/>
          <w:szCs w:val="28"/>
        </w:rPr>
        <w:t xml:space="preserve">                                                                                  </w:t>
      </w:r>
      <w:r w:rsidR="00167FCE">
        <w:rPr>
          <w:b/>
          <w:noProof/>
          <w:sz w:val="28"/>
          <w:szCs w:val="28"/>
        </w:rPr>
        <w:t xml:space="preserve">                               </w:t>
      </w: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E256A4" w:rsidTr="00BA0DC4">
        <w:trPr>
          <w:trHeight w:val="993"/>
        </w:trPr>
        <w:tc>
          <w:tcPr>
            <w:tcW w:w="3827" w:type="dxa"/>
          </w:tcPr>
          <w:p w:rsidR="00E256A4" w:rsidRDefault="00E256A4" w:rsidP="00BA0DC4">
            <w:pPr>
              <w:spacing w:line="276" w:lineRule="auto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E256A4" w:rsidRDefault="00E256A4" w:rsidP="00BA0DC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BDF251" wp14:editId="64061678">
                  <wp:extent cx="554990" cy="6267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E256A4" w:rsidRDefault="00167FCE" w:rsidP="00BA0DC4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E256A4" w:rsidTr="00BA0DC4">
        <w:tc>
          <w:tcPr>
            <w:tcW w:w="9321" w:type="dxa"/>
            <w:gridSpan w:val="3"/>
          </w:tcPr>
          <w:p w:rsidR="00E256A4" w:rsidRDefault="00E256A4" w:rsidP="00BA0DC4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E256A4" w:rsidTr="00BA0DC4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E256A4" w:rsidRDefault="00E256A4" w:rsidP="00BA0D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СОБРАНИЕ</w:t>
            </w:r>
          </w:p>
          <w:p w:rsidR="00E256A4" w:rsidRDefault="00E256A4" w:rsidP="00BA0D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E256A4" w:rsidRDefault="00E256A4" w:rsidP="00BA0D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</w:tc>
      </w:tr>
      <w:tr w:rsidR="00E256A4" w:rsidTr="00BA0DC4">
        <w:tc>
          <w:tcPr>
            <w:tcW w:w="9321" w:type="dxa"/>
            <w:gridSpan w:val="3"/>
          </w:tcPr>
          <w:p w:rsidR="00E256A4" w:rsidRDefault="00E256A4" w:rsidP="00BA0DC4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E256A4" w:rsidTr="00BA0DC4">
        <w:tc>
          <w:tcPr>
            <w:tcW w:w="9321" w:type="dxa"/>
            <w:gridSpan w:val="3"/>
            <w:hideMark/>
          </w:tcPr>
          <w:p w:rsidR="00E256A4" w:rsidRPr="004C4CE2" w:rsidRDefault="00E256A4" w:rsidP="00BA0DC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4C4CE2">
              <w:rPr>
                <w:b/>
                <w:sz w:val="36"/>
                <w:szCs w:val="36"/>
              </w:rPr>
              <w:t>РЕШЕНИЕ</w:t>
            </w:r>
          </w:p>
        </w:tc>
      </w:tr>
      <w:tr w:rsidR="00E256A4" w:rsidTr="00BA0DC4">
        <w:tc>
          <w:tcPr>
            <w:tcW w:w="9321" w:type="dxa"/>
            <w:gridSpan w:val="3"/>
          </w:tcPr>
          <w:p w:rsidR="00E256A4" w:rsidRPr="004C4CE2" w:rsidRDefault="00E256A4" w:rsidP="00BA0DC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E256A4" w:rsidRDefault="00E256A4" w:rsidP="00E256A4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E256A4" w:rsidRPr="00167FCE" w:rsidTr="00BA0DC4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56A4" w:rsidRPr="00167FCE" w:rsidRDefault="00E256A4" w:rsidP="00BA0DC4">
            <w:pPr>
              <w:spacing w:line="276" w:lineRule="auto"/>
              <w:rPr>
                <w:sz w:val="28"/>
                <w:szCs w:val="28"/>
              </w:rPr>
            </w:pPr>
            <w:r w:rsidRPr="00167FCE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256A4" w:rsidRPr="00167FCE" w:rsidRDefault="00E256A4" w:rsidP="00BA0DC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56A4" w:rsidRPr="00167FCE" w:rsidRDefault="00167FCE" w:rsidP="00167FCE">
            <w:pPr>
              <w:spacing w:line="276" w:lineRule="auto"/>
              <w:rPr>
                <w:sz w:val="28"/>
                <w:szCs w:val="28"/>
              </w:rPr>
            </w:pPr>
            <w:r w:rsidRPr="00167FCE">
              <w:rPr>
                <w:sz w:val="28"/>
                <w:szCs w:val="28"/>
              </w:rPr>
              <w:t>04.10</w:t>
            </w:r>
            <w:r w:rsidR="00E256A4" w:rsidRPr="00167FCE">
              <w:rPr>
                <w:sz w:val="28"/>
                <w:szCs w:val="28"/>
              </w:rPr>
              <w:t>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6A4" w:rsidRPr="00167FCE" w:rsidRDefault="00E256A4" w:rsidP="00BA0D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56A4" w:rsidRPr="00167FCE" w:rsidRDefault="00E256A4" w:rsidP="00BA0D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7FCE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6A4" w:rsidRPr="00167FCE" w:rsidRDefault="00167FCE" w:rsidP="00BA0D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7FCE">
              <w:rPr>
                <w:sz w:val="28"/>
                <w:szCs w:val="28"/>
              </w:rPr>
              <w:t>75</w:t>
            </w:r>
          </w:p>
        </w:tc>
      </w:tr>
    </w:tbl>
    <w:p w:rsidR="00E256A4" w:rsidRPr="00167FCE" w:rsidRDefault="00167FCE" w:rsidP="00167FC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56A4" w:rsidRPr="00167FCE">
        <w:rPr>
          <w:sz w:val="28"/>
          <w:szCs w:val="28"/>
        </w:rPr>
        <w:t>с. </w:t>
      </w:r>
      <w:proofErr w:type="spellStart"/>
      <w:r w:rsidR="00E256A4" w:rsidRPr="00167FCE">
        <w:rPr>
          <w:sz w:val="28"/>
          <w:szCs w:val="28"/>
        </w:rPr>
        <w:t>Кичменгский</w:t>
      </w:r>
      <w:proofErr w:type="spellEnd"/>
      <w:r w:rsidR="00E256A4" w:rsidRPr="00167FCE">
        <w:rPr>
          <w:sz w:val="28"/>
          <w:szCs w:val="28"/>
        </w:rPr>
        <w:t xml:space="preserve"> Городок</w:t>
      </w:r>
    </w:p>
    <w:p w:rsidR="00E256A4" w:rsidRPr="00167FCE" w:rsidRDefault="00E256A4" w:rsidP="00E256A4">
      <w:pPr>
        <w:ind w:firstLine="1276"/>
        <w:rPr>
          <w:sz w:val="28"/>
          <w:szCs w:val="28"/>
        </w:rPr>
      </w:pPr>
    </w:p>
    <w:p w:rsidR="00E256A4" w:rsidRDefault="00E256A4" w:rsidP="00E256A4">
      <w:pPr>
        <w:ind w:firstLine="1276"/>
      </w:pPr>
    </w:p>
    <w:tbl>
      <w:tblPr>
        <w:tblW w:w="4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29"/>
        <w:gridCol w:w="20"/>
        <w:gridCol w:w="65"/>
        <w:gridCol w:w="29"/>
      </w:tblGrid>
      <w:tr w:rsidR="00E256A4" w:rsidTr="00BA0DC4">
        <w:trPr>
          <w:cantSplit/>
          <w:trHeight w:val="924"/>
        </w:trPr>
        <w:tc>
          <w:tcPr>
            <w:tcW w:w="4851" w:type="dxa"/>
            <w:hideMark/>
          </w:tcPr>
          <w:p w:rsidR="00167FCE" w:rsidRDefault="00167FCE" w:rsidP="00167FC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 в </w:t>
            </w:r>
          </w:p>
          <w:p w:rsidR="00E256A4" w:rsidRDefault="00167FCE" w:rsidP="00167FCE">
            <w:pPr>
              <w:autoSpaceDE w:val="0"/>
              <w:autoSpaceDN w:val="0"/>
              <w:adjustRightInd w:val="0"/>
              <w:spacing w:line="230" w:lineRule="auto"/>
              <w:jc w:val="both"/>
            </w:pPr>
            <w:r>
              <w:rPr>
                <w:sz w:val="28"/>
                <w:szCs w:val="28"/>
              </w:rPr>
              <w:t>решение Муниципального Собрания от 02.12.2022  № 35</w:t>
            </w:r>
          </w:p>
        </w:tc>
        <w:tc>
          <w:tcPr>
            <w:tcW w:w="29" w:type="dxa"/>
          </w:tcPr>
          <w:p w:rsidR="00E256A4" w:rsidRDefault="00E256A4" w:rsidP="00BA0DC4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20" w:type="dxa"/>
          </w:tcPr>
          <w:p w:rsidR="00E256A4" w:rsidRDefault="00E256A4" w:rsidP="00BA0DC4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65" w:type="dxa"/>
          </w:tcPr>
          <w:p w:rsidR="00E256A4" w:rsidRDefault="00E256A4" w:rsidP="00BA0DC4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29" w:type="dxa"/>
          </w:tcPr>
          <w:p w:rsidR="00E256A4" w:rsidRDefault="00E256A4" w:rsidP="00BA0DC4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</w:tr>
    </w:tbl>
    <w:p w:rsidR="00E256A4" w:rsidRDefault="00E256A4" w:rsidP="00E256A4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E256A4" w:rsidRDefault="00E256A4" w:rsidP="00E256A4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167FCE" w:rsidRDefault="00E256A4" w:rsidP="00E25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56A4" w:rsidRPr="004C4CE2" w:rsidRDefault="00167FCE" w:rsidP="00E256A4">
      <w:pPr>
        <w:jc w:val="both"/>
        <w:rPr>
          <w:b/>
          <w:color w:val="0D0D0D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E256A4">
        <w:rPr>
          <w:sz w:val="28"/>
          <w:szCs w:val="28"/>
        </w:rPr>
        <w:t xml:space="preserve">В целях привидения в соответствии с действующим законодательством, Муниципальное </w:t>
      </w:r>
      <w:proofErr w:type="gramStart"/>
      <w:r w:rsidR="00E256A4">
        <w:rPr>
          <w:sz w:val="28"/>
          <w:szCs w:val="28"/>
        </w:rPr>
        <w:t>Собрание  Кичменгско</w:t>
      </w:r>
      <w:proofErr w:type="gramEnd"/>
      <w:r w:rsidR="00E256A4">
        <w:rPr>
          <w:sz w:val="28"/>
          <w:szCs w:val="28"/>
        </w:rPr>
        <w:t xml:space="preserve">-Городецкого муниципального округа Вологодской области </w:t>
      </w:r>
      <w:bookmarkStart w:id="0" w:name="_GoBack"/>
      <w:r w:rsidR="00E256A4" w:rsidRPr="004C4CE2">
        <w:rPr>
          <w:b/>
          <w:sz w:val="28"/>
          <w:szCs w:val="28"/>
        </w:rPr>
        <w:t xml:space="preserve">РЕШИЛО: </w:t>
      </w:r>
    </w:p>
    <w:bookmarkEnd w:id="0"/>
    <w:p w:rsidR="00E256A4" w:rsidRDefault="00E256A4" w:rsidP="00E256A4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proofErr w:type="gramStart"/>
      <w:r>
        <w:rPr>
          <w:sz w:val="28"/>
          <w:szCs w:val="28"/>
        </w:rPr>
        <w:t>в  решение</w:t>
      </w:r>
      <w:proofErr w:type="gramEnd"/>
      <w:r>
        <w:rPr>
          <w:sz w:val="28"/>
          <w:szCs w:val="28"/>
        </w:rPr>
        <w:t xml:space="preserve"> Муниципального Собрания Кичменгско-Городецкого муниципального округа от 02.12.2022  № 35 «</w:t>
      </w:r>
      <w:r>
        <w:rPr>
          <w:color w:val="000000"/>
          <w:sz w:val="28"/>
          <w:szCs w:val="28"/>
        </w:rPr>
        <w:t>О разграничении полномочий</w:t>
      </w:r>
      <w:r w:rsidR="002F048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между органами местного самоуправления Кичменгско-Городецкого муниципального округа </w:t>
      </w:r>
      <w:r w:rsidRPr="003E671E">
        <w:rPr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 xml:space="preserve"> в сфере регулирования земельных отношений» </w:t>
      </w:r>
      <w:r>
        <w:rPr>
          <w:sz w:val="28"/>
          <w:szCs w:val="28"/>
        </w:rPr>
        <w:t xml:space="preserve"> следующие изменения:</w:t>
      </w:r>
    </w:p>
    <w:p w:rsidR="00E256A4" w:rsidRDefault="00E256A4" w:rsidP="00E256A4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пункте 3 слово «утратившим» </w:t>
      </w:r>
      <w:proofErr w:type="gramStart"/>
      <w:r>
        <w:rPr>
          <w:sz w:val="28"/>
          <w:szCs w:val="28"/>
        </w:rPr>
        <w:t>заменить  словом</w:t>
      </w:r>
      <w:proofErr w:type="gramEnd"/>
      <w:r>
        <w:rPr>
          <w:sz w:val="28"/>
          <w:szCs w:val="28"/>
        </w:rPr>
        <w:t xml:space="preserve"> «утратившими», слово «округа» заменить словом «района»;</w:t>
      </w:r>
    </w:p>
    <w:p w:rsidR="00E256A4" w:rsidRDefault="00E256A4" w:rsidP="00E256A4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 пункт 3 дополнить строками следующего содержания:</w:t>
      </w:r>
    </w:p>
    <w:p w:rsidR="00E256A4" w:rsidRDefault="00E256A4" w:rsidP="00E256A4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пункт 3 решения Муниципального Собрания Кичменгско-Городецкого муниципального района от 27.04.2018 № </w:t>
      </w:r>
      <w:r w:rsidR="002F048E">
        <w:rPr>
          <w:sz w:val="28"/>
          <w:szCs w:val="28"/>
        </w:rPr>
        <w:t>64 «О внесении изменений в отдельные решения Муниципального Собрания»;</w:t>
      </w:r>
    </w:p>
    <w:p w:rsidR="002F048E" w:rsidRDefault="002F048E" w:rsidP="00E256A4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sz w:val="28"/>
          <w:szCs w:val="28"/>
        </w:rPr>
        <w:t>Енангское</w:t>
      </w:r>
      <w:proofErr w:type="spellEnd"/>
      <w:r>
        <w:rPr>
          <w:sz w:val="28"/>
          <w:szCs w:val="28"/>
        </w:rPr>
        <w:t xml:space="preserve"> от 27.05.2008 № 19 «О разграничении полномочий в области земельных отношений»;</w:t>
      </w:r>
    </w:p>
    <w:p w:rsidR="002F048E" w:rsidRDefault="002F048E" w:rsidP="00E256A4">
      <w:pPr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сельского поселения </w:t>
      </w:r>
      <w:proofErr w:type="spellStart"/>
      <w:r>
        <w:rPr>
          <w:sz w:val="28"/>
          <w:szCs w:val="28"/>
        </w:rPr>
        <w:t>Верхнеентальское</w:t>
      </w:r>
      <w:proofErr w:type="spellEnd"/>
      <w:r>
        <w:rPr>
          <w:sz w:val="28"/>
          <w:szCs w:val="28"/>
        </w:rPr>
        <w:t xml:space="preserve"> от 23.04.2008 № 17 «О разграничении полномочий в области земельных отношений».</w:t>
      </w:r>
    </w:p>
    <w:p w:rsidR="00E256A4" w:rsidRDefault="00E256A4" w:rsidP="00E256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048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3130D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 слова «в средствах массовой информации» заменить словами «в газете «Заря Севера»;</w:t>
      </w:r>
    </w:p>
    <w:p w:rsidR="00167FCE" w:rsidRDefault="00167FCE" w:rsidP="00E25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6A4" w:rsidRDefault="00167FCE" w:rsidP="00167FC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56A4">
        <w:rPr>
          <w:sz w:val="28"/>
          <w:szCs w:val="28"/>
        </w:rPr>
        <w:t>2. Настоящее решение вступает в силу с</w:t>
      </w:r>
      <w:r w:rsidR="002F048E">
        <w:rPr>
          <w:sz w:val="28"/>
          <w:szCs w:val="28"/>
        </w:rPr>
        <w:t xml:space="preserve">о дня его принятия, распространяется на правоотношения </w:t>
      </w:r>
      <w:proofErr w:type="gramStart"/>
      <w:r w:rsidR="002F048E">
        <w:rPr>
          <w:sz w:val="28"/>
          <w:szCs w:val="28"/>
        </w:rPr>
        <w:t xml:space="preserve">возникшие </w:t>
      </w:r>
      <w:r w:rsidR="00E256A4">
        <w:rPr>
          <w:sz w:val="28"/>
          <w:szCs w:val="28"/>
        </w:rPr>
        <w:t xml:space="preserve"> 01.</w:t>
      </w:r>
      <w:r w:rsidR="002F048E">
        <w:rPr>
          <w:sz w:val="28"/>
          <w:szCs w:val="28"/>
        </w:rPr>
        <w:t>01</w:t>
      </w:r>
      <w:r w:rsidR="00E256A4">
        <w:rPr>
          <w:sz w:val="28"/>
          <w:szCs w:val="28"/>
        </w:rPr>
        <w:t>.2023</w:t>
      </w:r>
      <w:proofErr w:type="gramEnd"/>
      <w:r w:rsidR="00E256A4">
        <w:rPr>
          <w:sz w:val="28"/>
          <w:szCs w:val="28"/>
        </w:rPr>
        <w:t xml:space="preserve"> года,  подлежит  официальному опубликованию в  газете «Заря Севера» и   размещению на </w:t>
      </w:r>
      <w:r w:rsidR="00E256A4">
        <w:rPr>
          <w:sz w:val="28"/>
          <w:szCs w:val="28"/>
        </w:rPr>
        <w:lastRenderedPageBreak/>
        <w:t xml:space="preserve">официальном сайте </w:t>
      </w:r>
      <w:proofErr w:type="spellStart"/>
      <w:r w:rsidR="00E256A4">
        <w:rPr>
          <w:sz w:val="28"/>
          <w:szCs w:val="28"/>
        </w:rPr>
        <w:t>Кичменгско</w:t>
      </w:r>
      <w:proofErr w:type="spellEnd"/>
      <w:r w:rsidR="00E256A4">
        <w:rPr>
          <w:sz w:val="28"/>
          <w:szCs w:val="28"/>
        </w:rPr>
        <w:t>-Городецкого муниципального  округа в  информационно-телекоммуникационной сети «Интернет».</w:t>
      </w:r>
    </w:p>
    <w:p w:rsidR="00E256A4" w:rsidRDefault="00E256A4" w:rsidP="00E256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56A4" w:rsidRDefault="00E256A4" w:rsidP="00E256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256A4" w:rsidTr="00BA0DC4">
        <w:tc>
          <w:tcPr>
            <w:tcW w:w="4785" w:type="dxa"/>
          </w:tcPr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Собрания Кичменгско-</w:t>
            </w:r>
            <w:proofErr w:type="gramStart"/>
            <w:r>
              <w:rPr>
                <w:sz w:val="28"/>
                <w:szCs w:val="28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  <w:p w:rsidR="00E256A4" w:rsidRDefault="00E256A4" w:rsidP="00BA0DC4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Вологодской области                         </w:t>
            </w:r>
          </w:p>
          <w:p w:rsidR="00E256A4" w:rsidRDefault="00E256A4" w:rsidP="00BA0DC4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167FCE"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Л.Н.Дьякова</w:t>
            </w:r>
            <w:proofErr w:type="spellEnd"/>
          </w:p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2F048E" w:rsidRDefault="002F048E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E256A4" w:rsidRDefault="00E256A4" w:rsidP="00BA0DC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167FC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E256A4" w:rsidRDefault="00E256A4" w:rsidP="00E256A4"/>
    <w:sectPr w:rsidR="00E256A4" w:rsidSect="00381C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61"/>
    <w:rsid w:val="00026276"/>
    <w:rsid w:val="001274A0"/>
    <w:rsid w:val="00167FCE"/>
    <w:rsid w:val="001816F5"/>
    <w:rsid w:val="001E2055"/>
    <w:rsid w:val="001F527B"/>
    <w:rsid w:val="002F048E"/>
    <w:rsid w:val="00381CB8"/>
    <w:rsid w:val="003E671E"/>
    <w:rsid w:val="004552E5"/>
    <w:rsid w:val="004615A0"/>
    <w:rsid w:val="004A0347"/>
    <w:rsid w:val="004C4CE2"/>
    <w:rsid w:val="00547EDF"/>
    <w:rsid w:val="005B5361"/>
    <w:rsid w:val="006A60DA"/>
    <w:rsid w:val="008A7375"/>
    <w:rsid w:val="008D63DA"/>
    <w:rsid w:val="008D79D5"/>
    <w:rsid w:val="00906FC7"/>
    <w:rsid w:val="00A548A4"/>
    <w:rsid w:val="00AE6E86"/>
    <w:rsid w:val="00B024B1"/>
    <w:rsid w:val="00B621BA"/>
    <w:rsid w:val="00B83BBF"/>
    <w:rsid w:val="00C30C21"/>
    <w:rsid w:val="00C82612"/>
    <w:rsid w:val="00CC7234"/>
    <w:rsid w:val="00CE5FE5"/>
    <w:rsid w:val="00CF2C96"/>
    <w:rsid w:val="00D75716"/>
    <w:rsid w:val="00DA1994"/>
    <w:rsid w:val="00DA2DAA"/>
    <w:rsid w:val="00E256A4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E2A9-FF65-4153-92E0-0D21B157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361"/>
    <w:pPr>
      <w:ind w:right="-908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B53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B53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B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B5361"/>
    <w:rPr>
      <w:color w:val="0000FF" w:themeColor="hyperlink"/>
      <w:u w:val="single"/>
    </w:rPr>
  </w:style>
  <w:style w:type="paragraph" w:customStyle="1" w:styleId="consplustitle">
    <w:name w:val="consplustitle"/>
    <w:basedOn w:val="a"/>
    <w:rsid w:val="008D79D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D79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0">
    <w:name w:val="ConsPlusTitle"/>
    <w:uiPriority w:val="99"/>
    <w:rsid w:val="008D79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A1994"/>
    <w:pPr>
      <w:spacing w:before="100" w:beforeAutospacing="1" w:after="100" w:afterAutospacing="1"/>
    </w:pPr>
  </w:style>
  <w:style w:type="paragraph" w:styleId="a9">
    <w:name w:val="Subtitle"/>
    <w:basedOn w:val="a"/>
    <w:link w:val="aa"/>
    <w:qFormat/>
    <w:rsid w:val="00C30C21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rsid w:val="00C30C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3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37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A2D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76E8-3E90-46B6-87B7-3F5B4328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User</cp:lastModifiedBy>
  <cp:revision>19</cp:revision>
  <cp:lastPrinted>2023-10-04T17:01:00Z</cp:lastPrinted>
  <dcterms:created xsi:type="dcterms:W3CDTF">2022-10-31T07:28:00Z</dcterms:created>
  <dcterms:modified xsi:type="dcterms:W3CDTF">2023-10-04T17:05:00Z</dcterms:modified>
</cp:coreProperties>
</file>