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8DD2" w14:textId="0D3BFE67" w:rsidR="00345184" w:rsidRPr="00C350B7" w:rsidRDefault="00DB15D0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2CABC4" wp14:editId="22936FFD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58FD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60AC5A8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F1935E5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1535780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3F4A2BE3" w14:textId="77777777" w:rsidR="00345184" w:rsidRPr="002214D7" w:rsidRDefault="00345184">
      <w:pPr>
        <w:pStyle w:val="ConsPlusNormal"/>
        <w:jc w:val="center"/>
        <w:rPr>
          <w:b/>
          <w:sz w:val="28"/>
          <w:szCs w:val="28"/>
        </w:rPr>
      </w:pPr>
      <w:r w:rsidRPr="002214D7">
        <w:rPr>
          <w:b/>
          <w:sz w:val="28"/>
          <w:szCs w:val="28"/>
        </w:rPr>
        <w:t>РЕШЕНИЕ</w:t>
      </w:r>
    </w:p>
    <w:p w14:paraId="1B8275AA" w14:textId="77777777" w:rsidR="00345184" w:rsidRPr="002214D7" w:rsidRDefault="0034518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76E8B832" w14:textId="77777777" w:rsidR="002214D7" w:rsidRPr="002214D7" w:rsidRDefault="002214D7">
      <w:pPr>
        <w:pStyle w:val="ConsPlusNormal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214D7">
        <w:rPr>
          <w:sz w:val="28"/>
          <w:szCs w:val="28"/>
          <w:u w:val="single"/>
        </w:rPr>
        <w:t>04.10.2023</w:t>
      </w:r>
      <w:r>
        <w:rPr>
          <w:sz w:val="28"/>
          <w:szCs w:val="28"/>
        </w:rPr>
        <w:t xml:space="preserve"> № </w:t>
      </w:r>
      <w:r w:rsidRPr="002214D7">
        <w:rPr>
          <w:sz w:val="28"/>
          <w:szCs w:val="28"/>
          <w:u w:val="single"/>
        </w:rPr>
        <w:t>71</w:t>
      </w:r>
    </w:p>
    <w:p w14:paraId="58EF5444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7080A984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37BAFFCD" w14:textId="77777777" w:rsidTr="001C59C2">
        <w:trPr>
          <w:trHeight w:val="1476"/>
        </w:trPr>
        <w:tc>
          <w:tcPr>
            <w:tcW w:w="9260" w:type="dxa"/>
          </w:tcPr>
          <w:p w14:paraId="12F40D9D" w14:textId="77777777" w:rsidR="00345184" w:rsidRPr="00E264EE" w:rsidRDefault="00AB5A93" w:rsidP="00A33A5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A33A50">
              <w:rPr>
                <w:b/>
                <w:sz w:val="28"/>
                <w:szCs w:val="28"/>
              </w:rPr>
              <w:t>20.10</w:t>
            </w:r>
            <w:r w:rsidR="001C59C2">
              <w:rPr>
                <w:b/>
                <w:sz w:val="28"/>
                <w:szCs w:val="28"/>
              </w:rPr>
              <w:t xml:space="preserve">.2022 № </w:t>
            </w:r>
            <w:r w:rsidR="00A33A50">
              <w:rPr>
                <w:b/>
                <w:sz w:val="28"/>
                <w:szCs w:val="28"/>
              </w:rPr>
              <w:t>2</w:t>
            </w:r>
            <w:r w:rsidR="001C59C2">
              <w:rPr>
                <w:b/>
                <w:sz w:val="28"/>
                <w:szCs w:val="28"/>
              </w:rPr>
              <w:t>3 «</w:t>
            </w:r>
            <w:r w:rsidR="00A33A50">
              <w:rPr>
                <w:b/>
                <w:sz w:val="28"/>
                <w:szCs w:val="28"/>
              </w:rPr>
              <w:t>Об утверждении Положения о статусе лиц, замещающих муниципальные должности Кичменгско-Городецкого муниципального округа Вологодской области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1BF4250E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003E4BCD" w14:textId="77777777" w:rsidR="006678B4" w:rsidRDefault="001C59C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C1707">
        <w:rPr>
          <w:sz w:val="28"/>
          <w:szCs w:val="28"/>
        </w:rPr>
        <w:t xml:space="preserve">Федеральным законом от 25.12.2008 № 273-ФЗ «О противодействии коррупции», постановлением Правительства Российской Федерации от 05.03.2018 № 228 </w:t>
      </w:r>
      <w:r w:rsidR="006678B4">
        <w:rPr>
          <w:sz w:val="28"/>
          <w:szCs w:val="28"/>
        </w:rPr>
        <w:t>«О</w:t>
      </w:r>
      <w:r w:rsidR="006678B4" w:rsidRPr="006678B4">
        <w:rPr>
          <w:sz w:val="28"/>
          <w:szCs w:val="28"/>
        </w:rPr>
        <w:t xml:space="preserve"> реестре лиц, уволенных в связи с утратой доверия</w:t>
      </w:r>
      <w:r w:rsidR="006678B4">
        <w:rPr>
          <w:sz w:val="28"/>
          <w:szCs w:val="28"/>
        </w:rPr>
        <w:t xml:space="preserve">» </w:t>
      </w:r>
    </w:p>
    <w:p w14:paraId="70EEB669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10D8CA2B" w14:textId="77777777" w:rsidR="001F1159" w:rsidRDefault="00AB5A93" w:rsidP="00982122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 xml:space="preserve">1. </w:t>
      </w:r>
      <w:r w:rsidR="006678B4">
        <w:rPr>
          <w:sz w:val="28"/>
          <w:szCs w:val="28"/>
        </w:rPr>
        <w:t>Внести в</w:t>
      </w:r>
      <w:r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6678B4" w:rsidRPr="006678B4">
        <w:rPr>
          <w:sz w:val="28"/>
          <w:szCs w:val="28"/>
        </w:rPr>
        <w:t>20.10.2022 № 23 «Об утверждении Положения о статусе лиц, замещающих муниципальные должности Кичменгско-Городецкого муниципального округа Вологодской области</w:t>
      </w:r>
      <w:r w:rsidR="006678B4">
        <w:rPr>
          <w:sz w:val="28"/>
          <w:szCs w:val="28"/>
        </w:rPr>
        <w:t xml:space="preserve">» следующие изменения: </w:t>
      </w:r>
    </w:p>
    <w:p w14:paraId="67D08466" w14:textId="77777777" w:rsidR="00FA176F" w:rsidRDefault="00FA176F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решение пунктом 2.1. следующего содержания:</w:t>
      </w:r>
    </w:p>
    <w:p w14:paraId="45742069" w14:textId="77777777" w:rsidR="00FA176F" w:rsidRDefault="00FA176F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«2.1. Признать утратившими силу решения Совета муниципального образования Городецкое Кичменгско-Городецкого муниципального района Вологодской области</w:t>
      </w:r>
      <w:r w:rsidR="00021178">
        <w:rPr>
          <w:sz w:val="28"/>
          <w:szCs w:val="28"/>
        </w:rPr>
        <w:t>:</w:t>
      </w:r>
    </w:p>
    <w:p w14:paraId="130C3071" w14:textId="77777777" w:rsidR="00021178" w:rsidRDefault="00021178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17.07.2015 № 31-а «</w:t>
      </w:r>
      <w:r w:rsidRPr="00021178">
        <w:rPr>
          <w:sz w:val="28"/>
          <w:szCs w:val="28"/>
        </w:rPr>
        <w:t>Об утверждении Положения о статусе лиц, замещающих муниципальные должности муниципального образования Городецкое Кичменгско-Городецкого муниципального района</w:t>
      </w:r>
      <w:r>
        <w:rPr>
          <w:sz w:val="28"/>
          <w:szCs w:val="28"/>
        </w:rPr>
        <w:t>»</w:t>
      </w:r>
      <w:r w:rsidR="00105536">
        <w:rPr>
          <w:sz w:val="28"/>
          <w:szCs w:val="28"/>
        </w:rPr>
        <w:t>, за исключением пункта 2 решения</w:t>
      </w:r>
      <w:r>
        <w:rPr>
          <w:sz w:val="28"/>
          <w:szCs w:val="28"/>
        </w:rPr>
        <w:t>;</w:t>
      </w:r>
    </w:p>
    <w:p w14:paraId="55AB1FCA" w14:textId="77777777" w:rsidR="00021178" w:rsidRDefault="00021178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28.09.2016 № 33 «Об утверждении Положения о статусе лиц, замещающих муниципальные должности муниципального образования Городецкое Кичменгско-Городецкого муниципального района»;</w:t>
      </w:r>
    </w:p>
    <w:p w14:paraId="20EF5FD4" w14:textId="77777777" w:rsidR="00021178" w:rsidRDefault="00021178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72F4">
        <w:rPr>
          <w:sz w:val="28"/>
          <w:szCs w:val="28"/>
        </w:rPr>
        <w:t>12.02.2020 № 1 «О внесении изменений в решение Совета муниципального образования Городецкое от 17.07.2015 № 31-а «</w:t>
      </w:r>
      <w:r w:rsidR="003972F4" w:rsidRPr="003972F4">
        <w:rPr>
          <w:sz w:val="28"/>
          <w:szCs w:val="28"/>
        </w:rPr>
        <w:t xml:space="preserve">Об утверждении Положения о статусе лиц, замещающих муниципальные должности муниципального образования Городецкое </w:t>
      </w:r>
      <w:r w:rsidR="003972F4" w:rsidRPr="003972F4">
        <w:rPr>
          <w:sz w:val="28"/>
          <w:szCs w:val="28"/>
        </w:rPr>
        <w:lastRenderedPageBreak/>
        <w:t>Кичменгско-Городецкого муниципального района</w:t>
      </w:r>
      <w:r w:rsidR="003972F4">
        <w:rPr>
          <w:sz w:val="28"/>
          <w:szCs w:val="28"/>
        </w:rPr>
        <w:t>».»</w:t>
      </w:r>
      <w:r w:rsidR="00E96331">
        <w:rPr>
          <w:sz w:val="28"/>
          <w:szCs w:val="28"/>
        </w:rPr>
        <w:t>;</w:t>
      </w:r>
    </w:p>
    <w:p w14:paraId="1A3BFA85" w14:textId="77777777" w:rsidR="003972F4" w:rsidRDefault="003972F4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972F4">
        <w:rPr>
          <w:sz w:val="28"/>
          <w:szCs w:val="28"/>
        </w:rPr>
        <w:t>дополнить решение пунктом 2.</w:t>
      </w:r>
      <w:r>
        <w:rPr>
          <w:sz w:val="28"/>
          <w:szCs w:val="28"/>
        </w:rPr>
        <w:t>2</w:t>
      </w:r>
      <w:r w:rsidRPr="003972F4">
        <w:rPr>
          <w:sz w:val="28"/>
          <w:szCs w:val="28"/>
        </w:rPr>
        <w:t>. следующего содержания</w:t>
      </w:r>
      <w:r>
        <w:rPr>
          <w:sz w:val="28"/>
          <w:szCs w:val="28"/>
        </w:rPr>
        <w:t>:</w:t>
      </w:r>
    </w:p>
    <w:p w14:paraId="0A068421" w14:textId="77777777" w:rsidR="003972F4" w:rsidRDefault="003972F4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3972F4">
        <w:rPr>
          <w:sz w:val="28"/>
          <w:szCs w:val="28"/>
        </w:rPr>
        <w:t xml:space="preserve">Признать утратившими силу решения Совета </w:t>
      </w:r>
      <w:r>
        <w:rPr>
          <w:sz w:val="28"/>
          <w:szCs w:val="28"/>
        </w:rPr>
        <w:t>сельского поселения Енангское</w:t>
      </w:r>
      <w:r w:rsidRPr="003972F4">
        <w:rPr>
          <w:sz w:val="28"/>
          <w:szCs w:val="28"/>
        </w:rPr>
        <w:t xml:space="preserve"> Кичменгско-Городецкого муниципального района Вологодской области:</w:t>
      </w:r>
    </w:p>
    <w:p w14:paraId="3707A83A" w14:textId="77777777" w:rsidR="00545BEC" w:rsidRDefault="003972F4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BEC">
        <w:rPr>
          <w:sz w:val="28"/>
          <w:szCs w:val="28"/>
        </w:rPr>
        <w:t>04.09.2015 № 26 «Об утверждении положения о статусе лиц, замещающих муниципальные должности сельского поселения Енангское»</w:t>
      </w:r>
      <w:r w:rsidR="00EF0E4B">
        <w:rPr>
          <w:sz w:val="28"/>
          <w:szCs w:val="28"/>
        </w:rPr>
        <w:t>, за исключением пункта 2 решения</w:t>
      </w:r>
      <w:r w:rsidR="00545BEC">
        <w:rPr>
          <w:sz w:val="28"/>
          <w:szCs w:val="28"/>
        </w:rPr>
        <w:t>;</w:t>
      </w:r>
    </w:p>
    <w:p w14:paraId="3BCD826D" w14:textId="77777777" w:rsidR="00545BEC" w:rsidRDefault="00545BEC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02.09.2016 № 18 «О внесении изменений в решение Совета сельского поселения Енангское от 04.09.2015 года № 26»;</w:t>
      </w:r>
    </w:p>
    <w:p w14:paraId="561162C4" w14:textId="77777777" w:rsidR="003972F4" w:rsidRDefault="00545BEC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23.07.2021 № 21 «</w:t>
      </w:r>
      <w:r w:rsidRPr="00545BEC">
        <w:rPr>
          <w:sz w:val="28"/>
          <w:szCs w:val="28"/>
        </w:rPr>
        <w:t>О внесении изменений в решение Совета сельского поселения Енангское от 04.09.2015 года № 26</w:t>
      </w:r>
      <w:r>
        <w:rPr>
          <w:sz w:val="28"/>
          <w:szCs w:val="28"/>
        </w:rPr>
        <w:t>».»</w:t>
      </w:r>
      <w:r w:rsidR="00E96331">
        <w:rPr>
          <w:sz w:val="28"/>
          <w:szCs w:val="28"/>
        </w:rPr>
        <w:t>;</w:t>
      </w:r>
    </w:p>
    <w:p w14:paraId="7406EADE" w14:textId="77777777" w:rsidR="00365C65" w:rsidRDefault="00365C65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решение пунктом 2.3. следующего содержания:</w:t>
      </w:r>
    </w:p>
    <w:p w14:paraId="486D358B" w14:textId="77777777" w:rsidR="00365C65" w:rsidRDefault="00365C65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«2.3. Признать утратившими силу решения Совета сельского поселения Кичменгское Кичменгско-Городецкого муниципального района Вологодской области:</w:t>
      </w:r>
    </w:p>
    <w:p w14:paraId="20ABE8BE" w14:textId="77777777" w:rsidR="00152E00" w:rsidRDefault="00365C65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16.06.2017 № 14 «Об утверждении Положения о статусе лиц, </w:t>
      </w:r>
      <w:r w:rsidR="00152E00">
        <w:rPr>
          <w:sz w:val="28"/>
          <w:szCs w:val="28"/>
        </w:rPr>
        <w:t>замещающих муниципальные должности сельского поселения Кичменгское»</w:t>
      </w:r>
      <w:r w:rsidR="00EF0E4B">
        <w:rPr>
          <w:sz w:val="28"/>
          <w:szCs w:val="28"/>
        </w:rPr>
        <w:t>, за исключением пункта 2 решения</w:t>
      </w:r>
      <w:r w:rsidR="00152E00">
        <w:rPr>
          <w:sz w:val="28"/>
          <w:szCs w:val="28"/>
        </w:rPr>
        <w:t>;</w:t>
      </w:r>
    </w:p>
    <w:p w14:paraId="7E0C934B" w14:textId="77777777" w:rsidR="00E96331" w:rsidRDefault="00152E00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 29.04.2020 № 10 «О внесении изменений в решение Совета сельского поселения Кичменгское от 16.06.2017 № 14».»</w:t>
      </w:r>
      <w:r w:rsidR="00E96331">
        <w:rPr>
          <w:sz w:val="28"/>
          <w:szCs w:val="28"/>
        </w:rPr>
        <w:t>;</w:t>
      </w:r>
    </w:p>
    <w:p w14:paraId="437B8F05" w14:textId="77777777" w:rsidR="00CD0223" w:rsidRDefault="00E96331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63187">
        <w:rPr>
          <w:sz w:val="28"/>
          <w:szCs w:val="28"/>
        </w:rPr>
        <w:t>в абзаце первом пункта 4.6. приложения к решению слова «для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 исключить</w:t>
      </w:r>
      <w:r w:rsidR="00CD0223">
        <w:rPr>
          <w:sz w:val="28"/>
          <w:szCs w:val="28"/>
        </w:rPr>
        <w:t>;</w:t>
      </w:r>
    </w:p>
    <w:p w14:paraId="762A8682" w14:textId="77777777" w:rsidR="00803336" w:rsidRDefault="006A15D8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1.5. пункт 4.7. приложения к решению после слов «заверенную копию решения Муниципального Собрания Кичменгско-Городецкого муниципального округа» дополнить словами «</w:t>
      </w:r>
      <w:r w:rsidR="00803336">
        <w:rPr>
          <w:sz w:val="28"/>
          <w:szCs w:val="28"/>
        </w:rPr>
        <w:t>об отмене решения»;</w:t>
      </w:r>
    </w:p>
    <w:p w14:paraId="5877254F" w14:textId="77777777" w:rsidR="008F3D14" w:rsidRDefault="008F3D14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4.7., абзаце первом пункта 4.8. </w:t>
      </w:r>
      <w:r w:rsidR="00803336">
        <w:rPr>
          <w:sz w:val="28"/>
          <w:szCs w:val="28"/>
        </w:rPr>
        <w:t>приложения к решению слова «для направления уведомления об исключении соответствующих сведений из реестра лиц, уволенных</w:t>
      </w:r>
      <w:r>
        <w:rPr>
          <w:sz w:val="28"/>
          <w:szCs w:val="28"/>
        </w:rPr>
        <w:t xml:space="preserve"> в связи с утратой доверия» исключить;</w:t>
      </w:r>
    </w:p>
    <w:p w14:paraId="6DDF19BE" w14:textId="77777777" w:rsidR="00E57A8B" w:rsidRDefault="008F3D14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 абзац второй пункта 4.8 приложения к решению исключить;</w:t>
      </w:r>
    </w:p>
    <w:p w14:paraId="22EB8A42" w14:textId="77777777" w:rsidR="000F2126" w:rsidRDefault="00E57A8B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F2126">
        <w:rPr>
          <w:sz w:val="28"/>
          <w:szCs w:val="28"/>
        </w:rPr>
        <w:t>дополнить приложение к решению пунктом 4.9. следующего содержания:</w:t>
      </w:r>
    </w:p>
    <w:p w14:paraId="4123BFBF" w14:textId="77777777" w:rsidR="00365C65" w:rsidRDefault="000F2126" w:rsidP="0098212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«4.9. Ответственное должностное лицо, определенное распоряжением администрации Кичменгско-Городецкого муниципального округа, направляет сведения, указанные в пунктах 4.6 – 4.8 настоящего Положения, в орган исполнительной государственной власти области, являющийся органом по профилактике коррупционных и иных правонарушений, для их вк</w:t>
      </w:r>
      <w:r w:rsidR="0051261E">
        <w:rPr>
          <w:sz w:val="28"/>
          <w:szCs w:val="28"/>
        </w:rPr>
        <w:t>л</w:t>
      </w:r>
      <w:r>
        <w:rPr>
          <w:sz w:val="28"/>
          <w:szCs w:val="28"/>
        </w:rPr>
        <w:t>ючения в реестр лиц, уволенных в связи с утратой доверия, а</w:t>
      </w:r>
      <w:r w:rsidR="0051261E">
        <w:rPr>
          <w:sz w:val="28"/>
          <w:szCs w:val="28"/>
        </w:rPr>
        <w:t xml:space="preserve"> также для исключения из реестра в порядке и сроки, установленные Положением о реестре лиц, уволенных в связи с утратой доверия.».</w:t>
      </w:r>
      <w:r>
        <w:rPr>
          <w:sz w:val="28"/>
          <w:szCs w:val="28"/>
        </w:rPr>
        <w:t xml:space="preserve"> </w:t>
      </w:r>
      <w:r w:rsidR="00365C65">
        <w:rPr>
          <w:sz w:val="28"/>
          <w:szCs w:val="28"/>
        </w:rPr>
        <w:t xml:space="preserve"> </w:t>
      </w:r>
    </w:p>
    <w:p w14:paraId="137FDDF4" w14:textId="77777777" w:rsidR="002214D7" w:rsidRDefault="002214D7" w:rsidP="00AB5A93">
      <w:pPr>
        <w:pStyle w:val="ConsPlusNormal"/>
        <w:ind w:firstLine="539"/>
        <w:jc w:val="both"/>
        <w:rPr>
          <w:sz w:val="28"/>
          <w:szCs w:val="28"/>
        </w:rPr>
      </w:pPr>
    </w:p>
    <w:p w14:paraId="2B728BC5" w14:textId="77777777" w:rsidR="00AB5A93" w:rsidRPr="00AB5A93" w:rsidRDefault="0098212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Настоящее решение </w:t>
      </w:r>
      <w:r w:rsidR="000006E9">
        <w:rPr>
          <w:sz w:val="28"/>
          <w:szCs w:val="28"/>
        </w:rPr>
        <w:t xml:space="preserve">вступает в силу </w:t>
      </w:r>
      <w:r w:rsidR="00AC12E4">
        <w:rPr>
          <w:sz w:val="28"/>
          <w:szCs w:val="28"/>
        </w:rPr>
        <w:t>со дня принятия</w:t>
      </w:r>
      <w:r w:rsidR="007657C8">
        <w:rPr>
          <w:sz w:val="28"/>
          <w:szCs w:val="28"/>
        </w:rPr>
        <w:t xml:space="preserve">, подлежит размещению на официальном сайте Кичменгско-Городецкого </w:t>
      </w:r>
      <w:r w:rsidR="007657C8"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6468CBE5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23630D66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2A05C98A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3B11718C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273DED77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0DCBAD66" w14:textId="77777777" w:rsidR="00345184" w:rsidRPr="00C350B7" w:rsidRDefault="002214D7" w:rsidP="00C350B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350B7" w:rsidRPr="00C350B7">
        <w:rPr>
          <w:sz w:val="28"/>
          <w:szCs w:val="28"/>
        </w:rPr>
        <w:t xml:space="preserve">Л.Н. Дьякова  </w:t>
      </w:r>
      <w:r w:rsidR="00D15C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C350B7" w:rsidRPr="00C350B7">
        <w:rPr>
          <w:sz w:val="28"/>
          <w:szCs w:val="28"/>
        </w:rPr>
        <w:t>С.А. Ордин</w:t>
      </w:r>
    </w:p>
    <w:p w14:paraId="59C7DA40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630CABEE" w14:textId="77777777" w:rsidR="0089023A" w:rsidRPr="00575989" w:rsidRDefault="0089023A" w:rsidP="00255ED4">
      <w:pPr>
        <w:pStyle w:val="ConsPlusNormal"/>
        <w:ind w:firstLine="539"/>
        <w:jc w:val="both"/>
        <w:rPr>
          <w:sz w:val="28"/>
          <w:szCs w:val="28"/>
        </w:rPr>
      </w:pPr>
    </w:p>
    <w:sectPr w:rsidR="0089023A" w:rsidRPr="00575989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59A9" w14:textId="77777777" w:rsidR="00552E2D" w:rsidRDefault="00552E2D">
      <w:pPr>
        <w:spacing w:after="0" w:line="240" w:lineRule="auto"/>
      </w:pPr>
      <w:r>
        <w:separator/>
      </w:r>
    </w:p>
  </w:endnote>
  <w:endnote w:type="continuationSeparator" w:id="0">
    <w:p w14:paraId="6D7DDCFA" w14:textId="77777777" w:rsidR="00552E2D" w:rsidRDefault="005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5AD1" w14:textId="77777777" w:rsidR="00552E2D" w:rsidRDefault="00552E2D">
      <w:pPr>
        <w:spacing w:after="0" w:line="240" w:lineRule="auto"/>
      </w:pPr>
      <w:r>
        <w:separator/>
      </w:r>
    </w:p>
  </w:footnote>
  <w:footnote w:type="continuationSeparator" w:id="0">
    <w:p w14:paraId="4F544702" w14:textId="77777777" w:rsidR="00552E2D" w:rsidRDefault="0055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8BE9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 w16cid:durableId="60477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5732B"/>
    <w:rsid w:val="000905FD"/>
    <w:rsid w:val="000D692B"/>
    <w:rsid w:val="000F2126"/>
    <w:rsid w:val="001030BD"/>
    <w:rsid w:val="00105536"/>
    <w:rsid w:val="00111E28"/>
    <w:rsid w:val="00152E00"/>
    <w:rsid w:val="00196EE8"/>
    <w:rsid w:val="001B4B2E"/>
    <w:rsid w:val="001C59C2"/>
    <w:rsid w:val="001F1159"/>
    <w:rsid w:val="0020295C"/>
    <w:rsid w:val="002214D7"/>
    <w:rsid w:val="00255ED4"/>
    <w:rsid w:val="002911BD"/>
    <w:rsid w:val="002B0F09"/>
    <w:rsid w:val="002B4049"/>
    <w:rsid w:val="002C71E6"/>
    <w:rsid w:val="00345184"/>
    <w:rsid w:val="00361E0E"/>
    <w:rsid w:val="00365C65"/>
    <w:rsid w:val="003876D0"/>
    <w:rsid w:val="003950B1"/>
    <w:rsid w:val="003972F4"/>
    <w:rsid w:val="003A425E"/>
    <w:rsid w:val="003F3004"/>
    <w:rsid w:val="00400F03"/>
    <w:rsid w:val="004520E9"/>
    <w:rsid w:val="0046372B"/>
    <w:rsid w:val="004A4A1D"/>
    <w:rsid w:val="0051261E"/>
    <w:rsid w:val="00543FAE"/>
    <w:rsid w:val="00545BEC"/>
    <w:rsid w:val="00552E2D"/>
    <w:rsid w:val="005752B2"/>
    <w:rsid w:val="00575989"/>
    <w:rsid w:val="00663187"/>
    <w:rsid w:val="006678B4"/>
    <w:rsid w:val="006724E0"/>
    <w:rsid w:val="006A15D8"/>
    <w:rsid w:val="006B297A"/>
    <w:rsid w:val="006D682C"/>
    <w:rsid w:val="007125B0"/>
    <w:rsid w:val="007657C8"/>
    <w:rsid w:val="007C7247"/>
    <w:rsid w:val="007D3B9A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F3D14"/>
    <w:rsid w:val="0092088D"/>
    <w:rsid w:val="00943A37"/>
    <w:rsid w:val="00980205"/>
    <w:rsid w:val="00982122"/>
    <w:rsid w:val="00986789"/>
    <w:rsid w:val="009A276D"/>
    <w:rsid w:val="009C3AC1"/>
    <w:rsid w:val="00A33A50"/>
    <w:rsid w:val="00A54F62"/>
    <w:rsid w:val="00A95620"/>
    <w:rsid w:val="00A97E1F"/>
    <w:rsid w:val="00AA62A4"/>
    <w:rsid w:val="00AB5A93"/>
    <w:rsid w:val="00AC12E4"/>
    <w:rsid w:val="00B1791E"/>
    <w:rsid w:val="00B809EE"/>
    <w:rsid w:val="00BC1707"/>
    <w:rsid w:val="00BF2BD3"/>
    <w:rsid w:val="00C34DB5"/>
    <w:rsid w:val="00C350B7"/>
    <w:rsid w:val="00C41E1E"/>
    <w:rsid w:val="00CC27FD"/>
    <w:rsid w:val="00CD0223"/>
    <w:rsid w:val="00D15CFA"/>
    <w:rsid w:val="00D27677"/>
    <w:rsid w:val="00D37AF9"/>
    <w:rsid w:val="00D45393"/>
    <w:rsid w:val="00DB15D0"/>
    <w:rsid w:val="00E264EE"/>
    <w:rsid w:val="00E55FA0"/>
    <w:rsid w:val="00E57A8B"/>
    <w:rsid w:val="00E96331"/>
    <w:rsid w:val="00ED23A0"/>
    <w:rsid w:val="00EF0E4B"/>
    <w:rsid w:val="00F92772"/>
    <w:rsid w:val="00FA03A5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56F61"/>
  <w14:defaultImageDpi w14:val="0"/>
  <w15:docId w15:val="{EE912941-C504-40BC-9E66-3EFDDE6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A94E-E63E-4506-96D4-36D406C0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2</DocSecurity>
  <Lines>33</Lines>
  <Paragraphs>9</Paragraphs>
  <ScaleCrop>false</ScaleCrop>
  <Company>КонсультантПлюс Версия 4022.00.09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2023-10-04T15:04:00Z</cp:lastPrinted>
  <dcterms:created xsi:type="dcterms:W3CDTF">2023-10-10T05:46:00Z</dcterms:created>
  <dcterms:modified xsi:type="dcterms:W3CDTF">2023-10-10T05:46:00Z</dcterms:modified>
</cp:coreProperties>
</file>