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4B1EB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07351A">
              <w:rPr>
                <w:szCs w:val="28"/>
                <w:lang w:eastAsia="en-US"/>
              </w:rPr>
              <w:t xml:space="preserve"> </w:t>
            </w:r>
            <w:r w:rsidR="00160284"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6164" cy="628068"/>
                  <wp:effectExtent l="0" t="0" r="825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022" cy="63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94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29C" w:rsidRPr="00E61075" w:rsidRDefault="00BE5F7A" w:rsidP="0052132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21324">
              <w:rPr>
                <w:sz w:val="28"/>
                <w:szCs w:val="28"/>
                <w:lang w:eastAsia="en-US"/>
              </w:rPr>
              <w:t>6</w:t>
            </w:r>
            <w:r w:rsidR="00D371CB">
              <w:rPr>
                <w:sz w:val="28"/>
                <w:szCs w:val="28"/>
                <w:lang w:eastAsia="en-US"/>
              </w:rPr>
              <w:t>.0</w:t>
            </w:r>
            <w:r w:rsidR="00521324">
              <w:rPr>
                <w:sz w:val="28"/>
                <w:szCs w:val="28"/>
                <w:lang w:eastAsia="en-US"/>
              </w:rPr>
              <w:t>5</w:t>
            </w:r>
            <w:r w:rsidR="00D371CB">
              <w:rPr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F60BF3" w:rsidRDefault="00F60BF3">
            <w:pPr>
              <w:spacing w:line="254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274</w:t>
            </w:r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A0229C" w:rsidTr="001C313B">
        <w:trPr>
          <w:cantSplit/>
          <w:trHeight w:val="245"/>
        </w:trPr>
        <w:tc>
          <w:tcPr>
            <w:tcW w:w="258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1C313B">
        <w:trPr>
          <w:cantSplit/>
          <w:trHeight w:val="245"/>
        </w:trPr>
        <w:tc>
          <w:tcPr>
            <w:tcW w:w="258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521324" w:rsidRDefault="000B1D3C" w:rsidP="00BE5F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6557F">
        <w:rPr>
          <w:b/>
          <w:bCs/>
          <w:sz w:val="28"/>
          <w:szCs w:val="28"/>
        </w:rPr>
        <w:t xml:space="preserve"> реализации программы «Развитие сети автомобильных дорог общего пользования местного значения за период работы 2024 года»</w:t>
      </w:r>
      <w:r w:rsidR="00BE5F7A">
        <w:rPr>
          <w:b/>
          <w:bCs/>
          <w:sz w:val="28"/>
          <w:szCs w:val="28"/>
        </w:rPr>
        <w:t xml:space="preserve"> 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EC14A9" w:rsidRDefault="00520E71" w:rsidP="00520E7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2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Заслушав и обсудив информацию </w:t>
      </w:r>
      <w:r w:rsidR="00BF02E2">
        <w:rPr>
          <w:sz w:val="28"/>
          <w:szCs w:val="28"/>
        </w:rPr>
        <w:t xml:space="preserve">начальника отдела жилищно-коммунального </w:t>
      </w:r>
      <w:r w:rsidR="00154CEC">
        <w:rPr>
          <w:sz w:val="28"/>
          <w:szCs w:val="28"/>
        </w:rPr>
        <w:t>хозяйства и дорожной деятельности администрации округа</w:t>
      </w:r>
      <w:r w:rsidR="00746423">
        <w:rPr>
          <w:sz w:val="28"/>
          <w:szCs w:val="28"/>
        </w:rPr>
        <w:t xml:space="preserve"> </w:t>
      </w:r>
      <w:proofErr w:type="spellStart"/>
      <w:r w:rsidR="00154CEC">
        <w:rPr>
          <w:sz w:val="28"/>
          <w:szCs w:val="28"/>
        </w:rPr>
        <w:t>Разварина</w:t>
      </w:r>
      <w:proofErr w:type="spellEnd"/>
      <w:r w:rsidR="00154CEC">
        <w:rPr>
          <w:sz w:val="28"/>
          <w:szCs w:val="28"/>
        </w:rPr>
        <w:t xml:space="preserve"> Е.А.</w:t>
      </w:r>
      <w:r w:rsidR="00E97E4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54CEC">
        <w:rPr>
          <w:sz w:val="28"/>
          <w:szCs w:val="28"/>
        </w:rPr>
        <w:t xml:space="preserve"> реализации программы «Развитие сети автомобильных дорог общего пользования местного значения за период работы 2024 года»</w:t>
      </w:r>
      <w:r w:rsidR="00D37D21">
        <w:rPr>
          <w:bCs/>
          <w:sz w:val="28"/>
          <w:szCs w:val="28"/>
        </w:rPr>
        <w:t>.</w:t>
      </w:r>
    </w:p>
    <w:p w:rsidR="00520E71" w:rsidRDefault="00EC14A9" w:rsidP="00520E7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Муниципальное Собрание </w:t>
      </w:r>
      <w:proofErr w:type="spellStart"/>
      <w:r>
        <w:rPr>
          <w:bCs/>
          <w:sz w:val="28"/>
          <w:szCs w:val="28"/>
        </w:rPr>
        <w:t>Кичменгско</w:t>
      </w:r>
      <w:proofErr w:type="spellEnd"/>
      <w:r>
        <w:rPr>
          <w:bCs/>
          <w:sz w:val="28"/>
          <w:szCs w:val="28"/>
        </w:rPr>
        <w:t>-Городецкого муниципального округа</w:t>
      </w:r>
      <w:r w:rsidR="00520E71">
        <w:rPr>
          <w:bCs/>
          <w:sz w:val="28"/>
          <w:szCs w:val="28"/>
        </w:rPr>
        <w:t xml:space="preserve"> </w:t>
      </w:r>
      <w:bookmarkStart w:id="0" w:name="_GoBack"/>
      <w:bookmarkEnd w:id="0"/>
      <w:r w:rsidR="00520E71">
        <w:rPr>
          <w:bCs/>
          <w:sz w:val="28"/>
          <w:szCs w:val="28"/>
        </w:rPr>
        <w:t>РЕШИЛО:</w:t>
      </w:r>
    </w:p>
    <w:p w:rsidR="00520E71" w:rsidRPr="00520E71" w:rsidRDefault="00520E71" w:rsidP="00520E7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принять информацию к сведению (информация прилагается)</w:t>
      </w:r>
      <w:r w:rsidR="00897B66">
        <w:rPr>
          <w:bCs/>
          <w:sz w:val="28"/>
          <w:szCs w:val="28"/>
        </w:rPr>
        <w:t>.</w:t>
      </w:r>
    </w:p>
    <w:p w:rsidR="0061537D" w:rsidRPr="00520E71" w:rsidRDefault="0061537D" w:rsidP="00520E71">
      <w:pPr>
        <w:ind w:left="-142" w:firstLine="709"/>
        <w:jc w:val="both"/>
        <w:rPr>
          <w:sz w:val="28"/>
          <w:szCs w:val="28"/>
        </w:rPr>
      </w:pPr>
    </w:p>
    <w:p w:rsidR="00FA0334" w:rsidRDefault="00FA0334" w:rsidP="00FA0334">
      <w:pPr>
        <w:pStyle w:val="a5"/>
        <w:ind w:left="567"/>
        <w:jc w:val="both"/>
        <w:rPr>
          <w:sz w:val="28"/>
          <w:szCs w:val="28"/>
        </w:rPr>
      </w:pPr>
    </w:p>
    <w:p w:rsidR="00670778" w:rsidRDefault="00A0229C" w:rsidP="003D2E5D">
      <w:pPr>
        <w:pStyle w:val="a5"/>
        <w:ind w:left="0"/>
        <w:jc w:val="both"/>
        <w:rPr>
          <w:sz w:val="28"/>
        </w:rPr>
      </w:pPr>
      <w:r w:rsidRPr="00670778">
        <w:rPr>
          <w:sz w:val="28"/>
        </w:rPr>
        <w:t xml:space="preserve">Председатель Муниципального                       Глава </w:t>
      </w:r>
      <w:proofErr w:type="spellStart"/>
      <w:r w:rsidRPr="00670778">
        <w:rPr>
          <w:sz w:val="28"/>
        </w:rPr>
        <w:t>Кичменгско</w:t>
      </w:r>
      <w:proofErr w:type="spellEnd"/>
      <w:r w:rsidRPr="00670778">
        <w:rPr>
          <w:sz w:val="28"/>
        </w:rPr>
        <w:t>-Городецкого</w:t>
      </w:r>
    </w:p>
    <w:p w:rsidR="00670778" w:rsidRDefault="00A0229C" w:rsidP="003D2E5D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BD37FB" w:rsidRDefault="00A0229C" w:rsidP="004904BB">
      <w:pPr>
        <w:pStyle w:val="a5"/>
        <w:ind w:left="0"/>
        <w:jc w:val="both"/>
        <w:rPr>
          <w:sz w:val="28"/>
        </w:rPr>
      </w:pPr>
      <w:r>
        <w:rPr>
          <w:sz w:val="28"/>
        </w:rPr>
        <w:t>муниципального округа</w:t>
      </w:r>
      <w:r w:rsidR="00BD37FB">
        <w:rPr>
          <w:sz w:val="28"/>
        </w:rPr>
        <w:t xml:space="preserve">                                    Вологодской области</w:t>
      </w:r>
    </w:p>
    <w:p w:rsidR="00BD37FB" w:rsidRDefault="00A0229C" w:rsidP="000B1D3C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Вологодской области </w:t>
      </w:r>
    </w:p>
    <w:p w:rsidR="00B25953" w:rsidRPr="00BD37FB" w:rsidRDefault="00A0229C" w:rsidP="000B1D3C">
      <w:pPr>
        <w:pStyle w:val="a5"/>
        <w:ind w:left="0"/>
        <w:jc w:val="both"/>
        <w:rPr>
          <w:sz w:val="28"/>
          <w:szCs w:val="28"/>
        </w:rPr>
      </w:pPr>
      <w:r>
        <w:rPr>
          <w:sz w:val="28"/>
        </w:rPr>
        <w:t>____________ Л.Н. Дьяков</w:t>
      </w:r>
      <w:r w:rsidR="00BD37FB">
        <w:rPr>
          <w:sz w:val="28"/>
        </w:rPr>
        <w:t xml:space="preserve">а                              </w:t>
      </w:r>
      <w:r>
        <w:rPr>
          <w:sz w:val="28"/>
        </w:rPr>
        <w:t xml:space="preserve">___________ С.А. </w:t>
      </w:r>
      <w:proofErr w:type="spellStart"/>
      <w:r>
        <w:rPr>
          <w:sz w:val="28"/>
        </w:rPr>
        <w:t>Ордин</w:t>
      </w:r>
      <w:proofErr w:type="spellEnd"/>
    </w:p>
    <w:sectPr w:rsidR="00B25953" w:rsidRPr="00BD37FB" w:rsidSect="000B1D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9A9"/>
    <w:multiLevelType w:val="hybridMultilevel"/>
    <w:tmpl w:val="26E216BC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5C04BF"/>
    <w:multiLevelType w:val="hybridMultilevel"/>
    <w:tmpl w:val="63BCB9BC"/>
    <w:lvl w:ilvl="0" w:tplc="9D9E3B1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F074EA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F5485E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02D89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D84692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EF415A"/>
    <w:multiLevelType w:val="hybridMultilevel"/>
    <w:tmpl w:val="7FE02AB6"/>
    <w:lvl w:ilvl="0" w:tplc="EC74B3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9A859DD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4810CF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8F82E49"/>
    <w:multiLevelType w:val="hybridMultilevel"/>
    <w:tmpl w:val="24EA96F8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787900F5"/>
    <w:multiLevelType w:val="hybridMultilevel"/>
    <w:tmpl w:val="FA8678D6"/>
    <w:lvl w:ilvl="0" w:tplc="4E102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2462"/>
    <w:rsid w:val="00043F4C"/>
    <w:rsid w:val="00056E97"/>
    <w:rsid w:val="0007001F"/>
    <w:rsid w:val="0007351A"/>
    <w:rsid w:val="00083D33"/>
    <w:rsid w:val="000843FC"/>
    <w:rsid w:val="000B1D3C"/>
    <w:rsid w:val="000B2F6B"/>
    <w:rsid w:val="000B4324"/>
    <w:rsid w:val="000E0382"/>
    <w:rsid w:val="000E30F2"/>
    <w:rsid w:val="001222E2"/>
    <w:rsid w:val="00124E86"/>
    <w:rsid w:val="00131BC5"/>
    <w:rsid w:val="00140DD2"/>
    <w:rsid w:val="00154CEC"/>
    <w:rsid w:val="00160284"/>
    <w:rsid w:val="00160C0E"/>
    <w:rsid w:val="00165114"/>
    <w:rsid w:val="001761F8"/>
    <w:rsid w:val="00181958"/>
    <w:rsid w:val="00197E8D"/>
    <w:rsid w:val="001B7ABE"/>
    <w:rsid w:val="001C313B"/>
    <w:rsid w:val="001F5672"/>
    <w:rsid w:val="00204DEB"/>
    <w:rsid w:val="00211685"/>
    <w:rsid w:val="00216E81"/>
    <w:rsid w:val="0024686C"/>
    <w:rsid w:val="00247D00"/>
    <w:rsid w:val="00254EE6"/>
    <w:rsid w:val="00263A7C"/>
    <w:rsid w:val="002824A5"/>
    <w:rsid w:val="00282983"/>
    <w:rsid w:val="00285372"/>
    <w:rsid w:val="002905CF"/>
    <w:rsid w:val="0029121D"/>
    <w:rsid w:val="002956C7"/>
    <w:rsid w:val="002A7F0D"/>
    <w:rsid w:val="002B72C6"/>
    <w:rsid w:val="002C3945"/>
    <w:rsid w:val="002C4C31"/>
    <w:rsid w:val="002D61D6"/>
    <w:rsid w:val="002E1F23"/>
    <w:rsid w:val="002E527D"/>
    <w:rsid w:val="00305943"/>
    <w:rsid w:val="003214C6"/>
    <w:rsid w:val="003306BE"/>
    <w:rsid w:val="003769EA"/>
    <w:rsid w:val="003B09DF"/>
    <w:rsid w:val="003B7DBD"/>
    <w:rsid w:val="003D2E5D"/>
    <w:rsid w:val="003F2632"/>
    <w:rsid w:val="003F71A0"/>
    <w:rsid w:val="00400290"/>
    <w:rsid w:val="00402CCA"/>
    <w:rsid w:val="00415FAE"/>
    <w:rsid w:val="0042010D"/>
    <w:rsid w:val="004205E2"/>
    <w:rsid w:val="0042438D"/>
    <w:rsid w:val="00450C6C"/>
    <w:rsid w:val="004542E3"/>
    <w:rsid w:val="00456A0A"/>
    <w:rsid w:val="004730F9"/>
    <w:rsid w:val="00485471"/>
    <w:rsid w:val="004904BB"/>
    <w:rsid w:val="004A6288"/>
    <w:rsid w:val="004B1EB5"/>
    <w:rsid w:val="004C19E9"/>
    <w:rsid w:val="004D50B1"/>
    <w:rsid w:val="004E1B09"/>
    <w:rsid w:val="004E47B3"/>
    <w:rsid w:val="004E6A4F"/>
    <w:rsid w:val="004E6CF0"/>
    <w:rsid w:val="004F0E76"/>
    <w:rsid w:val="00520E71"/>
    <w:rsid w:val="00521324"/>
    <w:rsid w:val="0053144B"/>
    <w:rsid w:val="00532A46"/>
    <w:rsid w:val="0055067C"/>
    <w:rsid w:val="00552CD2"/>
    <w:rsid w:val="00552D4D"/>
    <w:rsid w:val="0056638C"/>
    <w:rsid w:val="005822FF"/>
    <w:rsid w:val="0059270F"/>
    <w:rsid w:val="005A1749"/>
    <w:rsid w:val="005B16E7"/>
    <w:rsid w:val="005C6792"/>
    <w:rsid w:val="005E3D93"/>
    <w:rsid w:val="005F7CFA"/>
    <w:rsid w:val="0061537D"/>
    <w:rsid w:val="00615CDD"/>
    <w:rsid w:val="00624EAB"/>
    <w:rsid w:val="006309F8"/>
    <w:rsid w:val="00634452"/>
    <w:rsid w:val="00642B63"/>
    <w:rsid w:val="006474CD"/>
    <w:rsid w:val="00662FFB"/>
    <w:rsid w:val="00670778"/>
    <w:rsid w:val="00692B45"/>
    <w:rsid w:val="006A34A7"/>
    <w:rsid w:val="006A5475"/>
    <w:rsid w:val="006C0A66"/>
    <w:rsid w:val="006E0C1F"/>
    <w:rsid w:val="00704C8A"/>
    <w:rsid w:val="00715D61"/>
    <w:rsid w:val="00732770"/>
    <w:rsid w:val="00746423"/>
    <w:rsid w:val="00760326"/>
    <w:rsid w:val="00770360"/>
    <w:rsid w:val="007745B6"/>
    <w:rsid w:val="007766B5"/>
    <w:rsid w:val="00786E47"/>
    <w:rsid w:val="007A6C65"/>
    <w:rsid w:val="007B5401"/>
    <w:rsid w:val="007B7BE6"/>
    <w:rsid w:val="007C5C4A"/>
    <w:rsid w:val="007D2CFF"/>
    <w:rsid w:val="007D2E71"/>
    <w:rsid w:val="007D5AC0"/>
    <w:rsid w:val="00806426"/>
    <w:rsid w:val="0081417F"/>
    <w:rsid w:val="00820E7D"/>
    <w:rsid w:val="0084246B"/>
    <w:rsid w:val="00852803"/>
    <w:rsid w:val="00853F73"/>
    <w:rsid w:val="00867E34"/>
    <w:rsid w:val="00897B66"/>
    <w:rsid w:val="008A109E"/>
    <w:rsid w:val="008A1F9B"/>
    <w:rsid w:val="008A5EA0"/>
    <w:rsid w:val="008B3B34"/>
    <w:rsid w:val="008B693A"/>
    <w:rsid w:val="008C3E7F"/>
    <w:rsid w:val="008E05C6"/>
    <w:rsid w:val="008E7B28"/>
    <w:rsid w:val="008F5AE0"/>
    <w:rsid w:val="00924261"/>
    <w:rsid w:val="009427B5"/>
    <w:rsid w:val="009457B9"/>
    <w:rsid w:val="009538A6"/>
    <w:rsid w:val="00957AE7"/>
    <w:rsid w:val="009702C2"/>
    <w:rsid w:val="0097617B"/>
    <w:rsid w:val="009A00D4"/>
    <w:rsid w:val="009A14A2"/>
    <w:rsid w:val="009B38EE"/>
    <w:rsid w:val="009B575C"/>
    <w:rsid w:val="009D1D56"/>
    <w:rsid w:val="009D26C9"/>
    <w:rsid w:val="009E1CA9"/>
    <w:rsid w:val="009E73DF"/>
    <w:rsid w:val="00A0229C"/>
    <w:rsid w:val="00A028E7"/>
    <w:rsid w:val="00A06C5A"/>
    <w:rsid w:val="00A07A0D"/>
    <w:rsid w:val="00A13578"/>
    <w:rsid w:val="00A173BB"/>
    <w:rsid w:val="00A31598"/>
    <w:rsid w:val="00A34993"/>
    <w:rsid w:val="00A44104"/>
    <w:rsid w:val="00A4567A"/>
    <w:rsid w:val="00A54F53"/>
    <w:rsid w:val="00A62173"/>
    <w:rsid w:val="00A658D5"/>
    <w:rsid w:val="00A732CD"/>
    <w:rsid w:val="00AC0BA3"/>
    <w:rsid w:val="00AC1FEF"/>
    <w:rsid w:val="00AD6292"/>
    <w:rsid w:val="00AE2366"/>
    <w:rsid w:val="00AF566F"/>
    <w:rsid w:val="00B0108A"/>
    <w:rsid w:val="00B071B0"/>
    <w:rsid w:val="00B073EB"/>
    <w:rsid w:val="00B25953"/>
    <w:rsid w:val="00B27D26"/>
    <w:rsid w:val="00B3438F"/>
    <w:rsid w:val="00B445F3"/>
    <w:rsid w:val="00B53A40"/>
    <w:rsid w:val="00B55E2D"/>
    <w:rsid w:val="00B9409E"/>
    <w:rsid w:val="00B971FE"/>
    <w:rsid w:val="00BA538F"/>
    <w:rsid w:val="00BB3BCC"/>
    <w:rsid w:val="00BB680B"/>
    <w:rsid w:val="00BD37FB"/>
    <w:rsid w:val="00BE06A3"/>
    <w:rsid w:val="00BE5F7A"/>
    <w:rsid w:val="00BF02E2"/>
    <w:rsid w:val="00C57EBB"/>
    <w:rsid w:val="00C7035D"/>
    <w:rsid w:val="00C80363"/>
    <w:rsid w:val="00CE2C7B"/>
    <w:rsid w:val="00D00F74"/>
    <w:rsid w:val="00D01D9F"/>
    <w:rsid w:val="00D0448B"/>
    <w:rsid w:val="00D12A25"/>
    <w:rsid w:val="00D167BF"/>
    <w:rsid w:val="00D2178E"/>
    <w:rsid w:val="00D371CB"/>
    <w:rsid w:val="00D37538"/>
    <w:rsid w:val="00D37D21"/>
    <w:rsid w:val="00D40E62"/>
    <w:rsid w:val="00D45C22"/>
    <w:rsid w:val="00D55F80"/>
    <w:rsid w:val="00D80E5A"/>
    <w:rsid w:val="00D838F0"/>
    <w:rsid w:val="00D846DD"/>
    <w:rsid w:val="00D865EA"/>
    <w:rsid w:val="00D87DF1"/>
    <w:rsid w:val="00D977EB"/>
    <w:rsid w:val="00DA48F5"/>
    <w:rsid w:val="00DB0970"/>
    <w:rsid w:val="00DB0CD8"/>
    <w:rsid w:val="00DB1343"/>
    <w:rsid w:val="00DD2A41"/>
    <w:rsid w:val="00DF1DE2"/>
    <w:rsid w:val="00DF1E45"/>
    <w:rsid w:val="00E02D92"/>
    <w:rsid w:val="00E12385"/>
    <w:rsid w:val="00E14F1D"/>
    <w:rsid w:val="00E177CA"/>
    <w:rsid w:val="00E21911"/>
    <w:rsid w:val="00E24830"/>
    <w:rsid w:val="00E4754D"/>
    <w:rsid w:val="00E6082F"/>
    <w:rsid w:val="00E61075"/>
    <w:rsid w:val="00E62C23"/>
    <w:rsid w:val="00E6557F"/>
    <w:rsid w:val="00E93DD3"/>
    <w:rsid w:val="00E96781"/>
    <w:rsid w:val="00E97E4A"/>
    <w:rsid w:val="00EA0222"/>
    <w:rsid w:val="00EA78EC"/>
    <w:rsid w:val="00EC14A9"/>
    <w:rsid w:val="00EE1F37"/>
    <w:rsid w:val="00EF11AB"/>
    <w:rsid w:val="00EF5346"/>
    <w:rsid w:val="00EF7193"/>
    <w:rsid w:val="00F072E2"/>
    <w:rsid w:val="00F13C58"/>
    <w:rsid w:val="00F15729"/>
    <w:rsid w:val="00F312EA"/>
    <w:rsid w:val="00F36513"/>
    <w:rsid w:val="00F36E71"/>
    <w:rsid w:val="00F50A6A"/>
    <w:rsid w:val="00F57D3B"/>
    <w:rsid w:val="00F60BF3"/>
    <w:rsid w:val="00F60DBB"/>
    <w:rsid w:val="00F739CD"/>
    <w:rsid w:val="00F846D6"/>
    <w:rsid w:val="00FA0334"/>
    <w:rsid w:val="00FB08F5"/>
    <w:rsid w:val="00FD7220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BE3B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2025-05-05T11:57:00Z</cp:lastPrinted>
  <dcterms:created xsi:type="dcterms:W3CDTF">2025-05-14T06:47:00Z</dcterms:created>
  <dcterms:modified xsi:type="dcterms:W3CDTF">2025-05-19T07:30:00Z</dcterms:modified>
</cp:coreProperties>
</file>