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8D" w:rsidRPr="006057F5" w:rsidRDefault="00C37E8D" w:rsidP="00C37E8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7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D7AC0E" wp14:editId="57F074EB">
            <wp:extent cx="5549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8D" w:rsidRPr="006057F5" w:rsidRDefault="00C37E8D" w:rsidP="00C37E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37E8D" w:rsidRPr="006057F5" w:rsidRDefault="00C37E8D" w:rsidP="00C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7E8D" w:rsidRDefault="00C37E8D" w:rsidP="00C37E8D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C37E8D" w:rsidRPr="006057F5" w:rsidTr="000867F8">
        <w:tc>
          <w:tcPr>
            <w:tcW w:w="479" w:type="dxa"/>
            <w:vAlign w:val="bottom"/>
          </w:tcPr>
          <w:p w:rsidR="00C37E8D" w:rsidRPr="006057F5" w:rsidRDefault="00C37E8D" w:rsidP="00086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C37E8D" w:rsidRPr="006057F5" w:rsidRDefault="00C37E8D" w:rsidP="00086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C37E8D" w:rsidRPr="006057F5" w:rsidRDefault="00E2674A" w:rsidP="001D1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1D140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78" w:type="dxa"/>
            <w:vAlign w:val="bottom"/>
          </w:tcPr>
          <w:p w:rsidR="00C37E8D" w:rsidRPr="006057F5" w:rsidRDefault="00C37E8D" w:rsidP="00086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C37E8D" w:rsidRPr="006057F5" w:rsidRDefault="00C37E8D" w:rsidP="00086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C37E8D" w:rsidRPr="006057F5" w:rsidRDefault="000066A4" w:rsidP="001D1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E26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7E8D" w:rsidRPr="007578BA" w:rsidRDefault="00C37E8D" w:rsidP="00C37E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57F5">
        <w:rPr>
          <w:rFonts w:ascii="Times New Roman" w:hAnsi="Times New Roman" w:cs="Times New Roman"/>
          <w:sz w:val="28"/>
          <w:szCs w:val="28"/>
        </w:rPr>
        <w:t xml:space="preserve"> </w:t>
      </w:r>
      <w:r w:rsidR="001D14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78B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578BA"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 w:rsidRPr="007578BA">
        <w:rPr>
          <w:rFonts w:ascii="Times New Roman" w:hAnsi="Times New Roman" w:cs="Times New Roman"/>
          <w:sz w:val="24"/>
          <w:szCs w:val="24"/>
        </w:rPr>
        <w:t xml:space="preserve"> Городок</w:t>
      </w:r>
    </w:p>
    <w:p w:rsidR="00C37E8D" w:rsidRDefault="00C37E8D" w:rsidP="00C37E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E8D" w:rsidRPr="001D140C" w:rsidRDefault="00C37E8D" w:rsidP="001D1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0C">
        <w:rPr>
          <w:rFonts w:ascii="Times New Roman" w:hAnsi="Times New Roman" w:cs="Times New Roman"/>
          <w:b/>
          <w:sz w:val="28"/>
          <w:szCs w:val="28"/>
        </w:rPr>
        <w:t>«</w:t>
      </w:r>
      <w:r w:rsidR="00DA3117">
        <w:rPr>
          <w:rFonts w:ascii="Times New Roman" w:hAnsi="Times New Roman" w:cs="Times New Roman"/>
          <w:b/>
          <w:sz w:val="28"/>
          <w:szCs w:val="28"/>
        </w:rPr>
        <w:t>О</w:t>
      </w:r>
      <w:r w:rsidRPr="001D140C">
        <w:rPr>
          <w:rFonts w:ascii="Times New Roman" w:hAnsi="Times New Roman" w:cs="Times New Roman"/>
          <w:b/>
          <w:sz w:val="28"/>
          <w:szCs w:val="28"/>
        </w:rPr>
        <w:t xml:space="preserve"> присвоени</w:t>
      </w:r>
      <w:r w:rsidR="00DA3117">
        <w:rPr>
          <w:rFonts w:ascii="Times New Roman" w:hAnsi="Times New Roman" w:cs="Times New Roman"/>
          <w:b/>
          <w:sz w:val="28"/>
          <w:szCs w:val="28"/>
        </w:rPr>
        <w:t>и</w:t>
      </w:r>
      <w:r w:rsidRPr="001D140C">
        <w:rPr>
          <w:rFonts w:ascii="Times New Roman" w:hAnsi="Times New Roman" w:cs="Times New Roman"/>
          <w:b/>
          <w:sz w:val="28"/>
          <w:szCs w:val="28"/>
        </w:rPr>
        <w:t xml:space="preserve"> звания «Почетный гражданин </w:t>
      </w:r>
      <w:proofErr w:type="spellStart"/>
      <w:r w:rsidRPr="001D140C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1D140C">
        <w:rPr>
          <w:rFonts w:ascii="Times New Roman" w:hAnsi="Times New Roman" w:cs="Times New Roman"/>
          <w:b/>
          <w:sz w:val="28"/>
          <w:szCs w:val="28"/>
        </w:rPr>
        <w:t xml:space="preserve">-Городецкого муниципального округа» </w:t>
      </w:r>
      <w:r w:rsidR="00DA3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E8D" w:rsidRPr="001D140C" w:rsidRDefault="00C37E8D" w:rsidP="001D140C">
      <w:pPr>
        <w:pStyle w:val="ConsPlusNormal"/>
        <w:jc w:val="center"/>
        <w:rPr>
          <w:b/>
        </w:rPr>
      </w:pPr>
    </w:p>
    <w:p w:rsidR="00C37E8D" w:rsidRPr="00525278" w:rsidRDefault="007D6D43" w:rsidP="00E26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E8D" w:rsidRPr="004E1B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 w:rsidR="00C37E8D"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="00C37E8D" w:rsidRPr="004E1B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37E8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37E8D" w:rsidRPr="004E1BB1">
        <w:rPr>
          <w:rFonts w:ascii="Times New Roman" w:hAnsi="Times New Roman" w:cs="Times New Roman"/>
          <w:sz w:val="28"/>
          <w:szCs w:val="28"/>
        </w:rPr>
        <w:t>, Федеральным законом от 12 января 1995 года</w:t>
      </w:r>
      <w:r w:rsidR="00C37E8D">
        <w:rPr>
          <w:rFonts w:ascii="Times New Roman" w:hAnsi="Times New Roman" w:cs="Times New Roman"/>
          <w:sz w:val="28"/>
          <w:szCs w:val="28"/>
        </w:rPr>
        <w:t xml:space="preserve"> № 5-ФЗ «О ветеранах»</w:t>
      </w:r>
      <w:r w:rsidR="00C37E8D" w:rsidRPr="004E1BB1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C37E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37E8D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C37E8D" w:rsidRPr="004E1BB1">
        <w:rPr>
          <w:rFonts w:ascii="Times New Roman" w:hAnsi="Times New Roman" w:cs="Times New Roman"/>
          <w:sz w:val="28"/>
          <w:szCs w:val="28"/>
        </w:rPr>
        <w:t xml:space="preserve">, </w:t>
      </w:r>
      <w:r w:rsidR="00EA7F97" w:rsidRPr="00EA7F97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EA7F97" w:rsidRPr="00EA7F9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A7F97" w:rsidRPr="00EA7F97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="00EA7F97" w:rsidRPr="002909A3">
        <w:rPr>
          <w:rFonts w:ascii="Times New Roman" w:hAnsi="Times New Roman" w:cs="Times New Roman"/>
          <w:sz w:val="28"/>
          <w:szCs w:val="28"/>
        </w:rPr>
        <w:t xml:space="preserve">от </w:t>
      </w:r>
      <w:r w:rsidR="002909A3" w:rsidRPr="002909A3">
        <w:rPr>
          <w:rFonts w:ascii="Times New Roman" w:hAnsi="Times New Roman" w:cs="Times New Roman"/>
          <w:sz w:val="28"/>
          <w:szCs w:val="28"/>
        </w:rPr>
        <w:t>11</w:t>
      </w:r>
      <w:r w:rsidR="00EA7F97" w:rsidRPr="002909A3">
        <w:rPr>
          <w:rFonts w:ascii="Times New Roman" w:hAnsi="Times New Roman" w:cs="Times New Roman"/>
          <w:sz w:val="28"/>
          <w:szCs w:val="28"/>
        </w:rPr>
        <w:t xml:space="preserve">.04.2025 № </w:t>
      </w:r>
      <w:r w:rsidR="002909A3" w:rsidRPr="002909A3">
        <w:rPr>
          <w:rFonts w:ascii="Times New Roman" w:hAnsi="Times New Roman" w:cs="Times New Roman"/>
          <w:sz w:val="28"/>
          <w:szCs w:val="28"/>
        </w:rPr>
        <w:t>247</w:t>
      </w:r>
      <w:r w:rsidR="00EA7F97" w:rsidRPr="002909A3">
        <w:rPr>
          <w:rFonts w:ascii="Times New Roman" w:hAnsi="Times New Roman" w:cs="Times New Roman"/>
          <w:sz w:val="28"/>
          <w:szCs w:val="28"/>
        </w:rPr>
        <w:t xml:space="preserve"> </w:t>
      </w:r>
      <w:r w:rsidR="00EA7F97" w:rsidRPr="00EA7F97">
        <w:rPr>
          <w:rFonts w:ascii="Times New Roman" w:hAnsi="Times New Roman" w:cs="Times New Roman"/>
          <w:sz w:val="28"/>
          <w:szCs w:val="28"/>
        </w:rPr>
        <w:t xml:space="preserve">«О внесении изменений решение Муниципального Собрания </w:t>
      </w:r>
      <w:proofErr w:type="spellStart"/>
      <w:r w:rsidR="00EA7F97" w:rsidRPr="00EA7F9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A7F97" w:rsidRPr="00EA7F97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 от 12.12.2024 № 214 «О бюджете </w:t>
      </w:r>
      <w:proofErr w:type="spellStart"/>
      <w:r w:rsidR="00EA7F97" w:rsidRPr="00EA7F9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A7F97" w:rsidRPr="00EA7F97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 на 2025 год и плановый период 2026 и 2027 годов»,</w:t>
      </w:r>
      <w:r w:rsidR="00EA7F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31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3117" w:rsidRPr="00EA7F97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DA3117" w:rsidRPr="00EA7F9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DA3117" w:rsidRPr="00EA7F97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="00DA3117" w:rsidRPr="002909A3">
        <w:rPr>
          <w:rFonts w:ascii="Times New Roman" w:hAnsi="Times New Roman" w:cs="Times New Roman"/>
          <w:sz w:val="28"/>
          <w:szCs w:val="28"/>
        </w:rPr>
        <w:t>от 11.04.2025 № 24</w:t>
      </w:r>
      <w:r w:rsidR="00DA3117">
        <w:rPr>
          <w:rFonts w:ascii="Times New Roman" w:hAnsi="Times New Roman" w:cs="Times New Roman"/>
          <w:sz w:val="28"/>
          <w:szCs w:val="28"/>
        </w:rPr>
        <w:t>8</w:t>
      </w:r>
      <w:r w:rsidR="00DA3117" w:rsidRPr="002909A3">
        <w:rPr>
          <w:rFonts w:ascii="Times New Roman" w:hAnsi="Times New Roman" w:cs="Times New Roman"/>
          <w:sz w:val="28"/>
          <w:szCs w:val="28"/>
        </w:rPr>
        <w:t xml:space="preserve"> </w:t>
      </w:r>
      <w:r w:rsidR="00DA3117" w:rsidRPr="00EA7F97">
        <w:rPr>
          <w:rFonts w:ascii="Times New Roman" w:hAnsi="Times New Roman" w:cs="Times New Roman"/>
          <w:sz w:val="28"/>
          <w:szCs w:val="28"/>
        </w:rPr>
        <w:t>«</w:t>
      </w:r>
      <w:r w:rsidR="00E26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74A" w:rsidRPr="00E2674A"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гражданин </w:t>
      </w:r>
      <w:proofErr w:type="spellStart"/>
      <w:r w:rsidR="00E2674A" w:rsidRPr="00E2674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2674A" w:rsidRPr="00E2674A">
        <w:rPr>
          <w:rFonts w:ascii="Times New Roman" w:hAnsi="Times New Roman" w:cs="Times New Roman"/>
          <w:sz w:val="28"/>
          <w:szCs w:val="28"/>
        </w:rPr>
        <w:t>-Городецкого муниципального округа»  отдельным категориям граждан в 2025 году</w:t>
      </w:r>
      <w:r w:rsidR="00E2674A" w:rsidRPr="001D140C">
        <w:rPr>
          <w:rFonts w:ascii="Times New Roman" w:hAnsi="Times New Roman" w:cs="Times New Roman"/>
          <w:b/>
          <w:sz w:val="28"/>
          <w:szCs w:val="28"/>
        </w:rPr>
        <w:t>»</w:t>
      </w:r>
      <w:r w:rsidR="00E26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E8D" w:rsidRPr="004E1BB1">
        <w:rPr>
          <w:rFonts w:ascii="Times New Roman" w:hAnsi="Times New Roman" w:cs="Times New Roman"/>
          <w:sz w:val="28"/>
          <w:szCs w:val="28"/>
        </w:rPr>
        <w:t>в связи с празднованием 80-летия</w:t>
      </w:r>
      <w:r w:rsidR="00C37E8D">
        <w:rPr>
          <w:rFonts w:ascii="Times New Roman" w:hAnsi="Times New Roman" w:cs="Times New Roman"/>
          <w:sz w:val="28"/>
          <w:szCs w:val="28"/>
        </w:rPr>
        <w:t xml:space="preserve"> </w:t>
      </w:r>
      <w:r w:rsidR="00C37E8D" w:rsidRPr="004E1BB1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  <w:r w:rsidR="00C37E8D">
        <w:rPr>
          <w:rFonts w:ascii="Times New Roman" w:hAnsi="Times New Roman" w:cs="Times New Roman"/>
          <w:sz w:val="28"/>
          <w:szCs w:val="28"/>
        </w:rPr>
        <w:t xml:space="preserve">, </w:t>
      </w:r>
      <w:r w:rsidR="00C37E8D" w:rsidRPr="00877317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proofErr w:type="spellStart"/>
      <w:r w:rsidR="00C37E8D" w:rsidRPr="0087731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37E8D" w:rsidRPr="00877317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 w:rsidR="00C37E8D" w:rsidRPr="00525278">
        <w:rPr>
          <w:rFonts w:ascii="Times New Roman" w:hAnsi="Times New Roman" w:cs="Times New Roman"/>
          <w:sz w:val="28"/>
          <w:szCs w:val="28"/>
        </w:rPr>
        <w:t>муниципального округа РЕШИЛО:</w:t>
      </w:r>
    </w:p>
    <w:p w:rsidR="00C37E8D" w:rsidRDefault="00E2674A" w:rsidP="00C37E8D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>
        <w:rPr>
          <w:rFonts w:ascii="Times New Roman" w:hAnsi="Times New Roman" w:cs="Times New Roman"/>
          <w:sz w:val="28"/>
          <w:szCs w:val="28"/>
        </w:rPr>
        <w:t>Присвоить</w:t>
      </w:r>
      <w:r w:rsidR="00C37E8D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E8D">
        <w:rPr>
          <w:rFonts w:ascii="Times New Roman" w:hAnsi="Times New Roman" w:cs="Times New Roman"/>
          <w:sz w:val="28"/>
          <w:szCs w:val="28"/>
        </w:rPr>
        <w:t xml:space="preserve"> «</w:t>
      </w:r>
      <w:r w:rsidR="00C37E8D" w:rsidRPr="00856EF0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 w:rsidR="00C37E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37E8D">
        <w:rPr>
          <w:rFonts w:ascii="Times New Roman" w:hAnsi="Times New Roman" w:cs="Times New Roman"/>
          <w:sz w:val="28"/>
          <w:szCs w:val="28"/>
        </w:rPr>
        <w:t>-Городецкого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Виолетте Григорьевне, жителю блокадного Ленинграда в период Великой Отечественной войны.</w:t>
      </w:r>
      <w:r w:rsidR="00C37E8D" w:rsidRPr="0085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E8D" w:rsidRPr="0033455B" w:rsidRDefault="00E2674A" w:rsidP="00E2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37E8D" w:rsidRPr="00856EF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37E8D">
        <w:rPr>
          <w:rFonts w:ascii="Times New Roman" w:hAnsi="Times New Roman" w:cs="Times New Roman"/>
          <w:sz w:val="28"/>
          <w:szCs w:val="28"/>
        </w:rPr>
        <w:t xml:space="preserve">со </w:t>
      </w:r>
      <w:r w:rsidR="00C37E8D" w:rsidRPr="00856EF0">
        <w:rPr>
          <w:rFonts w:ascii="Times New Roman" w:hAnsi="Times New Roman" w:cs="Times New Roman"/>
          <w:sz w:val="28"/>
          <w:szCs w:val="28"/>
        </w:rPr>
        <w:t>дня</w:t>
      </w:r>
      <w:r w:rsidR="00C37E8D">
        <w:rPr>
          <w:rFonts w:ascii="Times New Roman" w:hAnsi="Times New Roman" w:cs="Times New Roman"/>
          <w:sz w:val="28"/>
          <w:szCs w:val="28"/>
        </w:rPr>
        <w:t xml:space="preserve"> принятия, подлежит официальному опубликованию в газете «Заря Севера» и размещению </w:t>
      </w:r>
      <w:r w:rsidR="00C37E8D" w:rsidRPr="0033455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C37E8D"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37E8D" w:rsidRPr="0033455B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Глава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 xml:space="preserve">-Городецкого       муниципального округа  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455B">
        <w:rPr>
          <w:rFonts w:ascii="Times New Roman" w:hAnsi="Times New Roman" w:cs="Times New Roman"/>
          <w:sz w:val="28"/>
          <w:szCs w:val="28"/>
        </w:rPr>
        <w:tab/>
        <w:t xml:space="preserve">                  Вологодской области 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253AEB" w:rsidRDefault="00C37E8D" w:rsidP="00006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____________ Л.Н. Дьякова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455B">
        <w:rPr>
          <w:rFonts w:ascii="Times New Roman" w:hAnsi="Times New Roman" w:cs="Times New Roman"/>
          <w:sz w:val="28"/>
          <w:szCs w:val="28"/>
        </w:rPr>
        <w:t xml:space="preserve">___________ С.А.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sectPr w:rsidR="00253AEB" w:rsidSect="000066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79A6"/>
    <w:multiLevelType w:val="hybridMultilevel"/>
    <w:tmpl w:val="A07EB41E"/>
    <w:lvl w:ilvl="0" w:tplc="3C1E975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2180663"/>
    <w:multiLevelType w:val="hybridMultilevel"/>
    <w:tmpl w:val="D0C6E1D0"/>
    <w:lvl w:ilvl="0" w:tplc="03121E6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A15CF7"/>
    <w:multiLevelType w:val="hybridMultilevel"/>
    <w:tmpl w:val="12EA0DEC"/>
    <w:lvl w:ilvl="0" w:tplc="93B03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1B588A"/>
    <w:multiLevelType w:val="hybridMultilevel"/>
    <w:tmpl w:val="E4A2A084"/>
    <w:lvl w:ilvl="0" w:tplc="1328444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4"/>
    <w:rsid w:val="000066A4"/>
    <w:rsid w:val="0002543D"/>
    <w:rsid w:val="0005218F"/>
    <w:rsid w:val="0006382A"/>
    <w:rsid w:val="00087718"/>
    <w:rsid w:val="000A496A"/>
    <w:rsid w:val="000B34D6"/>
    <w:rsid w:val="000F337E"/>
    <w:rsid w:val="001022C8"/>
    <w:rsid w:val="00137B44"/>
    <w:rsid w:val="001420F8"/>
    <w:rsid w:val="00156064"/>
    <w:rsid w:val="001A783E"/>
    <w:rsid w:val="001C68F1"/>
    <w:rsid w:val="001D140C"/>
    <w:rsid w:val="001F08FF"/>
    <w:rsid w:val="001F6F40"/>
    <w:rsid w:val="00240BB9"/>
    <w:rsid w:val="00253AEB"/>
    <w:rsid w:val="00274CEC"/>
    <w:rsid w:val="002909A3"/>
    <w:rsid w:val="002A2991"/>
    <w:rsid w:val="00307A24"/>
    <w:rsid w:val="0033455B"/>
    <w:rsid w:val="00341DE6"/>
    <w:rsid w:val="00345005"/>
    <w:rsid w:val="0035160A"/>
    <w:rsid w:val="00397C56"/>
    <w:rsid w:val="003A1AF8"/>
    <w:rsid w:val="003D2DE0"/>
    <w:rsid w:val="003E2BC4"/>
    <w:rsid w:val="00403515"/>
    <w:rsid w:val="004114D6"/>
    <w:rsid w:val="004117B1"/>
    <w:rsid w:val="00415294"/>
    <w:rsid w:val="004327C1"/>
    <w:rsid w:val="00453327"/>
    <w:rsid w:val="004621A0"/>
    <w:rsid w:val="0046475D"/>
    <w:rsid w:val="00471065"/>
    <w:rsid w:val="004A45CD"/>
    <w:rsid w:val="004E1BB1"/>
    <w:rsid w:val="00525278"/>
    <w:rsid w:val="00526E5C"/>
    <w:rsid w:val="005559BC"/>
    <w:rsid w:val="005A20BB"/>
    <w:rsid w:val="006057F5"/>
    <w:rsid w:val="00640034"/>
    <w:rsid w:val="00651469"/>
    <w:rsid w:val="00676483"/>
    <w:rsid w:val="00732937"/>
    <w:rsid w:val="00741497"/>
    <w:rsid w:val="007578BA"/>
    <w:rsid w:val="00777184"/>
    <w:rsid w:val="007876A4"/>
    <w:rsid w:val="007C1CA4"/>
    <w:rsid w:val="007D206B"/>
    <w:rsid w:val="007D2A0D"/>
    <w:rsid w:val="007D3920"/>
    <w:rsid w:val="007D6D43"/>
    <w:rsid w:val="0080436F"/>
    <w:rsid w:val="00856EF0"/>
    <w:rsid w:val="008576B0"/>
    <w:rsid w:val="00872ECC"/>
    <w:rsid w:val="00877317"/>
    <w:rsid w:val="00893F5D"/>
    <w:rsid w:val="008D2B8A"/>
    <w:rsid w:val="008E0869"/>
    <w:rsid w:val="008F30D7"/>
    <w:rsid w:val="00903628"/>
    <w:rsid w:val="009B68F3"/>
    <w:rsid w:val="009D4DD3"/>
    <w:rsid w:val="00A0521C"/>
    <w:rsid w:val="00A07862"/>
    <w:rsid w:val="00A20F89"/>
    <w:rsid w:val="00A272B5"/>
    <w:rsid w:val="00A37657"/>
    <w:rsid w:val="00A42027"/>
    <w:rsid w:val="00A46DF5"/>
    <w:rsid w:val="00A516AC"/>
    <w:rsid w:val="00A5719E"/>
    <w:rsid w:val="00A61D7F"/>
    <w:rsid w:val="00A7513D"/>
    <w:rsid w:val="00AF7BEB"/>
    <w:rsid w:val="00B63F1C"/>
    <w:rsid w:val="00BA5503"/>
    <w:rsid w:val="00BA61EC"/>
    <w:rsid w:val="00BF1B7E"/>
    <w:rsid w:val="00C051A5"/>
    <w:rsid w:val="00C37E8D"/>
    <w:rsid w:val="00C721D7"/>
    <w:rsid w:val="00C975B0"/>
    <w:rsid w:val="00CD6722"/>
    <w:rsid w:val="00CF48A3"/>
    <w:rsid w:val="00D53380"/>
    <w:rsid w:val="00DA3117"/>
    <w:rsid w:val="00DB2DE4"/>
    <w:rsid w:val="00DB535D"/>
    <w:rsid w:val="00DC47E4"/>
    <w:rsid w:val="00DE06A6"/>
    <w:rsid w:val="00E140F7"/>
    <w:rsid w:val="00E2674A"/>
    <w:rsid w:val="00E32EF8"/>
    <w:rsid w:val="00E66196"/>
    <w:rsid w:val="00E8163B"/>
    <w:rsid w:val="00E823E8"/>
    <w:rsid w:val="00E93797"/>
    <w:rsid w:val="00EA0D69"/>
    <w:rsid w:val="00EA7F97"/>
    <w:rsid w:val="00ED487F"/>
    <w:rsid w:val="00F628BF"/>
    <w:rsid w:val="00FB1E80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03C9-3CCC-4D77-AFC9-83FC15F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7A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2025-05-05T11:27:00Z</cp:lastPrinted>
  <dcterms:created xsi:type="dcterms:W3CDTF">2025-05-07T08:58:00Z</dcterms:created>
  <dcterms:modified xsi:type="dcterms:W3CDTF">2025-05-07T08:58:00Z</dcterms:modified>
</cp:coreProperties>
</file>