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515223" w:rsidP="00FA03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FA0334">
              <w:rPr>
                <w:sz w:val="28"/>
                <w:szCs w:val="28"/>
                <w:lang w:eastAsia="en-US"/>
              </w:rPr>
              <w:t>4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515223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258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C34AC9" w:rsidRDefault="000B1D3C" w:rsidP="006A33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075B1B">
        <w:rPr>
          <w:b/>
          <w:bCs/>
          <w:sz w:val="28"/>
          <w:szCs w:val="28"/>
        </w:rPr>
        <w:t xml:space="preserve">б итогах работы </w:t>
      </w:r>
      <w:r w:rsidR="00C14E1F">
        <w:rPr>
          <w:b/>
          <w:bCs/>
          <w:sz w:val="28"/>
          <w:szCs w:val="28"/>
        </w:rPr>
        <w:t xml:space="preserve">отрасли </w:t>
      </w:r>
      <w:r w:rsidR="00075B1B">
        <w:rPr>
          <w:b/>
          <w:bCs/>
          <w:sz w:val="28"/>
          <w:szCs w:val="28"/>
        </w:rPr>
        <w:t>агропромы</w:t>
      </w:r>
      <w:r w:rsidR="006A3395">
        <w:rPr>
          <w:b/>
          <w:bCs/>
          <w:sz w:val="28"/>
          <w:szCs w:val="28"/>
        </w:rPr>
        <w:t xml:space="preserve">шленного комплекса </w:t>
      </w:r>
    </w:p>
    <w:p w:rsidR="006A3395" w:rsidRDefault="00C14E1F" w:rsidP="006A339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Кичменгско</w:t>
      </w:r>
      <w:proofErr w:type="spellEnd"/>
      <w:r>
        <w:rPr>
          <w:b/>
          <w:bCs/>
          <w:sz w:val="28"/>
          <w:szCs w:val="28"/>
        </w:rPr>
        <w:t xml:space="preserve">-Городецкого муниципального округа </w:t>
      </w:r>
      <w:r w:rsidR="006A3395">
        <w:rPr>
          <w:b/>
          <w:bCs/>
          <w:sz w:val="28"/>
          <w:szCs w:val="28"/>
        </w:rPr>
        <w:t>за 2024 год</w:t>
      </w:r>
    </w:p>
    <w:p w:rsidR="009D1D56" w:rsidRPr="009D1D56" w:rsidRDefault="006A3395" w:rsidP="006A33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плане работы на 2025 год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22415" w:rsidRDefault="00520E71" w:rsidP="0052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2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и обсудив информацию </w:t>
      </w:r>
      <w:r w:rsidR="00B2797E">
        <w:rPr>
          <w:sz w:val="28"/>
          <w:szCs w:val="28"/>
        </w:rPr>
        <w:t xml:space="preserve">начальника отдела сельского хозяйства администрации округа </w:t>
      </w:r>
      <w:proofErr w:type="spellStart"/>
      <w:r w:rsidR="00B22415">
        <w:rPr>
          <w:sz w:val="28"/>
          <w:szCs w:val="28"/>
        </w:rPr>
        <w:t>Бубнову</w:t>
      </w:r>
      <w:proofErr w:type="spellEnd"/>
      <w:r w:rsidR="00B22415">
        <w:rPr>
          <w:sz w:val="28"/>
          <w:szCs w:val="28"/>
        </w:rPr>
        <w:t xml:space="preserve"> Н.А. об итогах работы </w:t>
      </w:r>
      <w:r w:rsidR="00C34AC9">
        <w:rPr>
          <w:sz w:val="28"/>
          <w:szCs w:val="28"/>
        </w:rPr>
        <w:t xml:space="preserve">отрасли </w:t>
      </w:r>
      <w:r w:rsidR="00B22415">
        <w:rPr>
          <w:sz w:val="28"/>
          <w:szCs w:val="28"/>
        </w:rPr>
        <w:t>агропромышленного комплекса</w:t>
      </w:r>
      <w:r w:rsidR="00C34AC9">
        <w:rPr>
          <w:sz w:val="28"/>
          <w:szCs w:val="28"/>
        </w:rPr>
        <w:t xml:space="preserve"> </w:t>
      </w:r>
      <w:proofErr w:type="spellStart"/>
      <w:r w:rsidR="00C34AC9">
        <w:rPr>
          <w:sz w:val="28"/>
          <w:szCs w:val="28"/>
        </w:rPr>
        <w:t>Кичменгско</w:t>
      </w:r>
      <w:proofErr w:type="spellEnd"/>
      <w:r w:rsidR="00C34AC9">
        <w:rPr>
          <w:sz w:val="28"/>
          <w:szCs w:val="28"/>
        </w:rPr>
        <w:t>-Городецкого муниципального округа</w:t>
      </w:r>
      <w:r w:rsidR="00B22415">
        <w:rPr>
          <w:sz w:val="28"/>
          <w:szCs w:val="28"/>
        </w:rPr>
        <w:t xml:space="preserve"> за 2024 год</w:t>
      </w:r>
      <w:r w:rsidR="00C34AC9">
        <w:rPr>
          <w:sz w:val="28"/>
          <w:szCs w:val="28"/>
        </w:rPr>
        <w:t xml:space="preserve"> и плане работы на 2025 год</w:t>
      </w:r>
      <w:r w:rsidR="00B22415">
        <w:rPr>
          <w:sz w:val="28"/>
          <w:szCs w:val="28"/>
        </w:rPr>
        <w:t>.</w:t>
      </w:r>
    </w:p>
    <w:p w:rsid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Муниципальное Собрание </w:t>
      </w:r>
      <w:proofErr w:type="spellStart"/>
      <w:r>
        <w:rPr>
          <w:bCs/>
          <w:sz w:val="28"/>
          <w:szCs w:val="28"/>
        </w:rPr>
        <w:t>Кичменгско</w:t>
      </w:r>
      <w:proofErr w:type="spellEnd"/>
      <w:r>
        <w:rPr>
          <w:bCs/>
          <w:sz w:val="28"/>
          <w:szCs w:val="28"/>
        </w:rPr>
        <w:t>-Городецкого муниципального округа РЕШИЛО:</w:t>
      </w:r>
    </w:p>
    <w:p w:rsidR="00520E71" w:rsidRPr="00520E71" w:rsidRDefault="00520E71" w:rsidP="00520E7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принять информацию к сведению (информация прилагается)</w:t>
      </w:r>
      <w:r w:rsidR="00897B66">
        <w:rPr>
          <w:bCs/>
          <w:sz w:val="28"/>
          <w:szCs w:val="28"/>
        </w:rPr>
        <w:t>.</w:t>
      </w:r>
    </w:p>
    <w:p w:rsidR="0061537D" w:rsidRPr="00520E71" w:rsidRDefault="0061537D" w:rsidP="00520E71">
      <w:pPr>
        <w:ind w:left="-142" w:firstLine="709"/>
        <w:jc w:val="both"/>
        <w:rPr>
          <w:sz w:val="28"/>
          <w:szCs w:val="28"/>
        </w:rPr>
      </w:pPr>
    </w:p>
    <w:p w:rsidR="00FA0334" w:rsidRDefault="00FA0334" w:rsidP="00FA0334">
      <w:pPr>
        <w:pStyle w:val="a5"/>
        <w:ind w:left="567"/>
        <w:jc w:val="both"/>
        <w:rPr>
          <w:sz w:val="28"/>
          <w:szCs w:val="28"/>
        </w:rPr>
      </w:pPr>
    </w:p>
    <w:p w:rsidR="00670778" w:rsidRDefault="00670778" w:rsidP="00670778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75B1B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503F7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6A0A"/>
    <w:rsid w:val="004730F9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5223"/>
    <w:rsid w:val="00520E71"/>
    <w:rsid w:val="0053144B"/>
    <w:rsid w:val="00532A46"/>
    <w:rsid w:val="0055067C"/>
    <w:rsid w:val="00552CD2"/>
    <w:rsid w:val="00552D4D"/>
    <w:rsid w:val="0056638C"/>
    <w:rsid w:val="005776EB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395"/>
    <w:rsid w:val="006A34A7"/>
    <w:rsid w:val="006A5475"/>
    <w:rsid w:val="006C0A66"/>
    <w:rsid w:val="006E0C1F"/>
    <w:rsid w:val="00704C8A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7B66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38EE"/>
    <w:rsid w:val="009B575C"/>
    <w:rsid w:val="009D1D56"/>
    <w:rsid w:val="009D26C9"/>
    <w:rsid w:val="009E1CA9"/>
    <w:rsid w:val="009E73DF"/>
    <w:rsid w:val="00A0229C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2415"/>
    <w:rsid w:val="00B25953"/>
    <w:rsid w:val="00B2797E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C14E1F"/>
    <w:rsid w:val="00C34AC9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40E62"/>
    <w:rsid w:val="00D45C2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24830"/>
    <w:rsid w:val="00E6082F"/>
    <w:rsid w:val="00E61075"/>
    <w:rsid w:val="00E62C23"/>
    <w:rsid w:val="00E93DD3"/>
    <w:rsid w:val="00EA0222"/>
    <w:rsid w:val="00EA78EC"/>
    <w:rsid w:val="00EE1F37"/>
    <w:rsid w:val="00EF11AB"/>
    <w:rsid w:val="00EF5346"/>
    <w:rsid w:val="00F072E2"/>
    <w:rsid w:val="00F13C58"/>
    <w:rsid w:val="00F15729"/>
    <w:rsid w:val="00F312EA"/>
    <w:rsid w:val="00F36513"/>
    <w:rsid w:val="00F36E71"/>
    <w:rsid w:val="00F50A6A"/>
    <w:rsid w:val="00F57D3B"/>
    <w:rsid w:val="00F60DBB"/>
    <w:rsid w:val="00F739CD"/>
    <w:rsid w:val="00F846D6"/>
    <w:rsid w:val="00FA0334"/>
    <w:rsid w:val="00FB08F5"/>
    <w:rsid w:val="00FD7220"/>
    <w:rsid w:val="00FE17D2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4E32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2025-02-19T13:14:00Z</cp:lastPrinted>
  <dcterms:created xsi:type="dcterms:W3CDTF">2025-04-14T06:45:00Z</dcterms:created>
  <dcterms:modified xsi:type="dcterms:W3CDTF">2025-04-14T06:49:00Z</dcterms:modified>
</cp:coreProperties>
</file>