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D0DCB" w:rsidTr="008D0DCB">
        <w:trPr>
          <w:trHeight w:val="993"/>
        </w:trPr>
        <w:tc>
          <w:tcPr>
            <w:tcW w:w="3827" w:type="dxa"/>
          </w:tcPr>
          <w:p w:rsidR="008D0DCB" w:rsidRDefault="008D0DCB">
            <w:pPr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80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D0DCB" w:rsidRPr="006D09BC" w:rsidRDefault="008D0DCB" w:rsidP="006D09BC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 xml:space="preserve">КИЧМЕНГСКО-ГОРОДЕЦКОГО МУНИЦИПАЛЬНОГО </w:t>
            </w:r>
            <w:r w:rsidR="00FD1561">
              <w:rPr>
                <w:b w:val="0"/>
                <w:bCs w:val="0"/>
                <w:color w:val="000000" w:themeColor="text1"/>
                <w:lang w:eastAsia="en-US"/>
              </w:rPr>
              <w:t>ОКРУГА</w:t>
            </w:r>
          </w:p>
          <w:p w:rsidR="008D0DCB" w:rsidRDefault="008D0DCB">
            <w:pPr>
              <w:pStyle w:val="a5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  <w:hideMark/>
          </w:tcPr>
          <w:p w:rsidR="008D0DCB" w:rsidRPr="00D557D7" w:rsidRDefault="008D0DC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557D7">
              <w:rPr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8D0DCB" w:rsidRDefault="008D0DCB" w:rsidP="008D0DCB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D0DCB" w:rsidTr="008D0DCB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0DCB" w:rsidRPr="0093587B" w:rsidRDefault="006905F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DCB" w:rsidRPr="00507870" w:rsidRDefault="006905F7" w:rsidP="006D09B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239</w:t>
            </w:r>
          </w:p>
        </w:tc>
      </w:tr>
    </w:tbl>
    <w:p w:rsidR="008D0DCB" w:rsidRDefault="008D0DCB" w:rsidP="008D0DCB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8D0DCB" w:rsidRDefault="008D0DCB" w:rsidP="008D0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DCB" w:rsidRPr="00D557D7" w:rsidRDefault="00D557D7" w:rsidP="00D557D7">
      <w:pPr>
        <w:pStyle w:val="a4"/>
        <w:ind w:firstLine="0"/>
        <w:jc w:val="center"/>
        <w:rPr>
          <w:rFonts w:ascii="Times New Roman" w:hAnsi="Times New Roman"/>
          <w:b/>
          <w:sz w:val="28"/>
        </w:rPr>
      </w:pPr>
      <w:r w:rsidRPr="00D557D7">
        <w:rPr>
          <w:rFonts w:ascii="Times New Roman" w:hAnsi="Times New Roman"/>
          <w:b/>
          <w:sz w:val="28"/>
        </w:rPr>
        <w:t xml:space="preserve">О плане работы </w:t>
      </w:r>
      <w:r>
        <w:rPr>
          <w:rFonts w:ascii="Times New Roman" w:hAnsi="Times New Roman"/>
          <w:b/>
          <w:sz w:val="28"/>
        </w:rPr>
        <w:t xml:space="preserve">Муниципального Собрания </w:t>
      </w:r>
      <w:proofErr w:type="spellStart"/>
      <w:r>
        <w:rPr>
          <w:rFonts w:ascii="Times New Roman" w:hAnsi="Times New Roman"/>
          <w:b/>
          <w:sz w:val="28"/>
        </w:rPr>
        <w:t>Кичменгско</w:t>
      </w:r>
      <w:proofErr w:type="spellEnd"/>
      <w:r>
        <w:rPr>
          <w:rFonts w:ascii="Times New Roman" w:hAnsi="Times New Roman"/>
          <w:b/>
          <w:sz w:val="28"/>
        </w:rPr>
        <w:t>-Городецкого муниципального округа на первое полугодие 202</w:t>
      </w:r>
      <w:r w:rsidR="0078756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  <w:r w:rsidRPr="00D557D7">
        <w:rPr>
          <w:rFonts w:ascii="Times New Roman" w:hAnsi="Times New Roman"/>
          <w:b/>
          <w:sz w:val="28"/>
        </w:rPr>
        <w:br w:type="textWrapping" w:clear="all"/>
      </w:r>
    </w:p>
    <w:p w:rsidR="008D0DCB" w:rsidRPr="001B00F8" w:rsidRDefault="00325C5A" w:rsidP="008D0DCB">
      <w:pPr>
        <w:pStyle w:val="a4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824067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>В соответствии с</w:t>
      </w:r>
      <w:r w:rsidR="00056D83">
        <w:rPr>
          <w:rFonts w:ascii="Times New Roman" w:hAnsi="Times New Roman"/>
          <w:sz w:val="28"/>
        </w:rPr>
        <w:t>о ст. 44</w:t>
      </w:r>
      <w:r w:rsidR="008D0DCB" w:rsidRPr="001B00F8">
        <w:rPr>
          <w:rFonts w:ascii="Times New Roman" w:hAnsi="Times New Roman"/>
          <w:sz w:val="28"/>
        </w:rPr>
        <w:t xml:space="preserve"> </w:t>
      </w:r>
      <w:r w:rsidR="00056D83">
        <w:rPr>
          <w:rFonts w:ascii="Times New Roman" w:hAnsi="Times New Roman"/>
          <w:sz w:val="28"/>
        </w:rPr>
        <w:t xml:space="preserve">Регламента </w:t>
      </w:r>
      <w:r w:rsidR="00BF16A6">
        <w:rPr>
          <w:rFonts w:ascii="Times New Roman" w:hAnsi="Times New Roman"/>
          <w:sz w:val="28"/>
        </w:rPr>
        <w:t xml:space="preserve">Муниципального Собрания </w:t>
      </w:r>
      <w:proofErr w:type="spellStart"/>
      <w:r w:rsidR="008D0DCB" w:rsidRPr="001B00F8">
        <w:rPr>
          <w:rFonts w:ascii="Times New Roman" w:hAnsi="Times New Roman"/>
          <w:sz w:val="28"/>
        </w:rPr>
        <w:t>Кичменгско</w:t>
      </w:r>
      <w:proofErr w:type="spellEnd"/>
      <w:r w:rsidR="008D0DCB" w:rsidRPr="001B00F8">
        <w:rPr>
          <w:rFonts w:ascii="Times New Roman" w:hAnsi="Times New Roman"/>
          <w:sz w:val="28"/>
        </w:rPr>
        <w:t xml:space="preserve">-Городецкого муниципального </w:t>
      </w:r>
      <w:r w:rsidR="00DE35A6">
        <w:rPr>
          <w:rFonts w:ascii="Times New Roman" w:hAnsi="Times New Roman"/>
          <w:sz w:val="28"/>
        </w:rPr>
        <w:t>округа</w:t>
      </w:r>
      <w:r w:rsidR="002D3B13">
        <w:rPr>
          <w:rFonts w:ascii="Times New Roman" w:hAnsi="Times New Roman"/>
          <w:sz w:val="28"/>
        </w:rPr>
        <w:t xml:space="preserve"> Вологодской области</w:t>
      </w:r>
      <w:r w:rsidR="008D0DCB" w:rsidRPr="001B00F8">
        <w:rPr>
          <w:rFonts w:ascii="Times New Roman" w:hAnsi="Times New Roman"/>
          <w:sz w:val="28"/>
        </w:rPr>
        <w:t>,</w:t>
      </w:r>
      <w:r w:rsidR="00824067">
        <w:rPr>
          <w:rFonts w:ascii="Times New Roman" w:hAnsi="Times New Roman"/>
          <w:sz w:val="28"/>
        </w:rPr>
        <w:t xml:space="preserve"> утвержденного решением Муниципального Собрания </w:t>
      </w:r>
      <w:proofErr w:type="spellStart"/>
      <w:r w:rsidR="00824067">
        <w:rPr>
          <w:rFonts w:ascii="Times New Roman" w:hAnsi="Times New Roman"/>
          <w:sz w:val="28"/>
        </w:rPr>
        <w:t>Кичменгско</w:t>
      </w:r>
      <w:proofErr w:type="spellEnd"/>
      <w:r w:rsidR="00824067">
        <w:rPr>
          <w:rFonts w:ascii="Times New Roman" w:hAnsi="Times New Roman"/>
          <w:sz w:val="28"/>
        </w:rPr>
        <w:t>-Городецкого муниципального округа от 28.09.2022 № 2</w:t>
      </w:r>
      <w:r w:rsidR="00056D83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 xml:space="preserve"> </w:t>
      </w:r>
    </w:p>
    <w:p w:rsidR="008D0DCB" w:rsidRDefault="008D0DCB" w:rsidP="008D0DC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Муниципальное Собрание </w:t>
      </w:r>
      <w:proofErr w:type="spellStart"/>
      <w:r w:rsidR="002D3B13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D3B13">
        <w:rPr>
          <w:color w:val="0D0D0D" w:themeColor="text1" w:themeTint="F2"/>
          <w:sz w:val="28"/>
          <w:szCs w:val="28"/>
        </w:rPr>
        <w:t xml:space="preserve">-Городецкого муниципального округа </w:t>
      </w:r>
      <w:r w:rsidRPr="002D3B13">
        <w:rPr>
          <w:color w:val="0D0D0D" w:themeColor="text1" w:themeTint="F2"/>
          <w:sz w:val="28"/>
          <w:szCs w:val="28"/>
        </w:rPr>
        <w:t>РЕШИЛО</w:t>
      </w:r>
      <w:r>
        <w:rPr>
          <w:color w:val="0D0D0D" w:themeColor="text1" w:themeTint="F2"/>
          <w:sz w:val="28"/>
          <w:szCs w:val="28"/>
        </w:rPr>
        <w:t>:</w:t>
      </w:r>
    </w:p>
    <w:p w:rsidR="008D0DCB" w:rsidRDefault="008D0DCB" w:rsidP="008D0DCB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Утвердить план работы Муниципального Собрания </w:t>
      </w:r>
      <w:proofErr w:type="spellStart"/>
      <w:r>
        <w:rPr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0E2BD1">
        <w:rPr>
          <w:color w:val="0D0D0D" w:themeColor="text1" w:themeTint="F2"/>
          <w:sz w:val="28"/>
          <w:szCs w:val="28"/>
        </w:rPr>
        <w:t>округа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>на первое полугодие</w:t>
      </w:r>
      <w:r>
        <w:rPr>
          <w:color w:val="0D0D0D" w:themeColor="text1" w:themeTint="F2"/>
          <w:sz w:val="28"/>
          <w:szCs w:val="28"/>
        </w:rPr>
        <w:t xml:space="preserve"> 202</w:t>
      </w:r>
      <w:r w:rsidR="00787566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>года согласно</w:t>
      </w:r>
      <w:r>
        <w:rPr>
          <w:color w:val="0D0D0D" w:themeColor="text1" w:themeTint="F2"/>
          <w:sz w:val="28"/>
          <w:szCs w:val="28"/>
        </w:rPr>
        <w:t xml:space="preserve"> приложению.</w:t>
      </w:r>
    </w:p>
    <w:p w:rsidR="00663A5D" w:rsidRPr="00663A5D" w:rsidRDefault="00663A5D" w:rsidP="00663A5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5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3516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D1CA6">
        <w:rPr>
          <w:rFonts w:ascii="Times New Roman" w:hAnsi="Times New Roman" w:cs="Times New Roman"/>
          <w:sz w:val="28"/>
          <w:szCs w:val="28"/>
        </w:rPr>
        <w:t xml:space="preserve">его </w:t>
      </w:r>
      <w:r w:rsidR="0083516D">
        <w:rPr>
          <w:rFonts w:ascii="Times New Roman" w:hAnsi="Times New Roman" w:cs="Times New Roman"/>
          <w:sz w:val="28"/>
          <w:szCs w:val="28"/>
        </w:rPr>
        <w:t>принятия</w:t>
      </w:r>
      <w:r w:rsidRPr="00663A5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 w:rsidRPr="00663A5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663A5D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8D0DCB" w:rsidRDefault="008D0DCB" w:rsidP="008D0DCB">
      <w:pPr>
        <w:jc w:val="both"/>
        <w:rPr>
          <w:sz w:val="28"/>
          <w:szCs w:val="28"/>
        </w:rPr>
      </w:pPr>
    </w:p>
    <w:p w:rsidR="008D0DCB" w:rsidRDefault="008D0DCB" w:rsidP="008D0DCB">
      <w:pPr>
        <w:jc w:val="both"/>
        <w:rPr>
          <w:sz w:val="28"/>
          <w:szCs w:val="28"/>
        </w:rPr>
      </w:pPr>
    </w:p>
    <w:p w:rsidR="00ED112A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                        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                 муниципального округа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Л.Н. Дьякова                 _________________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0E2BD1" w:rsidRDefault="000E2BD1" w:rsidP="00ED112A">
      <w:pPr>
        <w:rPr>
          <w:sz w:val="28"/>
          <w:szCs w:val="28"/>
        </w:rPr>
      </w:pPr>
    </w:p>
    <w:p w:rsidR="000E2BD1" w:rsidRPr="00ED112A" w:rsidRDefault="000E2BD1" w:rsidP="00ED112A">
      <w:pPr>
        <w:rPr>
          <w:sz w:val="28"/>
          <w:szCs w:val="28"/>
        </w:rPr>
        <w:sectPr w:rsidR="000E2BD1" w:rsidRPr="00ED112A" w:rsidSect="002A4B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112A" w:rsidRDefault="00E62AE9" w:rsidP="00ED112A">
      <w:pPr>
        <w:ind w:left="9781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Приложение</w:t>
      </w:r>
    </w:p>
    <w:p w:rsidR="00ED112A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CC6D52">
        <w:rPr>
          <w:color w:val="0D0D0D" w:themeColor="text1" w:themeTint="F2"/>
          <w:sz w:val="28"/>
          <w:szCs w:val="28"/>
        </w:rPr>
        <w:t>утвержден решением</w:t>
      </w:r>
      <w:r w:rsidR="0021316F">
        <w:rPr>
          <w:color w:val="0D0D0D" w:themeColor="text1" w:themeTint="F2"/>
          <w:sz w:val="28"/>
          <w:szCs w:val="28"/>
        </w:rPr>
        <w:t xml:space="preserve"> </w:t>
      </w:r>
      <w:r w:rsidR="00CC6D52">
        <w:rPr>
          <w:color w:val="0D0D0D" w:themeColor="text1" w:themeTint="F2"/>
          <w:sz w:val="28"/>
          <w:szCs w:val="28"/>
        </w:rPr>
        <w:t xml:space="preserve">Муниципального Собрания </w:t>
      </w:r>
      <w:proofErr w:type="spellStart"/>
      <w:r w:rsidR="00CC6D52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1316F">
        <w:rPr>
          <w:color w:val="0D0D0D" w:themeColor="text1" w:themeTint="F2"/>
          <w:sz w:val="28"/>
          <w:szCs w:val="28"/>
        </w:rPr>
        <w:t xml:space="preserve">-Городецкого </w:t>
      </w:r>
      <w:r w:rsidR="00CC6D52">
        <w:rPr>
          <w:color w:val="0D0D0D" w:themeColor="text1" w:themeTint="F2"/>
          <w:sz w:val="28"/>
          <w:szCs w:val="28"/>
        </w:rPr>
        <w:t>муниципального округа</w:t>
      </w:r>
    </w:p>
    <w:p w:rsidR="0021316F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21316F">
        <w:rPr>
          <w:color w:val="0D0D0D" w:themeColor="text1" w:themeTint="F2"/>
          <w:sz w:val="28"/>
          <w:szCs w:val="28"/>
        </w:rPr>
        <w:t>от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0135A1">
        <w:rPr>
          <w:color w:val="0D0D0D" w:themeColor="text1" w:themeTint="F2"/>
          <w:sz w:val="28"/>
          <w:szCs w:val="28"/>
        </w:rPr>
        <w:t>«</w:t>
      </w:r>
      <w:r w:rsidR="006905F7">
        <w:rPr>
          <w:color w:val="0D0D0D" w:themeColor="text1" w:themeTint="F2"/>
          <w:sz w:val="28"/>
          <w:szCs w:val="28"/>
        </w:rPr>
        <w:t>14</w:t>
      </w:r>
      <w:r w:rsidR="0083387D">
        <w:rPr>
          <w:color w:val="0D0D0D" w:themeColor="text1" w:themeTint="F2"/>
          <w:sz w:val="28"/>
          <w:szCs w:val="28"/>
        </w:rPr>
        <w:t xml:space="preserve">» </w:t>
      </w:r>
      <w:r w:rsidR="00614AC7">
        <w:rPr>
          <w:color w:val="0D0D0D" w:themeColor="text1" w:themeTint="F2"/>
          <w:sz w:val="28"/>
          <w:szCs w:val="28"/>
        </w:rPr>
        <w:t>марта</w:t>
      </w:r>
      <w:r w:rsidR="0083387D">
        <w:rPr>
          <w:color w:val="0D0D0D" w:themeColor="text1" w:themeTint="F2"/>
          <w:sz w:val="28"/>
          <w:szCs w:val="28"/>
        </w:rPr>
        <w:t xml:space="preserve"> </w:t>
      </w:r>
      <w:r w:rsidR="0021316F">
        <w:rPr>
          <w:color w:val="0D0D0D" w:themeColor="text1" w:themeTint="F2"/>
          <w:sz w:val="28"/>
          <w:szCs w:val="28"/>
        </w:rPr>
        <w:t>202</w:t>
      </w:r>
      <w:r w:rsidR="009E5B73">
        <w:rPr>
          <w:color w:val="0D0D0D" w:themeColor="text1" w:themeTint="F2"/>
          <w:sz w:val="28"/>
          <w:szCs w:val="28"/>
        </w:rPr>
        <w:t>5</w:t>
      </w:r>
      <w:r w:rsidR="0021316F">
        <w:rPr>
          <w:color w:val="0D0D0D" w:themeColor="text1" w:themeTint="F2"/>
          <w:sz w:val="28"/>
          <w:szCs w:val="28"/>
        </w:rPr>
        <w:t xml:space="preserve"> №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6905F7">
        <w:rPr>
          <w:color w:val="0D0D0D" w:themeColor="text1" w:themeTint="F2"/>
          <w:sz w:val="28"/>
          <w:szCs w:val="28"/>
        </w:rPr>
        <w:t>239</w:t>
      </w:r>
    </w:p>
    <w:p w:rsidR="0021316F" w:rsidRDefault="0021316F" w:rsidP="0021316F">
      <w:pPr>
        <w:pStyle w:val="3"/>
        <w:jc w:val="center"/>
        <w:rPr>
          <w:color w:val="0D0D0D" w:themeColor="text1" w:themeTint="F2"/>
          <w:sz w:val="24"/>
          <w:szCs w:val="24"/>
        </w:rPr>
      </w:pPr>
    </w:p>
    <w:p w:rsidR="00976EA4" w:rsidRDefault="00976EA4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План работы Муниципального Собрания </w:t>
      </w:r>
      <w:proofErr w:type="spellStart"/>
      <w:r>
        <w:rPr>
          <w:b/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CC6D52">
        <w:rPr>
          <w:b/>
          <w:color w:val="0D0D0D" w:themeColor="text1" w:themeTint="F2"/>
          <w:sz w:val="28"/>
          <w:szCs w:val="28"/>
        </w:rPr>
        <w:t>округа</w:t>
      </w:r>
      <w:r>
        <w:rPr>
          <w:b/>
          <w:color w:val="0D0D0D" w:themeColor="text1" w:themeTint="F2"/>
          <w:sz w:val="28"/>
          <w:szCs w:val="28"/>
        </w:rPr>
        <w:t xml:space="preserve"> </w:t>
      </w: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на </w:t>
      </w:r>
      <w:r w:rsidR="00CC6D52">
        <w:rPr>
          <w:b/>
          <w:color w:val="0D0D0D" w:themeColor="text1" w:themeTint="F2"/>
          <w:sz w:val="28"/>
          <w:szCs w:val="28"/>
        </w:rPr>
        <w:t>первое</w:t>
      </w:r>
      <w:r>
        <w:rPr>
          <w:b/>
          <w:color w:val="0D0D0D" w:themeColor="text1" w:themeTint="F2"/>
          <w:sz w:val="28"/>
          <w:szCs w:val="28"/>
        </w:rPr>
        <w:t xml:space="preserve"> полугодие </w:t>
      </w:r>
      <w:r w:rsidR="00087DCE">
        <w:rPr>
          <w:b/>
          <w:color w:val="0D0D0D" w:themeColor="text1" w:themeTint="F2"/>
          <w:sz w:val="28"/>
          <w:szCs w:val="28"/>
        </w:rPr>
        <w:t>202</w:t>
      </w:r>
      <w:r w:rsidR="009E5B73">
        <w:rPr>
          <w:b/>
          <w:color w:val="0D0D0D" w:themeColor="text1" w:themeTint="F2"/>
          <w:sz w:val="28"/>
          <w:szCs w:val="28"/>
        </w:rPr>
        <w:t>5</w:t>
      </w:r>
      <w:r w:rsidR="00087DCE">
        <w:rPr>
          <w:b/>
          <w:color w:val="0D0D0D" w:themeColor="text1" w:themeTint="F2"/>
          <w:sz w:val="28"/>
          <w:szCs w:val="28"/>
        </w:rPr>
        <w:t xml:space="preserve"> года</w:t>
      </w:r>
    </w:p>
    <w:p w:rsidR="0021316F" w:rsidRDefault="0021316F" w:rsidP="0021316F">
      <w:pPr>
        <w:tabs>
          <w:tab w:val="left" w:pos="132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0"/>
        <w:gridCol w:w="10632"/>
        <w:gridCol w:w="3260"/>
      </w:tblGrid>
      <w:tr w:rsidR="0021316F" w:rsidRPr="0059567C" w:rsidTr="00E300DC">
        <w:trPr>
          <w:trHeight w:val="381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F76477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1316F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Ответственный</w:t>
            </w:r>
          </w:p>
        </w:tc>
      </w:tr>
      <w:tr w:rsidR="00296F92" w:rsidRPr="0059567C" w:rsidTr="00E300DC">
        <w:trPr>
          <w:trHeight w:val="381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96F92" w:rsidP="007717EE">
            <w:pPr>
              <w:pStyle w:val="ad"/>
              <w:numPr>
                <w:ilvl w:val="0"/>
                <w:numId w:val="4"/>
              </w:numPr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Вопросы для рассмотрения на заседаниях Муниципального Собрания</w:t>
            </w:r>
          </w:p>
        </w:tc>
      </w:tr>
      <w:tr w:rsidR="00044DE2" w:rsidRPr="0059567C" w:rsidTr="00E300DC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DE2" w:rsidRPr="0059567C" w:rsidRDefault="00F57E2E" w:rsidP="00787566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Январь-февраль</w:t>
            </w:r>
            <w:r w:rsidR="006D09BC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 w:rsidR="00787566">
              <w:rPr>
                <w:b/>
                <w:color w:val="0D0D0D" w:themeColor="text1" w:themeTint="F2"/>
                <w:sz w:val="28"/>
                <w:szCs w:val="28"/>
              </w:rPr>
              <w:t>5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6D09BC" w:rsidRPr="0059567C" w:rsidTr="00F57E2E">
        <w:trPr>
          <w:trHeight w:val="719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9BC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9BC" w:rsidRPr="006D09BC" w:rsidRDefault="00F57E2E" w:rsidP="00B030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Муниципального Собрания на первое полугодие 202</w:t>
            </w:r>
            <w:r w:rsidR="00B030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979" w:rsidRDefault="00F57E2E" w:rsidP="00F57E2E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Председатель Муниципального Собрания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262" w:rsidRDefault="001D3262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Pr="006D09BC" w:rsidRDefault="00441367" w:rsidP="00F57E2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Муниципального Собрания от 06.04.2023 года № 26 «Об утверждении прогнозного плана (программы) приватизации округа на 2023-2025 годы»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441367" w:rsidP="003010DB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земельно-имущественных отношений администрации округа</w:t>
            </w:r>
          </w:p>
        </w:tc>
      </w:tr>
      <w:tr w:rsidR="00FE4E15" w:rsidRPr="0059567C" w:rsidTr="006F4A2B">
        <w:trPr>
          <w:trHeight w:val="273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262" w:rsidRDefault="001D3262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FE4E15" w:rsidRDefault="00FE4E1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E15" w:rsidRDefault="00082E02" w:rsidP="001071F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результатах приватизации муниципального имущества округа за 2024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082E02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земельно-имущественных отношений администрации округа</w:t>
            </w:r>
          </w:p>
        </w:tc>
      </w:tr>
      <w:tr w:rsidR="006F4A2B" w:rsidRPr="0059567C" w:rsidTr="006F4A2B">
        <w:trPr>
          <w:trHeight w:val="273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6F4A2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B" w:rsidRDefault="003C2BB3" w:rsidP="001071F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Отделения Министерства внутренних дел России «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-Городецкое» о состоянии правопорядка на территории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за 2024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3C2BB3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Начальник отделения</w:t>
            </w:r>
          </w:p>
          <w:p w:rsidR="003C2BB3" w:rsidRDefault="003C2BB3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A38D8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8D8" w:rsidRDefault="006F4A2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8D8" w:rsidRDefault="0093134E" w:rsidP="00386BC4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E76F9C">
              <w:rPr>
                <w:sz w:val="28"/>
                <w:szCs w:val="28"/>
              </w:rPr>
              <w:t xml:space="preserve"> о деятельности МБУ ДО «Спортивная школа «</w:t>
            </w:r>
            <w:proofErr w:type="spellStart"/>
            <w:r w:rsidR="00E76F9C">
              <w:rPr>
                <w:sz w:val="28"/>
                <w:szCs w:val="28"/>
              </w:rPr>
              <w:t>Кичменгский</w:t>
            </w:r>
            <w:proofErr w:type="spellEnd"/>
            <w:r w:rsidR="00E76F9C">
              <w:rPr>
                <w:sz w:val="28"/>
                <w:szCs w:val="28"/>
              </w:rPr>
              <w:t xml:space="preserve"> Городок»»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8D8" w:rsidRDefault="00E76F9C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Директор </w:t>
            </w:r>
          </w:p>
        </w:tc>
      </w:tr>
      <w:tr w:rsidR="006E7823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823" w:rsidRDefault="006E7823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823" w:rsidRDefault="004E15C8" w:rsidP="00386BC4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электроснабжении на территории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823" w:rsidRDefault="00C35F98" w:rsidP="00C35F98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Вологодский филиал ПАО «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Россети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Северо-Запад»»</w:t>
            </w:r>
          </w:p>
        </w:tc>
      </w:tr>
      <w:tr w:rsidR="00187320" w:rsidRPr="0059567C" w:rsidTr="00612E75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3F122D" w:rsidP="00A0287D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арт</w:t>
            </w:r>
            <w:r w:rsidRPr="00BC7BC3">
              <w:rPr>
                <w:b/>
                <w:color w:val="0D0D0D" w:themeColor="text1" w:themeTint="F2"/>
                <w:sz w:val="28"/>
                <w:szCs w:val="28"/>
              </w:rPr>
              <w:t xml:space="preserve"> 202</w:t>
            </w:r>
            <w:r w:rsidR="00A0287D">
              <w:rPr>
                <w:b/>
                <w:color w:val="0D0D0D" w:themeColor="text1" w:themeTint="F2"/>
                <w:sz w:val="28"/>
                <w:szCs w:val="28"/>
              </w:rPr>
              <w:t>5</w:t>
            </w:r>
            <w:r w:rsidR="00187320" w:rsidRPr="00BC7BC3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274" w:rsidRDefault="00DA1274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Default="00937BC0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FE717E" w:rsidP="00FE717E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Об отчете о деятельности контрольно-счетной комиссии </w:t>
            </w:r>
            <w:proofErr w:type="spellStart"/>
            <w:r>
              <w:rPr>
                <w:color w:val="2C2D2E"/>
                <w:sz w:val="28"/>
                <w:szCs w:val="28"/>
                <w:shd w:val="clear" w:color="auto" w:fill="FFFFFF"/>
              </w:rPr>
              <w:t>Кичменгско</w:t>
            </w:r>
            <w:proofErr w:type="spellEnd"/>
            <w:r>
              <w:rPr>
                <w:color w:val="2C2D2E"/>
                <w:sz w:val="28"/>
                <w:szCs w:val="28"/>
                <w:shd w:val="clear" w:color="auto" w:fill="FFFFFF"/>
              </w:rPr>
              <w:t>-Городецкого муниципального округа Вологодской области за 2024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F9A" w:rsidRDefault="00907C00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Контрольно-счетная комиссия </w:t>
            </w:r>
            <w:proofErr w:type="spellStart"/>
            <w:r w:rsidR="00D076A8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D076A8"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</w:t>
            </w:r>
          </w:p>
        </w:tc>
      </w:tr>
      <w:tr w:rsidR="004E2416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416" w:rsidRDefault="00937BC0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416" w:rsidRDefault="004E2416" w:rsidP="00FE717E">
            <w:pPr>
              <w:pStyle w:val="ad"/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4E2416">
              <w:rPr>
                <w:color w:val="2C2D2E"/>
                <w:sz w:val="28"/>
                <w:szCs w:val="28"/>
                <w:shd w:val="clear" w:color="auto" w:fill="FFFFFF"/>
              </w:rPr>
              <w:t xml:space="preserve">Утверждение местных нормативов градостроительного проектирования </w:t>
            </w:r>
            <w:proofErr w:type="spellStart"/>
            <w:r w:rsidRPr="004E2416">
              <w:rPr>
                <w:color w:val="2C2D2E"/>
                <w:sz w:val="28"/>
                <w:szCs w:val="28"/>
                <w:shd w:val="clear" w:color="auto" w:fill="FFFFFF"/>
              </w:rPr>
              <w:t>Кичменгско</w:t>
            </w:r>
            <w:proofErr w:type="spellEnd"/>
            <w:r w:rsidRPr="004E2416">
              <w:rPr>
                <w:color w:val="2C2D2E"/>
                <w:sz w:val="28"/>
                <w:szCs w:val="28"/>
                <w:shd w:val="clear" w:color="auto" w:fill="FFFFFF"/>
              </w:rPr>
              <w:t>-Городецкого муниципального округа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416" w:rsidRDefault="00707812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архитектуры и капитального строительства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937BC0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A76BBB" w:rsidP="002075CC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Отчет о деятельности </w:t>
            </w:r>
            <w:r w:rsidR="00B95EAA">
              <w:rPr>
                <w:color w:val="0D0D0D" w:themeColor="text1" w:themeTint="F2"/>
                <w:sz w:val="28"/>
                <w:szCs w:val="28"/>
              </w:rPr>
              <w:t xml:space="preserve">муниципального штаба </w:t>
            </w:r>
            <w:r>
              <w:rPr>
                <w:color w:val="0D0D0D" w:themeColor="text1" w:themeTint="F2"/>
                <w:sz w:val="28"/>
                <w:szCs w:val="28"/>
              </w:rPr>
              <w:t>КОМИТЕТА СЕМЕЙ ВОИНОВ ОТЕЧЕСТВА</w:t>
            </w:r>
            <w:r w:rsidR="00DD2A7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DD2A7C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DD2A7C"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874918" w:rsidRDefault="00A76BBB" w:rsidP="00874918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Первый заместитель главы округа </w:t>
            </w:r>
          </w:p>
        </w:tc>
      </w:tr>
      <w:tr w:rsidR="0093134E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34E" w:rsidRDefault="00937BC0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4E" w:rsidRDefault="00DC166E" w:rsidP="002075CC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состоянии, содержании и ремонте автомобильных дорог общего пользования регионального и межмуниципального значения, находящихся на территории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за период работы 2024 года и планы на 2025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34E" w:rsidRDefault="00920D66" w:rsidP="00874918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ДРСУ ПАО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Вологдавтодор</w:t>
            </w:r>
            <w:proofErr w:type="spellEnd"/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03B" w:rsidRDefault="003F122D" w:rsidP="00976EA4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А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прель</w:t>
            </w:r>
            <w:r w:rsidR="0026703B">
              <w:rPr>
                <w:b/>
                <w:color w:val="0D0D0D" w:themeColor="text1" w:themeTint="F2"/>
                <w:sz w:val="28"/>
                <w:szCs w:val="28"/>
              </w:rPr>
              <w:t xml:space="preserve"> 202</w:t>
            </w:r>
            <w:r w:rsidR="00F40E47">
              <w:rPr>
                <w:b/>
                <w:color w:val="0D0D0D" w:themeColor="text1" w:themeTint="F2"/>
                <w:sz w:val="28"/>
                <w:szCs w:val="28"/>
              </w:rPr>
              <w:t>5</w:t>
            </w:r>
            <w:r w:rsidR="0026703B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B038C8" w:rsidP="0087491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7B03EB" w:rsidRDefault="007B03EB" w:rsidP="00094397">
            <w:pPr>
              <w:jc w:val="both"/>
              <w:rPr>
                <w:sz w:val="28"/>
                <w:szCs w:val="28"/>
              </w:rPr>
            </w:pPr>
            <w:r w:rsidRPr="007B03EB">
              <w:rPr>
                <w:color w:val="2C2D2E"/>
                <w:sz w:val="28"/>
                <w:szCs w:val="28"/>
                <w:shd w:val="clear" w:color="auto" w:fill="FFFFFF"/>
              </w:rPr>
              <w:t>Итоги работы агропромышленного комплекса за 2024 год</w:t>
            </w:r>
            <w:r w:rsidR="00E700F7">
              <w:rPr>
                <w:color w:val="2C2D2E"/>
                <w:sz w:val="28"/>
                <w:szCs w:val="28"/>
                <w:shd w:val="clear" w:color="auto" w:fill="FFFFFF"/>
              </w:rPr>
              <w:t>.</w:t>
            </w:r>
            <w:r w:rsidR="00EB2927">
              <w:rPr>
                <w:color w:val="2C2D2E"/>
                <w:sz w:val="28"/>
                <w:szCs w:val="28"/>
                <w:shd w:val="clear" w:color="auto" w:fill="FFFFFF"/>
              </w:rPr>
              <w:t xml:space="preserve"> Подготовка сельскохозяйственных предприятий к весенне-полевым работам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7B03EB" w:rsidP="002074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сельского хозяйства администрации округа</w:t>
            </w:r>
          </w:p>
        </w:tc>
      </w:tr>
      <w:tr w:rsidR="0026703B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0A7000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0A7000" w:rsidRDefault="00E31306" w:rsidP="000A7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по содержанию контейнерных площадок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85FA2" w:rsidRDefault="001A7418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Комсервис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45D8D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D8D" w:rsidRDefault="00145D8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D8D" w:rsidRDefault="00F9550F" w:rsidP="000A7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выполнения мероприятий по подготовке</w:t>
            </w:r>
            <w:r w:rsidR="00AB3C4F">
              <w:rPr>
                <w:color w:val="000000"/>
                <w:sz w:val="28"/>
                <w:szCs w:val="28"/>
              </w:rPr>
              <w:t xml:space="preserve"> оздоровительной кампании детей в 2025 году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D8D" w:rsidRDefault="00326168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округа</w:t>
            </w:r>
          </w:p>
        </w:tc>
      </w:tr>
      <w:tr w:rsidR="00326168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68" w:rsidRDefault="00326168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68" w:rsidRDefault="00326168" w:rsidP="000A7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по развитию туризма в </w:t>
            </w:r>
            <w:proofErr w:type="spellStart"/>
            <w:r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00000"/>
                <w:sz w:val="28"/>
                <w:szCs w:val="28"/>
              </w:rPr>
              <w:t>-Городецком муниципальном округе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68" w:rsidRDefault="00326168" w:rsidP="00326168">
            <w:pPr>
              <w:pStyle w:val="ad"/>
              <w:spacing w:before="0" w:beforeAutospacing="0" w:after="0" w:afterAutospacing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туризма</w:t>
            </w:r>
          </w:p>
        </w:tc>
      </w:tr>
      <w:tr w:rsidR="00187320" w:rsidRPr="0059567C" w:rsidTr="007B0348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D05EB6" w:rsidP="00F254E1">
            <w:pPr>
              <w:ind w:firstLine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976EA4">
              <w:rPr>
                <w:b/>
                <w:sz w:val="28"/>
                <w:szCs w:val="28"/>
              </w:rPr>
              <w:t>ай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sz w:val="28"/>
                <w:szCs w:val="28"/>
              </w:rPr>
              <w:t>202</w:t>
            </w:r>
            <w:r w:rsidR="00F40E47">
              <w:rPr>
                <w:b/>
                <w:sz w:val="28"/>
                <w:szCs w:val="28"/>
              </w:rPr>
              <w:t>5</w:t>
            </w:r>
            <w:r w:rsidR="00187320" w:rsidRPr="0059567C">
              <w:rPr>
                <w:b/>
                <w:sz w:val="28"/>
                <w:szCs w:val="28"/>
              </w:rPr>
              <w:t xml:space="preserve"> года</w:t>
            </w:r>
          </w:p>
          <w:p w:rsidR="00F254E1" w:rsidRPr="0059567C" w:rsidRDefault="00F254E1" w:rsidP="00F254E1">
            <w:pPr>
              <w:ind w:firstLine="425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AD648A" w:rsidRDefault="00A138A1" w:rsidP="00A13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округа за 2024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ED50BB" w:rsidP="00DE70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</w:t>
            </w: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1E3093" w:rsidRDefault="003E646F" w:rsidP="00661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реализации программы «Развитие сети автомобильных дорог общего пользования местного значения, за период работы 2024 года и планы на 202</w:t>
            </w:r>
            <w:r w:rsidR="00661B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E646F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  <w:p w:rsidR="003E646F" w:rsidRDefault="003E646F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ООО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Жилищник</w:t>
            </w:r>
            <w:proofErr w:type="spellEnd"/>
          </w:p>
          <w:p w:rsidR="003E646F" w:rsidRPr="0059567C" w:rsidRDefault="003E646F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ООО СЕВЕРЛЕССТРОЙ</w:t>
            </w:r>
          </w:p>
        </w:tc>
      </w:tr>
      <w:tr w:rsidR="00FB5D57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D57" w:rsidRDefault="006905F7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D57" w:rsidRDefault="00FB5D57" w:rsidP="000F7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безопасности дорожного движения, меры профилактики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D57" w:rsidRDefault="00BA7FAD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Отделение ГИБДД</w:t>
            </w:r>
          </w:p>
          <w:p w:rsidR="00BA7FAD" w:rsidRDefault="00BA7FAD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Отделение МВД России «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-Городецкое»</w:t>
            </w:r>
          </w:p>
        </w:tc>
      </w:tr>
      <w:tr w:rsidR="00187320" w:rsidRPr="0059567C" w:rsidTr="00081B1D">
        <w:trPr>
          <w:trHeight w:val="924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Pr="0059567C" w:rsidRDefault="00C73AAD" w:rsidP="00F40E47">
            <w:pPr>
              <w:pStyle w:val="ad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юнь</w:t>
            </w:r>
            <w:r w:rsidR="00187320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 w:rsidR="00F40E47">
              <w:rPr>
                <w:b/>
                <w:color w:val="0D0D0D" w:themeColor="text1" w:themeTint="F2"/>
                <w:sz w:val="28"/>
                <w:szCs w:val="28"/>
              </w:rPr>
              <w:t>5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455F81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EF0F73" w:rsidP="003A7A11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EF0F73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Pr="00EF0F73">
              <w:rPr>
                <w:sz w:val="28"/>
                <w:szCs w:val="28"/>
              </w:rPr>
              <w:t>Кичменгско</w:t>
            </w:r>
            <w:proofErr w:type="spellEnd"/>
            <w:r w:rsidRPr="00EF0F73">
              <w:rPr>
                <w:sz w:val="28"/>
                <w:szCs w:val="28"/>
              </w:rPr>
              <w:t>-Городецкого муниципального округа Вологодской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6F6181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Юридический отдел администрации</w:t>
            </w:r>
            <w:r w:rsidR="00FB38AF">
              <w:rPr>
                <w:color w:val="0D0D0D" w:themeColor="text1" w:themeTint="F2"/>
                <w:sz w:val="28"/>
                <w:szCs w:val="28"/>
              </w:rPr>
              <w:t xml:space="preserve"> округа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596439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E67179" w:rsidRDefault="00D454AD" w:rsidP="005F5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о результатах своей деятельности и деятельности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D454AD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округа</w:t>
            </w:r>
          </w:p>
        </w:tc>
      </w:tr>
      <w:tr w:rsidR="00971F75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Pr="0059567C" w:rsidRDefault="00D40CA7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Default="0004367F" w:rsidP="00596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отопительного периода 2024-2025 годов на территории округа и о мероприятиях по подготовке к прохождению осенне-зимнего периода 2026 года.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Default="0004367F" w:rsidP="00F3086C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</w:tc>
      </w:tr>
      <w:tr w:rsidR="008D2716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716" w:rsidRDefault="008D2716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716" w:rsidRDefault="00F575B4" w:rsidP="00596439">
            <w:pPr>
              <w:jc w:val="both"/>
              <w:rPr>
                <w:sz w:val="28"/>
                <w:szCs w:val="28"/>
              </w:rPr>
            </w:pPr>
            <w:r w:rsidRPr="008B03AA">
              <w:rPr>
                <w:color w:val="0D0D0D" w:themeColor="text1" w:themeTint="F2"/>
                <w:sz w:val="28"/>
                <w:szCs w:val="28"/>
              </w:rPr>
              <w:t xml:space="preserve">Реализация Дорожной карты в сфере образования </w:t>
            </w:r>
            <w:proofErr w:type="spellStart"/>
            <w:r w:rsidRPr="008B03AA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Pr="008B03AA"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716" w:rsidRDefault="00F575B4" w:rsidP="00F3086C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</w:t>
            </w:r>
          </w:p>
        </w:tc>
      </w:tr>
      <w:tr w:rsidR="00187320" w:rsidRPr="0059567C" w:rsidTr="00823A65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42" w:rsidRPr="0059567C" w:rsidRDefault="00187320" w:rsidP="003D0CBE">
            <w:pPr>
              <w:ind w:firstLine="426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76EA4">
              <w:rPr>
                <w:b/>
                <w:sz w:val="28"/>
                <w:szCs w:val="28"/>
              </w:rPr>
              <w:t>о мере необходимости</w:t>
            </w:r>
            <w:bookmarkStart w:id="0" w:name="_GoBack"/>
            <w:bookmarkEnd w:id="0"/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Организация  проведения публичных  слушаний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9C23A5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89078C" w:rsidP="00042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Муниципального Собрания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от </w:t>
            </w:r>
            <w:r w:rsidR="009E446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.12.202</w:t>
            </w:r>
            <w:r w:rsidR="009E44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9E4465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 xml:space="preserve"> «О бюджете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Вологодской области на 202</w:t>
            </w:r>
            <w:r w:rsidR="00042D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042DA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042D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Управление</w:t>
            </w:r>
          </w:p>
          <w:p w:rsidR="0026703B" w:rsidRPr="0059567C" w:rsidRDefault="00F175E5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Ф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>инансов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Внесение изменений в нормативные правовые акты, утвержденные Муниципальным Собранием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9C23A5" w:rsidRDefault="0026703B" w:rsidP="009C23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Органы и </w:t>
            </w:r>
            <w:r w:rsidRPr="0059567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 w:rsidR="00AD0C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9567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AD0C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 К</w:t>
            </w:r>
            <w:r w:rsidR="00AD0CE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 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AD0CEB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Решение иных вопросов по предложениям лиц, обладающих правом нормотворческой  инициативы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C53EC9">
        <w:trPr>
          <w:trHeight w:val="693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091" w:rsidRDefault="00DA1091" w:rsidP="00AD0CEB">
            <w:pPr>
              <w:rPr>
                <w:sz w:val="28"/>
                <w:szCs w:val="28"/>
              </w:rPr>
            </w:pPr>
          </w:p>
          <w:p w:rsidR="0026703B" w:rsidRPr="0059567C" w:rsidRDefault="0026703B" w:rsidP="00AD0CEB">
            <w:pPr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 поощрениях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03B" w:rsidRPr="0059567C" w:rsidRDefault="00DA1091" w:rsidP="00DA1091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 xml:space="preserve">андатная </w:t>
            </w:r>
            <w:r>
              <w:rPr>
                <w:color w:val="0D0D0D" w:themeColor="text1" w:themeTint="F2"/>
                <w:sz w:val="28"/>
                <w:szCs w:val="28"/>
              </w:rPr>
              <w:t>комиссия</w:t>
            </w:r>
          </w:p>
        </w:tc>
      </w:tr>
      <w:tr w:rsidR="007B7DDF" w:rsidRPr="0059567C" w:rsidTr="00C53EC9">
        <w:trPr>
          <w:trHeight w:val="693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DDF" w:rsidRPr="0059567C" w:rsidRDefault="007B7DDF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DDF" w:rsidRDefault="007B7DDF" w:rsidP="00AD0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протестов прокурора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DDF" w:rsidRDefault="005552FB" w:rsidP="00DA1091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Председатель Муниципального Собрания</w:t>
            </w:r>
          </w:p>
        </w:tc>
      </w:tr>
      <w:tr w:rsidR="00187320" w:rsidRPr="0059567C" w:rsidTr="003A7776">
        <w:trPr>
          <w:trHeight w:val="355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12" w:rsidRPr="007717EE" w:rsidRDefault="003A2AB8" w:rsidP="007717EE">
            <w:pPr>
              <w:pStyle w:val="a7"/>
              <w:numPr>
                <w:ilvl w:val="0"/>
                <w:numId w:val="4"/>
              </w:num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7717EE">
              <w:rPr>
                <w:color w:val="0D0D0D" w:themeColor="text1" w:themeTint="F2"/>
                <w:sz w:val="28"/>
                <w:szCs w:val="28"/>
              </w:rPr>
              <w:lastRenderedPageBreak/>
              <w:t>Заседания постоянных комиссий</w:t>
            </w:r>
          </w:p>
        </w:tc>
      </w:tr>
      <w:tr w:rsidR="0026703B" w:rsidRPr="0059567C" w:rsidTr="003A2AB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A2AB8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рассмотрения на заседаниях постоянных комиссий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18326B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Председатели комиссий</w:t>
            </w:r>
          </w:p>
        </w:tc>
      </w:tr>
      <w:tr w:rsidR="0026703B" w:rsidRPr="0059567C" w:rsidTr="003A2AB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2.2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7717EE" w:rsidRDefault="007717EE" w:rsidP="00FA0290">
            <w:pPr>
              <w:jc w:val="both"/>
              <w:rPr>
                <w:sz w:val="28"/>
                <w:szCs w:val="28"/>
              </w:rPr>
            </w:pPr>
            <w:r w:rsidRPr="007717EE">
              <w:rPr>
                <w:sz w:val="28"/>
                <w:szCs w:val="28"/>
              </w:rPr>
              <w:t>Предварительное рассмотрение вопросов, вносимых в повестку дня очередного заседания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4C064B" w:rsidRDefault="004C064B" w:rsidP="004C064B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 w:rsidRPr="004C064B">
              <w:rPr>
                <w:color w:val="0D0D0D" w:themeColor="text1" w:themeTint="F2"/>
                <w:sz w:val="28"/>
                <w:szCs w:val="28"/>
              </w:rPr>
              <w:t>Председатели комиссий</w:t>
            </w:r>
          </w:p>
        </w:tc>
      </w:tr>
      <w:tr w:rsidR="004645A0" w:rsidRPr="0059567C" w:rsidTr="00D420D9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5A0" w:rsidRPr="00B70C59" w:rsidRDefault="00AB410E" w:rsidP="004645A0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70C59">
              <w:rPr>
                <w:color w:val="0D0D0D" w:themeColor="text1" w:themeTint="F2"/>
                <w:sz w:val="28"/>
                <w:szCs w:val="28"/>
              </w:rPr>
              <w:t>Организационная работа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59567C" w:rsidRDefault="00AB410E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Учеба депутатов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A534DE" w:rsidRDefault="00267348" w:rsidP="00267348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Аппарат</w:t>
            </w:r>
            <w:r w:rsidR="00A534DE" w:rsidRPr="00A534DE">
              <w:rPr>
                <w:color w:val="0D0D0D" w:themeColor="text1" w:themeTint="F2"/>
                <w:sz w:val="28"/>
                <w:szCs w:val="28"/>
              </w:rPr>
              <w:t xml:space="preserve"> Муниципального Собрания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59567C" w:rsidRDefault="00A534DE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приема избирателей депутатами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A534DE" w:rsidRDefault="00267348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Аппарат Муниципального Собрания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Default="00267348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и документационное обеспечение подготовки и проведения:</w:t>
            </w:r>
          </w:p>
          <w:p w:rsidR="00267348" w:rsidRDefault="00267348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заседаний Муниципального Собрания;</w:t>
            </w:r>
          </w:p>
          <w:p w:rsidR="00267348" w:rsidRPr="0059567C" w:rsidRDefault="00267348" w:rsidP="00A4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заседаний постоянных комиссий;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A534DE" w:rsidRDefault="00267348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Аппарат Муниципального Собрания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3.4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59567C" w:rsidRDefault="00A4145B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по реализации запросов депутатов, замечаний и предложений по организации работы Муниципального Собрания, высказанных депутатами на заседаниях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A534DE" w:rsidRDefault="00A4145B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Аппарат Муниципального Собрания</w:t>
            </w:r>
            <w:r w:rsidR="005A41E2">
              <w:rPr>
                <w:color w:val="0D0D0D" w:themeColor="text1" w:themeTint="F2"/>
                <w:sz w:val="28"/>
                <w:szCs w:val="28"/>
              </w:rPr>
              <w:t>, председатели комиссий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3.5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59567C" w:rsidRDefault="009E50B3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выездных встреч руководителей округа с населением муниципального образования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A534DE" w:rsidRDefault="009E50B3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Депутаты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3.6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59567C" w:rsidRDefault="00061E1A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подготовке и проведении государственных и профессиональных праздников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061E1A" w:rsidRDefault="00061E1A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 w:rsidRPr="00061E1A">
              <w:rPr>
                <w:color w:val="0D0D0D" w:themeColor="text1" w:themeTint="F2"/>
                <w:sz w:val="28"/>
                <w:szCs w:val="28"/>
              </w:rPr>
              <w:t>Аппарат Муниципального Собрания, депутаты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3.7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Default="00736583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публичных слушаний по обсуждению проектов:</w:t>
            </w:r>
          </w:p>
          <w:p w:rsidR="00736583" w:rsidRDefault="00736583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исполнении бюджета за 2024 год;</w:t>
            </w:r>
          </w:p>
          <w:p w:rsidR="00736583" w:rsidRPr="0059567C" w:rsidRDefault="002E216B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36583">
              <w:rPr>
                <w:sz w:val="28"/>
                <w:szCs w:val="28"/>
              </w:rPr>
              <w:t xml:space="preserve"> внесении изменений в Устав </w:t>
            </w:r>
            <w:proofErr w:type="spellStart"/>
            <w:r w:rsidR="00736583">
              <w:rPr>
                <w:sz w:val="28"/>
                <w:szCs w:val="28"/>
              </w:rPr>
              <w:t>Кичменгско</w:t>
            </w:r>
            <w:proofErr w:type="spellEnd"/>
            <w:r w:rsidR="00736583">
              <w:rPr>
                <w:sz w:val="28"/>
                <w:szCs w:val="28"/>
              </w:rPr>
              <w:t>-Городецкого муниципального округа</w:t>
            </w:r>
            <w:r w:rsidR="00AC6E53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736583" w:rsidRDefault="00736583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 w:rsidRPr="00736583">
              <w:rPr>
                <w:color w:val="0D0D0D" w:themeColor="text1" w:themeTint="F2"/>
                <w:sz w:val="28"/>
                <w:szCs w:val="28"/>
              </w:rPr>
              <w:t>Аппарат Муниципального Собрания</w:t>
            </w:r>
            <w:r>
              <w:rPr>
                <w:color w:val="0D0D0D" w:themeColor="text1" w:themeTint="F2"/>
                <w:sz w:val="28"/>
                <w:szCs w:val="28"/>
              </w:rPr>
              <w:t>, председатели комиссий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3.8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59567C" w:rsidRDefault="00AC6E53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оперативной информации, отражающей перечень вопросов, рассматриваемых Муниципальным Собранием округа в газете «Заря Севера».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AC6E53" w:rsidRDefault="00AC6E53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 w:rsidRPr="00AC6E53">
              <w:rPr>
                <w:color w:val="0D0D0D" w:themeColor="text1" w:themeTint="F2"/>
                <w:sz w:val="28"/>
                <w:szCs w:val="28"/>
              </w:rPr>
              <w:t>Аппарат Муниципального Собрания, депутаты</w:t>
            </w:r>
          </w:p>
        </w:tc>
      </w:tr>
      <w:tr w:rsidR="003A2AB8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DD48EC" w:rsidRDefault="00DD48EC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DD48EC">
              <w:rPr>
                <w:color w:val="0D0D0D" w:themeColor="text1" w:themeTint="F2"/>
                <w:sz w:val="28"/>
                <w:szCs w:val="28"/>
              </w:rPr>
              <w:t>3.9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59567C" w:rsidRDefault="000C1806" w:rsidP="00FA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депутатов Муниципального Собрания на страниц</w:t>
            </w:r>
            <w:r w:rsidR="00983ED8">
              <w:rPr>
                <w:sz w:val="28"/>
                <w:szCs w:val="28"/>
              </w:rPr>
              <w:t>ах газеты «Заря Севера»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B8" w:rsidRPr="00983ED8" w:rsidRDefault="00983ED8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  <w:r w:rsidRPr="00983ED8">
              <w:rPr>
                <w:color w:val="0D0D0D" w:themeColor="text1" w:themeTint="F2"/>
                <w:sz w:val="28"/>
                <w:szCs w:val="28"/>
              </w:rPr>
              <w:t>Депутаты</w:t>
            </w:r>
          </w:p>
        </w:tc>
      </w:tr>
    </w:tbl>
    <w:p w:rsidR="0021316F" w:rsidRDefault="0021316F" w:rsidP="003F14B8"/>
    <w:sectPr w:rsidR="0021316F" w:rsidSect="001662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46" w:rsidRDefault="00C80146" w:rsidP="009F5A7E">
      <w:r>
        <w:separator/>
      </w:r>
    </w:p>
  </w:endnote>
  <w:endnote w:type="continuationSeparator" w:id="0">
    <w:p w:rsidR="00C80146" w:rsidRDefault="00C80146" w:rsidP="009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46" w:rsidRDefault="00C80146" w:rsidP="009F5A7E">
      <w:r>
        <w:separator/>
      </w:r>
    </w:p>
  </w:footnote>
  <w:footnote w:type="continuationSeparator" w:id="0">
    <w:p w:rsidR="00C80146" w:rsidRDefault="00C80146" w:rsidP="009F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0469"/>
      <w:docPartObj>
        <w:docPartGallery w:val="Page Numbers (Top of Page)"/>
        <w:docPartUnique/>
      </w:docPartObj>
    </w:sdtPr>
    <w:sdtEndPr/>
    <w:sdtContent>
      <w:p w:rsidR="00971F75" w:rsidRDefault="001D54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C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1F75" w:rsidRDefault="00971F7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C71"/>
    <w:multiLevelType w:val="hybridMultilevel"/>
    <w:tmpl w:val="CC4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65A8"/>
    <w:multiLevelType w:val="hybridMultilevel"/>
    <w:tmpl w:val="B9B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3" w15:restartNumberingAfterBreak="0">
    <w:nsid w:val="62FC3567"/>
    <w:multiLevelType w:val="hybridMultilevel"/>
    <w:tmpl w:val="33BE70A2"/>
    <w:lvl w:ilvl="0" w:tplc="65C6FB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CB"/>
    <w:rsid w:val="000000A0"/>
    <w:rsid w:val="00011544"/>
    <w:rsid w:val="000135A1"/>
    <w:rsid w:val="00026549"/>
    <w:rsid w:val="00042DA4"/>
    <w:rsid w:val="0004367F"/>
    <w:rsid w:val="00044DE2"/>
    <w:rsid w:val="0005542C"/>
    <w:rsid w:val="00055E14"/>
    <w:rsid w:val="00056D83"/>
    <w:rsid w:val="0006078A"/>
    <w:rsid w:val="00061E1A"/>
    <w:rsid w:val="00066A5F"/>
    <w:rsid w:val="0007241C"/>
    <w:rsid w:val="0007555A"/>
    <w:rsid w:val="00082E02"/>
    <w:rsid w:val="00085EB8"/>
    <w:rsid w:val="00087DCE"/>
    <w:rsid w:val="00094397"/>
    <w:rsid w:val="00094449"/>
    <w:rsid w:val="000A5721"/>
    <w:rsid w:val="000A7000"/>
    <w:rsid w:val="000A72A8"/>
    <w:rsid w:val="000B1C56"/>
    <w:rsid w:val="000C01C3"/>
    <w:rsid w:val="000C1806"/>
    <w:rsid w:val="000C2300"/>
    <w:rsid w:val="000D0D7D"/>
    <w:rsid w:val="000D6E0A"/>
    <w:rsid w:val="000E2BD1"/>
    <w:rsid w:val="000F7469"/>
    <w:rsid w:val="0010494A"/>
    <w:rsid w:val="001071FE"/>
    <w:rsid w:val="00114696"/>
    <w:rsid w:val="00132329"/>
    <w:rsid w:val="00135E6F"/>
    <w:rsid w:val="0014271C"/>
    <w:rsid w:val="00142B14"/>
    <w:rsid w:val="00145D8D"/>
    <w:rsid w:val="00154B39"/>
    <w:rsid w:val="00166263"/>
    <w:rsid w:val="00175EB3"/>
    <w:rsid w:val="00180267"/>
    <w:rsid w:val="0018326B"/>
    <w:rsid w:val="00185E7B"/>
    <w:rsid w:val="00187320"/>
    <w:rsid w:val="00190678"/>
    <w:rsid w:val="001A7418"/>
    <w:rsid w:val="001B00F8"/>
    <w:rsid w:val="001B1C3F"/>
    <w:rsid w:val="001C7979"/>
    <w:rsid w:val="001D1CA6"/>
    <w:rsid w:val="001D3262"/>
    <w:rsid w:val="001D54CE"/>
    <w:rsid w:val="001E3093"/>
    <w:rsid w:val="00207413"/>
    <w:rsid w:val="002075CC"/>
    <w:rsid w:val="0021108E"/>
    <w:rsid w:val="0021316F"/>
    <w:rsid w:val="00213E97"/>
    <w:rsid w:val="00217090"/>
    <w:rsid w:val="00224F91"/>
    <w:rsid w:val="00231B74"/>
    <w:rsid w:val="00240BEB"/>
    <w:rsid w:val="00257FB7"/>
    <w:rsid w:val="0026585D"/>
    <w:rsid w:val="0026703B"/>
    <w:rsid w:val="00267348"/>
    <w:rsid w:val="002838F4"/>
    <w:rsid w:val="00287867"/>
    <w:rsid w:val="002940FA"/>
    <w:rsid w:val="00296F92"/>
    <w:rsid w:val="002A4397"/>
    <w:rsid w:val="002A4A82"/>
    <w:rsid w:val="002A4B1B"/>
    <w:rsid w:val="002B1568"/>
    <w:rsid w:val="002B4B3B"/>
    <w:rsid w:val="002C3629"/>
    <w:rsid w:val="002C7C3C"/>
    <w:rsid w:val="002D3B13"/>
    <w:rsid w:val="002E05A5"/>
    <w:rsid w:val="002E216B"/>
    <w:rsid w:val="002E3A77"/>
    <w:rsid w:val="002E511C"/>
    <w:rsid w:val="002E5235"/>
    <w:rsid w:val="002E76E7"/>
    <w:rsid w:val="002F46C5"/>
    <w:rsid w:val="003010DB"/>
    <w:rsid w:val="00304F88"/>
    <w:rsid w:val="003230A4"/>
    <w:rsid w:val="00325C5A"/>
    <w:rsid w:val="00326168"/>
    <w:rsid w:val="003265C6"/>
    <w:rsid w:val="00336C4B"/>
    <w:rsid w:val="00341291"/>
    <w:rsid w:val="00342248"/>
    <w:rsid w:val="00344443"/>
    <w:rsid w:val="00344ECF"/>
    <w:rsid w:val="00364DCC"/>
    <w:rsid w:val="00365A0D"/>
    <w:rsid w:val="00370883"/>
    <w:rsid w:val="003726B1"/>
    <w:rsid w:val="0037294C"/>
    <w:rsid w:val="003779C5"/>
    <w:rsid w:val="00386BC4"/>
    <w:rsid w:val="00390D28"/>
    <w:rsid w:val="003A195A"/>
    <w:rsid w:val="003A2AB8"/>
    <w:rsid w:val="003A7A11"/>
    <w:rsid w:val="003B0BFF"/>
    <w:rsid w:val="003C0391"/>
    <w:rsid w:val="003C1A2C"/>
    <w:rsid w:val="003C24C4"/>
    <w:rsid w:val="003C2BB3"/>
    <w:rsid w:val="003D0CBE"/>
    <w:rsid w:val="003D1DA4"/>
    <w:rsid w:val="003D37B2"/>
    <w:rsid w:val="003E6098"/>
    <w:rsid w:val="003E646F"/>
    <w:rsid w:val="003F0A52"/>
    <w:rsid w:val="003F122D"/>
    <w:rsid w:val="003F14B8"/>
    <w:rsid w:val="003F39BE"/>
    <w:rsid w:val="003F5D53"/>
    <w:rsid w:val="004037F5"/>
    <w:rsid w:val="00403AB1"/>
    <w:rsid w:val="00411FE4"/>
    <w:rsid w:val="00432AE4"/>
    <w:rsid w:val="00441077"/>
    <w:rsid w:val="00441367"/>
    <w:rsid w:val="00442C7F"/>
    <w:rsid w:val="00443975"/>
    <w:rsid w:val="0045338E"/>
    <w:rsid w:val="00455F81"/>
    <w:rsid w:val="00463859"/>
    <w:rsid w:val="004645A0"/>
    <w:rsid w:val="00471865"/>
    <w:rsid w:val="00483297"/>
    <w:rsid w:val="00485AD2"/>
    <w:rsid w:val="00486D78"/>
    <w:rsid w:val="0049142B"/>
    <w:rsid w:val="00491693"/>
    <w:rsid w:val="00495FA1"/>
    <w:rsid w:val="004B1CFC"/>
    <w:rsid w:val="004B597D"/>
    <w:rsid w:val="004B5AA3"/>
    <w:rsid w:val="004C064B"/>
    <w:rsid w:val="004D134D"/>
    <w:rsid w:val="004D1B0D"/>
    <w:rsid w:val="004E15C8"/>
    <w:rsid w:val="004E2416"/>
    <w:rsid w:val="00507870"/>
    <w:rsid w:val="00513C89"/>
    <w:rsid w:val="00542C74"/>
    <w:rsid w:val="00543119"/>
    <w:rsid w:val="00545F35"/>
    <w:rsid w:val="005552FB"/>
    <w:rsid w:val="005726D9"/>
    <w:rsid w:val="00576342"/>
    <w:rsid w:val="00576AE2"/>
    <w:rsid w:val="00585289"/>
    <w:rsid w:val="00585FA2"/>
    <w:rsid w:val="005866F3"/>
    <w:rsid w:val="0059567C"/>
    <w:rsid w:val="00596439"/>
    <w:rsid w:val="005A41E2"/>
    <w:rsid w:val="005B1FCC"/>
    <w:rsid w:val="005B405D"/>
    <w:rsid w:val="005B7864"/>
    <w:rsid w:val="005C0D61"/>
    <w:rsid w:val="005C4327"/>
    <w:rsid w:val="005D2F58"/>
    <w:rsid w:val="005D6251"/>
    <w:rsid w:val="005E0741"/>
    <w:rsid w:val="005F5380"/>
    <w:rsid w:val="006052C4"/>
    <w:rsid w:val="0061166F"/>
    <w:rsid w:val="00614AC7"/>
    <w:rsid w:val="006157DA"/>
    <w:rsid w:val="00615C4A"/>
    <w:rsid w:val="006172EA"/>
    <w:rsid w:val="0061757D"/>
    <w:rsid w:val="0063067C"/>
    <w:rsid w:val="00635E8A"/>
    <w:rsid w:val="00652CE6"/>
    <w:rsid w:val="00661583"/>
    <w:rsid w:val="00661BF9"/>
    <w:rsid w:val="00663A5D"/>
    <w:rsid w:val="00677514"/>
    <w:rsid w:val="00685F50"/>
    <w:rsid w:val="006905F7"/>
    <w:rsid w:val="00691697"/>
    <w:rsid w:val="00692F56"/>
    <w:rsid w:val="00693A4B"/>
    <w:rsid w:val="006B6D42"/>
    <w:rsid w:val="006C7A34"/>
    <w:rsid w:val="006D09BC"/>
    <w:rsid w:val="006D4E34"/>
    <w:rsid w:val="006E5776"/>
    <w:rsid w:val="006E5DAC"/>
    <w:rsid w:val="006E6322"/>
    <w:rsid w:val="006E7823"/>
    <w:rsid w:val="006F45E6"/>
    <w:rsid w:val="006F4A2B"/>
    <w:rsid w:val="006F6181"/>
    <w:rsid w:val="006F654F"/>
    <w:rsid w:val="00707812"/>
    <w:rsid w:val="00707FB1"/>
    <w:rsid w:val="00716E4F"/>
    <w:rsid w:val="007174A8"/>
    <w:rsid w:val="00724A09"/>
    <w:rsid w:val="0073427A"/>
    <w:rsid w:val="00734ECF"/>
    <w:rsid w:val="00736583"/>
    <w:rsid w:val="00742762"/>
    <w:rsid w:val="00753367"/>
    <w:rsid w:val="00753C63"/>
    <w:rsid w:val="00756B13"/>
    <w:rsid w:val="00771390"/>
    <w:rsid w:val="007717EE"/>
    <w:rsid w:val="00787566"/>
    <w:rsid w:val="00792C86"/>
    <w:rsid w:val="007A033D"/>
    <w:rsid w:val="007B03EB"/>
    <w:rsid w:val="007B297C"/>
    <w:rsid w:val="007B4156"/>
    <w:rsid w:val="007B6D06"/>
    <w:rsid w:val="007B7DDF"/>
    <w:rsid w:val="007C60BF"/>
    <w:rsid w:val="00823CD5"/>
    <w:rsid w:val="00824067"/>
    <w:rsid w:val="00825E2D"/>
    <w:rsid w:val="0083003F"/>
    <w:rsid w:val="0083387D"/>
    <w:rsid w:val="00834F92"/>
    <w:rsid w:val="0083516D"/>
    <w:rsid w:val="00841844"/>
    <w:rsid w:val="0085016E"/>
    <w:rsid w:val="008528DF"/>
    <w:rsid w:val="00874918"/>
    <w:rsid w:val="00884721"/>
    <w:rsid w:val="00887D9D"/>
    <w:rsid w:val="0089078C"/>
    <w:rsid w:val="00893C66"/>
    <w:rsid w:val="00895B77"/>
    <w:rsid w:val="008B03AA"/>
    <w:rsid w:val="008B3EB3"/>
    <w:rsid w:val="008C2A8E"/>
    <w:rsid w:val="008D0DCB"/>
    <w:rsid w:val="008D2716"/>
    <w:rsid w:val="008E75D7"/>
    <w:rsid w:val="008F6805"/>
    <w:rsid w:val="00903D22"/>
    <w:rsid w:val="00906888"/>
    <w:rsid w:val="009075A2"/>
    <w:rsid w:val="00907C00"/>
    <w:rsid w:val="00912ECA"/>
    <w:rsid w:val="00913783"/>
    <w:rsid w:val="009147DA"/>
    <w:rsid w:val="0091633B"/>
    <w:rsid w:val="009174CE"/>
    <w:rsid w:val="00920D66"/>
    <w:rsid w:val="00921895"/>
    <w:rsid w:val="0092583A"/>
    <w:rsid w:val="0093134E"/>
    <w:rsid w:val="00934229"/>
    <w:rsid w:val="0093587B"/>
    <w:rsid w:val="00937BC0"/>
    <w:rsid w:val="0094168D"/>
    <w:rsid w:val="0094786B"/>
    <w:rsid w:val="00951494"/>
    <w:rsid w:val="00965EC7"/>
    <w:rsid w:val="00966B06"/>
    <w:rsid w:val="00971F75"/>
    <w:rsid w:val="00976EA4"/>
    <w:rsid w:val="00982E9B"/>
    <w:rsid w:val="00983ED8"/>
    <w:rsid w:val="00984AE9"/>
    <w:rsid w:val="009953AD"/>
    <w:rsid w:val="00997225"/>
    <w:rsid w:val="009A7DC6"/>
    <w:rsid w:val="009C23A5"/>
    <w:rsid w:val="009C494F"/>
    <w:rsid w:val="009E23AD"/>
    <w:rsid w:val="009E4465"/>
    <w:rsid w:val="009E50B3"/>
    <w:rsid w:val="009E5B73"/>
    <w:rsid w:val="009E7BB7"/>
    <w:rsid w:val="009F5A7E"/>
    <w:rsid w:val="00A02514"/>
    <w:rsid w:val="00A0287D"/>
    <w:rsid w:val="00A138A1"/>
    <w:rsid w:val="00A146EA"/>
    <w:rsid w:val="00A41252"/>
    <w:rsid w:val="00A4145B"/>
    <w:rsid w:val="00A4517B"/>
    <w:rsid w:val="00A534DE"/>
    <w:rsid w:val="00A613A6"/>
    <w:rsid w:val="00A616DD"/>
    <w:rsid w:val="00A76BBB"/>
    <w:rsid w:val="00A862F7"/>
    <w:rsid w:val="00A9272D"/>
    <w:rsid w:val="00AA3EB1"/>
    <w:rsid w:val="00AB38B0"/>
    <w:rsid w:val="00AB3C4F"/>
    <w:rsid w:val="00AB410E"/>
    <w:rsid w:val="00AC6E53"/>
    <w:rsid w:val="00AC6FD6"/>
    <w:rsid w:val="00AD0CEB"/>
    <w:rsid w:val="00AD648A"/>
    <w:rsid w:val="00AE7ED1"/>
    <w:rsid w:val="00AF0268"/>
    <w:rsid w:val="00AF6754"/>
    <w:rsid w:val="00B017D2"/>
    <w:rsid w:val="00B030C7"/>
    <w:rsid w:val="00B038C8"/>
    <w:rsid w:val="00B120F2"/>
    <w:rsid w:val="00B13C45"/>
    <w:rsid w:val="00B204F5"/>
    <w:rsid w:val="00B30C2B"/>
    <w:rsid w:val="00B37FBA"/>
    <w:rsid w:val="00B44AEF"/>
    <w:rsid w:val="00B51F1A"/>
    <w:rsid w:val="00B70C59"/>
    <w:rsid w:val="00B7178F"/>
    <w:rsid w:val="00B73DD1"/>
    <w:rsid w:val="00B81622"/>
    <w:rsid w:val="00B83BF1"/>
    <w:rsid w:val="00B87282"/>
    <w:rsid w:val="00B95EAA"/>
    <w:rsid w:val="00B9763D"/>
    <w:rsid w:val="00BA38D8"/>
    <w:rsid w:val="00BA7FAD"/>
    <w:rsid w:val="00BC0603"/>
    <w:rsid w:val="00BC4708"/>
    <w:rsid w:val="00BC7BC3"/>
    <w:rsid w:val="00BD2337"/>
    <w:rsid w:val="00BD59A6"/>
    <w:rsid w:val="00BE2B47"/>
    <w:rsid w:val="00BF16A6"/>
    <w:rsid w:val="00BF193D"/>
    <w:rsid w:val="00C0680C"/>
    <w:rsid w:val="00C11ACA"/>
    <w:rsid w:val="00C144A9"/>
    <w:rsid w:val="00C22144"/>
    <w:rsid w:val="00C35F98"/>
    <w:rsid w:val="00C378F2"/>
    <w:rsid w:val="00C50FE9"/>
    <w:rsid w:val="00C53EC9"/>
    <w:rsid w:val="00C658E3"/>
    <w:rsid w:val="00C73AAD"/>
    <w:rsid w:val="00C746F5"/>
    <w:rsid w:val="00C74EBE"/>
    <w:rsid w:val="00C765B8"/>
    <w:rsid w:val="00C773B0"/>
    <w:rsid w:val="00C80146"/>
    <w:rsid w:val="00C83ADF"/>
    <w:rsid w:val="00C8787D"/>
    <w:rsid w:val="00CC6D52"/>
    <w:rsid w:val="00CE0DDE"/>
    <w:rsid w:val="00CF5EFD"/>
    <w:rsid w:val="00D05EB6"/>
    <w:rsid w:val="00D064CF"/>
    <w:rsid w:val="00D067AC"/>
    <w:rsid w:val="00D076A8"/>
    <w:rsid w:val="00D124E7"/>
    <w:rsid w:val="00D137B3"/>
    <w:rsid w:val="00D17D26"/>
    <w:rsid w:val="00D310B1"/>
    <w:rsid w:val="00D32D12"/>
    <w:rsid w:val="00D36790"/>
    <w:rsid w:val="00D40CA7"/>
    <w:rsid w:val="00D41376"/>
    <w:rsid w:val="00D42151"/>
    <w:rsid w:val="00D454AD"/>
    <w:rsid w:val="00D45F9A"/>
    <w:rsid w:val="00D557D7"/>
    <w:rsid w:val="00D579A9"/>
    <w:rsid w:val="00D9604F"/>
    <w:rsid w:val="00D960F2"/>
    <w:rsid w:val="00DA1091"/>
    <w:rsid w:val="00DA1274"/>
    <w:rsid w:val="00DC166E"/>
    <w:rsid w:val="00DC1A01"/>
    <w:rsid w:val="00DC4EF5"/>
    <w:rsid w:val="00DD07D4"/>
    <w:rsid w:val="00DD2A7C"/>
    <w:rsid w:val="00DD32CA"/>
    <w:rsid w:val="00DD48EC"/>
    <w:rsid w:val="00DE21F3"/>
    <w:rsid w:val="00DE313D"/>
    <w:rsid w:val="00DE35A6"/>
    <w:rsid w:val="00DE7013"/>
    <w:rsid w:val="00DF5E37"/>
    <w:rsid w:val="00E06020"/>
    <w:rsid w:val="00E300DC"/>
    <w:rsid w:val="00E31306"/>
    <w:rsid w:val="00E346C3"/>
    <w:rsid w:val="00E40871"/>
    <w:rsid w:val="00E4231B"/>
    <w:rsid w:val="00E4314C"/>
    <w:rsid w:val="00E5038A"/>
    <w:rsid w:val="00E53ABC"/>
    <w:rsid w:val="00E62AE9"/>
    <w:rsid w:val="00E67179"/>
    <w:rsid w:val="00E700F7"/>
    <w:rsid w:val="00E712C6"/>
    <w:rsid w:val="00E764E3"/>
    <w:rsid w:val="00E76F9C"/>
    <w:rsid w:val="00E85534"/>
    <w:rsid w:val="00E955AA"/>
    <w:rsid w:val="00EA0FAF"/>
    <w:rsid w:val="00EA6553"/>
    <w:rsid w:val="00EB2927"/>
    <w:rsid w:val="00ED112A"/>
    <w:rsid w:val="00ED50BB"/>
    <w:rsid w:val="00EF0F73"/>
    <w:rsid w:val="00EF1658"/>
    <w:rsid w:val="00EF48AC"/>
    <w:rsid w:val="00EF6C34"/>
    <w:rsid w:val="00F12EAF"/>
    <w:rsid w:val="00F175E5"/>
    <w:rsid w:val="00F254E1"/>
    <w:rsid w:val="00F3086C"/>
    <w:rsid w:val="00F35776"/>
    <w:rsid w:val="00F40E47"/>
    <w:rsid w:val="00F54E75"/>
    <w:rsid w:val="00F575B4"/>
    <w:rsid w:val="00F57E2E"/>
    <w:rsid w:val="00F635CD"/>
    <w:rsid w:val="00F67A02"/>
    <w:rsid w:val="00F71D52"/>
    <w:rsid w:val="00F74FCC"/>
    <w:rsid w:val="00F76477"/>
    <w:rsid w:val="00F7769C"/>
    <w:rsid w:val="00F82C81"/>
    <w:rsid w:val="00F9550F"/>
    <w:rsid w:val="00FA0290"/>
    <w:rsid w:val="00FA5819"/>
    <w:rsid w:val="00FA6C9D"/>
    <w:rsid w:val="00FB283F"/>
    <w:rsid w:val="00FB38AF"/>
    <w:rsid w:val="00FB5D57"/>
    <w:rsid w:val="00FB6BBB"/>
    <w:rsid w:val="00FD1561"/>
    <w:rsid w:val="00FE3E03"/>
    <w:rsid w:val="00FE4E15"/>
    <w:rsid w:val="00FE6A38"/>
    <w:rsid w:val="00FE717E"/>
    <w:rsid w:val="00FF3F8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D32D"/>
  <w15:docId w15:val="{AE670354-DAD2-453D-91B6-0167D57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316F"/>
    <w:pPr>
      <w:keepNext/>
      <w:outlineLvl w:val="2"/>
    </w:pPr>
    <w:rPr>
      <w:sz w:val="4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5E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locked/>
    <w:rsid w:val="008D0DCB"/>
    <w:rPr>
      <w:rFonts w:ascii="Arial" w:eastAsia="Times New Roman" w:hAnsi="Arial" w:cs="Times New Roman"/>
      <w:szCs w:val="28"/>
      <w:lang w:eastAsia="ru-RU"/>
    </w:r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3"/>
    <w:semiHidden/>
    <w:unhideWhenUsed/>
    <w:rsid w:val="008D0DCB"/>
    <w:pPr>
      <w:ind w:firstLine="748"/>
      <w:jc w:val="both"/>
    </w:pPr>
    <w:rPr>
      <w:rFonts w:ascii="Arial" w:hAnsi="Arial"/>
      <w:sz w:val="22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D0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D0DCB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D0D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D0DCB"/>
    <w:pPr>
      <w:ind w:left="720"/>
      <w:contextualSpacing/>
    </w:pPr>
  </w:style>
  <w:style w:type="table" w:styleId="a8">
    <w:name w:val="Table Grid"/>
    <w:basedOn w:val="a1"/>
    <w:rsid w:val="008D0DC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D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D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131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13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316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Normal (Web)"/>
    <w:basedOn w:val="a"/>
    <w:rsid w:val="0021316F"/>
    <w:pPr>
      <w:spacing w:before="100" w:beforeAutospacing="1" w:after="100" w:afterAutospacing="1"/>
    </w:pPr>
  </w:style>
  <w:style w:type="paragraph" w:customStyle="1" w:styleId="ConsPlusTitle">
    <w:name w:val="ConsPlusTitle"/>
    <w:rsid w:val="00912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5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F5A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F5A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C773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F5E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Обычный1"/>
    <w:rsid w:val="00BC7BC3"/>
  </w:style>
  <w:style w:type="paragraph" w:styleId="af3">
    <w:name w:val="No Spacing"/>
    <w:link w:val="af4"/>
    <w:rsid w:val="00BC7BC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Без интервала Знак"/>
    <w:link w:val="af3"/>
    <w:rsid w:val="00BC7BC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29C7-2BE6-480A-9390-59595D69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2025-02-19T07:23:00Z</cp:lastPrinted>
  <dcterms:created xsi:type="dcterms:W3CDTF">2025-03-18T05:15:00Z</dcterms:created>
  <dcterms:modified xsi:type="dcterms:W3CDTF">2025-03-18T05:17:00Z</dcterms:modified>
</cp:coreProperties>
</file>