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422A0" w14:textId="772BEC18" w:rsidR="00345184" w:rsidRPr="00C350B7" w:rsidRDefault="004841E7" w:rsidP="004F00CF">
      <w:pPr>
        <w:pStyle w:val="ConsPlusNormal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FAEDF4" wp14:editId="5F3B0B43">
            <wp:extent cx="636905" cy="628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5118C3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МУНИЦИПАЛЬНОЕ СОБРАНИЕ</w:t>
      </w:r>
    </w:p>
    <w:p w14:paraId="362FB301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 xml:space="preserve">КИЧМЕНГСКО-ГОРОДЕЦКОГО МУНИЦИПАЛЬНОГО </w:t>
      </w:r>
      <w:r w:rsidR="00C350B7" w:rsidRPr="00C350B7">
        <w:rPr>
          <w:sz w:val="28"/>
          <w:szCs w:val="28"/>
        </w:rPr>
        <w:t>ОКРУГ</w:t>
      </w:r>
      <w:r w:rsidRPr="00C350B7">
        <w:rPr>
          <w:sz w:val="28"/>
          <w:szCs w:val="28"/>
        </w:rPr>
        <w:t>А</w:t>
      </w:r>
    </w:p>
    <w:p w14:paraId="5EF2EFC0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14:paraId="28E4700B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p w14:paraId="5EAB20EC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РЕШЕНИЕ</w:t>
      </w:r>
    </w:p>
    <w:p w14:paraId="661AF026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278"/>
        <w:gridCol w:w="1496"/>
        <w:gridCol w:w="278"/>
        <w:gridCol w:w="484"/>
        <w:gridCol w:w="849"/>
      </w:tblGrid>
      <w:tr w:rsidR="00345184" w:rsidRPr="00C350B7" w14:paraId="033FC83F" w14:textId="77777777">
        <w:tc>
          <w:tcPr>
            <w:tcW w:w="479" w:type="dxa"/>
            <w:vAlign w:val="bottom"/>
          </w:tcPr>
          <w:p w14:paraId="327BC9A8" w14:textId="77777777"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  <w:r w:rsidRPr="00C350B7">
              <w:rPr>
                <w:sz w:val="28"/>
                <w:szCs w:val="28"/>
              </w:rPr>
              <w:t>от</w:t>
            </w:r>
          </w:p>
        </w:tc>
        <w:tc>
          <w:tcPr>
            <w:tcW w:w="278" w:type="dxa"/>
          </w:tcPr>
          <w:p w14:paraId="51F4026E" w14:textId="77777777"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14:paraId="190E0BFB" w14:textId="77777777" w:rsidR="00345184" w:rsidRPr="00C350B7" w:rsidRDefault="004F00C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25.12.2024</w:t>
            </w:r>
          </w:p>
        </w:tc>
        <w:tc>
          <w:tcPr>
            <w:tcW w:w="278" w:type="dxa"/>
            <w:vAlign w:val="bottom"/>
          </w:tcPr>
          <w:p w14:paraId="4AEE63BD" w14:textId="77777777" w:rsidR="00345184" w:rsidRPr="00C350B7" w:rsidRDefault="0034518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14:paraId="36753568" w14:textId="77777777" w:rsidR="00345184" w:rsidRPr="00C350B7" w:rsidRDefault="00345184">
            <w:pPr>
              <w:pStyle w:val="ConsPlusNormal"/>
              <w:jc w:val="center"/>
              <w:rPr>
                <w:sz w:val="28"/>
                <w:szCs w:val="28"/>
              </w:rPr>
            </w:pPr>
            <w:r w:rsidRPr="00C350B7">
              <w:rPr>
                <w:sz w:val="28"/>
                <w:szCs w:val="28"/>
              </w:rPr>
              <w:t>N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bottom"/>
          </w:tcPr>
          <w:p w14:paraId="498EB843" w14:textId="77777777" w:rsidR="00345184" w:rsidRPr="00C350B7" w:rsidRDefault="004F00CF" w:rsidP="00423BC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423BC7">
              <w:rPr>
                <w:sz w:val="28"/>
                <w:szCs w:val="28"/>
              </w:rPr>
              <w:t>2</w:t>
            </w:r>
          </w:p>
        </w:tc>
      </w:tr>
    </w:tbl>
    <w:p w14:paraId="40F1CD90" w14:textId="77777777" w:rsidR="00345184" w:rsidRPr="00C350B7" w:rsidRDefault="006971D1" w:rsidP="006971D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5184" w:rsidRPr="00C350B7">
        <w:rPr>
          <w:sz w:val="28"/>
          <w:szCs w:val="28"/>
        </w:rPr>
        <w:t>с. Кичменгский Городок</w:t>
      </w:r>
    </w:p>
    <w:p w14:paraId="1767DB65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2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0"/>
      </w:tblGrid>
      <w:tr w:rsidR="00345184" w:rsidRPr="00C350B7" w14:paraId="1F59F6D0" w14:textId="77777777" w:rsidTr="001C59C2">
        <w:trPr>
          <w:trHeight w:val="1476"/>
        </w:trPr>
        <w:tc>
          <w:tcPr>
            <w:tcW w:w="9260" w:type="dxa"/>
          </w:tcPr>
          <w:p w14:paraId="06586027" w14:textId="77777777" w:rsidR="00423BC7" w:rsidRPr="00423BC7" w:rsidRDefault="00423BC7" w:rsidP="00423BC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 внесении изменений в Положение о муниципальном контроле </w:t>
            </w:r>
          </w:p>
          <w:p w14:paraId="076D5CF6" w14:textId="77777777" w:rsidR="00423BC7" w:rsidRPr="00423BC7" w:rsidRDefault="00423BC7" w:rsidP="00423BC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 сфере благоустройства на территории Кичменгско-Городецкого муниципального округа, утвержденное решением Муниципального Собрания Кичменгско-Городецкого муниципального округа </w:t>
            </w:r>
          </w:p>
          <w:p w14:paraId="099403F7" w14:textId="77777777" w:rsidR="00423BC7" w:rsidRPr="00423BC7" w:rsidRDefault="00423BC7" w:rsidP="00423BC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 02.12.2022 № 40</w:t>
            </w:r>
          </w:p>
          <w:p w14:paraId="0E68CFDC" w14:textId="77777777" w:rsidR="00423BC7" w:rsidRPr="00EB328D" w:rsidRDefault="00423BC7" w:rsidP="00423BC7">
            <w:pPr>
              <w:pStyle w:val="Standard"/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5FAD614" w14:textId="77777777" w:rsidR="00423BC7" w:rsidRPr="00EB328D" w:rsidRDefault="00423BC7" w:rsidP="00423BC7">
            <w:pPr>
              <w:pStyle w:val="Standard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Собрание Кичменгско-Городецкого муниципального округа Вологодской области </w:t>
            </w:r>
            <w:r w:rsidRPr="00423BC7">
              <w:rPr>
                <w:rFonts w:ascii="Times New Roman" w:hAnsi="Times New Roman" w:cs="Times New Roman"/>
                <w:sz w:val="28"/>
                <w:szCs w:val="28"/>
              </w:rPr>
              <w:t>РЕШИЛО:</w:t>
            </w:r>
          </w:p>
          <w:p w14:paraId="62F3AF14" w14:textId="77777777" w:rsidR="00423BC7" w:rsidRDefault="00423BC7" w:rsidP="00423BC7">
            <w:pPr>
              <w:pStyle w:val="Standard"/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8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Внести в </w:t>
            </w:r>
            <w:r w:rsidRPr="00EB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муниципальном контроле в сфере благоустройства на территории Кичменгско-Городецкого 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утвержденное решением</w:t>
            </w:r>
            <w:r w:rsidRPr="00EB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EB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Собрани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EB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Кичменгско-Городецкого муниципального округа от 02.12.2022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следующие изменения:</w:t>
            </w:r>
          </w:p>
          <w:p w14:paraId="39908F19" w14:textId="77777777" w:rsidR="00423BC7" w:rsidRDefault="00423BC7" w:rsidP="00423BC7">
            <w:pPr>
              <w:pStyle w:val="Standard"/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 в пункте 4.2 Положения цифры «3.1» заменить цифрами «4.1»;</w:t>
            </w:r>
          </w:p>
          <w:p w14:paraId="79CE7D15" w14:textId="77777777" w:rsidR="00423BC7" w:rsidRDefault="00423BC7" w:rsidP="00423BC7">
            <w:pPr>
              <w:pStyle w:val="Standard"/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 в подпункте 1 пункта 4.18 Положения слова «, но не более шести месяцев» исключить;</w:t>
            </w:r>
          </w:p>
          <w:p w14:paraId="01A18804" w14:textId="77777777" w:rsidR="00423BC7" w:rsidRDefault="00423BC7" w:rsidP="00423BC7">
            <w:pPr>
              <w:pStyle w:val="Standard"/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 в пункте 7.1 Положения слова и цифры «31 декабря 2023 года» заменить словами и цифрами «31 декабря 2025 года».</w:t>
            </w:r>
          </w:p>
          <w:p w14:paraId="2CEBBED2" w14:textId="77777777" w:rsidR="00423BC7" w:rsidRDefault="00423BC7" w:rsidP="00423BC7">
            <w:pPr>
              <w:pStyle w:val="Standard"/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Настоящие решение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 – телекоммуникационной сети «Интернет».</w:t>
            </w:r>
          </w:p>
          <w:p w14:paraId="6B044F10" w14:textId="77777777" w:rsidR="00345184" w:rsidRPr="00E264EE" w:rsidRDefault="00345184" w:rsidP="00414178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95E4B46" w14:textId="77777777" w:rsidR="00345184" w:rsidRPr="00C350B7" w:rsidRDefault="00345184" w:rsidP="00E264EE">
      <w:pPr>
        <w:pStyle w:val="ConsPlusNormal"/>
        <w:jc w:val="both"/>
        <w:rPr>
          <w:sz w:val="28"/>
          <w:szCs w:val="28"/>
        </w:rPr>
      </w:pPr>
    </w:p>
    <w:p w14:paraId="117AA1BC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Председатель Муницип</w:t>
      </w:r>
      <w:r w:rsidR="00D15CFA">
        <w:rPr>
          <w:sz w:val="28"/>
          <w:szCs w:val="28"/>
        </w:rPr>
        <w:t xml:space="preserve">ального              </w:t>
      </w:r>
      <w:r w:rsidRPr="00C350B7">
        <w:rPr>
          <w:sz w:val="28"/>
          <w:szCs w:val="28"/>
        </w:rPr>
        <w:t>Глава Кичменгско-Городецкого</w:t>
      </w:r>
    </w:p>
    <w:p w14:paraId="289B72F4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Собрания Кичменгс</w:t>
      </w:r>
      <w:r w:rsidR="00D15CFA">
        <w:rPr>
          <w:sz w:val="28"/>
          <w:szCs w:val="28"/>
        </w:rPr>
        <w:t xml:space="preserve">ко-Городецкого         </w:t>
      </w:r>
      <w:r w:rsidRPr="00C350B7">
        <w:rPr>
          <w:sz w:val="28"/>
          <w:szCs w:val="28"/>
        </w:rPr>
        <w:t xml:space="preserve">муниципального округа  </w:t>
      </w:r>
    </w:p>
    <w:p w14:paraId="6E95C352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муниципального окру</w:t>
      </w:r>
      <w:r w:rsidR="00D15CFA">
        <w:rPr>
          <w:sz w:val="28"/>
          <w:szCs w:val="28"/>
        </w:rPr>
        <w:t>га</w:t>
      </w:r>
      <w:r w:rsidR="00D15CFA">
        <w:rPr>
          <w:sz w:val="28"/>
          <w:szCs w:val="28"/>
        </w:rPr>
        <w:tab/>
        <w:t xml:space="preserve">                      </w:t>
      </w:r>
      <w:r w:rsidRPr="00C350B7">
        <w:rPr>
          <w:sz w:val="28"/>
          <w:szCs w:val="28"/>
        </w:rPr>
        <w:t xml:space="preserve">Вологодской области </w:t>
      </w:r>
    </w:p>
    <w:p w14:paraId="027301FA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14:paraId="111F7790" w14:textId="77777777" w:rsidR="00345184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 xml:space="preserve">____________ Л.Н. Дьякова  </w:t>
      </w:r>
      <w:r w:rsidR="00D15CFA">
        <w:rPr>
          <w:sz w:val="28"/>
          <w:szCs w:val="28"/>
        </w:rPr>
        <w:t xml:space="preserve">                </w:t>
      </w:r>
      <w:r w:rsidRPr="00C350B7">
        <w:rPr>
          <w:sz w:val="28"/>
          <w:szCs w:val="28"/>
        </w:rPr>
        <w:t>___________ С.А. Ордин</w:t>
      </w:r>
    </w:p>
    <w:p w14:paraId="7F3A9B70" w14:textId="77777777" w:rsidR="00111E28" w:rsidRDefault="00111E28" w:rsidP="00861A96">
      <w:pPr>
        <w:pStyle w:val="ConsPlusNormal"/>
        <w:jc w:val="both"/>
        <w:rPr>
          <w:sz w:val="28"/>
          <w:szCs w:val="28"/>
        </w:rPr>
      </w:pPr>
    </w:p>
    <w:p w14:paraId="066A1D83" w14:textId="77777777" w:rsidR="00E77E0B" w:rsidRPr="00F82F58" w:rsidRDefault="00E77E0B" w:rsidP="008D602E">
      <w:pPr>
        <w:tabs>
          <w:tab w:val="left" w:pos="26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E77E0B" w:rsidRPr="00F82F58" w:rsidSect="00C350B7">
      <w:headerReference w:type="first" r:id="rId9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3EA7" w14:textId="77777777" w:rsidR="0041129B" w:rsidRDefault="0041129B">
      <w:pPr>
        <w:spacing w:after="0" w:line="240" w:lineRule="auto"/>
      </w:pPr>
      <w:r>
        <w:separator/>
      </w:r>
    </w:p>
  </w:endnote>
  <w:endnote w:type="continuationSeparator" w:id="0">
    <w:p w14:paraId="5D16BD69" w14:textId="77777777" w:rsidR="0041129B" w:rsidRDefault="0041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4EB3" w14:textId="77777777" w:rsidR="0041129B" w:rsidRDefault="0041129B">
      <w:pPr>
        <w:spacing w:after="0" w:line="240" w:lineRule="auto"/>
      </w:pPr>
      <w:r>
        <w:separator/>
      </w:r>
    </w:p>
  </w:footnote>
  <w:footnote w:type="continuationSeparator" w:id="0">
    <w:p w14:paraId="38BF1EF4" w14:textId="77777777" w:rsidR="0041129B" w:rsidRDefault="00411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381D" w14:textId="77777777" w:rsidR="00345184" w:rsidRPr="00C350B7" w:rsidRDefault="00345184" w:rsidP="00C350B7">
    <w:pPr>
      <w:pStyle w:val="a3"/>
    </w:pPr>
    <w:r w:rsidRPr="00C350B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2360"/>
    <w:multiLevelType w:val="hybridMultilevel"/>
    <w:tmpl w:val="613463EE"/>
    <w:lvl w:ilvl="0" w:tplc="88AE0A1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" w15:restartNumberingAfterBreak="0">
    <w:nsid w:val="2B39619D"/>
    <w:multiLevelType w:val="hybridMultilevel"/>
    <w:tmpl w:val="8F66C88C"/>
    <w:lvl w:ilvl="0" w:tplc="2C5C42E8">
      <w:start w:val="1"/>
      <w:numFmt w:val="decimal"/>
      <w:lvlText w:val="%1."/>
      <w:lvlJc w:val="left"/>
      <w:pPr>
        <w:ind w:left="1080" w:hanging="4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" w15:restartNumberingAfterBreak="0">
    <w:nsid w:val="4DA167F5"/>
    <w:multiLevelType w:val="multilevel"/>
    <w:tmpl w:val="5A6C750E"/>
    <w:lvl w:ilvl="0">
      <w:start w:val="1"/>
      <w:numFmt w:val="decimal"/>
      <w:lvlText w:val="%1."/>
      <w:lvlJc w:val="left"/>
      <w:pPr>
        <w:ind w:left="1424" w:hanging="8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cs="Times New Roman" w:hint="default"/>
      </w:rPr>
    </w:lvl>
  </w:abstractNum>
  <w:abstractNum w:abstractNumId="3" w15:restartNumberingAfterBreak="0">
    <w:nsid w:val="4E5E36B3"/>
    <w:multiLevelType w:val="hybridMultilevel"/>
    <w:tmpl w:val="4C10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3051A5"/>
    <w:multiLevelType w:val="hybridMultilevel"/>
    <w:tmpl w:val="B2FAC8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B7"/>
    <w:rsid w:val="000006E9"/>
    <w:rsid w:val="00021178"/>
    <w:rsid w:val="000275AD"/>
    <w:rsid w:val="000477DF"/>
    <w:rsid w:val="00050CFB"/>
    <w:rsid w:val="0005732B"/>
    <w:rsid w:val="000905FD"/>
    <w:rsid w:val="000B4785"/>
    <w:rsid w:val="000C5D99"/>
    <w:rsid w:val="000D441E"/>
    <w:rsid w:val="000D692B"/>
    <w:rsid w:val="000F2126"/>
    <w:rsid w:val="000F557D"/>
    <w:rsid w:val="001030BD"/>
    <w:rsid w:val="00105536"/>
    <w:rsid w:val="00111E28"/>
    <w:rsid w:val="00152E00"/>
    <w:rsid w:val="00193F88"/>
    <w:rsid w:val="00196EE8"/>
    <w:rsid w:val="001B4B2E"/>
    <w:rsid w:val="001C59C2"/>
    <w:rsid w:val="001F1159"/>
    <w:rsid w:val="0020295C"/>
    <w:rsid w:val="00255ED4"/>
    <w:rsid w:val="002911BD"/>
    <w:rsid w:val="002B0F09"/>
    <w:rsid w:val="002B4049"/>
    <w:rsid w:val="002C71E6"/>
    <w:rsid w:val="002F787E"/>
    <w:rsid w:val="00332711"/>
    <w:rsid w:val="00345184"/>
    <w:rsid w:val="00361E0E"/>
    <w:rsid w:val="00365C65"/>
    <w:rsid w:val="003876D0"/>
    <w:rsid w:val="003950B1"/>
    <w:rsid w:val="003972F4"/>
    <w:rsid w:val="003A425E"/>
    <w:rsid w:val="003C6875"/>
    <w:rsid w:val="003F3004"/>
    <w:rsid w:val="00400F03"/>
    <w:rsid w:val="0040626B"/>
    <w:rsid w:val="0041129B"/>
    <w:rsid w:val="00414178"/>
    <w:rsid w:val="00417EC7"/>
    <w:rsid w:val="00423BC7"/>
    <w:rsid w:val="004520E9"/>
    <w:rsid w:val="0046372B"/>
    <w:rsid w:val="004841E7"/>
    <w:rsid w:val="004965C9"/>
    <w:rsid w:val="004A4A1D"/>
    <w:rsid w:val="004E4A32"/>
    <w:rsid w:val="004F00CF"/>
    <w:rsid w:val="0051261E"/>
    <w:rsid w:val="00514C5B"/>
    <w:rsid w:val="00543FAE"/>
    <w:rsid w:val="00545BEC"/>
    <w:rsid w:val="005752B2"/>
    <w:rsid w:val="00575989"/>
    <w:rsid w:val="005B270D"/>
    <w:rsid w:val="005C681A"/>
    <w:rsid w:val="006232B3"/>
    <w:rsid w:val="00663187"/>
    <w:rsid w:val="006678B4"/>
    <w:rsid w:val="006724E0"/>
    <w:rsid w:val="006971D1"/>
    <w:rsid w:val="006A15D8"/>
    <w:rsid w:val="006B297A"/>
    <w:rsid w:val="006D052B"/>
    <w:rsid w:val="006D682C"/>
    <w:rsid w:val="007125B0"/>
    <w:rsid w:val="00713F9E"/>
    <w:rsid w:val="007657C8"/>
    <w:rsid w:val="007755BC"/>
    <w:rsid w:val="007C7247"/>
    <w:rsid w:val="007D3B9A"/>
    <w:rsid w:val="007E0268"/>
    <w:rsid w:val="007E5162"/>
    <w:rsid w:val="00803336"/>
    <w:rsid w:val="008104EB"/>
    <w:rsid w:val="0082547A"/>
    <w:rsid w:val="00856FB1"/>
    <w:rsid w:val="00861A96"/>
    <w:rsid w:val="0088076A"/>
    <w:rsid w:val="0089023A"/>
    <w:rsid w:val="00892C51"/>
    <w:rsid w:val="008C6F2D"/>
    <w:rsid w:val="008D602E"/>
    <w:rsid w:val="008F0763"/>
    <w:rsid w:val="008F3D14"/>
    <w:rsid w:val="0092088D"/>
    <w:rsid w:val="00940E87"/>
    <w:rsid w:val="00980205"/>
    <w:rsid w:val="00982122"/>
    <w:rsid w:val="00982DB9"/>
    <w:rsid w:val="00986264"/>
    <w:rsid w:val="00986789"/>
    <w:rsid w:val="009A276D"/>
    <w:rsid w:val="009C3AC1"/>
    <w:rsid w:val="00A33A50"/>
    <w:rsid w:val="00A54F62"/>
    <w:rsid w:val="00A72280"/>
    <w:rsid w:val="00A95620"/>
    <w:rsid w:val="00A97E1F"/>
    <w:rsid w:val="00AA62A4"/>
    <w:rsid w:val="00AB5A93"/>
    <w:rsid w:val="00AC12E4"/>
    <w:rsid w:val="00B01666"/>
    <w:rsid w:val="00B1791E"/>
    <w:rsid w:val="00B627A8"/>
    <w:rsid w:val="00B809EE"/>
    <w:rsid w:val="00BB44C8"/>
    <w:rsid w:val="00BC1707"/>
    <w:rsid w:val="00BF049F"/>
    <w:rsid w:val="00BF2BD3"/>
    <w:rsid w:val="00C06524"/>
    <w:rsid w:val="00C17D20"/>
    <w:rsid w:val="00C34DB5"/>
    <w:rsid w:val="00C350B7"/>
    <w:rsid w:val="00C41E1E"/>
    <w:rsid w:val="00C5501C"/>
    <w:rsid w:val="00C565E7"/>
    <w:rsid w:val="00CC2711"/>
    <w:rsid w:val="00CC27FD"/>
    <w:rsid w:val="00CD0223"/>
    <w:rsid w:val="00CF6482"/>
    <w:rsid w:val="00D15CFA"/>
    <w:rsid w:val="00D27677"/>
    <w:rsid w:val="00D37AF9"/>
    <w:rsid w:val="00D45393"/>
    <w:rsid w:val="00DA3186"/>
    <w:rsid w:val="00DA6891"/>
    <w:rsid w:val="00E264EE"/>
    <w:rsid w:val="00E55FA0"/>
    <w:rsid w:val="00E57A8B"/>
    <w:rsid w:val="00E77E0B"/>
    <w:rsid w:val="00E96331"/>
    <w:rsid w:val="00EB328D"/>
    <w:rsid w:val="00ED23A0"/>
    <w:rsid w:val="00EF0E4B"/>
    <w:rsid w:val="00F230E4"/>
    <w:rsid w:val="00F51090"/>
    <w:rsid w:val="00F554F5"/>
    <w:rsid w:val="00F82F58"/>
    <w:rsid w:val="00F92772"/>
    <w:rsid w:val="00FA03A5"/>
    <w:rsid w:val="00FA176F"/>
    <w:rsid w:val="00FB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DE866"/>
  <w14:defaultImageDpi w14:val="0"/>
  <w15:docId w15:val="{92FE5A42-0D87-4A3F-A14F-6096592D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50B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350B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4539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23BC7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CED9A-48D4-4695-B17E-6B55D5DB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2</DocSecurity>
  <Lines>11</Lines>
  <Paragraphs>3</Paragraphs>
  <ScaleCrop>false</ScaleCrop>
  <Company>КонсультантПлюс Версия 4022.00.09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Муниципального Собрания Кичменгско-Городецкого муниципального района от 29.01.2021 N 277"Об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dc:title>
  <dc:subject/>
  <dc:creator>User</dc:creator>
  <cp:keywords/>
  <dc:description/>
  <cp:lastModifiedBy>bomboclat</cp:lastModifiedBy>
  <cp:revision>2</cp:revision>
  <cp:lastPrinted>2024-12-23T07:52:00Z</cp:lastPrinted>
  <dcterms:created xsi:type="dcterms:W3CDTF">2024-12-28T12:39:00Z</dcterms:created>
  <dcterms:modified xsi:type="dcterms:W3CDTF">2024-12-28T12:39:00Z</dcterms:modified>
</cp:coreProperties>
</file>