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EA18B1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EA18B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ED6621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670778" w:rsidRDefault="00131BC5" w:rsidP="00AC1FEF">
      <w:pPr>
        <w:pStyle w:val="a5"/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 w:rsidRPr="002824A5">
        <w:rPr>
          <w:sz w:val="28"/>
          <w:szCs w:val="28"/>
        </w:rPr>
        <w:t xml:space="preserve">За </w:t>
      </w:r>
      <w:r w:rsidR="00AC1FEF">
        <w:rPr>
          <w:sz w:val="28"/>
          <w:szCs w:val="28"/>
        </w:rPr>
        <w:t xml:space="preserve">безупречный </w:t>
      </w:r>
      <w:r w:rsidR="00B27D26" w:rsidRPr="002824A5">
        <w:rPr>
          <w:sz w:val="28"/>
          <w:szCs w:val="28"/>
        </w:rPr>
        <w:t>добросовестный труд</w:t>
      </w:r>
      <w:r w:rsidR="002824A5">
        <w:rPr>
          <w:sz w:val="28"/>
          <w:szCs w:val="28"/>
        </w:rPr>
        <w:t xml:space="preserve"> в </w:t>
      </w:r>
      <w:r w:rsidR="00AC1FEF">
        <w:rPr>
          <w:sz w:val="28"/>
          <w:szCs w:val="28"/>
        </w:rPr>
        <w:t>системе здравоохранения</w:t>
      </w:r>
      <w:r w:rsidR="002824A5">
        <w:rPr>
          <w:sz w:val="28"/>
          <w:szCs w:val="28"/>
        </w:rPr>
        <w:t xml:space="preserve"> наградить Благодарностью Муниципального Собрания </w:t>
      </w:r>
      <w:proofErr w:type="spellStart"/>
      <w:r w:rsidR="002824A5">
        <w:rPr>
          <w:sz w:val="28"/>
          <w:szCs w:val="28"/>
        </w:rPr>
        <w:t>Кичменгско</w:t>
      </w:r>
      <w:proofErr w:type="spellEnd"/>
      <w:r w:rsidR="002824A5">
        <w:rPr>
          <w:sz w:val="28"/>
          <w:szCs w:val="28"/>
        </w:rPr>
        <w:t>-Городецкого муниципального округа</w:t>
      </w:r>
      <w:r w:rsidR="00852803">
        <w:rPr>
          <w:sz w:val="28"/>
          <w:szCs w:val="28"/>
        </w:rPr>
        <w:t xml:space="preserve"> </w:t>
      </w:r>
      <w:r w:rsidR="00165114">
        <w:rPr>
          <w:sz w:val="28"/>
          <w:szCs w:val="28"/>
        </w:rPr>
        <w:t>Баскакову Екатерину Александровну, уборщика служебных помещений учреждения здравоохранения Вологодской области «</w:t>
      </w:r>
      <w:proofErr w:type="spellStart"/>
      <w:r w:rsidR="00165114">
        <w:rPr>
          <w:sz w:val="28"/>
          <w:szCs w:val="28"/>
        </w:rPr>
        <w:t>Кичменгско</w:t>
      </w:r>
      <w:proofErr w:type="spellEnd"/>
      <w:r w:rsidR="00165114">
        <w:rPr>
          <w:sz w:val="28"/>
          <w:szCs w:val="28"/>
        </w:rPr>
        <w:t>-Городецкая центральная районная больница» имени В.И. Коржавина.</w:t>
      </w:r>
    </w:p>
    <w:p w:rsidR="00670778" w:rsidRDefault="00EE1F37" w:rsidP="00670778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778" w:rsidRDefault="00670778" w:rsidP="00670778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670778">
      <w:pPr>
        <w:pStyle w:val="a5"/>
        <w:ind w:left="-142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</w:t>
      </w:r>
      <w:r w:rsidR="00B235F1">
        <w:rPr>
          <w:sz w:val="28"/>
        </w:rPr>
        <w:t xml:space="preserve">    </w:t>
      </w:r>
      <w:r w:rsidRPr="00670778">
        <w:rPr>
          <w:sz w:val="28"/>
        </w:rPr>
        <w:t xml:space="preserve">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670778">
      <w:pPr>
        <w:pStyle w:val="a5"/>
        <w:ind w:left="-142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</w:t>
      </w:r>
      <w:r w:rsidR="00B235F1">
        <w:rPr>
          <w:sz w:val="28"/>
        </w:rPr>
        <w:t xml:space="preserve">   </w:t>
      </w:r>
      <w:r>
        <w:rPr>
          <w:sz w:val="28"/>
        </w:rPr>
        <w:t xml:space="preserve">муниципального округа  </w:t>
      </w:r>
    </w:p>
    <w:p w:rsidR="00BD37FB" w:rsidRDefault="00A0229C" w:rsidP="00670778">
      <w:pPr>
        <w:pStyle w:val="a5"/>
        <w:ind w:left="-142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</w:t>
      </w:r>
      <w:r w:rsidR="00B235F1">
        <w:rPr>
          <w:sz w:val="28"/>
        </w:rPr>
        <w:t xml:space="preserve">    </w:t>
      </w:r>
      <w:r w:rsidR="00BD37FB">
        <w:rPr>
          <w:sz w:val="28"/>
        </w:rPr>
        <w:t>Вологодской области</w:t>
      </w:r>
    </w:p>
    <w:p w:rsidR="00BD37FB" w:rsidRDefault="00A0229C" w:rsidP="00BD37FB">
      <w:pPr>
        <w:pStyle w:val="a5"/>
        <w:ind w:left="-142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BD37FB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 w:rsidR="00B235F1"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2F6B"/>
    <w:rsid w:val="000B4324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F71A0"/>
    <w:rsid w:val="00400290"/>
    <w:rsid w:val="00402CCA"/>
    <w:rsid w:val="00415FAE"/>
    <w:rsid w:val="0042010D"/>
    <w:rsid w:val="00450C6C"/>
    <w:rsid w:val="00456A0A"/>
    <w:rsid w:val="004730F9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CDD"/>
    <w:rsid w:val="00624EAB"/>
    <w:rsid w:val="006309F8"/>
    <w:rsid w:val="00634452"/>
    <w:rsid w:val="00642B63"/>
    <w:rsid w:val="006474CD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575C"/>
    <w:rsid w:val="009D1D56"/>
    <w:rsid w:val="009D26C9"/>
    <w:rsid w:val="009E73DF"/>
    <w:rsid w:val="00A0229C"/>
    <w:rsid w:val="00A07A0D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35F1"/>
    <w:rsid w:val="00B25953"/>
    <w:rsid w:val="00B27D26"/>
    <w:rsid w:val="00B3438F"/>
    <w:rsid w:val="00B445F3"/>
    <w:rsid w:val="00B55E2D"/>
    <w:rsid w:val="00B9409E"/>
    <w:rsid w:val="00B971FE"/>
    <w:rsid w:val="00BA538F"/>
    <w:rsid w:val="00BB3BCC"/>
    <w:rsid w:val="00BB680B"/>
    <w:rsid w:val="00BD37F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538"/>
    <w:rsid w:val="00D40E62"/>
    <w:rsid w:val="00D80E5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A0222"/>
    <w:rsid w:val="00EA18B1"/>
    <w:rsid w:val="00EA78EC"/>
    <w:rsid w:val="00ED6621"/>
    <w:rsid w:val="00EE1F37"/>
    <w:rsid w:val="00EF11AB"/>
    <w:rsid w:val="00EF5346"/>
    <w:rsid w:val="00F13C58"/>
    <w:rsid w:val="00F15729"/>
    <w:rsid w:val="00F24991"/>
    <w:rsid w:val="00F312EA"/>
    <w:rsid w:val="00F36513"/>
    <w:rsid w:val="00F50A6A"/>
    <w:rsid w:val="00F60DBB"/>
    <w:rsid w:val="00F739CD"/>
    <w:rsid w:val="00F846D6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6AD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2024-07-25T11:10:00Z</cp:lastPrinted>
  <dcterms:created xsi:type="dcterms:W3CDTF">2024-11-22T12:39:00Z</dcterms:created>
  <dcterms:modified xsi:type="dcterms:W3CDTF">2024-11-22T12:40:00Z</dcterms:modified>
</cp:coreProperties>
</file>