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55" w:rsidRDefault="00081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8955" cy="55054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55" w:rsidRDefault="00356F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29BA" w:rsidRPr="00081600" w:rsidRDefault="00122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1600">
        <w:rPr>
          <w:rFonts w:ascii="Times New Roman" w:hAnsi="Times New Roman" w:cs="Times New Roman"/>
          <w:b w:val="0"/>
          <w:sz w:val="28"/>
          <w:szCs w:val="28"/>
        </w:rPr>
        <w:t>МУНИЦИПАЛЬНОЕ СОБРАНИЕ</w:t>
      </w:r>
    </w:p>
    <w:p w:rsidR="001229BA" w:rsidRDefault="00122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1600"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МУНИЦИПАЛЬНОГО </w:t>
      </w:r>
      <w:r w:rsidR="00180CF1" w:rsidRPr="00081600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81600" w:rsidRPr="00081600" w:rsidRDefault="00081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1229BA" w:rsidRPr="00081600" w:rsidRDefault="001229B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229BA" w:rsidRPr="00081600" w:rsidRDefault="00122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160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81600" w:rsidRDefault="00081600" w:rsidP="000816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229BA" w:rsidRPr="00081600" w:rsidRDefault="00081600" w:rsidP="000816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229BA" w:rsidRPr="00081600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1600">
        <w:rPr>
          <w:rFonts w:ascii="Times New Roman" w:hAnsi="Times New Roman" w:cs="Times New Roman"/>
          <w:b w:val="0"/>
          <w:sz w:val="28"/>
          <w:szCs w:val="28"/>
          <w:u w:val="single"/>
        </w:rPr>
        <w:t>07.11.2024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081600">
        <w:rPr>
          <w:rFonts w:ascii="Times New Roman" w:hAnsi="Times New Roman" w:cs="Times New Roman"/>
          <w:b w:val="0"/>
          <w:sz w:val="28"/>
          <w:szCs w:val="28"/>
          <w:u w:val="single"/>
        </w:rPr>
        <w:t>197</w:t>
      </w:r>
      <w:r w:rsidR="001229BA" w:rsidRPr="0008160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1229BA" w:rsidRPr="00081600" w:rsidRDefault="00122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1600" w:rsidRPr="00081600" w:rsidRDefault="00081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60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Собрания </w:t>
      </w:r>
    </w:p>
    <w:p w:rsidR="001229BA" w:rsidRPr="00081600" w:rsidRDefault="000816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600">
        <w:rPr>
          <w:rFonts w:ascii="Times New Roman" w:hAnsi="Times New Roman" w:cs="Times New Roman"/>
          <w:sz w:val="28"/>
          <w:szCs w:val="28"/>
        </w:rPr>
        <w:t>от 31.05.2023 № 51</w:t>
      </w:r>
    </w:p>
    <w:p w:rsidR="001229BA" w:rsidRPr="00081600" w:rsidRDefault="00122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600" w:rsidRDefault="00122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1229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29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ологодской области от 10.07.2024 N5656</w:t>
      </w:r>
      <w:r w:rsidRPr="001229BA">
        <w:rPr>
          <w:rFonts w:ascii="Times New Roman" w:hAnsi="Times New Roman" w:cs="Times New Roman"/>
          <w:sz w:val="28"/>
          <w:szCs w:val="28"/>
        </w:rPr>
        <w:t xml:space="preserve">-ОЗ "О регулировании некоторых вопросов муниципальной службы в Вологодской области" </w:t>
      </w:r>
    </w:p>
    <w:p w:rsidR="001229BA" w:rsidRPr="001229BA" w:rsidRDefault="00122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081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60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081600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</w:t>
      </w:r>
      <w:r w:rsidR="00081600" w:rsidRPr="0008160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229BA">
        <w:rPr>
          <w:rFonts w:ascii="Times New Roman" w:hAnsi="Times New Roman" w:cs="Times New Roman"/>
          <w:sz w:val="28"/>
          <w:szCs w:val="28"/>
        </w:rPr>
        <w:t>:</w:t>
      </w:r>
    </w:p>
    <w:p w:rsidR="001229BA" w:rsidRPr="001229BA" w:rsidRDefault="001229BA" w:rsidP="00081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1229B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229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55E75">
        <w:rPr>
          <w:rFonts w:ascii="Times New Roman" w:hAnsi="Times New Roman" w:cs="Times New Roman"/>
          <w:sz w:val="28"/>
          <w:szCs w:val="28"/>
        </w:rPr>
        <w:t>ого Собрания от 31.05.2023 N 51</w:t>
      </w:r>
      <w:r w:rsidRPr="001229BA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проведении аттестации муниципальных служащих и руководителей органов местного самоуправления Кичменгско-Г</w:t>
      </w:r>
      <w:r w:rsidR="00255E75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1229BA"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:rsidR="001229BA" w:rsidRPr="001229BA" w:rsidRDefault="001229BA" w:rsidP="00081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7">
        <w:r w:rsidR="00BE26BE">
          <w:rPr>
            <w:rFonts w:ascii="Times New Roman" w:hAnsi="Times New Roman" w:cs="Times New Roman"/>
            <w:sz w:val="28"/>
            <w:szCs w:val="28"/>
          </w:rPr>
          <w:t>абзаце 1 пункта 4.1</w:t>
        </w:r>
        <w:r w:rsidRPr="001229BA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BE26B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E26BE">
        <w:rPr>
          <w:rFonts w:ascii="Times New Roman" w:hAnsi="Times New Roman" w:cs="Times New Roman"/>
          <w:sz w:val="28"/>
          <w:szCs w:val="28"/>
        </w:rPr>
        <w:t xml:space="preserve"> Положения слова "</w:t>
      </w:r>
      <w:r w:rsidR="00255E75">
        <w:rPr>
          <w:rFonts w:ascii="Times New Roman" w:hAnsi="Times New Roman" w:cs="Times New Roman"/>
          <w:sz w:val="28"/>
          <w:szCs w:val="28"/>
        </w:rPr>
        <w:t xml:space="preserve">на </w:t>
      </w:r>
      <w:r w:rsidR="00BE26BE">
        <w:rPr>
          <w:rFonts w:ascii="Times New Roman" w:hAnsi="Times New Roman" w:cs="Times New Roman"/>
          <w:sz w:val="28"/>
          <w:szCs w:val="28"/>
        </w:rPr>
        <w:t>служебном месте» заменить словами "</w:t>
      </w:r>
      <w:r w:rsidR="00255E75">
        <w:rPr>
          <w:rFonts w:ascii="Times New Roman" w:hAnsi="Times New Roman" w:cs="Times New Roman"/>
          <w:sz w:val="28"/>
          <w:szCs w:val="28"/>
        </w:rPr>
        <w:t xml:space="preserve">на </w:t>
      </w:r>
      <w:r w:rsidR="00BE26BE">
        <w:rPr>
          <w:rFonts w:ascii="Times New Roman" w:hAnsi="Times New Roman" w:cs="Times New Roman"/>
          <w:sz w:val="28"/>
          <w:szCs w:val="28"/>
        </w:rPr>
        <w:t>месте прохождения муниципальной службы</w:t>
      </w:r>
      <w:r w:rsidRPr="001229BA">
        <w:rPr>
          <w:rFonts w:ascii="Times New Roman" w:hAnsi="Times New Roman" w:cs="Times New Roman"/>
          <w:sz w:val="28"/>
          <w:szCs w:val="28"/>
        </w:rPr>
        <w:t>";</w:t>
      </w:r>
    </w:p>
    <w:p w:rsidR="001229BA" w:rsidRPr="001229BA" w:rsidRDefault="001229BA" w:rsidP="00081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B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газете "Заря Севера" и подлежит размещению на официальном </w:t>
      </w:r>
      <w:hyperlink r:id="rId8">
        <w:r w:rsidRPr="001229BA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1229BA">
        <w:rPr>
          <w:rFonts w:ascii="Times New Roman" w:hAnsi="Times New Roman" w:cs="Times New Roman"/>
          <w:sz w:val="28"/>
          <w:szCs w:val="28"/>
        </w:rPr>
        <w:t xml:space="preserve"> Кичменгско-Г</w:t>
      </w:r>
      <w:r w:rsidR="00BE26B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1229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1229BA" w:rsidRPr="001229BA" w:rsidRDefault="001229BA" w:rsidP="000816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Муниципального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-Городецкого</w:t>
      </w: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-Городецкого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 </w:t>
      </w: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Вологодской области </w:t>
      </w: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Вологодской области</w:t>
      </w: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Л.Н. Дьякова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С.А. </w:t>
      </w:r>
      <w:proofErr w:type="spellStart"/>
      <w:r w:rsidRPr="004B1B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Ордин</w:t>
      </w:r>
      <w:proofErr w:type="spellEnd"/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1B99" w:rsidRPr="004B1B99" w:rsidRDefault="004B1B99" w:rsidP="004B1B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29BA" w:rsidRDefault="001229BA">
      <w:pPr>
        <w:pStyle w:val="ConsPlusNormal"/>
      </w:pPr>
    </w:p>
    <w:sectPr w:rsidR="001229BA" w:rsidSect="00C0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A"/>
    <w:rsid w:val="00081600"/>
    <w:rsid w:val="001229BA"/>
    <w:rsid w:val="0017188C"/>
    <w:rsid w:val="00180CF1"/>
    <w:rsid w:val="00255E75"/>
    <w:rsid w:val="00312FE0"/>
    <w:rsid w:val="00356F55"/>
    <w:rsid w:val="004B1B99"/>
    <w:rsid w:val="00614AAF"/>
    <w:rsid w:val="00B50898"/>
    <w:rsid w:val="00BE26BE"/>
    <w:rsid w:val="00D9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566"/>
  <w15:chartTrackingRefBased/>
  <w15:docId w15:val="{6607C6BA-3DE8-4BC0-98B6-3BA4303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2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71926&amp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58642&amp;dst=10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58642" TargetMode="External"/><Relationship Id="rId5" Type="http://schemas.openxmlformats.org/officeDocument/2006/relationships/hyperlink" Target="https://login.consultant.ru/link/?req=doc&amp;base=RLAW095&amp;n=135318&amp;dst=1000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2024-10-29T08:20:00Z</cp:lastPrinted>
  <dcterms:created xsi:type="dcterms:W3CDTF">2024-10-21T11:37:00Z</dcterms:created>
  <dcterms:modified xsi:type="dcterms:W3CDTF">2024-11-07T13:51:00Z</dcterms:modified>
</cp:coreProperties>
</file>