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D02" w:rsidRDefault="005731D4" w:rsidP="005731D4">
      <w:pPr>
        <w:jc w:val="center"/>
      </w:pPr>
      <w:r w:rsidRPr="00C11119">
        <w:rPr>
          <w:noProof/>
          <w:color w:val="000000" w:themeColor="text1"/>
          <w:sz w:val="28"/>
          <w:szCs w:val="28"/>
        </w:rPr>
        <w:drawing>
          <wp:inline distT="0" distB="0" distL="0" distR="0" wp14:anchorId="4442B3A6" wp14:editId="4DF2C245">
            <wp:extent cx="551778" cy="633046"/>
            <wp:effectExtent l="19050" t="0" r="67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33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D02" w:rsidRPr="00374AF6" w:rsidRDefault="00117D02" w:rsidP="00374AF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74AF6">
        <w:rPr>
          <w:rFonts w:ascii="Times New Roman" w:hAnsi="Times New Roman" w:cs="Times New Roman"/>
          <w:sz w:val="28"/>
          <w:szCs w:val="28"/>
        </w:rPr>
        <w:t>МУНИЦИПАЛЬНОЕ СОБРАНИЕ</w:t>
      </w:r>
    </w:p>
    <w:p w:rsidR="00117D02" w:rsidRPr="00374AF6" w:rsidRDefault="00117D02" w:rsidP="00374A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4AF6">
        <w:rPr>
          <w:rFonts w:ascii="Times New Roman" w:hAnsi="Times New Roman" w:cs="Times New Roman"/>
          <w:sz w:val="28"/>
          <w:szCs w:val="28"/>
        </w:rPr>
        <w:t xml:space="preserve">КИЧМЕНГСКО-ГОРОДЕЦКОГО МУНИЦИПАЛЬНОГО </w:t>
      </w:r>
      <w:r w:rsidR="007E086C" w:rsidRPr="00374AF6">
        <w:rPr>
          <w:rFonts w:ascii="Times New Roman" w:hAnsi="Times New Roman" w:cs="Times New Roman"/>
          <w:sz w:val="28"/>
          <w:szCs w:val="28"/>
        </w:rPr>
        <w:t>ОКРУГА</w:t>
      </w:r>
    </w:p>
    <w:p w:rsidR="00117D02" w:rsidRDefault="00263EF2" w:rsidP="00374AF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ВОЛОГОДСКОЙ ОБЛАСТИ</w:t>
      </w:r>
    </w:p>
    <w:p w:rsidR="00263EF2" w:rsidRPr="00374AF6" w:rsidRDefault="00263EF2" w:rsidP="00374AF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17D02" w:rsidRDefault="00117D02" w:rsidP="00374A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4AF6">
        <w:rPr>
          <w:rFonts w:ascii="Times New Roman" w:hAnsi="Times New Roman" w:cs="Times New Roman"/>
          <w:sz w:val="28"/>
          <w:szCs w:val="28"/>
        </w:rPr>
        <w:t>РЕШЕНИЕ</w:t>
      </w:r>
    </w:p>
    <w:p w:rsidR="0032245E" w:rsidRDefault="0032245E" w:rsidP="0032245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2245E" w:rsidRDefault="0032245E" w:rsidP="0032245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2245E" w:rsidRPr="0032245E" w:rsidRDefault="005731D4" w:rsidP="0032245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32245E" w:rsidRPr="0032245E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Pr="005731D4">
        <w:rPr>
          <w:rFonts w:ascii="Times New Roman" w:hAnsi="Times New Roman" w:cs="Times New Roman"/>
          <w:b w:val="0"/>
          <w:sz w:val="28"/>
          <w:szCs w:val="28"/>
          <w:u w:val="single"/>
        </w:rPr>
        <w:t>07.11.2024</w:t>
      </w:r>
      <w:r w:rsidR="0032245E" w:rsidRPr="0032245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Pr="005731D4">
        <w:rPr>
          <w:rFonts w:ascii="Times New Roman" w:hAnsi="Times New Roman" w:cs="Times New Roman"/>
          <w:b w:val="0"/>
          <w:sz w:val="28"/>
          <w:szCs w:val="28"/>
          <w:u w:val="single"/>
        </w:rPr>
        <w:t>185</w:t>
      </w:r>
    </w:p>
    <w:p w:rsidR="0032245E" w:rsidRDefault="0032245E" w:rsidP="00374A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2245E" w:rsidRPr="005731D4" w:rsidRDefault="00117D02" w:rsidP="005731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31D4">
        <w:rPr>
          <w:rFonts w:ascii="Times New Roman" w:hAnsi="Times New Roman" w:cs="Times New Roman"/>
          <w:sz w:val="28"/>
          <w:szCs w:val="28"/>
        </w:rPr>
        <w:t>О</w:t>
      </w:r>
      <w:r w:rsidR="0032245E" w:rsidRPr="005731D4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</w:t>
      </w:r>
      <w:r w:rsidR="005731D4">
        <w:rPr>
          <w:rFonts w:ascii="Times New Roman" w:hAnsi="Times New Roman" w:cs="Times New Roman"/>
          <w:sz w:val="28"/>
          <w:szCs w:val="28"/>
        </w:rPr>
        <w:t xml:space="preserve"> </w:t>
      </w:r>
      <w:r w:rsidR="0032245E" w:rsidRPr="005731D4">
        <w:rPr>
          <w:rFonts w:ascii="Times New Roman" w:hAnsi="Times New Roman" w:cs="Times New Roman"/>
          <w:sz w:val="28"/>
          <w:szCs w:val="28"/>
        </w:rPr>
        <w:t>Муниципального Собрания от 02.12.2022 №</w:t>
      </w:r>
      <w:r w:rsidR="005731D4">
        <w:rPr>
          <w:rFonts w:ascii="Times New Roman" w:hAnsi="Times New Roman" w:cs="Times New Roman"/>
          <w:sz w:val="28"/>
          <w:szCs w:val="28"/>
        </w:rPr>
        <w:t xml:space="preserve"> </w:t>
      </w:r>
      <w:r w:rsidR="0032245E" w:rsidRPr="005731D4">
        <w:rPr>
          <w:rFonts w:ascii="Times New Roman" w:hAnsi="Times New Roman" w:cs="Times New Roman"/>
          <w:sz w:val="28"/>
          <w:szCs w:val="28"/>
        </w:rPr>
        <w:t>49</w:t>
      </w:r>
      <w:r w:rsidR="005731D4">
        <w:rPr>
          <w:rFonts w:ascii="Times New Roman" w:hAnsi="Times New Roman" w:cs="Times New Roman"/>
          <w:sz w:val="28"/>
          <w:szCs w:val="28"/>
        </w:rPr>
        <w:t xml:space="preserve"> </w:t>
      </w:r>
      <w:r w:rsidR="0032245E" w:rsidRPr="005731D4">
        <w:rPr>
          <w:rFonts w:ascii="Times New Roman" w:hAnsi="Times New Roman" w:cs="Times New Roman"/>
          <w:sz w:val="28"/>
          <w:szCs w:val="28"/>
        </w:rPr>
        <w:t>«Об утверждении положения о бюджетном процессе</w:t>
      </w:r>
    </w:p>
    <w:p w:rsidR="00117D02" w:rsidRPr="005731D4" w:rsidRDefault="0032245E" w:rsidP="005731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731D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5731D4">
        <w:rPr>
          <w:rFonts w:ascii="Times New Roman" w:hAnsi="Times New Roman" w:cs="Times New Roman"/>
          <w:sz w:val="28"/>
          <w:szCs w:val="28"/>
        </w:rPr>
        <w:t>-Городецкого муниципального округа</w:t>
      </w:r>
      <w:r w:rsidR="005731D4">
        <w:rPr>
          <w:rFonts w:ascii="Times New Roman" w:hAnsi="Times New Roman" w:cs="Times New Roman"/>
          <w:sz w:val="28"/>
          <w:szCs w:val="28"/>
        </w:rPr>
        <w:t xml:space="preserve"> </w:t>
      </w:r>
      <w:r w:rsidRPr="005731D4">
        <w:rPr>
          <w:rFonts w:ascii="Times New Roman" w:hAnsi="Times New Roman" w:cs="Times New Roman"/>
          <w:sz w:val="28"/>
          <w:szCs w:val="28"/>
        </w:rPr>
        <w:t>Вологодской области»</w:t>
      </w:r>
    </w:p>
    <w:p w:rsidR="00117D02" w:rsidRPr="005731D4" w:rsidRDefault="00117D02" w:rsidP="005731D4">
      <w:pPr>
        <w:pStyle w:val="ConsPlusNormal"/>
        <w:jc w:val="center"/>
        <w:rPr>
          <w:b/>
          <w:sz w:val="28"/>
          <w:szCs w:val="28"/>
        </w:rPr>
      </w:pPr>
    </w:p>
    <w:p w:rsidR="004C183C" w:rsidRDefault="00117D02" w:rsidP="00CC7366">
      <w:pPr>
        <w:pStyle w:val="ConsPlusNormal"/>
        <w:ind w:firstLine="540"/>
        <w:jc w:val="both"/>
        <w:rPr>
          <w:sz w:val="28"/>
          <w:szCs w:val="28"/>
        </w:rPr>
      </w:pPr>
      <w:r w:rsidRPr="00374AF6">
        <w:rPr>
          <w:sz w:val="28"/>
          <w:szCs w:val="28"/>
        </w:rPr>
        <w:t xml:space="preserve">В </w:t>
      </w:r>
      <w:r w:rsidR="0032245E">
        <w:rPr>
          <w:sz w:val="28"/>
          <w:szCs w:val="28"/>
        </w:rPr>
        <w:t xml:space="preserve">соответствии </w:t>
      </w:r>
      <w:r w:rsidR="004668B8">
        <w:rPr>
          <w:sz w:val="28"/>
          <w:szCs w:val="28"/>
        </w:rPr>
        <w:t xml:space="preserve">с </w:t>
      </w:r>
      <w:r w:rsidR="003755C1">
        <w:rPr>
          <w:sz w:val="28"/>
          <w:szCs w:val="28"/>
        </w:rPr>
        <w:t xml:space="preserve">Федеральным законом </w:t>
      </w:r>
      <w:r w:rsidR="00F40161">
        <w:rPr>
          <w:sz w:val="28"/>
          <w:szCs w:val="28"/>
        </w:rPr>
        <w:t>от</w:t>
      </w:r>
      <w:r w:rsidR="0032245E">
        <w:rPr>
          <w:sz w:val="28"/>
          <w:szCs w:val="28"/>
        </w:rPr>
        <w:t xml:space="preserve"> </w:t>
      </w:r>
      <w:r w:rsidR="00833271">
        <w:rPr>
          <w:sz w:val="28"/>
          <w:szCs w:val="28"/>
        </w:rPr>
        <w:t>13 июля 2024 года №</w:t>
      </w:r>
      <w:r w:rsidR="000603B5">
        <w:rPr>
          <w:sz w:val="28"/>
          <w:szCs w:val="28"/>
        </w:rPr>
        <w:t xml:space="preserve"> </w:t>
      </w:r>
      <w:r w:rsidR="00833271">
        <w:rPr>
          <w:sz w:val="28"/>
          <w:szCs w:val="28"/>
        </w:rPr>
        <w:t>177-ФЗ «О внесении изменений в Бюджетный кодекс Российской Федерации и отдельные законодательные акты Российской Федерации</w:t>
      </w:r>
      <w:r w:rsidR="00D825D2">
        <w:rPr>
          <w:sz w:val="28"/>
          <w:szCs w:val="28"/>
        </w:rPr>
        <w:t>»</w:t>
      </w:r>
      <w:r w:rsidRPr="00E84D28">
        <w:rPr>
          <w:sz w:val="28"/>
          <w:szCs w:val="28"/>
        </w:rPr>
        <w:t>,</w:t>
      </w:r>
      <w:r w:rsidR="00CC7366">
        <w:rPr>
          <w:sz w:val="28"/>
          <w:szCs w:val="28"/>
        </w:rPr>
        <w:t xml:space="preserve"> </w:t>
      </w:r>
    </w:p>
    <w:p w:rsidR="00117D02" w:rsidRPr="00374AF6" w:rsidRDefault="00117D02" w:rsidP="00CC7366">
      <w:pPr>
        <w:pStyle w:val="ConsPlusNormal"/>
        <w:ind w:firstLine="540"/>
        <w:jc w:val="both"/>
        <w:rPr>
          <w:sz w:val="28"/>
          <w:szCs w:val="28"/>
        </w:rPr>
      </w:pPr>
      <w:r w:rsidRPr="00374AF6">
        <w:rPr>
          <w:sz w:val="28"/>
          <w:szCs w:val="28"/>
        </w:rPr>
        <w:t>Муниципальное Собрание</w:t>
      </w:r>
      <w:r w:rsidR="00263EF2">
        <w:rPr>
          <w:sz w:val="28"/>
          <w:szCs w:val="28"/>
        </w:rPr>
        <w:t xml:space="preserve"> </w:t>
      </w:r>
      <w:proofErr w:type="spellStart"/>
      <w:r w:rsidR="00263EF2">
        <w:rPr>
          <w:sz w:val="28"/>
          <w:szCs w:val="28"/>
        </w:rPr>
        <w:t>Кичменгско</w:t>
      </w:r>
      <w:proofErr w:type="spellEnd"/>
      <w:r w:rsidR="00263EF2">
        <w:rPr>
          <w:sz w:val="28"/>
          <w:szCs w:val="28"/>
        </w:rPr>
        <w:t>-Городецкого муниципального округа Вологодской области</w:t>
      </w:r>
      <w:r w:rsidRPr="00374AF6">
        <w:rPr>
          <w:sz w:val="28"/>
          <w:szCs w:val="28"/>
        </w:rPr>
        <w:t xml:space="preserve"> </w:t>
      </w:r>
      <w:r w:rsidR="004C183C">
        <w:rPr>
          <w:sz w:val="28"/>
          <w:szCs w:val="28"/>
        </w:rPr>
        <w:t>РЕШИЛО</w:t>
      </w:r>
      <w:r w:rsidRPr="00374AF6">
        <w:rPr>
          <w:sz w:val="28"/>
          <w:szCs w:val="28"/>
        </w:rPr>
        <w:t>:</w:t>
      </w:r>
    </w:p>
    <w:p w:rsidR="00E64EE0" w:rsidRPr="004C183C" w:rsidRDefault="00895E60" w:rsidP="004C183C">
      <w:pPr>
        <w:pStyle w:val="ConsPlusNormal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4C183C">
        <w:rPr>
          <w:sz w:val="28"/>
          <w:szCs w:val="28"/>
        </w:rPr>
        <w:t xml:space="preserve">Внести в решение Муниципального Собрания </w:t>
      </w:r>
      <w:proofErr w:type="spellStart"/>
      <w:r w:rsidR="00772B45" w:rsidRPr="004C183C">
        <w:rPr>
          <w:sz w:val="28"/>
          <w:szCs w:val="28"/>
        </w:rPr>
        <w:t>Кичменгско</w:t>
      </w:r>
      <w:proofErr w:type="spellEnd"/>
      <w:r w:rsidR="00772B45" w:rsidRPr="004C183C">
        <w:rPr>
          <w:sz w:val="28"/>
          <w:szCs w:val="28"/>
        </w:rPr>
        <w:t>-</w:t>
      </w:r>
      <w:r w:rsidR="004C183C">
        <w:rPr>
          <w:sz w:val="28"/>
          <w:szCs w:val="28"/>
        </w:rPr>
        <w:t xml:space="preserve"> </w:t>
      </w:r>
      <w:r w:rsidR="00772B45" w:rsidRPr="004C183C">
        <w:rPr>
          <w:sz w:val="28"/>
          <w:szCs w:val="28"/>
        </w:rPr>
        <w:t xml:space="preserve">Городецкого муниципального округа Вологодской области </w:t>
      </w:r>
      <w:r w:rsidRPr="004C183C">
        <w:rPr>
          <w:sz w:val="28"/>
          <w:szCs w:val="28"/>
        </w:rPr>
        <w:t xml:space="preserve">от </w:t>
      </w:r>
      <w:r w:rsidR="00772B45" w:rsidRPr="004C183C">
        <w:rPr>
          <w:sz w:val="28"/>
          <w:szCs w:val="28"/>
        </w:rPr>
        <w:t>02.12.2022 №</w:t>
      </w:r>
      <w:r w:rsidR="001B36BF">
        <w:rPr>
          <w:sz w:val="28"/>
          <w:szCs w:val="28"/>
        </w:rPr>
        <w:t xml:space="preserve"> </w:t>
      </w:r>
      <w:r w:rsidR="00772B45" w:rsidRPr="004C183C">
        <w:rPr>
          <w:sz w:val="28"/>
          <w:szCs w:val="28"/>
        </w:rPr>
        <w:t>49 «Об у</w:t>
      </w:r>
      <w:r w:rsidR="00117D02" w:rsidRPr="004C183C">
        <w:rPr>
          <w:sz w:val="28"/>
          <w:szCs w:val="28"/>
        </w:rPr>
        <w:t>твер</w:t>
      </w:r>
      <w:r w:rsidR="00772B45" w:rsidRPr="004C183C">
        <w:rPr>
          <w:sz w:val="28"/>
          <w:szCs w:val="28"/>
        </w:rPr>
        <w:t>ж</w:t>
      </w:r>
      <w:r w:rsidR="00117D02" w:rsidRPr="004C183C">
        <w:rPr>
          <w:sz w:val="28"/>
          <w:szCs w:val="28"/>
        </w:rPr>
        <w:t>д</w:t>
      </w:r>
      <w:r w:rsidR="00772B45" w:rsidRPr="004C183C">
        <w:rPr>
          <w:sz w:val="28"/>
          <w:szCs w:val="28"/>
        </w:rPr>
        <w:t>ении</w:t>
      </w:r>
      <w:r w:rsidR="00117D02" w:rsidRPr="004C183C">
        <w:rPr>
          <w:sz w:val="28"/>
          <w:szCs w:val="28"/>
        </w:rPr>
        <w:t xml:space="preserve"> </w:t>
      </w:r>
      <w:hyperlink w:anchor="Par41" w:tooltip="ПОЛОЖЕНИЕ" w:history="1">
        <w:r w:rsidR="00117D02" w:rsidRPr="004C183C">
          <w:rPr>
            <w:color w:val="000000" w:themeColor="text1"/>
            <w:sz w:val="28"/>
            <w:szCs w:val="28"/>
          </w:rPr>
          <w:t>Положени</w:t>
        </w:r>
        <w:r w:rsidR="00772B45" w:rsidRPr="004C183C">
          <w:rPr>
            <w:color w:val="000000" w:themeColor="text1"/>
            <w:sz w:val="28"/>
            <w:szCs w:val="28"/>
          </w:rPr>
          <w:t>я</w:t>
        </w:r>
      </w:hyperlink>
      <w:r w:rsidR="00117D02" w:rsidRPr="004C183C">
        <w:rPr>
          <w:sz w:val="28"/>
          <w:szCs w:val="28"/>
        </w:rPr>
        <w:t xml:space="preserve"> о бюджетном процессе </w:t>
      </w:r>
      <w:proofErr w:type="spellStart"/>
      <w:r w:rsidR="00117D02" w:rsidRPr="004C183C">
        <w:rPr>
          <w:sz w:val="28"/>
          <w:szCs w:val="28"/>
        </w:rPr>
        <w:t>Кичменгско</w:t>
      </w:r>
      <w:proofErr w:type="spellEnd"/>
      <w:r w:rsidR="00117D02" w:rsidRPr="004C183C">
        <w:rPr>
          <w:sz w:val="28"/>
          <w:szCs w:val="28"/>
        </w:rPr>
        <w:t>-Городецкого муниципального округа</w:t>
      </w:r>
      <w:r w:rsidR="001107B3" w:rsidRPr="004C183C">
        <w:rPr>
          <w:sz w:val="28"/>
          <w:szCs w:val="28"/>
        </w:rPr>
        <w:t xml:space="preserve"> Вологодской области</w:t>
      </w:r>
      <w:r w:rsidR="00E64EE0" w:rsidRPr="004C183C">
        <w:rPr>
          <w:sz w:val="28"/>
          <w:szCs w:val="28"/>
        </w:rPr>
        <w:t xml:space="preserve"> изменения</w:t>
      </w:r>
      <w:r w:rsidR="00414229" w:rsidRPr="004C183C">
        <w:rPr>
          <w:sz w:val="28"/>
          <w:szCs w:val="28"/>
        </w:rPr>
        <w:t xml:space="preserve">, изложив </w:t>
      </w:r>
      <w:r w:rsidR="007F62DD" w:rsidRPr="004C183C">
        <w:rPr>
          <w:sz w:val="28"/>
          <w:szCs w:val="28"/>
        </w:rPr>
        <w:t>под</w:t>
      </w:r>
      <w:r w:rsidR="00E64EE0" w:rsidRPr="004C183C">
        <w:rPr>
          <w:sz w:val="28"/>
          <w:szCs w:val="28"/>
        </w:rPr>
        <w:t xml:space="preserve">пункт </w:t>
      </w:r>
      <w:r w:rsidR="009631F0" w:rsidRPr="004C183C">
        <w:rPr>
          <w:sz w:val="28"/>
          <w:szCs w:val="28"/>
        </w:rPr>
        <w:t>9</w:t>
      </w:r>
      <w:r w:rsidR="007F62DD" w:rsidRPr="004C183C">
        <w:rPr>
          <w:sz w:val="28"/>
          <w:szCs w:val="28"/>
        </w:rPr>
        <w:t xml:space="preserve"> пункта 1</w:t>
      </w:r>
      <w:r w:rsidR="00E64EE0" w:rsidRPr="004C183C">
        <w:rPr>
          <w:sz w:val="28"/>
          <w:szCs w:val="28"/>
        </w:rPr>
        <w:t xml:space="preserve"> статьи 1</w:t>
      </w:r>
      <w:r w:rsidR="009631F0" w:rsidRPr="004C183C">
        <w:rPr>
          <w:sz w:val="28"/>
          <w:szCs w:val="28"/>
        </w:rPr>
        <w:t>5</w:t>
      </w:r>
      <w:r w:rsidR="00E64EE0" w:rsidRPr="004C183C">
        <w:rPr>
          <w:sz w:val="28"/>
          <w:szCs w:val="28"/>
        </w:rPr>
        <w:t xml:space="preserve"> раздела </w:t>
      </w:r>
      <w:r w:rsidR="00E64EE0" w:rsidRPr="004C183C">
        <w:rPr>
          <w:sz w:val="28"/>
          <w:szCs w:val="28"/>
          <w:lang w:val="en-US"/>
        </w:rPr>
        <w:t>I</w:t>
      </w:r>
      <w:r w:rsidR="009631F0" w:rsidRPr="004C183C">
        <w:rPr>
          <w:sz w:val="28"/>
          <w:szCs w:val="28"/>
          <w:lang w:val="en-US"/>
        </w:rPr>
        <w:t>V</w:t>
      </w:r>
      <w:r w:rsidR="00E64EE0" w:rsidRPr="004C183C">
        <w:rPr>
          <w:sz w:val="28"/>
          <w:szCs w:val="28"/>
        </w:rPr>
        <w:t xml:space="preserve"> </w:t>
      </w:r>
      <w:r w:rsidR="00F8797B" w:rsidRPr="004C183C">
        <w:rPr>
          <w:sz w:val="28"/>
          <w:szCs w:val="28"/>
        </w:rPr>
        <w:t xml:space="preserve">Приложения </w:t>
      </w:r>
      <w:r w:rsidR="00E64EE0" w:rsidRPr="004C183C">
        <w:rPr>
          <w:sz w:val="28"/>
          <w:szCs w:val="28"/>
        </w:rPr>
        <w:t>в следующей редакции:</w:t>
      </w:r>
    </w:p>
    <w:p w:rsidR="00E64EE0" w:rsidRPr="00E64EE0" w:rsidRDefault="00E64EE0" w:rsidP="00E64EE0">
      <w:pPr>
        <w:pStyle w:val="ConsPlusNormal"/>
        <w:ind w:firstLine="540"/>
        <w:jc w:val="both"/>
        <w:rPr>
          <w:sz w:val="28"/>
          <w:szCs w:val="28"/>
        </w:rPr>
      </w:pPr>
      <w:r w:rsidRPr="00E64EE0">
        <w:rPr>
          <w:sz w:val="28"/>
          <w:szCs w:val="28"/>
        </w:rPr>
        <w:t>«</w:t>
      </w:r>
      <w:r w:rsidR="009631F0" w:rsidRPr="009631F0">
        <w:rPr>
          <w:sz w:val="28"/>
          <w:szCs w:val="28"/>
        </w:rPr>
        <w:t>9</w:t>
      </w:r>
      <w:r w:rsidR="009631F0">
        <w:rPr>
          <w:sz w:val="28"/>
          <w:szCs w:val="28"/>
        </w:rPr>
        <w:t>.</w:t>
      </w:r>
      <w:r w:rsidRPr="00E64EE0">
        <w:rPr>
          <w:sz w:val="28"/>
          <w:szCs w:val="28"/>
        </w:rPr>
        <w:t xml:space="preserve"> </w:t>
      </w:r>
      <w:r w:rsidR="009631F0">
        <w:rPr>
          <w:sz w:val="28"/>
          <w:szCs w:val="28"/>
        </w:rPr>
        <w:t>паспорта (проекты паспортов) м</w:t>
      </w:r>
      <w:r w:rsidRPr="00E64EE0">
        <w:rPr>
          <w:sz w:val="28"/>
          <w:szCs w:val="28"/>
        </w:rPr>
        <w:t>униципальны</w:t>
      </w:r>
      <w:r w:rsidR="009631F0">
        <w:rPr>
          <w:sz w:val="28"/>
          <w:szCs w:val="28"/>
        </w:rPr>
        <w:t>х</w:t>
      </w:r>
      <w:r w:rsidRPr="00E64EE0">
        <w:rPr>
          <w:sz w:val="28"/>
          <w:szCs w:val="28"/>
        </w:rPr>
        <w:t xml:space="preserve"> программ </w:t>
      </w:r>
      <w:r w:rsidR="00E00F92">
        <w:rPr>
          <w:sz w:val="28"/>
          <w:szCs w:val="28"/>
        </w:rPr>
        <w:t>муниципального округа, проекты изменений в указанные паспорта;»</w:t>
      </w:r>
    </w:p>
    <w:p w:rsidR="00117D02" w:rsidRPr="00374AF6" w:rsidRDefault="00414229" w:rsidP="005E42E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7D02" w:rsidRPr="00374AF6">
        <w:rPr>
          <w:sz w:val="28"/>
          <w:szCs w:val="28"/>
        </w:rPr>
        <w:t>. Настоящее решение вступает в силу с</w:t>
      </w:r>
      <w:r w:rsidR="00E00F92">
        <w:rPr>
          <w:sz w:val="28"/>
          <w:szCs w:val="28"/>
        </w:rPr>
        <w:t>о дня его официального опубликования</w:t>
      </w:r>
      <w:r w:rsidR="00117D02" w:rsidRPr="00374AF6">
        <w:rPr>
          <w:sz w:val="28"/>
          <w:szCs w:val="28"/>
        </w:rPr>
        <w:t xml:space="preserve">,  подлежит </w:t>
      </w:r>
      <w:r w:rsidR="00062B76">
        <w:rPr>
          <w:sz w:val="28"/>
          <w:szCs w:val="28"/>
        </w:rPr>
        <w:t xml:space="preserve">опубликованию в газете «Заря Севера» и </w:t>
      </w:r>
      <w:r w:rsidR="00117D02" w:rsidRPr="00374AF6">
        <w:rPr>
          <w:sz w:val="28"/>
          <w:szCs w:val="28"/>
        </w:rPr>
        <w:t xml:space="preserve">размещению на официальном сайте </w:t>
      </w:r>
      <w:proofErr w:type="spellStart"/>
      <w:r w:rsidR="00117D02" w:rsidRPr="00374AF6">
        <w:rPr>
          <w:sz w:val="28"/>
          <w:szCs w:val="28"/>
        </w:rPr>
        <w:t>Кичменгско</w:t>
      </w:r>
      <w:proofErr w:type="spellEnd"/>
      <w:r w:rsidR="00117D02" w:rsidRPr="00374AF6">
        <w:rPr>
          <w:sz w:val="28"/>
          <w:szCs w:val="28"/>
        </w:rPr>
        <w:t xml:space="preserve">-Городецкого муниципального </w:t>
      </w:r>
      <w:r w:rsidR="00680EDB">
        <w:rPr>
          <w:sz w:val="28"/>
          <w:szCs w:val="28"/>
        </w:rPr>
        <w:t>округа</w:t>
      </w:r>
      <w:r w:rsidR="00886E45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117D02" w:rsidRDefault="00117D02" w:rsidP="00374AF6">
      <w:pPr>
        <w:pStyle w:val="ConsPlusNormal"/>
        <w:jc w:val="both"/>
        <w:rPr>
          <w:sz w:val="28"/>
          <w:szCs w:val="28"/>
        </w:rPr>
      </w:pPr>
    </w:p>
    <w:p w:rsidR="0007057A" w:rsidRDefault="0007057A" w:rsidP="00374AF6">
      <w:pPr>
        <w:pStyle w:val="ConsPlusNormal"/>
        <w:jc w:val="both"/>
        <w:rPr>
          <w:sz w:val="28"/>
          <w:szCs w:val="28"/>
        </w:rPr>
      </w:pPr>
    </w:p>
    <w:p w:rsidR="003E6274" w:rsidRPr="009C1C11" w:rsidRDefault="003E6274" w:rsidP="003E62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C11">
        <w:rPr>
          <w:rFonts w:ascii="Times New Roman" w:hAnsi="Times New Roman"/>
          <w:sz w:val="28"/>
          <w:szCs w:val="28"/>
        </w:rPr>
        <w:t xml:space="preserve">Председатель </w:t>
      </w:r>
      <w:r w:rsidR="007C3C9F">
        <w:rPr>
          <w:rFonts w:ascii="Times New Roman" w:hAnsi="Times New Roman"/>
          <w:sz w:val="28"/>
          <w:szCs w:val="28"/>
        </w:rPr>
        <w:t xml:space="preserve">                                                                Глава </w:t>
      </w:r>
    </w:p>
    <w:p w:rsidR="003E6274" w:rsidRPr="009C1C11" w:rsidRDefault="003E6274" w:rsidP="003E627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C1C11">
        <w:rPr>
          <w:rFonts w:ascii="Times New Roman" w:hAnsi="Times New Roman"/>
          <w:sz w:val="28"/>
          <w:szCs w:val="28"/>
        </w:rPr>
        <w:t>Муниципального Собран</w:t>
      </w:r>
      <w:r>
        <w:rPr>
          <w:rFonts w:ascii="Times New Roman" w:hAnsi="Times New Roman"/>
          <w:sz w:val="28"/>
          <w:szCs w:val="28"/>
        </w:rPr>
        <w:t xml:space="preserve">ия </w:t>
      </w:r>
      <w:proofErr w:type="spellStart"/>
      <w:r w:rsidRPr="009C1C11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9C1C11">
        <w:rPr>
          <w:rFonts w:ascii="Times New Roman" w:hAnsi="Times New Roman"/>
          <w:sz w:val="28"/>
          <w:szCs w:val="28"/>
        </w:rPr>
        <w:t>-</w:t>
      </w:r>
      <w:r w:rsidR="00982178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="00982178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="00982178">
        <w:rPr>
          <w:rFonts w:ascii="Times New Roman" w:hAnsi="Times New Roman"/>
          <w:sz w:val="28"/>
          <w:szCs w:val="28"/>
        </w:rPr>
        <w:t>Кичменгско</w:t>
      </w:r>
      <w:proofErr w:type="spellEnd"/>
      <w:r w:rsidR="00982178">
        <w:rPr>
          <w:rFonts w:ascii="Times New Roman" w:hAnsi="Times New Roman"/>
          <w:sz w:val="28"/>
          <w:szCs w:val="28"/>
        </w:rPr>
        <w:t>-Городецкого</w:t>
      </w:r>
    </w:p>
    <w:p w:rsidR="003E6274" w:rsidRPr="009C1C11" w:rsidRDefault="003E6274" w:rsidP="003E627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C1C11">
        <w:rPr>
          <w:rFonts w:ascii="Times New Roman" w:hAnsi="Times New Roman"/>
          <w:sz w:val="28"/>
          <w:szCs w:val="28"/>
        </w:rPr>
        <w:t xml:space="preserve">Городецкого муниципального округа </w:t>
      </w:r>
      <w:r w:rsidR="00982178">
        <w:rPr>
          <w:rFonts w:ascii="Times New Roman" w:hAnsi="Times New Roman"/>
          <w:sz w:val="28"/>
          <w:szCs w:val="28"/>
        </w:rPr>
        <w:t xml:space="preserve">                       муниципального округа</w:t>
      </w:r>
    </w:p>
    <w:p w:rsidR="007C3C9F" w:rsidRDefault="003E6274" w:rsidP="00886E4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C1C11">
        <w:rPr>
          <w:rFonts w:ascii="Times New Roman" w:hAnsi="Times New Roman"/>
          <w:sz w:val="28"/>
          <w:szCs w:val="28"/>
        </w:rPr>
        <w:t xml:space="preserve">Вологодской области                                                   </w:t>
      </w:r>
      <w:r w:rsidR="00982178">
        <w:rPr>
          <w:rFonts w:ascii="Times New Roman" w:hAnsi="Times New Roman"/>
          <w:sz w:val="28"/>
          <w:szCs w:val="28"/>
        </w:rPr>
        <w:t>Вологодской области</w:t>
      </w:r>
      <w:r w:rsidRPr="009C1C11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74AF6" w:rsidRPr="00886E45" w:rsidRDefault="00164769" w:rsidP="00886E4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 </w:t>
      </w:r>
      <w:r w:rsidR="003E6274" w:rsidRPr="009C1C11">
        <w:rPr>
          <w:rFonts w:ascii="Times New Roman" w:hAnsi="Times New Roman"/>
          <w:sz w:val="28"/>
          <w:szCs w:val="28"/>
        </w:rPr>
        <w:t xml:space="preserve">Л.Н. Дьякова   </w:t>
      </w:r>
      <w:r>
        <w:rPr>
          <w:rFonts w:ascii="Times New Roman" w:hAnsi="Times New Roman"/>
          <w:sz w:val="28"/>
          <w:szCs w:val="28"/>
        </w:rPr>
        <w:t xml:space="preserve">                           ____________ </w:t>
      </w:r>
      <w:r w:rsidR="00982178">
        <w:rPr>
          <w:rFonts w:ascii="Times New Roman" w:hAnsi="Times New Roman"/>
          <w:sz w:val="28"/>
          <w:szCs w:val="28"/>
        </w:rPr>
        <w:t>С.А.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2178">
        <w:rPr>
          <w:rFonts w:ascii="Times New Roman" w:hAnsi="Times New Roman"/>
          <w:sz w:val="28"/>
          <w:szCs w:val="28"/>
        </w:rPr>
        <w:t>Ордин</w:t>
      </w:r>
      <w:proofErr w:type="spellEnd"/>
      <w:r w:rsidR="003E6274" w:rsidRPr="009C1C1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74AF6" w:rsidRPr="00886E4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07B" w:rsidRDefault="00DC207B" w:rsidP="00736F3C">
      <w:pPr>
        <w:spacing w:after="0" w:line="240" w:lineRule="auto"/>
      </w:pPr>
      <w:r>
        <w:separator/>
      </w:r>
    </w:p>
  </w:endnote>
  <w:endnote w:type="continuationSeparator" w:id="0">
    <w:p w:rsidR="00DC207B" w:rsidRDefault="00DC207B" w:rsidP="00736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45E" w:rsidRDefault="0032245E">
    <w:pPr>
      <w:pStyle w:val="a5"/>
      <w:jc w:val="center"/>
    </w:pPr>
  </w:p>
  <w:p w:rsidR="0032245E" w:rsidRDefault="003224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07B" w:rsidRDefault="00DC207B" w:rsidP="00736F3C">
      <w:pPr>
        <w:spacing w:after="0" w:line="240" w:lineRule="auto"/>
      </w:pPr>
      <w:r>
        <w:separator/>
      </w:r>
    </w:p>
  </w:footnote>
  <w:footnote w:type="continuationSeparator" w:id="0">
    <w:p w:rsidR="00DC207B" w:rsidRDefault="00DC207B" w:rsidP="00736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4B69"/>
    <w:multiLevelType w:val="hybridMultilevel"/>
    <w:tmpl w:val="15C0DDC4"/>
    <w:lvl w:ilvl="0" w:tplc="A8E86E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7E007D"/>
    <w:multiLevelType w:val="hybridMultilevel"/>
    <w:tmpl w:val="D1F6447E"/>
    <w:lvl w:ilvl="0" w:tplc="C5A293A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1DCF5247"/>
    <w:multiLevelType w:val="hybridMultilevel"/>
    <w:tmpl w:val="15C0DDC4"/>
    <w:lvl w:ilvl="0" w:tplc="A8E86E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9295564"/>
    <w:multiLevelType w:val="multilevel"/>
    <w:tmpl w:val="37145098"/>
    <w:lvl w:ilvl="0">
      <w:start w:val="1"/>
      <w:numFmt w:val="decimal"/>
      <w:lvlText w:val="%1."/>
      <w:lvlJc w:val="left"/>
      <w:pPr>
        <w:ind w:left="105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4" w15:restartNumberingAfterBreak="0">
    <w:nsid w:val="29D101EE"/>
    <w:multiLevelType w:val="hybridMultilevel"/>
    <w:tmpl w:val="15C0DDC4"/>
    <w:lvl w:ilvl="0" w:tplc="A8E86E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025436A"/>
    <w:multiLevelType w:val="hybridMultilevel"/>
    <w:tmpl w:val="15C0DDC4"/>
    <w:lvl w:ilvl="0" w:tplc="A8E86E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49B63C0"/>
    <w:multiLevelType w:val="hybridMultilevel"/>
    <w:tmpl w:val="15C0DDC4"/>
    <w:lvl w:ilvl="0" w:tplc="A8E86E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67F56E1"/>
    <w:multiLevelType w:val="hybridMultilevel"/>
    <w:tmpl w:val="15C0DDC4"/>
    <w:lvl w:ilvl="0" w:tplc="A8E86E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F0B4310"/>
    <w:multiLevelType w:val="hybridMultilevel"/>
    <w:tmpl w:val="ABAC6A24"/>
    <w:lvl w:ilvl="0" w:tplc="FD044904">
      <w:start w:val="17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0B52F97"/>
    <w:multiLevelType w:val="hybridMultilevel"/>
    <w:tmpl w:val="15C0DDC4"/>
    <w:lvl w:ilvl="0" w:tplc="A8E86E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86875BC"/>
    <w:multiLevelType w:val="hybridMultilevel"/>
    <w:tmpl w:val="15C0DDC4"/>
    <w:lvl w:ilvl="0" w:tplc="A8E86E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1F44C25"/>
    <w:multiLevelType w:val="hybridMultilevel"/>
    <w:tmpl w:val="CC4C22EE"/>
    <w:lvl w:ilvl="0" w:tplc="4B30DC72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A5410"/>
    <w:multiLevelType w:val="hybridMultilevel"/>
    <w:tmpl w:val="0720CBBA"/>
    <w:lvl w:ilvl="0" w:tplc="83C8090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 w15:restartNumberingAfterBreak="0">
    <w:nsid w:val="5771532A"/>
    <w:multiLevelType w:val="hybridMultilevel"/>
    <w:tmpl w:val="187A7C76"/>
    <w:lvl w:ilvl="0" w:tplc="2856F7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AD905F9"/>
    <w:multiLevelType w:val="hybridMultilevel"/>
    <w:tmpl w:val="C734A828"/>
    <w:lvl w:ilvl="0" w:tplc="2856F7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ECE5B7B"/>
    <w:multiLevelType w:val="hybridMultilevel"/>
    <w:tmpl w:val="15EEC332"/>
    <w:lvl w:ilvl="0" w:tplc="CD2234BA">
      <w:start w:val="6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A33226"/>
    <w:multiLevelType w:val="hybridMultilevel"/>
    <w:tmpl w:val="15C0DDC4"/>
    <w:lvl w:ilvl="0" w:tplc="A8E86E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5A6648A"/>
    <w:multiLevelType w:val="hybridMultilevel"/>
    <w:tmpl w:val="9FA03882"/>
    <w:lvl w:ilvl="0" w:tplc="4B30DC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3530E"/>
    <w:multiLevelType w:val="hybridMultilevel"/>
    <w:tmpl w:val="48928AC8"/>
    <w:lvl w:ilvl="0" w:tplc="FF1C6446">
      <w:start w:val="15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D022ACA"/>
    <w:multiLevelType w:val="hybridMultilevel"/>
    <w:tmpl w:val="15C0DDC4"/>
    <w:lvl w:ilvl="0" w:tplc="A8E86E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4EA0F18"/>
    <w:multiLevelType w:val="hybridMultilevel"/>
    <w:tmpl w:val="C270F6EC"/>
    <w:lvl w:ilvl="0" w:tplc="A91285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B1C2293"/>
    <w:multiLevelType w:val="hybridMultilevel"/>
    <w:tmpl w:val="15C0DDC4"/>
    <w:lvl w:ilvl="0" w:tplc="A8E86E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CF100E3"/>
    <w:multiLevelType w:val="hybridMultilevel"/>
    <w:tmpl w:val="C9BCBEF2"/>
    <w:lvl w:ilvl="0" w:tplc="EC8074FE">
      <w:start w:val="1"/>
      <w:numFmt w:val="decimal"/>
      <w:lvlText w:val="%1."/>
      <w:lvlJc w:val="left"/>
      <w:pPr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FFB0CA9"/>
    <w:multiLevelType w:val="hybridMultilevel"/>
    <w:tmpl w:val="B5306B1C"/>
    <w:lvl w:ilvl="0" w:tplc="2856F7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14"/>
  </w:num>
  <w:num w:numId="5">
    <w:abstractNumId w:val="23"/>
  </w:num>
  <w:num w:numId="6">
    <w:abstractNumId w:val="13"/>
  </w:num>
  <w:num w:numId="7">
    <w:abstractNumId w:val="17"/>
  </w:num>
  <w:num w:numId="8">
    <w:abstractNumId w:val="11"/>
  </w:num>
  <w:num w:numId="9">
    <w:abstractNumId w:val="15"/>
  </w:num>
  <w:num w:numId="10">
    <w:abstractNumId w:val="22"/>
  </w:num>
  <w:num w:numId="11">
    <w:abstractNumId w:val="5"/>
  </w:num>
  <w:num w:numId="12">
    <w:abstractNumId w:val="19"/>
  </w:num>
  <w:num w:numId="13">
    <w:abstractNumId w:val="2"/>
  </w:num>
  <w:num w:numId="14">
    <w:abstractNumId w:val="21"/>
  </w:num>
  <w:num w:numId="15">
    <w:abstractNumId w:val="4"/>
  </w:num>
  <w:num w:numId="16">
    <w:abstractNumId w:val="6"/>
  </w:num>
  <w:num w:numId="17">
    <w:abstractNumId w:val="10"/>
  </w:num>
  <w:num w:numId="18">
    <w:abstractNumId w:val="16"/>
  </w:num>
  <w:num w:numId="19">
    <w:abstractNumId w:val="0"/>
  </w:num>
  <w:num w:numId="20">
    <w:abstractNumId w:val="7"/>
  </w:num>
  <w:num w:numId="21">
    <w:abstractNumId w:val="9"/>
  </w:num>
  <w:num w:numId="22">
    <w:abstractNumId w:val="18"/>
  </w:num>
  <w:num w:numId="23">
    <w:abstractNumId w:val="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EE"/>
    <w:rsid w:val="00004F8E"/>
    <w:rsid w:val="000312F6"/>
    <w:rsid w:val="00036AED"/>
    <w:rsid w:val="00043E0B"/>
    <w:rsid w:val="00046223"/>
    <w:rsid w:val="00046971"/>
    <w:rsid w:val="000603B5"/>
    <w:rsid w:val="00062B76"/>
    <w:rsid w:val="0007057A"/>
    <w:rsid w:val="00073EC4"/>
    <w:rsid w:val="000750A2"/>
    <w:rsid w:val="00083A44"/>
    <w:rsid w:val="00092D01"/>
    <w:rsid w:val="0009788E"/>
    <w:rsid w:val="000A1475"/>
    <w:rsid w:val="000A420A"/>
    <w:rsid w:val="000B1C76"/>
    <w:rsid w:val="000C19B7"/>
    <w:rsid w:val="000D49A0"/>
    <w:rsid w:val="000E0BC7"/>
    <w:rsid w:val="00106F34"/>
    <w:rsid w:val="001074E0"/>
    <w:rsid w:val="001107B3"/>
    <w:rsid w:val="001154FA"/>
    <w:rsid w:val="00117D02"/>
    <w:rsid w:val="00125A75"/>
    <w:rsid w:val="00133EA5"/>
    <w:rsid w:val="001367B7"/>
    <w:rsid w:val="00164769"/>
    <w:rsid w:val="00167266"/>
    <w:rsid w:val="0017470A"/>
    <w:rsid w:val="001A6FDE"/>
    <w:rsid w:val="001B316E"/>
    <w:rsid w:val="001B36BF"/>
    <w:rsid w:val="001B6524"/>
    <w:rsid w:val="001C7D44"/>
    <w:rsid w:val="001E017E"/>
    <w:rsid w:val="001E3F6D"/>
    <w:rsid w:val="001F70AC"/>
    <w:rsid w:val="00212897"/>
    <w:rsid w:val="00215B83"/>
    <w:rsid w:val="00225B58"/>
    <w:rsid w:val="002460DD"/>
    <w:rsid w:val="0026356F"/>
    <w:rsid w:val="00263EF2"/>
    <w:rsid w:val="002708BB"/>
    <w:rsid w:val="0027163B"/>
    <w:rsid w:val="00276D60"/>
    <w:rsid w:val="00296125"/>
    <w:rsid w:val="00296A1D"/>
    <w:rsid w:val="002C3673"/>
    <w:rsid w:val="002C3C85"/>
    <w:rsid w:val="002C7030"/>
    <w:rsid w:val="002D29FB"/>
    <w:rsid w:val="002E6D0B"/>
    <w:rsid w:val="002F5851"/>
    <w:rsid w:val="00303A17"/>
    <w:rsid w:val="0032245E"/>
    <w:rsid w:val="00336CAC"/>
    <w:rsid w:val="0034199E"/>
    <w:rsid w:val="003473EE"/>
    <w:rsid w:val="003505A2"/>
    <w:rsid w:val="003505BD"/>
    <w:rsid w:val="0035348D"/>
    <w:rsid w:val="003661EA"/>
    <w:rsid w:val="00374AA2"/>
    <w:rsid w:val="00374AF6"/>
    <w:rsid w:val="003755C1"/>
    <w:rsid w:val="0038643B"/>
    <w:rsid w:val="00387ADF"/>
    <w:rsid w:val="00387D82"/>
    <w:rsid w:val="00397431"/>
    <w:rsid w:val="003A7C37"/>
    <w:rsid w:val="003B0533"/>
    <w:rsid w:val="003E0F89"/>
    <w:rsid w:val="003E0F8D"/>
    <w:rsid w:val="003E6274"/>
    <w:rsid w:val="003F3AB0"/>
    <w:rsid w:val="004113D2"/>
    <w:rsid w:val="00414229"/>
    <w:rsid w:val="00414755"/>
    <w:rsid w:val="00433F5D"/>
    <w:rsid w:val="004373E5"/>
    <w:rsid w:val="00437AFE"/>
    <w:rsid w:val="00441781"/>
    <w:rsid w:val="00441E71"/>
    <w:rsid w:val="00442826"/>
    <w:rsid w:val="004615DD"/>
    <w:rsid w:val="004668B8"/>
    <w:rsid w:val="0046725F"/>
    <w:rsid w:val="0047099D"/>
    <w:rsid w:val="0047503F"/>
    <w:rsid w:val="0047752B"/>
    <w:rsid w:val="00497FF1"/>
    <w:rsid w:val="004A5454"/>
    <w:rsid w:val="004C183C"/>
    <w:rsid w:val="004C3726"/>
    <w:rsid w:val="004D3546"/>
    <w:rsid w:val="004D3DE9"/>
    <w:rsid w:val="004E4D65"/>
    <w:rsid w:val="004E60EA"/>
    <w:rsid w:val="004F3E60"/>
    <w:rsid w:val="004F5905"/>
    <w:rsid w:val="005236B6"/>
    <w:rsid w:val="005261EF"/>
    <w:rsid w:val="00540CF3"/>
    <w:rsid w:val="00550ADF"/>
    <w:rsid w:val="00552A5E"/>
    <w:rsid w:val="00562C83"/>
    <w:rsid w:val="005731D4"/>
    <w:rsid w:val="00581D84"/>
    <w:rsid w:val="00586221"/>
    <w:rsid w:val="00590548"/>
    <w:rsid w:val="0059503A"/>
    <w:rsid w:val="005955CC"/>
    <w:rsid w:val="00595EB7"/>
    <w:rsid w:val="005B012B"/>
    <w:rsid w:val="005B1468"/>
    <w:rsid w:val="005C027A"/>
    <w:rsid w:val="005C0FDC"/>
    <w:rsid w:val="005C531B"/>
    <w:rsid w:val="005D0783"/>
    <w:rsid w:val="005E42E7"/>
    <w:rsid w:val="005F1B9D"/>
    <w:rsid w:val="0061691C"/>
    <w:rsid w:val="00620174"/>
    <w:rsid w:val="00637952"/>
    <w:rsid w:val="00644979"/>
    <w:rsid w:val="00660E48"/>
    <w:rsid w:val="00667645"/>
    <w:rsid w:val="00675E84"/>
    <w:rsid w:val="00680EDB"/>
    <w:rsid w:val="006B089D"/>
    <w:rsid w:val="006B419A"/>
    <w:rsid w:val="006B446E"/>
    <w:rsid w:val="006E21EF"/>
    <w:rsid w:val="006F62AC"/>
    <w:rsid w:val="00702C1A"/>
    <w:rsid w:val="00703A88"/>
    <w:rsid w:val="00713F3B"/>
    <w:rsid w:val="00732DFC"/>
    <w:rsid w:val="0073528B"/>
    <w:rsid w:val="00736F3C"/>
    <w:rsid w:val="007476E6"/>
    <w:rsid w:val="007555FA"/>
    <w:rsid w:val="00757FB3"/>
    <w:rsid w:val="007623AA"/>
    <w:rsid w:val="0076651B"/>
    <w:rsid w:val="007714B8"/>
    <w:rsid w:val="00772B45"/>
    <w:rsid w:val="00782B6B"/>
    <w:rsid w:val="007865F8"/>
    <w:rsid w:val="007A1C47"/>
    <w:rsid w:val="007A6593"/>
    <w:rsid w:val="007A7500"/>
    <w:rsid w:val="007B6180"/>
    <w:rsid w:val="007C3C9F"/>
    <w:rsid w:val="007E086C"/>
    <w:rsid w:val="007F62DD"/>
    <w:rsid w:val="00824487"/>
    <w:rsid w:val="00827B7C"/>
    <w:rsid w:val="008307B7"/>
    <w:rsid w:val="00833271"/>
    <w:rsid w:val="008541B0"/>
    <w:rsid w:val="00886E45"/>
    <w:rsid w:val="00895E60"/>
    <w:rsid w:val="008A2AC7"/>
    <w:rsid w:val="008B3FCD"/>
    <w:rsid w:val="008B7DA8"/>
    <w:rsid w:val="008C1AD6"/>
    <w:rsid w:val="008C2693"/>
    <w:rsid w:val="008C44C2"/>
    <w:rsid w:val="008D6E2A"/>
    <w:rsid w:val="008E33DC"/>
    <w:rsid w:val="008E3658"/>
    <w:rsid w:val="009008C1"/>
    <w:rsid w:val="00900BB1"/>
    <w:rsid w:val="009025FA"/>
    <w:rsid w:val="00902ED7"/>
    <w:rsid w:val="00904E6D"/>
    <w:rsid w:val="00915822"/>
    <w:rsid w:val="00922114"/>
    <w:rsid w:val="00924966"/>
    <w:rsid w:val="00925F98"/>
    <w:rsid w:val="009307A4"/>
    <w:rsid w:val="00930B87"/>
    <w:rsid w:val="009456DE"/>
    <w:rsid w:val="009631F0"/>
    <w:rsid w:val="00964FB3"/>
    <w:rsid w:val="009754D0"/>
    <w:rsid w:val="00977EDA"/>
    <w:rsid w:val="00980356"/>
    <w:rsid w:val="00982178"/>
    <w:rsid w:val="00986500"/>
    <w:rsid w:val="009A476F"/>
    <w:rsid w:val="009C2652"/>
    <w:rsid w:val="009F6A76"/>
    <w:rsid w:val="00A05DF4"/>
    <w:rsid w:val="00A14B7C"/>
    <w:rsid w:val="00A26E6A"/>
    <w:rsid w:val="00A35691"/>
    <w:rsid w:val="00A35C68"/>
    <w:rsid w:val="00A4103E"/>
    <w:rsid w:val="00A43784"/>
    <w:rsid w:val="00A64FB4"/>
    <w:rsid w:val="00A67179"/>
    <w:rsid w:val="00A71515"/>
    <w:rsid w:val="00A906C9"/>
    <w:rsid w:val="00A9136D"/>
    <w:rsid w:val="00AB6194"/>
    <w:rsid w:val="00AB6382"/>
    <w:rsid w:val="00AC491A"/>
    <w:rsid w:val="00AC54A0"/>
    <w:rsid w:val="00AD20E2"/>
    <w:rsid w:val="00AD5713"/>
    <w:rsid w:val="00B45E65"/>
    <w:rsid w:val="00B46179"/>
    <w:rsid w:val="00B63B33"/>
    <w:rsid w:val="00B642C0"/>
    <w:rsid w:val="00B64D64"/>
    <w:rsid w:val="00B65969"/>
    <w:rsid w:val="00B8524A"/>
    <w:rsid w:val="00B95FEA"/>
    <w:rsid w:val="00B9660E"/>
    <w:rsid w:val="00BA7485"/>
    <w:rsid w:val="00BB663C"/>
    <w:rsid w:val="00C206FA"/>
    <w:rsid w:val="00C3449E"/>
    <w:rsid w:val="00C46BC4"/>
    <w:rsid w:val="00C51152"/>
    <w:rsid w:val="00C569BC"/>
    <w:rsid w:val="00C627D2"/>
    <w:rsid w:val="00C8344A"/>
    <w:rsid w:val="00CC7366"/>
    <w:rsid w:val="00CD117F"/>
    <w:rsid w:val="00CD1B36"/>
    <w:rsid w:val="00CE161B"/>
    <w:rsid w:val="00CF4CDA"/>
    <w:rsid w:val="00D257E8"/>
    <w:rsid w:val="00D3363C"/>
    <w:rsid w:val="00D349CB"/>
    <w:rsid w:val="00D5584E"/>
    <w:rsid w:val="00D604E1"/>
    <w:rsid w:val="00D7098F"/>
    <w:rsid w:val="00D825D2"/>
    <w:rsid w:val="00D83B0A"/>
    <w:rsid w:val="00DB186E"/>
    <w:rsid w:val="00DB39A0"/>
    <w:rsid w:val="00DC207B"/>
    <w:rsid w:val="00DC5F84"/>
    <w:rsid w:val="00DD00F8"/>
    <w:rsid w:val="00DD2F7A"/>
    <w:rsid w:val="00DF5910"/>
    <w:rsid w:val="00E00F92"/>
    <w:rsid w:val="00E15273"/>
    <w:rsid w:val="00E21BFB"/>
    <w:rsid w:val="00E42636"/>
    <w:rsid w:val="00E47F3D"/>
    <w:rsid w:val="00E51179"/>
    <w:rsid w:val="00E541F0"/>
    <w:rsid w:val="00E55FB5"/>
    <w:rsid w:val="00E64EE0"/>
    <w:rsid w:val="00E77FC4"/>
    <w:rsid w:val="00E84D28"/>
    <w:rsid w:val="00E9282C"/>
    <w:rsid w:val="00EA1D47"/>
    <w:rsid w:val="00EB15DE"/>
    <w:rsid w:val="00EB2DEC"/>
    <w:rsid w:val="00EC2212"/>
    <w:rsid w:val="00EE4831"/>
    <w:rsid w:val="00F128BB"/>
    <w:rsid w:val="00F12A47"/>
    <w:rsid w:val="00F12EDA"/>
    <w:rsid w:val="00F1489E"/>
    <w:rsid w:val="00F1570D"/>
    <w:rsid w:val="00F40161"/>
    <w:rsid w:val="00F573A7"/>
    <w:rsid w:val="00F7155E"/>
    <w:rsid w:val="00F71BCD"/>
    <w:rsid w:val="00F7486B"/>
    <w:rsid w:val="00F7503D"/>
    <w:rsid w:val="00F75536"/>
    <w:rsid w:val="00F8797B"/>
    <w:rsid w:val="00F929C9"/>
    <w:rsid w:val="00F95046"/>
    <w:rsid w:val="00FC114E"/>
    <w:rsid w:val="00FC118D"/>
    <w:rsid w:val="00FD6550"/>
    <w:rsid w:val="00FF7128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831E13-A188-4623-B719-2C50D5EB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274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D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17D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36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6F3C"/>
    <w:rPr>
      <w:rFonts w:eastAsia="Times New Roman" w:cs="Times New Roman"/>
      <w:color w:val="00000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36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F3C"/>
    <w:rPr>
      <w:rFonts w:eastAsia="Times New Roman" w:cs="Times New Roman"/>
      <w:color w:val="00000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7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73A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07057A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278</cp:revision>
  <cp:lastPrinted>2024-11-01T13:55:00Z</cp:lastPrinted>
  <dcterms:created xsi:type="dcterms:W3CDTF">2022-10-21T08:17:00Z</dcterms:created>
  <dcterms:modified xsi:type="dcterms:W3CDTF">2024-11-07T10:35:00Z</dcterms:modified>
</cp:coreProperties>
</file>