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E00A69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30.08.2024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CE3CE3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</w:t>
            </w:r>
          </w:p>
        </w:tc>
      </w:tr>
    </w:tbl>
    <w:p w:rsidR="00856ADD" w:rsidRPr="00C11119" w:rsidRDefault="00AE1DFC" w:rsidP="00856ADD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856ADD"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023DED" w:rsidTr="00CE3CE3">
        <w:trPr>
          <w:trHeight w:val="1264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023DED" w:rsidRPr="00CE3CE3" w:rsidRDefault="00023DED" w:rsidP="00CE3CE3">
            <w:pPr>
              <w:jc w:val="center"/>
              <w:rPr>
                <w:b/>
                <w:sz w:val="28"/>
                <w:szCs w:val="28"/>
              </w:rPr>
            </w:pPr>
            <w:r w:rsidRPr="00CE3CE3">
              <w:rPr>
                <w:b/>
                <w:sz w:val="28"/>
                <w:szCs w:val="28"/>
              </w:rPr>
              <w:t>О внесении изменений в решение Муниципального</w:t>
            </w:r>
            <w:r w:rsidR="00912CED" w:rsidRPr="00CE3CE3">
              <w:rPr>
                <w:b/>
                <w:sz w:val="28"/>
                <w:szCs w:val="28"/>
              </w:rPr>
              <w:t xml:space="preserve"> Со</w:t>
            </w:r>
            <w:r w:rsidRPr="00CE3CE3">
              <w:rPr>
                <w:b/>
                <w:sz w:val="28"/>
                <w:szCs w:val="28"/>
              </w:rPr>
              <w:t xml:space="preserve">брания </w:t>
            </w:r>
            <w:r w:rsidR="00912CED" w:rsidRPr="00CE3CE3">
              <w:rPr>
                <w:b/>
                <w:sz w:val="28"/>
                <w:szCs w:val="28"/>
              </w:rPr>
              <w:t xml:space="preserve">Кичменгско-Городецкого </w:t>
            </w:r>
            <w:r w:rsidR="00B23344" w:rsidRPr="00CE3CE3">
              <w:rPr>
                <w:b/>
                <w:sz w:val="28"/>
                <w:szCs w:val="28"/>
              </w:rPr>
              <w:t>округа Вологодской области</w:t>
            </w:r>
          </w:p>
          <w:p w:rsidR="00CE3CE3" w:rsidRDefault="00023DED" w:rsidP="00CE3CE3">
            <w:pPr>
              <w:jc w:val="center"/>
              <w:rPr>
                <w:b/>
                <w:sz w:val="28"/>
                <w:szCs w:val="28"/>
              </w:rPr>
            </w:pPr>
            <w:r w:rsidRPr="00CE3CE3">
              <w:rPr>
                <w:b/>
                <w:sz w:val="28"/>
                <w:szCs w:val="28"/>
              </w:rPr>
              <w:t xml:space="preserve">от </w:t>
            </w:r>
            <w:r w:rsidR="00657E45" w:rsidRPr="00CE3CE3">
              <w:rPr>
                <w:b/>
                <w:sz w:val="28"/>
                <w:szCs w:val="28"/>
              </w:rPr>
              <w:t>1</w:t>
            </w:r>
            <w:r w:rsidR="00B23344" w:rsidRPr="00CE3CE3">
              <w:rPr>
                <w:b/>
                <w:sz w:val="28"/>
                <w:szCs w:val="28"/>
              </w:rPr>
              <w:t>3</w:t>
            </w:r>
            <w:r w:rsidR="00EB0050" w:rsidRPr="00CE3CE3">
              <w:rPr>
                <w:b/>
                <w:sz w:val="28"/>
                <w:szCs w:val="28"/>
              </w:rPr>
              <w:t xml:space="preserve"> декабря </w:t>
            </w:r>
            <w:r w:rsidRPr="00CE3CE3">
              <w:rPr>
                <w:b/>
                <w:sz w:val="28"/>
                <w:szCs w:val="28"/>
              </w:rPr>
              <w:t>202</w:t>
            </w:r>
            <w:r w:rsidR="00657E45" w:rsidRPr="00CE3CE3">
              <w:rPr>
                <w:b/>
                <w:sz w:val="28"/>
                <w:szCs w:val="28"/>
              </w:rPr>
              <w:t>3</w:t>
            </w:r>
            <w:r w:rsidR="00EB0050" w:rsidRPr="00CE3CE3">
              <w:rPr>
                <w:b/>
                <w:sz w:val="28"/>
                <w:szCs w:val="28"/>
              </w:rPr>
              <w:t xml:space="preserve"> года</w:t>
            </w:r>
            <w:r w:rsidRPr="00CE3CE3">
              <w:rPr>
                <w:b/>
                <w:sz w:val="28"/>
                <w:szCs w:val="28"/>
              </w:rPr>
              <w:t xml:space="preserve"> №</w:t>
            </w:r>
            <w:r w:rsidR="00804A7D" w:rsidRPr="00CE3CE3">
              <w:rPr>
                <w:b/>
                <w:sz w:val="28"/>
                <w:szCs w:val="28"/>
              </w:rPr>
              <w:t xml:space="preserve"> </w:t>
            </w:r>
            <w:r w:rsidR="00657E45" w:rsidRPr="00CE3CE3">
              <w:rPr>
                <w:b/>
                <w:sz w:val="28"/>
                <w:szCs w:val="28"/>
              </w:rPr>
              <w:t>98</w:t>
            </w:r>
            <w:r w:rsidRPr="00CE3CE3">
              <w:rPr>
                <w:b/>
                <w:sz w:val="28"/>
                <w:szCs w:val="28"/>
              </w:rPr>
              <w:t xml:space="preserve"> «О бюджете </w:t>
            </w:r>
            <w:r w:rsidR="00B23344" w:rsidRPr="00CE3CE3">
              <w:rPr>
                <w:b/>
                <w:sz w:val="28"/>
                <w:szCs w:val="28"/>
              </w:rPr>
              <w:t>Кичменгско-Городецкого муниципального округа Вологодской области</w:t>
            </w:r>
            <w:r w:rsidRPr="00CE3CE3">
              <w:rPr>
                <w:b/>
                <w:sz w:val="28"/>
                <w:szCs w:val="28"/>
              </w:rPr>
              <w:t xml:space="preserve"> </w:t>
            </w:r>
          </w:p>
          <w:p w:rsidR="00023DED" w:rsidRPr="00CE3CE3" w:rsidRDefault="00023DED" w:rsidP="00CE3CE3">
            <w:pPr>
              <w:jc w:val="center"/>
              <w:rPr>
                <w:b/>
                <w:sz w:val="28"/>
                <w:szCs w:val="28"/>
              </w:rPr>
            </w:pPr>
            <w:r w:rsidRPr="00CE3CE3">
              <w:rPr>
                <w:b/>
                <w:sz w:val="28"/>
                <w:szCs w:val="28"/>
              </w:rPr>
              <w:t>на 202</w:t>
            </w:r>
            <w:r w:rsidR="00657E45" w:rsidRPr="00CE3CE3">
              <w:rPr>
                <w:b/>
                <w:sz w:val="28"/>
                <w:szCs w:val="28"/>
              </w:rPr>
              <w:t>4</w:t>
            </w:r>
            <w:r w:rsidRPr="00CE3CE3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657E45" w:rsidRPr="00CE3CE3">
              <w:rPr>
                <w:b/>
                <w:sz w:val="28"/>
                <w:szCs w:val="28"/>
              </w:rPr>
              <w:t>5</w:t>
            </w:r>
            <w:r w:rsidRPr="00CE3CE3">
              <w:rPr>
                <w:b/>
                <w:sz w:val="28"/>
                <w:szCs w:val="28"/>
              </w:rPr>
              <w:t xml:space="preserve"> и 202</w:t>
            </w:r>
            <w:r w:rsidR="00657E45" w:rsidRPr="00CE3CE3">
              <w:rPr>
                <w:b/>
                <w:sz w:val="28"/>
                <w:szCs w:val="28"/>
              </w:rPr>
              <w:t>6</w:t>
            </w:r>
            <w:r w:rsidRPr="00CE3CE3">
              <w:rPr>
                <w:b/>
                <w:sz w:val="28"/>
                <w:szCs w:val="28"/>
              </w:rPr>
              <w:t xml:space="preserve"> годов</w:t>
            </w:r>
            <w:r w:rsidR="006B31EE" w:rsidRPr="00CE3CE3">
              <w:rPr>
                <w:b/>
                <w:sz w:val="28"/>
                <w:szCs w:val="28"/>
              </w:rPr>
              <w:t>»</w:t>
            </w:r>
          </w:p>
          <w:p w:rsidR="00D508C9" w:rsidRPr="00F03484" w:rsidRDefault="00D508C9" w:rsidP="00CE3C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9E14D7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Собрание </w:t>
      </w:r>
      <w:r w:rsidR="004137A2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D508C9" w:rsidRPr="00AE1DFC" w:rsidRDefault="009E14D7" w:rsidP="00AE1DFC">
      <w:pPr>
        <w:pStyle w:val="ad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E1DFC">
        <w:rPr>
          <w:sz w:val="28"/>
          <w:szCs w:val="28"/>
        </w:rPr>
        <w:t>Внести в решение Муниципального Собрания Кичменгско</w:t>
      </w:r>
      <w:r w:rsidR="004137A2" w:rsidRPr="00AE1DFC">
        <w:rPr>
          <w:sz w:val="28"/>
          <w:szCs w:val="28"/>
        </w:rPr>
        <w:t>-</w:t>
      </w:r>
      <w:r w:rsidRPr="00AE1DFC">
        <w:rPr>
          <w:sz w:val="28"/>
          <w:szCs w:val="28"/>
        </w:rPr>
        <w:t xml:space="preserve">Городецкого муниципального </w:t>
      </w:r>
      <w:r w:rsidR="00B23344" w:rsidRPr="00AE1DFC">
        <w:rPr>
          <w:sz w:val="28"/>
          <w:szCs w:val="28"/>
        </w:rPr>
        <w:t>округа Вологодской области</w:t>
      </w:r>
      <w:r w:rsidRPr="00AE1DFC">
        <w:rPr>
          <w:sz w:val="28"/>
          <w:szCs w:val="28"/>
        </w:rPr>
        <w:t xml:space="preserve"> от </w:t>
      </w:r>
      <w:r w:rsidR="00657E45" w:rsidRPr="00AE1DFC">
        <w:rPr>
          <w:sz w:val="28"/>
          <w:szCs w:val="28"/>
        </w:rPr>
        <w:t>1</w:t>
      </w:r>
      <w:r w:rsidR="00B23344" w:rsidRPr="00AE1DFC">
        <w:rPr>
          <w:sz w:val="28"/>
          <w:szCs w:val="28"/>
        </w:rPr>
        <w:t>3</w:t>
      </w:r>
      <w:r w:rsidRPr="00AE1DFC">
        <w:rPr>
          <w:sz w:val="28"/>
          <w:szCs w:val="28"/>
        </w:rPr>
        <w:t xml:space="preserve"> декабря 202</w:t>
      </w:r>
      <w:r w:rsidR="00657E45" w:rsidRPr="00AE1DFC">
        <w:rPr>
          <w:sz w:val="28"/>
          <w:szCs w:val="28"/>
        </w:rPr>
        <w:t>3</w:t>
      </w:r>
      <w:r w:rsidRPr="00AE1DFC">
        <w:rPr>
          <w:sz w:val="28"/>
          <w:szCs w:val="28"/>
        </w:rPr>
        <w:t xml:space="preserve"> года № </w:t>
      </w:r>
      <w:r w:rsidR="00657E45" w:rsidRPr="00AE1DFC">
        <w:rPr>
          <w:sz w:val="28"/>
          <w:szCs w:val="28"/>
        </w:rPr>
        <w:t>98</w:t>
      </w:r>
      <w:r w:rsidRPr="00AE1DFC">
        <w:rPr>
          <w:sz w:val="28"/>
          <w:szCs w:val="28"/>
        </w:rPr>
        <w:t xml:space="preserve"> «О </w:t>
      </w:r>
      <w:r w:rsidR="00A55B07" w:rsidRPr="00AE1DFC">
        <w:rPr>
          <w:sz w:val="28"/>
          <w:szCs w:val="28"/>
        </w:rPr>
        <w:t>бюджет</w:t>
      </w:r>
      <w:r w:rsidRPr="00AE1DFC">
        <w:rPr>
          <w:sz w:val="28"/>
          <w:szCs w:val="28"/>
        </w:rPr>
        <w:t>е</w:t>
      </w:r>
      <w:r w:rsidR="00A55B07" w:rsidRPr="00AE1DFC">
        <w:rPr>
          <w:sz w:val="28"/>
          <w:szCs w:val="28"/>
        </w:rPr>
        <w:t xml:space="preserve"> </w:t>
      </w:r>
      <w:r w:rsidR="00B23344" w:rsidRPr="00AE1DFC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AE1DFC">
        <w:rPr>
          <w:sz w:val="28"/>
          <w:szCs w:val="28"/>
        </w:rPr>
        <w:t>на 202</w:t>
      </w:r>
      <w:r w:rsidR="00657E45" w:rsidRPr="00AE1DFC">
        <w:rPr>
          <w:sz w:val="28"/>
          <w:szCs w:val="28"/>
        </w:rPr>
        <w:t>4</w:t>
      </w:r>
      <w:r w:rsidR="00A55B07" w:rsidRPr="00AE1DFC">
        <w:rPr>
          <w:sz w:val="28"/>
          <w:szCs w:val="28"/>
        </w:rPr>
        <w:t xml:space="preserve"> год и плановый период 202</w:t>
      </w:r>
      <w:r w:rsidR="00657E45" w:rsidRPr="00AE1DFC">
        <w:rPr>
          <w:sz w:val="28"/>
          <w:szCs w:val="28"/>
        </w:rPr>
        <w:t>5</w:t>
      </w:r>
      <w:r w:rsidR="00A55B07" w:rsidRPr="00AE1DFC">
        <w:rPr>
          <w:sz w:val="28"/>
          <w:szCs w:val="28"/>
        </w:rPr>
        <w:t xml:space="preserve"> и 202</w:t>
      </w:r>
      <w:r w:rsidR="00657E45" w:rsidRPr="00AE1DFC">
        <w:rPr>
          <w:sz w:val="28"/>
          <w:szCs w:val="28"/>
        </w:rPr>
        <w:t>6</w:t>
      </w:r>
      <w:r w:rsidR="00A55B07" w:rsidRPr="00AE1DFC">
        <w:rPr>
          <w:sz w:val="28"/>
          <w:szCs w:val="28"/>
        </w:rPr>
        <w:t xml:space="preserve"> годов</w:t>
      </w:r>
      <w:r w:rsidRPr="00AE1DFC">
        <w:rPr>
          <w:sz w:val="28"/>
          <w:szCs w:val="28"/>
        </w:rPr>
        <w:t>» изменения</w:t>
      </w:r>
      <w:r w:rsidR="00EB0050" w:rsidRPr="00AE1DFC">
        <w:rPr>
          <w:sz w:val="28"/>
          <w:szCs w:val="28"/>
        </w:rPr>
        <w:t>, изложив п</w:t>
      </w:r>
      <w:r w:rsidR="00FD6B7E" w:rsidRPr="00AE1DFC">
        <w:rPr>
          <w:sz w:val="28"/>
          <w:szCs w:val="28"/>
        </w:rPr>
        <w:t xml:space="preserve">риложения </w:t>
      </w:r>
      <w:r w:rsidR="0044617A" w:rsidRPr="00AE1DFC">
        <w:rPr>
          <w:sz w:val="28"/>
          <w:szCs w:val="28"/>
        </w:rPr>
        <w:t>3,</w:t>
      </w:r>
      <w:r w:rsidR="005505D0" w:rsidRPr="00AE1DFC">
        <w:rPr>
          <w:sz w:val="28"/>
          <w:szCs w:val="28"/>
        </w:rPr>
        <w:t xml:space="preserve"> </w:t>
      </w:r>
      <w:r w:rsidR="0044617A" w:rsidRPr="00AE1DFC">
        <w:rPr>
          <w:sz w:val="28"/>
          <w:szCs w:val="28"/>
        </w:rPr>
        <w:t>4</w:t>
      </w:r>
      <w:r w:rsidR="00FD6B7E" w:rsidRPr="00AE1DFC">
        <w:rPr>
          <w:sz w:val="28"/>
          <w:szCs w:val="28"/>
        </w:rPr>
        <w:t xml:space="preserve">, </w:t>
      </w:r>
      <w:r w:rsidR="0044617A" w:rsidRPr="00AE1DFC">
        <w:rPr>
          <w:sz w:val="28"/>
          <w:szCs w:val="28"/>
        </w:rPr>
        <w:t>5</w:t>
      </w:r>
      <w:r w:rsidR="00FD6B7E" w:rsidRPr="00AE1DFC">
        <w:rPr>
          <w:sz w:val="28"/>
          <w:szCs w:val="28"/>
        </w:rPr>
        <w:t xml:space="preserve">, </w:t>
      </w:r>
      <w:r w:rsidR="0044617A" w:rsidRPr="00AE1DFC">
        <w:rPr>
          <w:sz w:val="28"/>
          <w:szCs w:val="28"/>
        </w:rPr>
        <w:t>6</w:t>
      </w:r>
      <w:r w:rsidR="009F489C" w:rsidRPr="00AE1DFC">
        <w:rPr>
          <w:sz w:val="28"/>
          <w:szCs w:val="28"/>
        </w:rPr>
        <w:t xml:space="preserve"> </w:t>
      </w:r>
      <w:r w:rsidR="00F258E7" w:rsidRPr="00AE1DFC">
        <w:rPr>
          <w:sz w:val="28"/>
          <w:szCs w:val="28"/>
        </w:rPr>
        <w:t>к решению в новой редакции согласно приложениям 1, 2, 3, 4</w:t>
      </w:r>
      <w:r w:rsidR="00556A83" w:rsidRPr="00AE1DFC">
        <w:rPr>
          <w:sz w:val="28"/>
          <w:szCs w:val="28"/>
        </w:rPr>
        <w:t xml:space="preserve"> </w:t>
      </w:r>
      <w:r w:rsidR="00F258E7" w:rsidRPr="00AE1DFC">
        <w:rPr>
          <w:sz w:val="28"/>
          <w:szCs w:val="28"/>
        </w:rPr>
        <w:t>к настоящему решению.</w:t>
      </w:r>
    </w:p>
    <w:p w:rsidR="004137A2" w:rsidRPr="00AE1DFC" w:rsidRDefault="00A23BE3" w:rsidP="00AE1DFC">
      <w:pPr>
        <w:pStyle w:val="ad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E1DFC">
        <w:rPr>
          <w:sz w:val="28"/>
          <w:szCs w:val="28"/>
        </w:rPr>
        <w:t xml:space="preserve">Настоящее решение </w:t>
      </w:r>
      <w:r w:rsidR="007F62A6" w:rsidRPr="00AE1DFC">
        <w:rPr>
          <w:sz w:val="28"/>
          <w:szCs w:val="28"/>
        </w:rPr>
        <w:t xml:space="preserve">подлежит официальному опубликованию в газете «Заря Севера» и </w:t>
      </w:r>
      <w:r w:rsidRPr="00AE1DFC">
        <w:rPr>
          <w:sz w:val="28"/>
          <w:szCs w:val="28"/>
        </w:rPr>
        <w:t>разме</w:t>
      </w:r>
      <w:r w:rsidR="007F62A6" w:rsidRPr="00AE1DFC">
        <w:rPr>
          <w:sz w:val="28"/>
          <w:szCs w:val="28"/>
        </w:rPr>
        <w:t>щению</w:t>
      </w:r>
      <w:r w:rsidRPr="00AE1DFC">
        <w:rPr>
          <w:sz w:val="28"/>
          <w:szCs w:val="28"/>
        </w:rPr>
        <w:t xml:space="preserve"> на </w:t>
      </w:r>
      <w:r w:rsidR="00EB0050" w:rsidRPr="00AE1DFC">
        <w:rPr>
          <w:sz w:val="28"/>
          <w:szCs w:val="28"/>
        </w:rPr>
        <w:t xml:space="preserve">официальном </w:t>
      </w:r>
      <w:r w:rsidRPr="00AE1DFC">
        <w:rPr>
          <w:sz w:val="28"/>
          <w:szCs w:val="28"/>
        </w:rPr>
        <w:t xml:space="preserve">сайте Кичменгско-Городецкого муниципального </w:t>
      </w:r>
      <w:r w:rsidR="00B23344" w:rsidRPr="00AE1DFC">
        <w:rPr>
          <w:sz w:val="28"/>
          <w:szCs w:val="28"/>
        </w:rPr>
        <w:t>округа</w:t>
      </w:r>
      <w:r w:rsidRPr="00AE1D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P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247320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EE35FF">
        <w:rPr>
          <w:sz w:val="28"/>
          <w:szCs w:val="28"/>
        </w:rPr>
        <w:t xml:space="preserve"> Л.Н.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 xml:space="preserve">Дьякова                        </w:t>
      </w:r>
      <w:r>
        <w:rPr>
          <w:sz w:val="28"/>
          <w:szCs w:val="28"/>
        </w:rPr>
        <w:t>_______________</w:t>
      </w:r>
      <w:r w:rsidR="00EE35FF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E35FF">
        <w:rPr>
          <w:sz w:val="28"/>
          <w:szCs w:val="28"/>
        </w:rPr>
        <w:t>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54" w:rsidRDefault="008D0454" w:rsidP="00980DAE">
      <w:r>
        <w:separator/>
      </w:r>
    </w:p>
  </w:endnote>
  <w:endnote w:type="continuationSeparator" w:id="0">
    <w:p w:rsidR="008D0454" w:rsidRDefault="008D0454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54" w:rsidRDefault="008D0454" w:rsidP="00980DAE">
      <w:r>
        <w:separator/>
      </w:r>
    </w:p>
  </w:footnote>
  <w:footnote w:type="continuationSeparator" w:id="0">
    <w:p w:rsidR="008D0454" w:rsidRDefault="008D0454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843942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5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32"/>
    <w:multiLevelType w:val="hybridMultilevel"/>
    <w:tmpl w:val="14D48F2A"/>
    <w:lvl w:ilvl="0" w:tplc="E2D6CE9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8957D71"/>
    <w:multiLevelType w:val="multilevel"/>
    <w:tmpl w:val="57DCE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39F65378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5050385"/>
    <w:multiLevelType w:val="multilevel"/>
    <w:tmpl w:val="7B3884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6E50F93"/>
    <w:multiLevelType w:val="hybridMultilevel"/>
    <w:tmpl w:val="8F702D4A"/>
    <w:lvl w:ilvl="0" w:tplc="DEAE36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7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10" w15:restartNumberingAfterBreak="0">
    <w:nsid w:val="5EF6400F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00A87"/>
    <w:rsid w:val="0000625E"/>
    <w:rsid w:val="000066BE"/>
    <w:rsid w:val="0001188F"/>
    <w:rsid w:val="00023DED"/>
    <w:rsid w:val="00040AFC"/>
    <w:rsid w:val="00042674"/>
    <w:rsid w:val="00052883"/>
    <w:rsid w:val="00097706"/>
    <w:rsid w:val="000A1327"/>
    <w:rsid w:val="000C24DB"/>
    <w:rsid w:val="000D707C"/>
    <w:rsid w:val="000F2974"/>
    <w:rsid w:val="000F5E40"/>
    <w:rsid w:val="000F6DA3"/>
    <w:rsid w:val="001024E2"/>
    <w:rsid w:val="001271D8"/>
    <w:rsid w:val="00130241"/>
    <w:rsid w:val="00137318"/>
    <w:rsid w:val="001465E5"/>
    <w:rsid w:val="00173393"/>
    <w:rsid w:val="0017446E"/>
    <w:rsid w:val="00183C6D"/>
    <w:rsid w:val="00183EE9"/>
    <w:rsid w:val="00191248"/>
    <w:rsid w:val="001A61D5"/>
    <w:rsid w:val="001B3035"/>
    <w:rsid w:val="001B3303"/>
    <w:rsid w:val="001B7DA0"/>
    <w:rsid w:val="001C23D8"/>
    <w:rsid w:val="001C38ED"/>
    <w:rsid w:val="001E1157"/>
    <w:rsid w:val="001E233A"/>
    <w:rsid w:val="001F5400"/>
    <w:rsid w:val="00201F13"/>
    <w:rsid w:val="00204ADA"/>
    <w:rsid w:val="00207521"/>
    <w:rsid w:val="00222590"/>
    <w:rsid w:val="0023062F"/>
    <w:rsid w:val="002308A6"/>
    <w:rsid w:val="00245595"/>
    <w:rsid w:val="00246AE8"/>
    <w:rsid w:val="00247320"/>
    <w:rsid w:val="002558F1"/>
    <w:rsid w:val="00265690"/>
    <w:rsid w:val="002770CB"/>
    <w:rsid w:val="00287631"/>
    <w:rsid w:val="002A0E29"/>
    <w:rsid w:val="002A5830"/>
    <w:rsid w:val="002A58B4"/>
    <w:rsid w:val="002B2B88"/>
    <w:rsid w:val="002B60CE"/>
    <w:rsid w:val="002C470B"/>
    <w:rsid w:val="002D50BD"/>
    <w:rsid w:val="002E2A3D"/>
    <w:rsid w:val="002E3C27"/>
    <w:rsid w:val="002F73F2"/>
    <w:rsid w:val="00310104"/>
    <w:rsid w:val="00330E33"/>
    <w:rsid w:val="00336017"/>
    <w:rsid w:val="003409F0"/>
    <w:rsid w:val="00346260"/>
    <w:rsid w:val="00346A25"/>
    <w:rsid w:val="00373390"/>
    <w:rsid w:val="0037772F"/>
    <w:rsid w:val="003804B8"/>
    <w:rsid w:val="00390781"/>
    <w:rsid w:val="00397ACE"/>
    <w:rsid w:val="003D56E1"/>
    <w:rsid w:val="003E39BF"/>
    <w:rsid w:val="003E590D"/>
    <w:rsid w:val="003E759E"/>
    <w:rsid w:val="004137A2"/>
    <w:rsid w:val="0041790D"/>
    <w:rsid w:val="004250E3"/>
    <w:rsid w:val="0044000E"/>
    <w:rsid w:val="00442A73"/>
    <w:rsid w:val="004451D8"/>
    <w:rsid w:val="0044617A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C1E61"/>
    <w:rsid w:val="004C2E7D"/>
    <w:rsid w:val="004D2239"/>
    <w:rsid w:val="004D7DA1"/>
    <w:rsid w:val="005062F1"/>
    <w:rsid w:val="005174FE"/>
    <w:rsid w:val="0053600B"/>
    <w:rsid w:val="00537ECC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C37DA"/>
    <w:rsid w:val="005D28BF"/>
    <w:rsid w:val="005D5A45"/>
    <w:rsid w:val="005D6082"/>
    <w:rsid w:val="005E71CD"/>
    <w:rsid w:val="00604DD8"/>
    <w:rsid w:val="00605EE6"/>
    <w:rsid w:val="00615CFF"/>
    <w:rsid w:val="00617302"/>
    <w:rsid w:val="00620FB9"/>
    <w:rsid w:val="006248EA"/>
    <w:rsid w:val="00625707"/>
    <w:rsid w:val="00631D64"/>
    <w:rsid w:val="00641639"/>
    <w:rsid w:val="006419C9"/>
    <w:rsid w:val="006544B4"/>
    <w:rsid w:val="00657E45"/>
    <w:rsid w:val="00661D08"/>
    <w:rsid w:val="00670D04"/>
    <w:rsid w:val="00693983"/>
    <w:rsid w:val="006A74B4"/>
    <w:rsid w:val="006A7E14"/>
    <w:rsid w:val="006B0F91"/>
    <w:rsid w:val="006B28E8"/>
    <w:rsid w:val="006B31EE"/>
    <w:rsid w:val="006C4A1E"/>
    <w:rsid w:val="006C53D8"/>
    <w:rsid w:val="006C5DBC"/>
    <w:rsid w:val="006D438C"/>
    <w:rsid w:val="006D52AC"/>
    <w:rsid w:val="006E7222"/>
    <w:rsid w:val="006F3B49"/>
    <w:rsid w:val="00742A1B"/>
    <w:rsid w:val="00746B5F"/>
    <w:rsid w:val="00747D63"/>
    <w:rsid w:val="00751B7F"/>
    <w:rsid w:val="00760A16"/>
    <w:rsid w:val="00772149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D6137"/>
    <w:rsid w:val="007F62A6"/>
    <w:rsid w:val="007F7AED"/>
    <w:rsid w:val="00803B7E"/>
    <w:rsid w:val="00803D57"/>
    <w:rsid w:val="00804A7D"/>
    <w:rsid w:val="00817D19"/>
    <w:rsid w:val="00820014"/>
    <w:rsid w:val="00824931"/>
    <w:rsid w:val="008418D5"/>
    <w:rsid w:val="00843942"/>
    <w:rsid w:val="00850F5E"/>
    <w:rsid w:val="00856ADD"/>
    <w:rsid w:val="0086090B"/>
    <w:rsid w:val="00860C2B"/>
    <w:rsid w:val="00865EE3"/>
    <w:rsid w:val="008754AA"/>
    <w:rsid w:val="008764B3"/>
    <w:rsid w:val="00883241"/>
    <w:rsid w:val="008B5566"/>
    <w:rsid w:val="008D0454"/>
    <w:rsid w:val="008E390F"/>
    <w:rsid w:val="008E67BA"/>
    <w:rsid w:val="008F4F56"/>
    <w:rsid w:val="00902E64"/>
    <w:rsid w:val="00905952"/>
    <w:rsid w:val="00912CED"/>
    <w:rsid w:val="00916F31"/>
    <w:rsid w:val="009203A6"/>
    <w:rsid w:val="00925A0A"/>
    <w:rsid w:val="00942C13"/>
    <w:rsid w:val="00943D01"/>
    <w:rsid w:val="00947D41"/>
    <w:rsid w:val="00953F50"/>
    <w:rsid w:val="00960FB2"/>
    <w:rsid w:val="00964D22"/>
    <w:rsid w:val="00966163"/>
    <w:rsid w:val="00975380"/>
    <w:rsid w:val="00980DAE"/>
    <w:rsid w:val="00985AE2"/>
    <w:rsid w:val="009D017C"/>
    <w:rsid w:val="009D1434"/>
    <w:rsid w:val="009E14D7"/>
    <w:rsid w:val="009E62D4"/>
    <w:rsid w:val="009F489C"/>
    <w:rsid w:val="009F4B4D"/>
    <w:rsid w:val="00A07DE0"/>
    <w:rsid w:val="00A11D7D"/>
    <w:rsid w:val="00A16190"/>
    <w:rsid w:val="00A23BE3"/>
    <w:rsid w:val="00A34392"/>
    <w:rsid w:val="00A379F1"/>
    <w:rsid w:val="00A55670"/>
    <w:rsid w:val="00A55B07"/>
    <w:rsid w:val="00A630CD"/>
    <w:rsid w:val="00A633E0"/>
    <w:rsid w:val="00A7200A"/>
    <w:rsid w:val="00AA3A61"/>
    <w:rsid w:val="00AA402F"/>
    <w:rsid w:val="00AB24EE"/>
    <w:rsid w:val="00AC2AF7"/>
    <w:rsid w:val="00AC5262"/>
    <w:rsid w:val="00AD4B10"/>
    <w:rsid w:val="00AE1DFC"/>
    <w:rsid w:val="00AE7691"/>
    <w:rsid w:val="00AF2C51"/>
    <w:rsid w:val="00B01FB6"/>
    <w:rsid w:val="00B23344"/>
    <w:rsid w:val="00B27857"/>
    <w:rsid w:val="00B33895"/>
    <w:rsid w:val="00B33D0E"/>
    <w:rsid w:val="00B3516D"/>
    <w:rsid w:val="00B659A7"/>
    <w:rsid w:val="00B70545"/>
    <w:rsid w:val="00B809B1"/>
    <w:rsid w:val="00B86C37"/>
    <w:rsid w:val="00B910F9"/>
    <w:rsid w:val="00B94E0A"/>
    <w:rsid w:val="00BB07BD"/>
    <w:rsid w:val="00BB7BAD"/>
    <w:rsid w:val="00BE4597"/>
    <w:rsid w:val="00BE77D5"/>
    <w:rsid w:val="00BF2B93"/>
    <w:rsid w:val="00BF625B"/>
    <w:rsid w:val="00BF70DF"/>
    <w:rsid w:val="00C30BE7"/>
    <w:rsid w:val="00C32EAC"/>
    <w:rsid w:val="00C347B3"/>
    <w:rsid w:val="00C5708A"/>
    <w:rsid w:val="00C70D1B"/>
    <w:rsid w:val="00C87AAD"/>
    <w:rsid w:val="00C91C57"/>
    <w:rsid w:val="00C933B6"/>
    <w:rsid w:val="00C934F7"/>
    <w:rsid w:val="00CA1991"/>
    <w:rsid w:val="00CA6AE1"/>
    <w:rsid w:val="00CB0E50"/>
    <w:rsid w:val="00CB4B1D"/>
    <w:rsid w:val="00CD029A"/>
    <w:rsid w:val="00CD1414"/>
    <w:rsid w:val="00CE3CE3"/>
    <w:rsid w:val="00CE47E4"/>
    <w:rsid w:val="00CE6D01"/>
    <w:rsid w:val="00CF1487"/>
    <w:rsid w:val="00CF1F50"/>
    <w:rsid w:val="00CF2069"/>
    <w:rsid w:val="00CF2760"/>
    <w:rsid w:val="00D004DC"/>
    <w:rsid w:val="00D038F9"/>
    <w:rsid w:val="00D156D4"/>
    <w:rsid w:val="00D24C1B"/>
    <w:rsid w:val="00D31A2C"/>
    <w:rsid w:val="00D377C9"/>
    <w:rsid w:val="00D4383B"/>
    <w:rsid w:val="00D44B1D"/>
    <w:rsid w:val="00D508C9"/>
    <w:rsid w:val="00D5248B"/>
    <w:rsid w:val="00D54BCC"/>
    <w:rsid w:val="00D57A02"/>
    <w:rsid w:val="00D64E70"/>
    <w:rsid w:val="00D71D0C"/>
    <w:rsid w:val="00D7377F"/>
    <w:rsid w:val="00D93CC6"/>
    <w:rsid w:val="00D975DC"/>
    <w:rsid w:val="00DB13AD"/>
    <w:rsid w:val="00DB75FE"/>
    <w:rsid w:val="00DD6EAF"/>
    <w:rsid w:val="00DE11D2"/>
    <w:rsid w:val="00DE2EC2"/>
    <w:rsid w:val="00DE5AE6"/>
    <w:rsid w:val="00E00A69"/>
    <w:rsid w:val="00E03731"/>
    <w:rsid w:val="00E0608C"/>
    <w:rsid w:val="00E218EA"/>
    <w:rsid w:val="00E242E2"/>
    <w:rsid w:val="00E43E24"/>
    <w:rsid w:val="00E50C02"/>
    <w:rsid w:val="00E56885"/>
    <w:rsid w:val="00E62B76"/>
    <w:rsid w:val="00E651D3"/>
    <w:rsid w:val="00E67A01"/>
    <w:rsid w:val="00E7493F"/>
    <w:rsid w:val="00E75643"/>
    <w:rsid w:val="00E8016A"/>
    <w:rsid w:val="00E84919"/>
    <w:rsid w:val="00E87D00"/>
    <w:rsid w:val="00E97887"/>
    <w:rsid w:val="00EA19AB"/>
    <w:rsid w:val="00EA3874"/>
    <w:rsid w:val="00EB0050"/>
    <w:rsid w:val="00EB1C92"/>
    <w:rsid w:val="00EC1E2D"/>
    <w:rsid w:val="00EC79E2"/>
    <w:rsid w:val="00ED43DC"/>
    <w:rsid w:val="00EE0563"/>
    <w:rsid w:val="00EE35FF"/>
    <w:rsid w:val="00EE39E0"/>
    <w:rsid w:val="00F00E23"/>
    <w:rsid w:val="00F11C9E"/>
    <w:rsid w:val="00F17812"/>
    <w:rsid w:val="00F21DC5"/>
    <w:rsid w:val="00F258E7"/>
    <w:rsid w:val="00F26ABD"/>
    <w:rsid w:val="00F347CC"/>
    <w:rsid w:val="00F44522"/>
    <w:rsid w:val="00F456D5"/>
    <w:rsid w:val="00F72E9B"/>
    <w:rsid w:val="00F77B60"/>
    <w:rsid w:val="00F82F2F"/>
    <w:rsid w:val="00F86075"/>
    <w:rsid w:val="00FA5EE5"/>
    <w:rsid w:val="00FB111F"/>
    <w:rsid w:val="00FB4E67"/>
    <w:rsid w:val="00FB6437"/>
    <w:rsid w:val="00FC5C57"/>
    <w:rsid w:val="00FD41F5"/>
    <w:rsid w:val="00FD4C7C"/>
    <w:rsid w:val="00FD5C2B"/>
    <w:rsid w:val="00FD6B7E"/>
    <w:rsid w:val="00FE3AE9"/>
    <w:rsid w:val="00FE6066"/>
    <w:rsid w:val="00FE630C"/>
    <w:rsid w:val="00FF0BEA"/>
    <w:rsid w:val="00FF274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BF9D"/>
  <w15:docId w15:val="{B7C6F7B3-8CBC-4794-86D1-4D8BB11A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823F-9AEC-4A24-99E0-F22511C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28</cp:revision>
  <cp:lastPrinted>2022-03-28T06:06:00Z</cp:lastPrinted>
  <dcterms:created xsi:type="dcterms:W3CDTF">2024-08-30T09:29:00Z</dcterms:created>
  <dcterms:modified xsi:type="dcterms:W3CDTF">2024-08-30T09:33:00Z</dcterms:modified>
</cp:coreProperties>
</file>