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48"/>
        <w:gridCol w:w="479"/>
        <w:gridCol w:w="236"/>
        <w:gridCol w:w="1496"/>
        <w:gridCol w:w="236"/>
        <w:gridCol w:w="484"/>
        <w:gridCol w:w="246"/>
        <w:gridCol w:w="603"/>
        <w:gridCol w:w="724"/>
        <w:gridCol w:w="4163"/>
      </w:tblGrid>
      <w:tr w:rsidR="00A0229C" w:rsidTr="006474CD">
        <w:trPr>
          <w:trHeight w:val="993"/>
        </w:trPr>
        <w:tc>
          <w:tcPr>
            <w:tcW w:w="3825" w:type="dxa"/>
            <w:gridSpan w:val="7"/>
          </w:tcPr>
          <w:p w:rsidR="00A0229C" w:rsidRDefault="004B1EB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07351A">
              <w:rPr>
                <w:szCs w:val="28"/>
                <w:lang w:eastAsia="en-US"/>
              </w:rPr>
              <w:t xml:space="preserve"> </w:t>
            </w:r>
            <w:r w:rsidR="00160284">
              <w:rPr>
                <w:szCs w:val="28"/>
                <w:lang w:eastAsia="en-US"/>
              </w:rPr>
              <w:t xml:space="preserve">   </w:t>
            </w:r>
            <w:r w:rsidR="006474CD">
              <w:rPr>
                <w:szCs w:val="28"/>
                <w:lang w:eastAsia="en-US"/>
              </w:rPr>
              <w:t xml:space="preserve">                                                                         </w:t>
            </w:r>
          </w:p>
        </w:tc>
        <w:tc>
          <w:tcPr>
            <w:tcW w:w="1327" w:type="dxa"/>
            <w:gridSpan w:val="2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A0229C" w:rsidRDefault="00A0229C">
            <w:pPr>
              <w:spacing w:line="254" w:lineRule="auto"/>
              <w:jc w:val="right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rPr>
          <w:trHeight w:val="1035"/>
        </w:trPr>
        <w:tc>
          <w:tcPr>
            <w:tcW w:w="9315" w:type="dxa"/>
            <w:gridSpan w:val="10"/>
            <w:vAlign w:val="center"/>
            <w:hideMark/>
          </w:tcPr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:rsidR="00124E86" w:rsidRDefault="00A0229C" w:rsidP="007D5AC0">
            <w:pPr>
              <w:pStyle w:val="a3"/>
              <w:spacing w:line="254" w:lineRule="auto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  <w:hideMark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7D5AC0">
              <w:rPr>
                <w:sz w:val="28"/>
                <w:szCs w:val="28"/>
                <w:lang w:eastAsia="en-US"/>
              </w:rPr>
              <w:t>РЕШЕНИЕ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229C" w:rsidTr="00647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648" w:type="dxa"/>
          <w:wAfter w:w="4887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229C" w:rsidRPr="00E61075" w:rsidRDefault="0059270F" w:rsidP="001222E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 w:rsidR="00012462">
              <w:rPr>
                <w:sz w:val="28"/>
                <w:szCs w:val="28"/>
                <w:lang w:eastAsia="en-US"/>
              </w:rPr>
              <w:t>0</w:t>
            </w:r>
            <w:r w:rsidR="007D2CFF">
              <w:rPr>
                <w:sz w:val="28"/>
                <w:szCs w:val="28"/>
                <w:lang w:eastAsia="en-US"/>
              </w:rPr>
              <w:t>7</w:t>
            </w:r>
            <w:r w:rsidR="00012462">
              <w:rPr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229C" w:rsidRPr="00E61075" w:rsidRDefault="0059270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167</w:t>
            </w:r>
            <w:bookmarkStart w:id="0" w:name="_GoBack"/>
            <w:bookmarkEnd w:id="0"/>
          </w:p>
        </w:tc>
      </w:tr>
    </w:tbl>
    <w:p w:rsidR="00A0229C" w:rsidRDefault="00A0229C" w:rsidP="00A0229C">
      <w:pPr>
        <w:ind w:firstLine="1276"/>
      </w:pPr>
      <w:r>
        <w:t>с. </w:t>
      </w:r>
      <w:proofErr w:type="spellStart"/>
      <w:r>
        <w:t>Кичменгский</w:t>
      </w:r>
      <w:proofErr w:type="spellEnd"/>
      <w:r>
        <w:t xml:space="preserve"> Городок</w:t>
      </w:r>
    </w:p>
    <w:tbl>
      <w:tblPr>
        <w:tblW w:w="338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0"/>
        <w:gridCol w:w="20"/>
        <w:gridCol w:w="20"/>
        <w:gridCol w:w="20"/>
      </w:tblGrid>
      <w:tr w:rsidR="00A0229C" w:rsidTr="001C313B">
        <w:trPr>
          <w:cantSplit/>
          <w:trHeight w:val="245"/>
        </w:trPr>
        <w:tc>
          <w:tcPr>
            <w:tcW w:w="258" w:type="dxa"/>
            <w:hideMark/>
          </w:tcPr>
          <w:p w:rsidR="00A0229C" w:rsidRDefault="00A0229C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  <w:tr w:rsidR="006A34A7" w:rsidTr="001C313B">
        <w:trPr>
          <w:cantSplit/>
          <w:trHeight w:val="245"/>
        </w:trPr>
        <w:tc>
          <w:tcPr>
            <w:tcW w:w="258" w:type="dxa"/>
          </w:tcPr>
          <w:p w:rsidR="006A34A7" w:rsidRDefault="006A34A7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124E86" w:rsidRPr="009D1D56" w:rsidRDefault="00415FAE" w:rsidP="001C31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D1D56" w:rsidRPr="009D1D56">
        <w:rPr>
          <w:b/>
          <w:bCs/>
          <w:sz w:val="28"/>
          <w:szCs w:val="28"/>
        </w:rPr>
        <w:t xml:space="preserve"> награждении Почетной грамотой Муниципального Собрания</w:t>
      </w:r>
    </w:p>
    <w:p w:rsidR="009D1D56" w:rsidRPr="009D1D56" w:rsidRDefault="009D1D56" w:rsidP="00A0229C">
      <w:pPr>
        <w:ind w:left="720"/>
        <w:jc w:val="center"/>
        <w:rPr>
          <w:b/>
          <w:bCs/>
          <w:sz w:val="28"/>
          <w:szCs w:val="28"/>
        </w:rPr>
      </w:pPr>
      <w:proofErr w:type="spellStart"/>
      <w:r w:rsidRPr="009D1D56">
        <w:rPr>
          <w:b/>
          <w:bCs/>
          <w:sz w:val="28"/>
          <w:szCs w:val="28"/>
        </w:rPr>
        <w:t>Кичменгско</w:t>
      </w:r>
      <w:proofErr w:type="spellEnd"/>
      <w:r w:rsidRPr="009D1D56">
        <w:rPr>
          <w:b/>
          <w:bCs/>
          <w:sz w:val="28"/>
          <w:szCs w:val="28"/>
        </w:rPr>
        <w:t>-Городецкого муниципального округа</w:t>
      </w:r>
    </w:p>
    <w:p w:rsidR="009D1D56" w:rsidRDefault="009D1D56" w:rsidP="00A0229C">
      <w:pPr>
        <w:ind w:left="720"/>
        <w:jc w:val="center"/>
        <w:rPr>
          <w:bCs/>
          <w:sz w:val="28"/>
          <w:szCs w:val="28"/>
        </w:rPr>
      </w:pPr>
    </w:p>
    <w:p w:rsidR="00B3438F" w:rsidRDefault="00A0229C" w:rsidP="00A02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Положением о поощрениях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области, утвержденным решением Муниципального Собрания от 06.04.2023 № 36, и рекомендациями </w:t>
      </w:r>
      <w:r w:rsidR="00305943">
        <w:rPr>
          <w:sz w:val="28"/>
          <w:szCs w:val="28"/>
        </w:rPr>
        <w:t xml:space="preserve">мандатной </w:t>
      </w:r>
      <w:r>
        <w:rPr>
          <w:sz w:val="28"/>
          <w:szCs w:val="28"/>
        </w:rPr>
        <w:t xml:space="preserve">комиссии </w:t>
      </w:r>
    </w:p>
    <w:p w:rsidR="00A0229C" w:rsidRDefault="00A0229C" w:rsidP="00A02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Собрание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</w:t>
      </w:r>
      <w:r w:rsidRPr="009D1D56">
        <w:rPr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131BC5" w:rsidRDefault="00131BC5" w:rsidP="00131BC5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активную жизненную позицию на территории округа </w:t>
      </w:r>
      <w:r w:rsidR="007B7BE6">
        <w:rPr>
          <w:sz w:val="28"/>
          <w:szCs w:val="28"/>
        </w:rPr>
        <w:t xml:space="preserve">наградить </w:t>
      </w:r>
      <w:r>
        <w:rPr>
          <w:sz w:val="28"/>
          <w:szCs w:val="28"/>
        </w:rPr>
        <w:t xml:space="preserve">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r w:rsidR="00456A0A">
        <w:rPr>
          <w:sz w:val="28"/>
          <w:szCs w:val="28"/>
        </w:rPr>
        <w:t>Некипелова Александра Вениаминовича</w:t>
      </w:r>
      <w:r>
        <w:rPr>
          <w:sz w:val="28"/>
          <w:szCs w:val="28"/>
        </w:rPr>
        <w:t xml:space="preserve">, </w:t>
      </w:r>
      <w:r w:rsidR="004A6288">
        <w:rPr>
          <w:sz w:val="28"/>
          <w:szCs w:val="28"/>
        </w:rPr>
        <w:t>электромонтера</w:t>
      </w:r>
      <w:r w:rsidR="00DF1E45">
        <w:rPr>
          <w:sz w:val="28"/>
          <w:szCs w:val="28"/>
        </w:rPr>
        <w:t>.</w:t>
      </w:r>
    </w:p>
    <w:p w:rsidR="002D61D6" w:rsidRDefault="007B7BE6" w:rsidP="002D61D6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активную жизненную позицию на территории округа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proofErr w:type="spellStart"/>
      <w:r w:rsidR="00EF5346">
        <w:rPr>
          <w:sz w:val="28"/>
          <w:szCs w:val="28"/>
        </w:rPr>
        <w:t>Шабакову</w:t>
      </w:r>
      <w:proofErr w:type="spellEnd"/>
      <w:r w:rsidR="00EF5346">
        <w:rPr>
          <w:sz w:val="28"/>
          <w:szCs w:val="28"/>
        </w:rPr>
        <w:t xml:space="preserve"> Валентину Михайловну</w:t>
      </w:r>
      <w:r w:rsidR="004E6CF0">
        <w:rPr>
          <w:sz w:val="28"/>
          <w:szCs w:val="28"/>
        </w:rPr>
        <w:t xml:space="preserve">, </w:t>
      </w:r>
      <w:r w:rsidR="00EF5346">
        <w:rPr>
          <w:sz w:val="28"/>
          <w:szCs w:val="28"/>
        </w:rPr>
        <w:t>пенсионера</w:t>
      </w:r>
      <w:r>
        <w:rPr>
          <w:sz w:val="28"/>
          <w:szCs w:val="28"/>
        </w:rPr>
        <w:t>.</w:t>
      </w:r>
      <w:r w:rsidR="002D61D6">
        <w:rPr>
          <w:sz w:val="28"/>
          <w:szCs w:val="28"/>
        </w:rPr>
        <w:t xml:space="preserve"> </w:t>
      </w:r>
    </w:p>
    <w:p w:rsidR="00E12385" w:rsidRDefault="00E12385" w:rsidP="00E12385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активную жизненную позицию на территории округа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r w:rsidR="00F312EA">
        <w:rPr>
          <w:sz w:val="28"/>
          <w:szCs w:val="28"/>
        </w:rPr>
        <w:t>Бабаеву Маргариту Алексеевну</w:t>
      </w:r>
      <w:r>
        <w:rPr>
          <w:sz w:val="28"/>
          <w:szCs w:val="28"/>
        </w:rPr>
        <w:t xml:space="preserve">, </w:t>
      </w:r>
      <w:r w:rsidR="00F312EA">
        <w:rPr>
          <w:sz w:val="28"/>
          <w:szCs w:val="28"/>
        </w:rPr>
        <w:t xml:space="preserve">сторожа МАОУ «Первомайская средняя школа» с. </w:t>
      </w:r>
      <w:proofErr w:type="spellStart"/>
      <w:r w:rsidR="00F312EA">
        <w:rPr>
          <w:sz w:val="28"/>
          <w:szCs w:val="28"/>
        </w:rPr>
        <w:t>Шонга</w:t>
      </w:r>
      <w:proofErr w:type="spellEnd"/>
      <w:r>
        <w:rPr>
          <w:sz w:val="28"/>
          <w:szCs w:val="28"/>
        </w:rPr>
        <w:t>.</w:t>
      </w:r>
    </w:p>
    <w:p w:rsidR="0024686C" w:rsidRDefault="00DB0970" w:rsidP="002C4C31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 w:rsidRPr="002C4C31">
        <w:rPr>
          <w:sz w:val="28"/>
          <w:szCs w:val="28"/>
        </w:rPr>
        <w:t xml:space="preserve"> </w:t>
      </w:r>
      <w:r w:rsidR="002C4C31">
        <w:rPr>
          <w:sz w:val="28"/>
          <w:szCs w:val="28"/>
        </w:rPr>
        <w:t xml:space="preserve">За многолетний добросовестный труд, активную жизненную позицию на территории округа наградить Почетной грамотой Муниципального Собрания </w:t>
      </w:r>
      <w:proofErr w:type="spellStart"/>
      <w:r w:rsidR="002C4C31">
        <w:rPr>
          <w:sz w:val="28"/>
          <w:szCs w:val="28"/>
        </w:rPr>
        <w:t>Кичменгско</w:t>
      </w:r>
      <w:proofErr w:type="spellEnd"/>
      <w:r w:rsidR="002C4C31">
        <w:rPr>
          <w:sz w:val="28"/>
          <w:szCs w:val="28"/>
        </w:rPr>
        <w:t xml:space="preserve">-Городецкого муниципального округа Вологодской области </w:t>
      </w:r>
      <w:r w:rsidR="00DB0CD8">
        <w:rPr>
          <w:sz w:val="28"/>
          <w:szCs w:val="28"/>
        </w:rPr>
        <w:t>Глебову Надежду Александровну</w:t>
      </w:r>
      <w:r w:rsidR="002C4C31">
        <w:rPr>
          <w:sz w:val="28"/>
          <w:szCs w:val="28"/>
        </w:rPr>
        <w:t xml:space="preserve">, </w:t>
      </w:r>
      <w:r w:rsidR="00DB0CD8">
        <w:rPr>
          <w:sz w:val="28"/>
          <w:szCs w:val="28"/>
        </w:rPr>
        <w:t>пенсионера.</w:t>
      </w:r>
    </w:p>
    <w:p w:rsidR="00B445F3" w:rsidRDefault="00B445F3" w:rsidP="002C4C31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</w:t>
      </w:r>
      <w:r w:rsidR="00A732CD">
        <w:rPr>
          <w:sz w:val="28"/>
          <w:szCs w:val="28"/>
        </w:rPr>
        <w:t xml:space="preserve">труд в сфере образования, высокие достижения и заслуги в сфере воспитания и просвещения подрастающего поколения наградить Почетной грамотой Муниципального Собрания </w:t>
      </w:r>
      <w:proofErr w:type="spellStart"/>
      <w:r w:rsidR="00A732CD">
        <w:rPr>
          <w:sz w:val="28"/>
          <w:szCs w:val="28"/>
        </w:rPr>
        <w:t>Кичменгско</w:t>
      </w:r>
      <w:proofErr w:type="spellEnd"/>
      <w:r w:rsidR="00A732CD">
        <w:rPr>
          <w:sz w:val="28"/>
          <w:szCs w:val="28"/>
        </w:rPr>
        <w:t>-Городецкого муниципального округа Вологодской области Караваеву Елену Анатольевну</w:t>
      </w:r>
      <w:r w:rsidR="000B4324">
        <w:rPr>
          <w:sz w:val="28"/>
          <w:szCs w:val="28"/>
        </w:rPr>
        <w:t>, учителя математики МАОУ «</w:t>
      </w:r>
      <w:proofErr w:type="spellStart"/>
      <w:r w:rsidR="000B4324">
        <w:rPr>
          <w:sz w:val="28"/>
          <w:szCs w:val="28"/>
        </w:rPr>
        <w:t>Косковская</w:t>
      </w:r>
      <w:proofErr w:type="spellEnd"/>
      <w:r w:rsidR="000B4324">
        <w:rPr>
          <w:sz w:val="28"/>
          <w:szCs w:val="28"/>
        </w:rPr>
        <w:t xml:space="preserve"> средняя школа»</w:t>
      </w:r>
      <w:r w:rsidR="00EA78EC">
        <w:rPr>
          <w:sz w:val="28"/>
          <w:szCs w:val="28"/>
        </w:rPr>
        <w:t>.</w:t>
      </w:r>
    </w:p>
    <w:p w:rsidR="00F13C58" w:rsidRDefault="00732770" w:rsidP="002C4C31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многолетний добросовестный труд и личный вклад в развитие системы образования</w:t>
      </w:r>
      <w:r w:rsidR="00197E8D">
        <w:rPr>
          <w:sz w:val="28"/>
          <w:szCs w:val="28"/>
        </w:rPr>
        <w:t xml:space="preserve"> </w:t>
      </w:r>
      <w:r w:rsidR="00A4567A">
        <w:rPr>
          <w:sz w:val="28"/>
          <w:szCs w:val="28"/>
        </w:rPr>
        <w:t xml:space="preserve">области </w:t>
      </w:r>
      <w:r w:rsidR="00197E8D">
        <w:rPr>
          <w:sz w:val="28"/>
          <w:szCs w:val="28"/>
        </w:rPr>
        <w:t xml:space="preserve">наградить Почетной грамотой Муниципального Собрания </w:t>
      </w:r>
      <w:proofErr w:type="spellStart"/>
      <w:r w:rsidR="00197E8D">
        <w:rPr>
          <w:sz w:val="28"/>
          <w:szCs w:val="28"/>
        </w:rPr>
        <w:t>Кичменгско</w:t>
      </w:r>
      <w:proofErr w:type="spellEnd"/>
      <w:r w:rsidR="00197E8D">
        <w:rPr>
          <w:sz w:val="28"/>
          <w:szCs w:val="28"/>
        </w:rPr>
        <w:t xml:space="preserve">-Городецкого муниципального округа Вологодской области Самохину Нину Павловну, </w:t>
      </w:r>
      <w:r w:rsidR="00056E97">
        <w:rPr>
          <w:sz w:val="28"/>
          <w:szCs w:val="28"/>
        </w:rPr>
        <w:t>учителя химии, географии, истории, обществознания МАОУ «</w:t>
      </w:r>
      <w:proofErr w:type="spellStart"/>
      <w:r w:rsidR="00056E97">
        <w:rPr>
          <w:sz w:val="28"/>
          <w:szCs w:val="28"/>
        </w:rPr>
        <w:t>Кичменгско</w:t>
      </w:r>
      <w:proofErr w:type="spellEnd"/>
      <w:r w:rsidR="00056E97">
        <w:rPr>
          <w:sz w:val="28"/>
          <w:szCs w:val="28"/>
        </w:rPr>
        <w:t>-Городецкая средняя школа»</w:t>
      </w:r>
    </w:p>
    <w:p w:rsidR="00A4567A" w:rsidRDefault="00A4567A" w:rsidP="00A4567A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 и личный вклад в развитие системы образования области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 Вологодской области Ворошилову Светлану Леонидовну, учителя английского языка МАОУ «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-Городецкая средняя школа».</w:t>
      </w:r>
    </w:p>
    <w:p w:rsidR="000843FC" w:rsidRDefault="000843FC" w:rsidP="000843FC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 и личный вклад в развитие системы образования области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proofErr w:type="spellStart"/>
      <w:r w:rsidR="00552D4D">
        <w:rPr>
          <w:sz w:val="28"/>
          <w:szCs w:val="28"/>
        </w:rPr>
        <w:t>Барболину</w:t>
      </w:r>
      <w:proofErr w:type="spellEnd"/>
      <w:r w:rsidR="00552D4D">
        <w:rPr>
          <w:sz w:val="28"/>
          <w:szCs w:val="28"/>
        </w:rPr>
        <w:t xml:space="preserve"> Екатерину Васильевну</w:t>
      </w:r>
      <w:r>
        <w:rPr>
          <w:sz w:val="28"/>
          <w:szCs w:val="28"/>
        </w:rPr>
        <w:t xml:space="preserve">, учителя </w:t>
      </w:r>
      <w:r w:rsidR="00552D4D">
        <w:rPr>
          <w:sz w:val="28"/>
          <w:szCs w:val="28"/>
        </w:rPr>
        <w:t>музыки</w:t>
      </w:r>
      <w:r>
        <w:rPr>
          <w:sz w:val="28"/>
          <w:szCs w:val="28"/>
        </w:rPr>
        <w:t xml:space="preserve"> МАОУ «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-Городецкая средняя школа».</w:t>
      </w:r>
    </w:p>
    <w:p w:rsidR="000843FC" w:rsidRDefault="000843FC" w:rsidP="000843FC">
      <w:pPr>
        <w:pStyle w:val="a5"/>
        <w:ind w:left="1134"/>
        <w:jc w:val="both"/>
        <w:rPr>
          <w:sz w:val="28"/>
          <w:szCs w:val="28"/>
        </w:rPr>
      </w:pPr>
    </w:p>
    <w:p w:rsidR="00A4567A" w:rsidRDefault="00A4567A" w:rsidP="00A4567A">
      <w:pPr>
        <w:pStyle w:val="a5"/>
        <w:ind w:left="1134"/>
        <w:jc w:val="both"/>
        <w:rPr>
          <w:sz w:val="28"/>
          <w:szCs w:val="28"/>
        </w:rPr>
      </w:pPr>
    </w:p>
    <w:p w:rsidR="00A0229C" w:rsidRDefault="00A0229C" w:rsidP="00A0229C">
      <w:pPr>
        <w:jc w:val="both"/>
        <w:rPr>
          <w:sz w:val="28"/>
          <w:szCs w:val="20"/>
        </w:rPr>
      </w:pPr>
      <w:r>
        <w:rPr>
          <w:sz w:val="28"/>
        </w:rPr>
        <w:t xml:space="preserve">Председатель Муниципального                       Глава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>-Городецкого</w:t>
      </w:r>
    </w:p>
    <w:p w:rsidR="00A0229C" w:rsidRDefault="00A0229C" w:rsidP="00A0229C">
      <w:pPr>
        <w:jc w:val="both"/>
        <w:rPr>
          <w:sz w:val="28"/>
        </w:rPr>
      </w:pPr>
      <w:r>
        <w:rPr>
          <w:sz w:val="28"/>
        </w:rPr>
        <w:t xml:space="preserve">Собрания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               муниципального округа  </w:t>
      </w:r>
    </w:p>
    <w:p w:rsidR="00A0229C" w:rsidRDefault="00A0229C" w:rsidP="00A0229C">
      <w:pPr>
        <w:jc w:val="both"/>
        <w:rPr>
          <w:sz w:val="28"/>
        </w:rPr>
      </w:pPr>
      <w:r>
        <w:rPr>
          <w:sz w:val="28"/>
        </w:rPr>
        <w:t>муниципального округа</w:t>
      </w:r>
      <w:r>
        <w:rPr>
          <w:sz w:val="28"/>
        </w:rPr>
        <w:tab/>
        <w:t xml:space="preserve">                           Вологодской области </w:t>
      </w:r>
    </w:p>
    <w:p w:rsidR="00B25953" w:rsidRDefault="00A0229C" w:rsidP="007C5C4A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____________ Л.Н. Дьякова                               ___________ С.А. </w:t>
      </w:r>
      <w:proofErr w:type="spellStart"/>
      <w:r>
        <w:rPr>
          <w:sz w:val="28"/>
        </w:rPr>
        <w:t>Ордин</w:t>
      </w:r>
      <w:proofErr w:type="spellEnd"/>
    </w:p>
    <w:sectPr w:rsidR="00B25953" w:rsidSect="007D5A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9A9"/>
    <w:multiLevelType w:val="hybridMultilevel"/>
    <w:tmpl w:val="26E216BC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E5C04BF"/>
    <w:multiLevelType w:val="hybridMultilevel"/>
    <w:tmpl w:val="63BCB9BC"/>
    <w:lvl w:ilvl="0" w:tplc="9D9E3B1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4F074EA"/>
    <w:multiLevelType w:val="hybridMultilevel"/>
    <w:tmpl w:val="5C5CAB44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F5485E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02D89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D84692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EF415A"/>
    <w:multiLevelType w:val="hybridMultilevel"/>
    <w:tmpl w:val="7FE02AB6"/>
    <w:lvl w:ilvl="0" w:tplc="EC74B38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9A859DD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F82E49"/>
    <w:multiLevelType w:val="hybridMultilevel"/>
    <w:tmpl w:val="24EA96F8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C387588"/>
    <w:multiLevelType w:val="hybridMultilevel"/>
    <w:tmpl w:val="55144D48"/>
    <w:lvl w:ilvl="0" w:tplc="BF72F0C0">
      <w:start w:val="1"/>
      <w:numFmt w:val="decimal"/>
      <w:lvlText w:val="%1."/>
      <w:lvlJc w:val="left"/>
      <w:pPr>
        <w:ind w:left="1677" w:hanging="1035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7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6"/>
    <w:rsid w:val="00012462"/>
    <w:rsid w:val="00043F4C"/>
    <w:rsid w:val="00056E97"/>
    <w:rsid w:val="0007001F"/>
    <w:rsid w:val="0007351A"/>
    <w:rsid w:val="000843FC"/>
    <w:rsid w:val="000B2F6B"/>
    <w:rsid w:val="000B4324"/>
    <w:rsid w:val="001222E2"/>
    <w:rsid w:val="00124E86"/>
    <w:rsid w:val="00131BC5"/>
    <w:rsid w:val="00160284"/>
    <w:rsid w:val="001761F8"/>
    <w:rsid w:val="00197E8D"/>
    <w:rsid w:val="001B7ABE"/>
    <w:rsid w:val="001C313B"/>
    <w:rsid w:val="001F5672"/>
    <w:rsid w:val="00204DEB"/>
    <w:rsid w:val="00211685"/>
    <w:rsid w:val="0024686C"/>
    <w:rsid w:val="00247D00"/>
    <w:rsid w:val="00263A7C"/>
    <w:rsid w:val="002905CF"/>
    <w:rsid w:val="0029121D"/>
    <w:rsid w:val="002956C7"/>
    <w:rsid w:val="002B72C6"/>
    <w:rsid w:val="002C4C31"/>
    <w:rsid w:val="002D61D6"/>
    <w:rsid w:val="002E1F23"/>
    <w:rsid w:val="002E527D"/>
    <w:rsid w:val="00305943"/>
    <w:rsid w:val="003214C6"/>
    <w:rsid w:val="003769EA"/>
    <w:rsid w:val="003B09DF"/>
    <w:rsid w:val="003B7DBD"/>
    <w:rsid w:val="00400290"/>
    <w:rsid w:val="00415FAE"/>
    <w:rsid w:val="00456A0A"/>
    <w:rsid w:val="004A6288"/>
    <w:rsid w:val="004B1EB5"/>
    <w:rsid w:val="004E1B09"/>
    <w:rsid w:val="004E6CF0"/>
    <w:rsid w:val="004F0E76"/>
    <w:rsid w:val="0053144B"/>
    <w:rsid w:val="00532A46"/>
    <w:rsid w:val="00552D4D"/>
    <w:rsid w:val="005822FF"/>
    <w:rsid w:val="0059270F"/>
    <w:rsid w:val="005A1749"/>
    <w:rsid w:val="005B16E7"/>
    <w:rsid w:val="005F7CFA"/>
    <w:rsid w:val="00615CDD"/>
    <w:rsid w:val="006309F8"/>
    <w:rsid w:val="00634452"/>
    <w:rsid w:val="006474CD"/>
    <w:rsid w:val="006A34A7"/>
    <w:rsid w:val="006A5475"/>
    <w:rsid w:val="00715D61"/>
    <w:rsid w:val="00732770"/>
    <w:rsid w:val="00770360"/>
    <w:rsid w:val="007745B6"/>
    <w:rsid w:val="00786E47"/>
    <w:rsid w:val="007A6C65"/>
    <w:rsid w:val="007B7BE6"/>
    <w:rsid w:val="007C5C4A"/>
    <w:rsid w:val="007D2CFF"/>
    <w:rsid w:val="007D5AC0"/>
    <w:rsid w:val="0081417F"/>
    <w:rsid w:val="00820E7D"/>
    <w:rsid w:val="0084246B"/>
    <w:rsid w:val="00853F73"/>
    <w:rsid w:val="008C3E7F"/>
    <w:rsid w:val="008E7B28"/>
    <w:rsid w:val="009427B5"/>
    <w:rsid w:val="009538A6"/>
    <w:rsid w:val="00957AE7"/>
    <w:rsid w:val="009702C2"/>
    <w:rsid w:val="0097617B"/>
    <w:rsid w:val="009A00D4"/>
    <w:rsid w:val="009A14A2"/>
    <w:rsid w:val="009D1D56"/>
    <w:rsid w:val="009D26C9"/>
    <w:rsid w:val="009E73DF"/>
    <w:rsid w:val="00A0229C"/>
    <w:rsid w:val="00A31598"/>
    <w:rsid w:val="00A34993"/>
    <w:rsid w:val="00A44104"/>
    <w:rsid w:val="00A4567A"/>
    <w:rsid w:val="00A62173"/>
    <w:rsid w:val="00A732CD"/>
    <w:rsid w:val="00AC0BA3"/>
    <w:rsid w:val="00AD6292"/>
    <w:rsid w:val="00AE2366"/>
    <w:rsid w:val="00AF566F"/>
    <w:rsid w:val="00B0108A"/>
    <w:rsid w:val="00B071B0"/>
    <w:rsid w:val="00B073EB"/>
    <w:rsid w:val="00B25953"/>
    <w:rsid w:val="00B3438F"/>
    <w:rsid w:val="00B445F3"/>
    <w:rsid w:val="00B55E2D"/>
    <w:rsid w:val="00B971FE"/>
    <w:rsid w:val="00BA538F"/>
    <w:rsid w:val="00BB3BCC"/>
    <w:rsid w:val="00BB680B"/>
    <w:rsid w:val="00C57EBB"/>
    <w:rsid w:val="00C80363"/>
    <w:rsid w:val="00CE2C7B"/>
    <w:rsid w:val="00D00F74"/>
    <w:rsid w:val="00D01D9F"/>
    <w:rsid w:val="00D0448B"/>
    <w:rsid w:val="00D12A25"/>
    <w:rsid w:val="00D167BF"/>
    <w:rsid w:val="00D2178E"/>
    <w:rsid w:val="00D40E62"/>
    <w:rsid w:val="00D80E5A"/>
    <w:rsid w:val="00D87DF1"/>
    <w:rsid w:val="00D977EB"/>
    <w:rsid w:val="00DA48F5"/>
    <w:rsid w:val="00DB0970"/>
    <w:rsid w:val="00DB0CD8"/>
    <w:rsid w:val="00DD2A41"/>
    <w:rsid w:val="00DF1E45"/>
    <w:rsid w:val="00E02D92"/>
    <w:rsid w:val="00E12385"/>
    <w:rsid w:val="00E14F1D"/>
    <w:rsid w:val="00E21911"/>
    <w:rsid w:val="00E61075"/>
    <w:rsid w:val="00EA78EC"/>
    <w:rsid w:val="00EF5346"/>
    <w:rsid w:val="00F13C58"/>
    <w:rsid w:val="00F312EA"/>
    <w:rsid w:val="00F36513"/>
    <w:rsid w:val="00F50A6A"/>
    <w:rsid w:val="00F60DBB"/>
    <w:rsid w:val="00F739CD"/>
    <w:rsid w:val="00F8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DC55"/>
  <w15:chartTrackingRefBased/>
  <w15:docId w15:val="{0728DFFE-F6AE-4CCD-B541-380014DE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0229C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A022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0229C"/>
    <w:pPr>
      <w:ind w:left="720"/>
      <w:contextualSpacing/>
    </w:pPr>
  </w:style>
  <w:style w:type="paragraph" w:customStyle="1" w:styleId="ConsPlusTitle">
    <w:name w:val="ConsPlusTitle"/>
    <w:rsid w:val="00A02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0E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E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996</cp:revision>
  <cp:lastPrinted>2024-07-10T08:27:00Z</cp:lastPrinted>
  <dcterms:created xsi:type="dcterms:W3CDTF">2023-10-27T09:39:00Z</dcterms:created>
  <dcterms:modified xsi:type="dcterms:W3CDTF">2024-07-12T12:44:00Z</dcterms:modified>
</cp:coreProperties>
</file>