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0A" w:rsidRDefault="004B2624" w:rsidP="00A15F0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6AA25618" wp14:editId="70CDD2B9">
            <wp:extent cx="5524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F0C" w:rsidRPr="004B2624" w:rsidRDefault="00A15F0C" w:rsidP="00A15F0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B2624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МУНИЦИПАЛЬНОЕ СОБРАНИЕ </w:t>
      </w:r>
    </w:p>
    <w:p w:rsidR="00A15F0C" w:rsidRPr="004B2624" w:rsidRDefault="00A15F0C" w:rsidP="00A15F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B2624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КИЧМЕНГСКО-ГОРОДЕЦКОГО МУНИЦИПАЛЬНОГО </w:t>
      </w:r>
      <w:r w:rsidR="00EB168B" w:rsidRPr="004B2624">
        <w:rPr>
          <w:rFonts w:ascii="Times New Roman" w:eastAsia="Times New Roman" w:hAnsi="Times New Roman" w:cs="Times New Roman"/>
          <w:kern w:val="32"/>
          <w:sz w:val="28"/>
          <w:szCs w:val="28"/>
        </w:rPr>
        <w:t>ОКРУГА</w:t>
      </w:r>
      <w:r w:rsidRPr="004B2624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 </w:t>
      </w:r>
    </w:p>
    <w:p w:rsidR="00A15F0C" w:rsidRPr="004B2624" w:rsidRDefault="00A15F0C" w:rsidP="00A15F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4B2624">
        <w:rPr>
          <w:rFonts w:ascii="Times New Roman" w:eastAsia="Times New Roman" w:hAnsi="Times New Roman" w:cs="Times New Roman"/>
          <w:kern w:val="32"/>
          <w:sz w:val="28"/>
          <w:szCs w:val="28"/>
        </w:rPr>
        <w:t>ВОЛОГОДСКОЙ ОБЛАСТИ</w:t>
      </w:r>
    </w:p>
    <w:p w:rsidR="00A15F0C" w:rsidRPr="00670D26" w:rsidRDefault="00A15F0C" w:rsidP="00BE074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70D26">
        <w:rPr>
          <w:rFonts w:ascii="Times New Roman" w:eastAsia="Times New Roman" w:hAnsi="Times New Roman" w:cs="Times New Roman"/>
          <w:bCs/>
          <w:sz w:val="32"/>
          <w:szCs w:val="32"/>
        </w:rPr>
        <w:t>РЕШЕНИЕ</w:t>
      </w:r>
    </w:p>
    <w:p w:rsidR="00A15F0C" w:rsidRPr="00670D26" w:rsidRDefault="004B2624" w:rsidP="00A15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от </w:t>
      </w:r>
      <w:r w:rsidRPr="004B262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12.07.</w:t>
      </w:r>
      <w:r w:rsidR="00A15F0C" w:rsidRPr="004B262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202</w:t>
      </w:r>
      <w:r w:rsidR="00B07920" w:rsidRPr="004B262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</w:t>
      </w:r>
      <w:r w:rsidR="00A15F0C" w:rsidRPr="004B262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г</w:t>
      </w:r>
      <w:r w:rsidR="00A15F0C" w:rsidRPr="00670D26">
        <w:rPr>
          <w:rFonts w:ascii="Times New Roman" w:eastAsia="Times New Roman" w:hAnsi="Times New Roman" w:cs="Times New Roman"/>
          <w:bCs/>
          <w:sz w:val="27"/>
          <w:szCs w:val="27"/>
        </w:rPr>
        <w:t xml:space="preserve">. № </w:t>
      </w:r>
      <w:r w:rsidRPr="004B262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166</w:t>
      </w:r>
    </w:p>
    <w:p w:rsidR="00A15F0C" w:rsidRPr="004B2624" w:rsidRDefault="004B2624" w:rsidP="00A15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2624">
        <w:rPr>
          <w:rFonts w:ascii="Times New Roman" w:eastAsia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4B2624">
        <w:rPr>
          <w:rFonts w:ascii="Times New Roman" w:eastAsia="Times New Roman" w:hAnsi="Times New Roman" w:cs="Times New Roman"/>
          <w:bCs/>
          <w:sz w:val="24"/>
          <w:szCs w:val="24"/>
        </w:rPr>
        <w:t>Кичменгский</w:t>
      </w:r>
      <w:proofErr w:type="spellEnd"/>
      <w:r w:rsidRPr="004B262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Городок</w:t>
      </w:r>
    </w:p>
    <w:p w:rsidR="00A15F0C" w:rsidRPr="004B2624" w:rsidRDefault="00A15F0C" w:rsidP="00A15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2624" w:rsidRDefault="003D2E78" w:rsidP="004B2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624">
        <w:rPr>
          <w:rFonts w:ascii="Times New Roman" w:hAnsi="Times New Roman" w:cs="Times New Roman"/>
          <w:b/>
          <w:sz w:val="28"/>
          <w:szCs w:val="28"/>
        </w:rPr>
        <w:t>«</w:t>
      </w:r>
      <w:r w:rsidR="00E90E2D" w:rsidRPr="004B2624"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 w:rsidRPr="004B2624">
        <w:rPr>
          <w:rFonts w:ascii="Times New Roman" w:hAnsi="Times New Roman" w:cs="Times New Roman"/>
          <w:b/>
          <w:sz w:val="28"/>
          <w:szCs w:val="28"/>
        </w:rPr>
        <w:t>и</w:t>
      </w:r>
      <w:r w:rsidR="00E90E2D" w:rsidRPr="004B2624">
        <w:rPr>
          <w:rFonts w:ascii="Times New Roman" w:hAnsi="Times New Roman" w:cs="Times New Roman"/>
          <w:b/>
          <w:sz w:val="28"/>
          <w:szCs w:val="28"/>
        </w:rPr>
        <w:t xml:space="preserve"> силу решени</w:t>
      </w:r>
      <w:r w:rsidRPr="004B2624">
        <w:rPr>
          <w:rFonts w:ascii="Times New Roman" w:hAnsi="Times New Roman" w:cs="Times New Roman"/>
          <w:b/>
          <w:sz w:val="28"/>
          <w:szCs w:val="28"/>
        </w:rPr>
        <w:t>я</w:t>
      </w:r>
      <w:r w:rsidR="00E90E2D" w:rsidRPr="004B2624">
        <w:rPr>
          <w:rFonts w:ascii="Times New Roman" w:hAnsi="Times New Roman" w:cs="Times New Roman"/>
          <w:b/>
          <w:sz w:val="28"/>
          <w:szCs w:val="28"/>
        </w:rPr>
        <w:t xml:space="preserve"> Муниципального Собрания </w:t>
      </w:r>
      <w:r w:rsidR="00E90E2D" w:rsidRPr="004B2624">
        <w:rPr>
          <w:rFonts w:ascii="Times New Roman" w:eastAsia="Times New Roman" w:hAnsi="Times New Roman" w:cs="Times New Roman"/>
          <w:b/>
          <w:sz w:val="28"/>
          <w:szCs w:val="28"/>
        </w:rPr>
        <w:t xml:space="preserve">от 23.12.2022 № 63 </w:t>
      </w:r>
      <w:r w:rsidRPr="004B2624">
        <w:rPr>
          <w:rFonts w:ascii="Times New Roman" w:eastAsia="Times New Roman" w:hAnsi="Times New Roman" w:cs="Times New Roman"/>
          <w:b/>
          <w:sz w:val="28"/>
          <w:szCs w:val="28"/>
        </w:rPr>
        <w:t>и отдельных пунктов</w:t>
      </w:r>
      <w:r w:rsidR="00F502D8" w:rsidRPr="004B2624">
        <w:rPr>
          <w:rFonts w:ascii="Times New Roman" w:hAnsi="Times New Roman" w:cs="Times New Roman"/>
          <w:b/>
          <w:sz w:val="28"/>
          <w:szCs w:val="28"/>
        </w:rPr>
        <w:t xml:space="preserve"> решения Муниципального Собрания </w:t>
      </w:r>
      <w:r w:rsidR="00F502D8" w:rsidRPr="004B2624">
        <w:rPr>
          <w:rFonts w:ascii="Times New Roman" w:eastAsia="Times New Roman" w:hAnsi="Times New Roman" w:cs="Times New Roman"/>
          <w:b/>
          <w:sz w:val="28"/>
          <w:szCs w:val="28"/>
        </w:rPr>
        <w:t xml:space="preserve">Кичменгско-Городецкого муниципального округа </w:t>
      </w:r>
    </w:p>
    <w:p w:rsidR="00E90E2D" w:rsidRPr="004B2624" w:rsidRDefault="00E90E2D" w:rsidP="004B2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2624">
        <w:rPr>
          <w:rFonts w:ascii="Times New Roman" w:eastAsia="Times New Roman" w:hAnsi="Times New Roman" w:cs="Times New Roman"/>
          <w:b/>
          <w:bCs/>
          <w:sz w:val="28"/>
          <w:szCs w:val="28"/>
        </w:rPr>
        <w:t>от 31.01.2023 № 5</w:t>
      </w:r>
      <w:r w:rsidR="003A3A5C" w:rsidRPr="004B262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B2624" w:rsidRDefault="004B2624" w:rsidP="00A15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555B" w:rsidRPr="00670D26" w:rsidRDefault="00A15F0C" w:rsidP="00505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0D26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закон</w:t>
      </w:r>
      <w:r w:rsidR="00EB168B" w:rsidRPr="00670D26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670D2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Вологодской области от </w:t>
      </w:r>
      <w:r w:rsidR="00CC1B02" w:rsidRPr="00670D26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670D26">
        <w:rPr>
          <w:rFonts w:ascii="Times New Roman" w:eastAsia="Times New Roman" w:hAnsi="Times New Roman" w:cs="Times New Roman"/>
          <w:bCs/>
          <w:sz w:val="28"/>
          <w:szCs w:val="28"/>
        </w:rPr>
        <w:t>.11.20</w:t>
      </w:r>
      <w:r w:rsidR="00CC1B02" w:rsidRPr="00670D26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Pr="00670D26">
        <w:rPr>
          <w:rFonts w:ascii="Times New Roman" w:eastAsia="Times New Roman" w:hAnsi="Times New Roman" w:cs="Times New Roman"/>
          <w:bCs/>
          <w:sz w:val="28"/>
          <w:szCs w:val="28"/>
        </w:rPr>
        <w:t xml:space="preserve"> N </w:t>
      </w:r>
      <w:r w:rsidR="00CC1B02" w:rsidRPr="00670D26">
        <w:rPr>
          <w:rFonts w:ascii="Times New Roman" w:eastAsia="Times New Roman" w:hAnsi="Times New Roman" w:cs="Times New Roman"/>
          <w:bCs/>
          <w:sz w:val="28"/>
          <w:szCs w:val="28"/>
        </w:rPr>
        <w:t xml:space="preserve">3480-ОЗ «О комиссиях по делам несовершеннолетних и защите </w:t>
      </w:r>
      <w:r w:rsidR="00ED5B09" w:rsidRPr="00670D26">
        <w:rPr>
          <w:rFonts w:ascii="Times New Roman" w:eastAsia="Times New Roman" w:hAnsi="Times New Roman" w:cs="Times New Roman"/>
          <w:bCs/>
          <w:sz w:val="28"/>
          <w:szCs w:val="28"/>
        </w:rPr>
        <w:t>их прав в Вологодской области»</w:t>
      </w:r>
      <w:r w:rsidR="00460491" w:rsidRPr="00670D26">
        <w:rPr>
          <w:rFonts w:ascii="Times New Roman" w:eastAsia="Times New Roman" w:hAnsi="Times New Roman" w:cs="Times New Roman"/>
          <w:bCs/>
          <w:sz w:val="28"/>
          <w:szCs w:val="28"/>
        </w:rPr>
        <w:t xml:space="preserve"> (с </w:t>
      </w:r>
      <w:r w:rsidR="003D2E7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последующими </w:t>
      </w:r>
      <w:r w:rsidR="00460491" w:rsidRPr="00670D26">
        <w:rPr>
          <w:rFonts w:ascii="Times New Roman" w:eastAsia="Times New Roman" w:hAnsi="Times New Roman" w:cs="Times New Roman"/>
          <w:bCs/>
          <w:sz w:val="28"/>
          <w:szCs w:val="28"/>
        </w:rPr>
        <w:t>изменениями</w:t>
      </w:r>
      <w:r w:rsidR="003D2E7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дополнениями)</w:t>
      </w:r>
      <w:r w:rsidR="0050555B" w:rsidRPr="00670D26">
        <w:rPr>
          <w:rFonts w:ascii="Times New Roman" w:eastAsia="Times New Roman" w:hAnsi="Times New Roman" w:cs="Times New Roman"/>
          <w:bCs/>
          <w:sz w:val="28"/>
          <w:szCs w:val="28"/>
        </w:rPr>
        <w:t>, Муниципальное Собрание</w:t>
      </w:r>
      <w:r w:rsidR="003D2E78" w:rsidRPr="003D2E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2E78" w:rsidRPr="00670D26">
        <w:rPr>
          <w:rFonts w:ascii="Times New Roman" w:eastAsia="Times New Roman" w:hAnsi="Times New Roman" w:cs="Times New Roman"/>
          <w:bCs/>
          <w:sz w:val="28"/>
          <w:szCs w:val="28"/>
        </w:rPr>
        <w:t>Кичменгско-Городецкого муниципального округа Вологодской области</w:t>
      </w:r>
      <w:r w:rsidR="0050555B" w:rsidRPr="00670D2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РЕШИЛО:</w:t>
      </w:r>
    </w:p>
    <w:p w:rsidR="00024A77" w:rsidRPr="00670D26" w:rsidRDefault="00ED5B09" w:rsidP="00460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D2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A6CC8" w:rsidRPr="00670D2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60D45" w:rsidRPr="00670D26">
        <w:rPr>
          <w:rFonts w:ascii="Times New Roman" w:eastAsia="Times New Roman" w:hAnsi="Times New Roman" w:cs="Times New Roman"/>
          <w:bCs/>
          <w:sz w:val="28"/>
          <w:szCs w:val="28"/>
        </w:rPr>
        <w:t>Признать утратившим</w:t>
      </w:r>
      <w:r w:rsidR="00660D45" w:rsidRPr="00670D26">
        <w:rPr>
          <w:rFonts w:ascii="Times New Roman" w:hAnsi="Times New Roman" w:cs="Times New Roman"/>
          <w:sz w:val="28"/>
          <w:szCs w:val="28"/>
        </w:rPr>
        <w:t xml:space="preserve"> силу решение Муниципального </w:t>
      </w:r>
      <w:r w:rsidR="0059723E" w:rsidRPr="00670D26">
        <w:rPr>
          <w:rFonts w:ascii="Times New Roman" w:hAnsi="Times New Roman" w:cs="Times New Roman"/>
          <w:sz w:val="28"/>
          <w:szCs w:val="28"/>
        </w:rPr>
        <w:t>С</w:t>
      </w:r>
      <w:r w:rsidR="003139B1" w:rsidRPr="00670D26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3139B1" w:rsidRPr="00670D26">
        <w:rPr>
          <w:rFonts w:ascii="Times New Roman" w:eastAsia="Times New Roman" w:hAnsi="Times New Roman" w:cs="Times New Roman"/>
          <w:sz w:val="28"/>
          <w:szCs w:val="28"/>
        </w:rPr>
        <w:t xml:space="preserve">Кичменгско-Городецкого муниципального </w:t>
      </w:r>
      <w:r w:rsidRPr="00670D2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3139B1" w:rsidRPr="00670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D26">
        <w:rPr>
          <w:rFonts w:ascii="Times New Roman" w:eastAsia="Times New Roman" w:hAnsi="Times New Roman" w:cs="Times New Roman"/>
          <w:sz w:val="28"/>
          <w:szCs w:val="28"/>
        </w:rPr>
        <w:t>от 23.12.2022 № 63 “</w:t>
      </w:r>
      <w:r w:rsidRPr="00670D26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сроках приема и рассмотрения предложений по персональному составу комиссии по делам несовершеннолетних и защите их прав Кичменгско-Городецкого муниципального округа Вологодской области»</w:t>
      </w:r>
      <w:r w:rsidR="0059723E" w:rsidRPr="00670D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5B09" w:rsidRPr="00670D26" w:rsidRDefault="00ED5B09" w:rsidP="00ED5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D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70D26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E51626" w:rsidRPr="00670D26">
        <w:rPr>
          <w:rFonts w:ascii="Times New Roman" w:hAnsi="Times New Roman" w:cs="Times New Roman"/>
          <w:sz w:val="28"/>
          <w:szCs w:val="28"/>
        </w:rPr>
        <w:t>и</w:t>
      </w:r>
      <w:r w:rsidRPr="00670D26">
        <w:rPr>
          <w:rFonts w:ascii="Times New Roman" w:hAnsi="Times New Roman" w:cs="Times New Roman"/>
          <w:sz w:val="28"/>
          <w:szCs w:val="28"/>
        </w:rPr>
        <w:t xml:space="preserve"> силу</w:t>
      </w:r>
      <w:r w:rsidR="00E51626" w:rsidRPr="00670D2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D2E78">
        <w:rPr>
          <w:rFonts w:ascii="Times New Roman" w:hAnsi="Times New Roman" w:cs="Times New Roman"/>
          <w:sz w:val="28"/>
          <w:szCs w:val="28"/>
        </w:rPr>
        <w:t>ы</w:t>
      </w:r>
      <w:r w:rsidR="00E51626" w:rsidRPr="00670D26">
        <w:rPr>
          <w:rFonts w:ascii="Times New Roman" w:hAnsi="Times New Roman" w:cs="Times New Roman"/>
          <w:sz w:val="28"/>
          <w:szCs w:val="28"/>
        </w:rPr>
        <w:t xml:space="preserve"> 2 и 3</w:t>
      </w:r>
      <w:r w:rsidRPr="00670D2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51626" w:rsidRPr="00670D26">
        <w:rPr>
          <w:rFonts w:ascii="Times New Roman" w:hAnsi="Times New Roman" w:cs="Times New Roman"/>
          <w:sz w:val="28"/>
          <w:szCs w:val="28"/>
        </w:rPr>
        <w:t>я</w:t>
      </w:r>
      <w:r w:rsidRPr="00670D26">
        <w:rPr>
          <w:rFonts w:ascii="Times New Roman" w:hAnsi="Times New Roman" w:cs="Times New Roman"/>
          <w:sz w:val="28"/>
          <w:szCs w:val="28"/>
        </w:rPr>
        <w:t xml:space="preserve"> Муниципального Собрания </w:t>
      </w:r>
      <w:r w:rsidRPr="00670D26">
        <w:rPr>
          <w:rFonts w:ascii="Times New Roman" w:eastAsia="Times New Roman" w:hAnsi="Times New Roman" w:cs="Times New Roman"/>
          <w:sz w:val="28"/>
          <w:szCs w:val="28"/>
        </w:rPr>
        <w:t xml:space="preserve">Кичменгско-Городецкого муниципального округа от </w:t>
      </w:r>
      <w:r w:rsidRPr="00670D26">
        <w:rPr>
          <w:rFonts w:ascii="Times New Roman" w:eastAsia="Times New Roman" w:hAnsi="Times New Roman" w:cs="Times New Roman"/>
          <w:bCs/>
          <w:sz w:val="28"/>
          <w:szCs w:val="28"/>
        </w:rPr>
        <w:t>31.01.2023 № 5 «О создании комиссии по делам несовершеннолетних и защите их прав Кичменгско-Городецкого муниципального округа Вологодской области и утверждении её персонального состава</w:t>
      </w:r>
      <w:r w:rsidR="00E51626" w:rsidRPr="00670D2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70D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F0C" w:rsidRPr="00670D26" w:rsidRDefault="00680C3A" w:rsidP="00A15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15F0C" w:rsidRPr="00670D26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660D45" w:rsidRPr="00670D26">
        <w:rPr>
          <w:rFonts w:ascii="Times New Roman" w:eastAsia="Times New Roman" w:hAnsi="Times New Roman" w:cs="Times New Roman"/>
          <w:sz w:val="28"/>
          <w:szCs w:val="28"/>
        </w:rPr>
        <w:t xml:space="preserve">после его официального опубликования </w:t>
      </w:r>
      <w:r w:rsidR="00A15F0C" w:rsidRPr="00670D26">
        <w:rPr>
          <w:rFonts w:ascii="Times New Roman" w:eastAsia="Times New Roman" w:hAnsi="Times New Roman" w:cs="Times New Roman"/>
          <w:sz w:val="28"/>
          <w:szCs w:val="28"/>
        </w:rPr>
        <w:t xml:space="preserve">в газете «Заря </w:t>
      </w:r>
      <w:r w:rsidR="0059723E" w:rsidRPr="00670D2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15F0C" w:rsidRPr="00670D26">
        <w:rPr>
          <w:rFonts w:ascii="Times New Roman" w:eastAsia="Times New Roman" w:hAnsi="Times New Roman" w:cs="Times New Roman"/>
          <w:sz w:val="28"/>
          <w:szCs w:val="28"/>
        </w:rPr>
        <w:t>евера»</w:t>
      </w:r>
      <w:r w:rsidR="00660D45" w:rsidRPr="00670D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2E78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="00A15F0C" w:rsidRPr="00670D26">
        <w:rPr>
          <w:rFonts w:ascii="Times New Roman" w:eastAsia="Times New Roman" w:hAnsi="Times New Roman" w:cs="Times New Roman"/>
          <w:sz w:val="28"/>
          <w:szCs w:val="28"/>
        </w:rPr>
        <w:t xml:space="preserve"> размещени</w:t>
      </w:r>
      <w:r w:rsidR="003D2E7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15F0C" w:rsidRPr="00670D2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60D45" w:rsidRPr="00670D26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="00A15F0C" w:rsidRPr="00670D26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990A0B" w:rsidRPr="00670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F0C" w:rsidRPr="00670D26">
        <w:rPr>
          <w:rFonts w:ascii="Times New Roman" w:eastAsia="Times New Roman" w:hAnsi="Times New Roman" w:cs="Times New Roman"/>
          <w:sz w:val="28"/>
          <w:szCs w:val="28"/>
        </w:rPr>
        <w:t xml:space="preserve">Кичменгско-Городецкого муниципального </w:t>
      </w:r>
      <w:r w:rsidR="00990A0B" w:rsidRPr="00670D2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15F0C" w:rsidRPr="00670D26">
        <w:rPr>
          <w:rFonts w:ascii="Times New Roman" w:eastAsia="Times New Roman" w:hAnsi="Times New Roman" w:cs="Times New Roman"/>
          <w:sz w:val="28"/>
          <w:szCs w:val="28"/>
        </w:rPr>
        <w:t xml:space="preserve"> в сети </w:t>
      </w:r>
      <w:r w:rsidR="0059723E" w:rsidRPr="00670D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5F0C" w:rsidRPr="00670D26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59723E" w:rsidRPr="00670D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D2E78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24.06.2024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15F0C" w:rsidRPr="00670D26" w:rsidRDefault="00A15F0C" w:rsidP="00A15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D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E074F" w:rsidRPr="00BE074F" w:rsidRDefault="00BE074F" w:rsidP="00BE074F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Pr="00BE07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Глава</w:t>
      </w:r>
    </w:p>
    <w:p w:rsidR="00BE074F" w:rsidRPr="00BE074F" w:rsidRDefault="00BE074F" w:rsidP="00BE074F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Собрания </w:t>
      </w:r>
      <w:proofErr w:type="spellStart"/>
      <w:r w:rsidRPr="00BE074F">
        <w:rPr>
          <w:rFonts w:ascii="Times New Roman" w:eastAsia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 w:rsidRPr="00BE07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07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BE074F">
        <w:rPr>
          <w:rFonts w:ascii="Times New Roman" w:eastAsia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 w:rsidRPr="00BE074F">
        <w:rPr>
          <w:rFonts w:ascii="Times New Roman" w:eastAsia="Times New Roman" w:hAnsi="Times New Roman" w:cs="Times New Roman"/>
          <w:color w:val="000000"/>
          <w:sz w:val="28"/>
          <w:szCs w:val="28"/>
        </w:rPr>
        <w:t>-Городецкого</w:t>
      </w:r>
    </w:p>
    <w:p w:rsidR="00BE074F" w:rsidRPr="00BE074F" w:rsidRDefault="00BE074F" w:rsidP="00BE074F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Городецкого муниципального округа </w:t>
      </w:r>
      <w:r w:rsidRPr="00BE07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муниципального округа</w:t>
      </w:r>
    </w:p>
    <w:p w:rsidR="00BE074F" w:rsidRPr="00BE074F" w:rsidRDefault="00BE074F" w:rsidP="00BE074F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74F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Вологодской области</w:t>
      </w:r>
      <w:r w:rsidRPr="00BE07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Вологодской области</w:t>
      </w:r>
    </w:p>
    <w:p w:rsidR="00A15F0C" w:rsidRPr="00670D26" w:rsidRDefault="00BE074F" w:rsidP="00BE074F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74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 Л.Н. Дьякова</w:t>
      </w:r>
      <w:r w:rsidRPr="00BE07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_______________С.А. </w:t>
      </w:r>
      <w:proofErr w:type="spellStart"/>
      <w:r w:rsidRPr="00BE074F"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</w:t>
      </w:r>
      <w:bookmarkStart w:id="0" w:name="_GoBack"/>
      <w:bookmarkEnd w:id="0"/>
      <w:proofErr w:type="spellEnd"/>
    </w:p>
    <w:sectPr w:rsidR="00A15F0C" w:rsidRPr="00670D26" w:rsidSect="0013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FC6"/>
    <w:multiLevelType w:val="hybridMultilevel"/>
    <w:tmpl w:val="50205C34"/>
    <w:lvl w:ilvl="0" w:tplc="77DCA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6B6043"/>
    <w:multiLevelType w:val="hybridMultilevel"/>
    <w:tmpl w:val="6A46A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0C21D0"/>
    <w:multiLevelType w:val="hybridMultilevel"/>
    <w:tmpl w:val="B14C6756"/>
    <w:lvl w:ilvl="0" w:tplc="A984A564">
      <w:start w:val="1"/>
      <w:numFmt w:val="decimal"/>
      <w:lvlText w:val="%1)"/>
      <w:lvlJc w:val="left"/>
      <w:pPr>
        <w:ind w:left="1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7891D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C907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9C155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2E05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E8676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413AC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A9B7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F61F7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4F5B26"/>
    <w:multiLevelType w:val="hybridMultilevel"/>
    <w:tmpl w:val="CD92F53C"/>
    <w:lvl w:ilvl="0" w:tplc="299E14D0">
      <w:start w:val="1"/>
      <w:numFmt w:val="decimal"/>
      <w:lvlText w:val="%1."/>
      <w:lvlJc w:val="left"/>
      <w:pPr>
        <w:ind w:left="1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4" w15:restartNumberingAfterBreak="0">
    <w:nsid w:val="6A743488"/>
    <w:multiLevelType w:val="hybridMultilevel"/>
    <w:tmpl w:val="F826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0C"/>
    <w:rsid w:val="00011207"/>
    <w:rsid w:val="00024A77"/>
    <w:rsid w:val="00035610"/>
    <w:rsid w:val="001278BA"/>
    <w:rsid w:val="0013127F"/>
    <w:rsid w:val="00163FF3"/>
    <w:rsid w:val="00176FEE"/>
    <w:rsid w:val="001B562A"/>
    <w:rsid w:val="001D2D0A"/>
    <w:rsid w:val="002314F1"/>
    <w:rsid w:val="00247525"/>
    <w:rsid w:val="00281AD9"/>
    <w:rsid w:val="00300C28"/>
    <w:rsid w:val="003139B1"/>
    <w:rsid w:val="003A3A5C"/>
    <w:rsid w:val="003D2E78"/>
    <w:rsid w:val="003E20CC"/>
    <w:rsid w:val="0040622E"/>
    <w:rsid w:val="00420996"/>
    <w:rsid w:val="00426CBF"/>
    <w:rsid w:val="00456062"/>
    <w:rsid w:val="00460491"/>
    <w:rsid w:val="004B2624"/>
    <w:rsid w:val="004E46AC"/>
    <w:rsid w:val="004F2A53"/>
    <w:rsid w:val="004F7724"/>
    <w:rsid w:val="00501241"/>
    <w:rsid w:val="0050555B"/>
    <w:rsid w:val="005204FE"/>
    <w:rsid w:val="00523B2A"/>
    <w:rsid w:val="00590AC4"/>
    <w:rsid w:val="0059723E"/>
    <w:rsid w:val="005D366B"/>
    <w:rsid w:val="00644840"/>
    <w:rsid w:val="00660D45"/>
    <w:rsid w:val="00670D26"/>
    <w:rsid w:val="00680C3A"/>
    <w:rsid w:val="00686B53"/>
    <w:rsid w:val="00696E85"/>
    <w:rsid w:val="00794AC4"/>
    <w:rsid w:val="007C41E2"/>
    <w:rsid w:val="00851676"/>
    <w:rsid w:val="00893301"/>
    <w:rsid w:val="008A7685"/>
    <w:rsid w:val="00926AB9"/>
    <w:rsid w:val="00990A0B"/>
    <w:rsid w:val="00994BB2"/>
    <w:rsid w:val="009A3818"/>
    <w:rsid w:val="009B1323"/>
    <w:rsid w:val="00A05DBE"/>
    <w:rsid w:val="00A15F0C"/>
    <w:rsid w:val="00A72AD1"/>
    <w:rsid w:val="00A7651C"/>
    <w:rsid w:val="00A90958"/>
    <w:rsid w:val="00AB7700"/>
    <w:rsid w:val="00AD52FC"/>
    <w:rsid w:val="00B07920"/>
    <w:rsid w:val="00BD7171"/>
    <w:rsid w:val="00BE074F"/>
    <w:rsid w:val="00C073E6"/>
    <w:rsid w:val="00C56D2B"/>
    <w:rsid w:val="00CC07DF"/>
    <w:rsid w:val="00CC1B02"/>
    <w:rsid w:val="00CD580A"/>
    <w:rsid w:val="00D149F7"/>
    <w:rsid w:val="00D14FDD"/>
    <w:rsid w:val="00D52F65"/>
    <w:rsid w:val="00D7144D"/>
    <w:rsid w:val="00DF0142"/>
    <w:rsid w:val="00E51626"/>
    <w:rsid w:val="00E56254"/>
    <w:rsid w:val="00E67012"/>
    <w:rsid w:val="00E90E2D"/>
    <w:rsid w:val="00EA6CC8"/>
    <w:rsid w:val="00EB168B"/>
    <w:rsid w:val="00ED5B09"/>
    <w:rsid w:val="00F502D8"/>
    <w:rsid w:val="00F9733B"/>
    <w:rsid w:val="00FE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4945"/>
  <w15:docId w15:val="{EC6D7905-18A8-4AB6-8C27-8E1C84ED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7F"/>
  </w:style>
  <w:style w:type="paragraph" w:styleId="1">
    <w:name w:val="heading 1"/>
    <w:basedOn w:val="a"/>
    <w:link w:val="10"/>
    <w:uiPriority w:val="9"/>
    <w:qFormat/>
    <w:rsid w:val="00024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F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4A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024A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4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604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User</cp:lastModifiedBy>
  <cp:revision>12</cp:revision>
  <cp:lastPrinted>2024-06-26T08:54:00Z</cp:lastPrinted>
  <dcterms:created xsi:type="dcterms:W3CDTF">2024-07-12T12:36:00Z</dcterms:created>
  <dcterms:modified xsi:type="dcterms:W3CDTF">2024-07-12T12:40:00Z</dcterms:modified>
</cp:coreProperties>
</file>