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3C2975" w:rsidP="00747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47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C2B3C"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BD55BB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154</w:t>
            </w:r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proofErr w:type="spellStart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Кичменгский</w:t>
      </w:r>
      <w:proofErr w:type="spellEnd"/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C47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отопительного сезона 2023-2024 годов </w:t>
      </w:r>
    </w:p>
    <w:p w:rsidR="00523C47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подготовке</w:t>
      </w:r>
      <w:r w:rsidR="00523C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топливно-энергетического комплекса </w:t>
      </w:r>
    </w:p>
    <w:p w:rsidR="00747577" w:rsidRPr="00092A43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отопительному сезону 2024-2025 годов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029" w:rsidRDefault="003E27B9" w:rsidP="00E81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9171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начальника </w:t>
      </w:r>
      <w:r w:rsidR="00950CE4">
        <w:rPr>
          <w:rFonts w:ascii="Times New Roman" w:hAnsi="Times New Roman" w:cs="Times New Roman"/>
          <w:bCs/>
          <w:spacing w:val="-6"/>
          <w:sz w:val="28"/>
          <w:szCs w:val="28"/>
        </w:rPr>
        <w:t>отдела жилищно-коммунального хозяйства и дорожной деятельности</w:t>
      </w:r>
      <w:r w:rsidR="003F38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администрации округа</w:t>
      </w:r>
      <w:r w:rsidR="00CC1AE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BD55BB">
        <w:rPr>
          <w:rFonts w:ascii="Times New Roman" w:hAnsi="Times New Roman" w:cs="Times New Roman"/>
          <w:bCs/>
          <w:spacing w:val="-6"/>
          <w:sz w:val="28"/>
          <w:szCs w:val="28"/>
        </w:rPr>
        <w:t>Е.А. Разварина</w:t>
      </w:r>
      <w:bookmarkStart w:id="0" w:name="_GoBack"/>
      <w:bookmarkEnd w:id="0"/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E81029">
        <w:rPr>
          <w:rFonts w:ascii="Times New Roman" w:hAnsi="Times New Roman" w:cs="Times New Roman"/>
          <w:bCs/>
          <w:spacing w:val="-6"/>
          <w:sz w:val="28"/>
          <w:szCs w:val="28"/>
        </w:rPr>
        <w:t>б итогах отопительного сезона 2023-2024 годов и подготовке топливно-энергетического комплекса к отопительному сезону 2024-2025 годов.</w:t>
      </w:r>
      <w:r w:rsidR="00676AC7" w:rsidRPr="00092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7B9" w:rsidRPr="00092A43" w:rsidRDefault="003E27B9" w:rsidP="00E8102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A43">
        <w:rPr>
          <w:rFonts w:ascii="Times New Roman" w:hAnsi="Times New Roman" w:cs="Times New Roman"/>
          <w:bCs/>
          <w:sz w:val="28"/>
          <w:szCs w:val="28"/>
        </w:rPr>
        <w:t>Кичменгско</w:t>
      </w:r>
      <w:proofErr w:type="spellEnd"/>
      <w:r w:rsidR="00092A43">
        <w:rPr>
          <w:rFonts w:ascii="Times New Roman" w:hAnsi="Times New Roman" w:cs="Times New Roman"/>
          <w:bCs/>
          <w:sz w:val="28"/>
          <w:szCs w:val="28"/>
        </w:rPr>
        <w:t>-Городецкого муниципального округа РЕШИЛО</w:t>
      </w:r>
      <w:r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Pr="00092A43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Л.Н. Дьякова                         _______________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sectPr w:rsidR="005A6CA9" w:rsidRPr="00092A43" w:rsidSect="0098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94" w:rsidRDefault="00462594" w:rsidP="00980DAE">
      <w:r>
        <w:separator/>
      </w:r>
    </w:p>
  </w:endnote>
  <w:endnote w:type="continuationSeparator" w:id="0">
    <w:p w:rsidR="00462594" w:rsidRDefault="00462594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94" w:rsidRDefault="00462594" w:rsidP="00980DAE">
      <w:r>
        <w:separator/>
      </w:r>
    </w:p>
  </w:footnote>
  <w:footnote w:type="continuationSeparator" w:id="0">
    <w:p w:rsidR="00462594" w:rsidRDefault="00462594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6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1673C"/>
    <w:rsid w:val="00023DDD"/>
    <w:rsid w:val="00033992"/>
    <w:rsid w:val="000435C1"/>
    <w:rsid w:val="00052883"/>
    <w:rsid w:val="00052B98"/>
    <w:rsid w:val="00092A43"/>
    <w:rsid w:val="000A1327"/>
    <w:rsid w:val="000C24DB"/>
    <w:rsid w:val="000C2B3C"/>
    <w:rsid w:val="000C46C8"/>
    <w:rsid w:val="000D7D97"/>
    <w:rsid w:val="001024E2"/>
    <w:rsid w:val="001271D8"/>
    <w:rsid w:val="00175440"/>
    <w:rsid w:val="001A0A1C"/>
    <w:rsid w:val="001A7DCA"/>
    <w:rsid w:val="001B5395"/>
    <w:rsid w:val="001B54B1"/>
    <w:rsid w:val="001C38ED"/>
    <w:rsid w:val="001C6D11"/>
    <w:rsid w:val="001C7DA1"/>
    <w:rsid w:val="001E1157"/>
    <w:rsid w:val="001F1F11"/>
    <w:rsid w:val="001F5400"/>
    <w:rsid w:val="00207521"/>
    <w:rsid w:val="00207CE4"/>
    <w:rsid w:val="00222590"/>
    <w:rsid w:val="00245C4A"/>
    <w:rsid w:val="00284B8D"/>
    <w:rsid w:val="002F29C6"/>
    <w:rsid w:val="00310104"/>
    <w:rsid w:val="003138D9"/>
    <w:rsid w:val="00346260"/>
    <w:rsid w:val="00350950"/>
    <w:rsid w:val="00352A3B"/>
    <w:rsid w:val="003804B8"/>
    <w:rsid w:val="00397ACE"/>
    <w:rsid w:val="003B37EF"/>
    <w:rsid w:val="003C05FE"/>
    <w:rsid w:val="003C2975"/>
    <w:rsid w:val="003E27B9"/>
    <w:rsid w:val="003E3BC9"/>
    <w:rsid w:val="003E590D"/>
    <w:rsid w:val="003F382E"/>
    <w:rsid w:val="00407686"/>
    <w:rsid w:val="00456758"/>
    <w:rsid w:val="00462594"/>
    <w:rsid w:val="00463541"/>
    <w:rsid w:val="00463D7E"/>
    <w:rsid w:val="00472C59"/>
    <w:rsid w:val="004C1E61"/>
    <w:rsid w:val="004D2239"/>
    <w:rsid w:val="00510CD2"/>
    <w:rsid w:val="005174FE"/>
    <w:rsid w:val="00523C47"/>
    <w:rsid w:val="00524B5E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5F313F"/>
    <w:rsid w:val="006021BF"/>
    <w:rsid w:val="00637DF5"/>
    <w:rsid w:val="00641639"/>
    <w:rsid w:val="006419C9"/>
    <w:rsid w:val="006676D2"/>
    <w:rsid w:val="00676AC7"/>
    <w:rsid w:val="00691717"/>
    <w:rsid w:val="00693983"/>
    <w:rsid w:val="006A7E14"/>
    <w:rsid w:val="006B0F91"/>
    <w:rsid w:val="006C09D7"/>
    <w:rsid w:val="006D438C"/>
    <w:rsid w:val="006F26E3"/>
    <w:rsid w:val="00710814"/>
    <w:rsid w:val="0071704A"/>
    <w:rsid w:val="0074384E"/>
    <w:rsid w:val="00747577"/>
    <w:rsid w:val="00751B7F"/>
    <w:rsid w:val="00754BC9"/>
    <w:rsid w:val="00765749"/>
    <w:rsid w:val="00772149"/>
    <w:rsid w:val="00794076"/>
    <w:rsid w:val="007A75BF"/>
    <w:rsid w:val="007B38F0"/>
    <w:rsid w:val="007B63DD"/>
    <w:rsid w:val="007F0FA1"/>
    <w:rsid w:val="007F62A6"/>
    <w:rsid w:val="00803D57"/>
    <w:rsid w:val="00820014"/>
    <w:rsid w:val="00851B91"/>
    <w:rsid w:val="00856ADD"/>
    <w:rsid w:val="00865EE3"/>
    <w:rsid w:val="00894C67"/>
    <w:rsid w:val="00905952"/>
    <w:rsid w:val="0091104B"/>
    <w:rsid w:val="00923596"/>
    <w:rsid w:val="00925A0A"/>
    <w:rsid w:val="00934F8E"/>
    <w:rsid w:val="00940FA6"/>
    <w:rsid w:val="0094118F"/>
    <w:rsid w:val="00943D01"/>
    <w:rsid w:val="00950CE4"/>
    <w:rsid w:val="00953F50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523D0"/>
    <w:rsid w:val="00A55B07"/>
    <w:rsid w:val="00A633E0"/>
    <w:rsid w:val="00A75154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D55BB"/>
    <w:rsid w:val="00BF3ECE"/>
    <w:rsid w:val="00C01657"/>
    <w:rsid w:val="00C10249"/>
    <w:rsid w:val="00C118E8"/>
    <w:rsid w:val="00C23E8A"/>
    <w:rsid w:val="00C32EAC"/>
    <w:rsid w:val="00C934F7"/>
    <w:rsid w:val="00CA6AE1"/>
    <w:rsid w:val="00CB358C"/>
    <w:rsid w:val="00CC1AE8"/>
    <w:rsid w:val="00CD1414"/>
    <w:rsid w:val="00CF2069"/>
    <w:rsid w:val="00D04626"/>
    <w:rsid w:val="00D2267F"/>
    <w:rsid w:val="00D31A2C"/>
    <w:rsid w:val="00D4383B"/>
    <w:rsid w:val="00D44B1D"/>
    <w:rsid w:val="00D97417"/>
    <w:rsid w:val="00D975DC"/>
    <w:rsid w:val="00DB16E1"/>
    <w:rsid w:val="00DC6F69"/>
    <w:rsid w:val="00DD165D"/>
    <w:rsid w:val="00E1501F"/>
    <w:rsid w:val="00E43E24"/>
    <w:rsid w:val="00E56A26"/>
    <w:rsid w:val="00E57814"/>
    <w:rsid w:val="00E633F6"/>
    <w:rsid w:val="00E651D3"/>
    <w:rsid w:val="00E67A01"/>
    <w:rsid w:val="00E7493F"/>
    <w:rsid w:val="00E74C2A"/>
    <w:rsid w:val="00E81029"/>
    <w:rsid w:val="00E81D58"/>
    <w:rsid w:val="00E84919"/>
    <w:rsid w:val="00E877D1"/>
    <w:rsid w:val="00E97887"/>
    <w:rsid w:val="00EA19AB"/>
    <w:rsid w:val="00EA3874"/>
    <w:rsid w:val="00EA6DBE"/>
    <w:rsid w:val="00EC1E2D"/>
    <w:rsid w:val="00ED43DC"/>
    <w:rsid w:val="00F10AE1"/>
    <w:rsid w:val="00F17812"/>
    <w:rsid w:val="00F258E7"/>
    <w:rsid w:val="00F6105B"/>
    <w:rsid w:val="00F77B60"/>
    <w:rsid w:val="00FB1489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9CA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54</cp:revision>
  <cp:lastPrinted>2024-02-07T06:58:00Z</cp:lastPrinted>
  <dcterms:created xsi:type="dcterms:W3CDTF">2024-03-25T12:02:00Z</dcterms:created>
  <dcterms:modified xsi:type="dcterms:W3CDTF">2024-06-07T11:27:00Z</dcterms:modified>
</cp:coreProperties>
</file>