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9E14D7">
        <w:trPr>
          <w:trHeight w:val="993"/>
        </w:trPr>
        <w:tc>
          <w:tcPr>
            <w:tcW w:w="3827" w:type="dxa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7B38F0" w:rsidRDefault="007B38F0" w:rsidP="007B38F0">
            <w:pPr>
              <w:jc w:val="right"/>
              <w:rPr>
                <w:b/>
                <w:color w:val="000000" w:themeColor="text1"/>
                <w:szCs w:val="28"/>
              </w:rPr>
            </w:pPr>
            <w:r w:rsidRPr="007B38F0">
              <w:rPr>
                <w:b/>
                <w:color w:val="000000" w:themeColor="text1"/>
                <w:szCs w:val="28"/>
              </w:rPr>
              <w:t xml:space="preserve"> </w:t>
            </w: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D04626"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ОКРУГА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56ADD" w:rsidRPr="00092A43" w:rsidRDefault="00856ADD" w:rsidP="00856AD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092A43" w:rsidTr="009E14D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3C2975" w:rsidP="00747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47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C2B3C"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747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C2B3C"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4E7C63" w:rsidP="000D7D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</w:t>
            </w:r>
            <w:bookmarkStart w:id="0" w:name="_GoBack"/>
            <w:bookmarkEnd w:id="0"/>
          </w:p>
        </w:tc>
      </w:tr>
    </w:tbl>
    <w:p w:rsidR="00856ADD" w:rsidRPr="00092A43" w:rsidRDefault="00856ADD" w:rsidP="00856ADD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proofErr w:type="spellStart"/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Кичменгский</w:t>
      </w:r>
      <w:proofErr w:type="spellEnd"/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Городок</w:t>
      </w:r>
    </w:p>
    <w:p w:rsidR="00856ADD" w:rsidRPr="00092A43" w:rsidRDefault="00856ADD" w:rsidP="00856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030" w:rsidRPr="00092A43" w:rsidRDefault="00747577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1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D81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«Обеспечение профилактики правонарушений, безопасности населения и территории </w:t>
      </w:r>
      <w:proofErr w:type="spellStart"/>
      <w:r w:rsidR="00324D81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="00324D81">
        <w:rPr>
          <w:rFonts w:ascii="Times New Roman" w:hAnsi="Times New Roman" w:cs="Times New Roman"/>
          <w:b/>
          <w:sz w:val="28"/>
          <w:szCs w:val="28"/>
        </w:rPr>
        <w:t xml:space="preserve">-Городецкого округа» подпрограммы «Обеспечение пожарной безопасности на территории </w:t>
      </w:r>
      <w:proofErr w:type="spellStart"/>
      <w:r w:rsidR="00324D81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="00324D81">
        <w:rPr>
          <w:rFonts w:ascii="Times New Roman" w:hAnsi="Times New Roman" w:cs="Times New Roman"/>
          <w:b/>
          <w:sz w:val="28"/>
          <w:szCs w:val="28"/>
        </w:rPr>
        <w:t xml:space="preserve">-Городецкого муниципального округа» за период 2023-2024 </w:t>
      </w:r>
      <w:proofErr w:type="spellStart"/>
      <w:r w:rsidR="00324D81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324D8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2"/>
      </w:tblGrid>
      <w:tr w:rsidR="0098233C" w:rsidRPr="00092A43" w:rsidTr="000C2B3C">
        <w:trPr>
          <w:trHeight w:val="271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D7D97" w:rsidRPr="00092A43" w:rsidRDefault="000D7D97" w:rsidP="006C0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F6F" w:rsidRPr="00FB3F6F" w:rsidRDefault="00FB3F6F" w:rsidP="00FB3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</w:t>
      </w:r>
      <w:r w:rsidR="003E27B9"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Заслушав и обсудив </w:t>
      </w:r>
      <w:r w:rsidR="000D7D9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информацию</w:t>
      </w:r>
      <w:r w:rsidR="00D2267F"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9171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начальника </w:t>
      </w:r>
      <w:r w:rsidR="002C11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территориального отдела с. </w:t>
      </w:r>
      <w:proofErr w:type="spellStart"/>
      <w:r w:rsidR="002C11E6">
        <w:rPr>
          <w:rFonts w:ascii="Times New Roman" w:hAnsi="Times New Roman" w:cs="Times New Roman"/>
          <w:bCs/>
          <w:spacing w:val="-6"/>
          <w:sz w:val="28"/>
          <w:szCs w:val="28"/>
        </w:rPr>
        <w:t>Кичменгский</w:t>
      </w:r>
      <w:proofErr w:type="spellEnd"/>
      <w:r w:rsidR="002C11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Городок</w:t>
      </w:r>
      <w:r w:rsidR="003F38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администрации округа</w:t>
      </w:r>
      <w:r w:rsidR="00CC1AE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2C11E6">
        <w:rPr>
          <w:rFonts w:ascii="Times New Roman" w:hAnsi="Times New Roman" w:cs="Times New Roman"/>
          <w:bCs/>
          <w:spacing w:val="-6"/>
          <w:sz w:val="28"/>
          <w:szCs w:val="28"/>
        </w:rPr>
        <w:t>С.А. Ширяева</w:t>
      </w:r>
      <w:r w:rsidR="00B30E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76AC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2C11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реализации муниципальной </w:t>
      </w:r>
      <w:r w:rsidRPr="00FB3F6F">
        <w:rPr>
          <w:rFonts w:ascii="Times New Roman" w:hAnsi="Times New Roman" w:cs="Times New Roman"/>
          <w:sz w:val="28"/>
          <w:szCs w:val="28"/>
        </w:rPr>
        <w:t xml:space="preserve">программы «Обеспечение профилактики правонарушений, безопасности населения и территории </w:t>
      </w:r>
      <w:proofErr w:type="spellStart"/>
      <w:r w:rsidRPr="00FB3F6F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FB3F6F">
        <w:rPr>
          <w:rFonts w:ascii="Times New Roman" w:hAnsi="Times New Roman" w:cs="Times New Roman"/>
          <w:sz w:val="28"/>
          <w:szCs w:val="28"/>
        </w:rPr>
        <w:t xml:space="preserve">-Городецкого округа» подпрограммы «Обеспечение пожарной безопасности на территории </w:t>
      </w:r>
      <w:proofErr w:type="spellStart"/>
      <w:r w:rsidRPr="00FB3F6F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FB3F6F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округа» за период 2023-2024 </w:t>
      </w:r>
      <w:proofErr w:type="spellStart"/>
      <w:r w:rsidRPr="00FB3F6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B3F6F">
        <w:rPr>
          <w:rFonts w:ascii="Times New Roman" w:hAnsi="Times New Roman" w:cs="Times New Roman"/>
          <w:sz w:val="28"/>
          <w:szCs w:val="28"/>
        </w:rPr>
        <w:t>.</w:t>
      </w:r>
    </w:p>
    <w:p w:rsidR="003E27B9" w:rsidRPr="00092A43" w:rsidRDefault="00FB3F6F" w:rsidP="00FB3F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</w:t>
      </w:r>
      <w:r w:rsidR="003E27B9" w:rsidRPr="00092A43">
        <w:rPr>
          <w:rFonts w:ascii="Times New Roman" w:hAnsi="Times New Roman" w:cs="Times New Roman"/>
          <w:bCs/>
          <w:sz w:val="28"/>
          <w:szCs w:val="28"/>
        </w:rPr>
        <w:t>Муниципальное Собрание</w:t>
      </w:r>
      <w:r w:rsidR="00092A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2A43">
        <w:rPr>
          <w:rFonts w:ascii="Times New Roman" w:hAnsi="Times New Roman" w:cs="Times New Roman"/>
          <w:bCs/>
          <w:sz w:val="28"/>
          <w:szCs w:val="28"/>
        </w:rPr>
        <w:t>Кичменгско</w:t>
      </w:r>
      <w:proofErr w:type="spellEnd"/>
      <w:r w:rsidR="00092A43">
        <w:rPr>
          <w:rFonts w:ascii="Times New Roman" w:hAnsi="Times New Roman" w:cs="Times New Roman"/>
          <w:bCs/>
          <w:sz w:val="28"/>
          <w:szCs w:val="28"/>
        </w:rPr>
        <w:t>-Городецкого муниципального округа РЕШИЛО</w:t>
      </w:r>
      <w:r w:rsidR="003E27B9" w:rsidRPr="00092A43">
        <w:rPr>
          <w:rFonts w:ascii="Times New Roman" w:hAnsi="Times New Roman" w:cs="Times New Roman"/>
          <w:b/>
          <w:bCs/>
          <w:spacing w:val="40"/>
          <w:sz w:val="28"/>
          <w:szCs w:val="28"/>
        </w:rPr>
        <w:t>:</w:t>
      </w:r>
    </w:p>
    <w:p w:rsidR="00023DDD" w:rsidRDefault="003E27B9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4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D7D97" w:rsidRPr="00092A4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к </w:t>
      </w:r>
      <w:r w:rsidRPr="00092A43">
        <w:rPr>
          <w:rFonts w:ascii="Times New Roman" w:hAnsi="Times New Roman" w:cs="Times New Roman"/>
          <w:sz w:val="28"/>
          <w:szCs w:val="28"/>
        </w:rPr>
        <w:t>сведению (</w:t>
      </w:r>
      <w:r w:rsidR="000D7D97" w:rsidRPr="00092A43">
        <w:rPr>
          <w:rFonts w:ascii="Times New Roman" w:hAnsi="Times New Roman" w:cs="Times New Roman"/>
          <w:sz w:val="28"/>
          <w:szCs w:val="28"/>
        </w:rPr>
        <w:t>информация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 </w:t>
      </w:r>
      <w:r w:rsidRPr="00092A43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97417" w:rsidRPr="00092A43" w:rsidRDefault="00D97417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Pr="00092A43" w:rsidRDefault="003E27B9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               муниципального округа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Вологодской области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A6CA9" w:rsidRPr="00092A43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Л.Н. Дьякова                         _______________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sectPr w:rsidR="005A6CA9" w:rsidRPr="00092A43" w:rsidSect="00980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E0" w:rsidRDefault="001B5DE0" w:rsidP="00980DAE">
      <w:r>
        <w:separator/>
      </w:r>
    </w:p>
  </w:endnote>
  <w:endnote w:type="continuationSeparator" w:id="0">
    <w:p w:rsidR="001B5DE0" w:rsidRDefault="001B5DE0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E0" w:rsidRDefault="001B5DE0" w:rsidP="00980DAE">
      <w:r>
        <w:separator/>
      </w:r>
    </w:p>
  </w:footnote>
  <w:footnote w:type="continuationSeparator" w:id="0">
    <w:p w:rsidR="001B5DE0" w:rsidRDefault="001B5DE0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5174FE" w:rsidRDefault="004635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4FE" w:rsidRDefault="005174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BD4"/>
    <w:multiLevelType w:val="hybridMultilevel"/>
    <w:tmpl w:val="286C194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05B5B"/>
    <w:multiLevelType w:val="hybridMultilevel"/>
    <w:tmpl w:val="CC5EBA1E"/>
    <w:lvl w:ilvl="0" w:tplc="B1D8619A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1673C"/>
    <w:rsid w:val="00023DDD"/>
    <w:rsid w:val="00033992"/>
    <w:rsid w:val="000435C1"/>
    <w:rsid w:val="00052883"/>
    <w:rsid w:val="00052B98"/>
    <w:rsid w:val="00092A43"/>
    <w:rsid w:val="000A1327"/>
    <w:rsid w:val="000C24DB"/>
    <w:rsid w:val="000C2B3C"/>
    <w:rsid w:val="000C46C8"/>
    <w:rsid w:val="000D7D97"/>
    <w:rsid w:val="001024E2"/>
    <w:rsid w:val="001271D8"/>
    <w:rsid w:val="00175440"/>
    <w:rsid w:val="001A0A1C"/>
    <w:rsid w:val="001A7DCA"/>
    <w:rsid w:val="001B5395"/>
    <w:rsid w:val="001B54B1"/>
    <w:rsid w:val="001B5DE0"/>
    <w:rsid w:val="001C38ED"/>
    <w:rsid w:val="001C6D11"/>
    <w:rsid w:val="001C7DA1"/>
    <w:rsid w:val="001E1157"/>
    <w:rsid w:val="001F1F11"/>
    <w:rsid w:val="001F5400"/>
    <w:rsid w:val="00207521"/>
    <w:rsid w:val="00207CE4"/>
    <w:rsid w:val="00222590"/>
    <w:rsid w:val="00245C4A"/>
    <w:rsid w:val="00284B8D"/>
    <w:rsid w:val="002C11E6"/>
    <w:rsid w:val="002F29C6"/>
    <w:rsid w:val="00310104"/>
    <w:rsid w:val="003138D9"/>
    <w:rsid w:val="00324D81"/>
    <w:rsid w:val="00346260"/>
    <w:rsid w:val="00350950"/>
    <w:rsid w:val="00352A3B"/>
    <w:rsid w:val="003804B8"/>
    <w:rsid w:val="00397ACE"/>
    <w:rsid w:val="003B37EF"/>
    <w:rsid w:val="003C05FE"/>
    <w:rsid w:val="003C2975"/>
    <w:rsid w:val="003E27B9"/>
    <w:rsid w:val="003E3BC9"/>
    <w:rsid w:val="003E590D"/>
    <w:rsid w:val="003F382E"/>
    <w:rsid w:val="00407686"/>
    <w:rsid w:val="00456758"/>
    <w:rsid w:val="00463541"/>
    <w:rsid w:val="00463D7E"/>
    <w:rsid w:val="00472C59"/>
    <w:rsid w:val="004C1E61"/>
    <w:rsid w:val="004D2239"/>
    <w:rsid w:val="004E7C63"/>
    <w:rsid w:val="00510CD2"/>
    <w:rsid w:val="005174FE"/>
    <w:rsid w:val="00523C47"/>
    <w:rsid w:val="00524B5E"/>
    <w:rsid w:val="005552AF"/>
    <w:rsid w:val="0056395F"/>
    <w:rsid w:val="0058411D"/>
    <w:rsid w:val="005853BB"/>
    <w:rsid w:val="005A1BA8"/>
    <w:rsid w:val="005A267C"/>
    <w:rsid w:val="005A6CA9"/>
    <w:rsid w:val="005B634E"/>
    <w:rsid w:val="005C00D2"/>
    <w:rsid w:val="005D28BF"/>
    <w:rsid w:val="005D531D"/>
    <w:rsid w:val="005F2D99"/>
    <w:rsid w:val="005F313F"/>
    <w:rsid w:val="006021BF"/>
    <w:rsid w:val="00611ADD"/>
    <w:rsid w:val="00637DF5"/>
    <w:rsid w:val="00641639"/>
    <w:rsid w:val="006419C9"/>
    <w:rsid w:val="006676D2"/>
    <w:rsid w:val="00671030"/>
    <w:rsid w:val="00676AC7"/>
    <w:rsid w:val="00691717"/>
    <w:rsid w:val="00693983"/>
    <w:rsid w:val="006A7E14"/>
    <w:rsid w:val="006B0F91"/>
    <w:rsid w:val="006C09D7"/>
    <w:rsid w:val="006D438C"/>
    <w:rsid w:val="006F26E3"/>
    <w:rsid w:val="00710814"/>
    <w:rsid w:val="0071704A"/>
    <w:rsid w:val="0074384E"/>
    <w:rsid w:val="00747577"/>
    <w:rsid w:val="00751B7F"/>
    <w:rsid w:val="00754BC9"/>
    <w:rsid w:val="00765749"/>
    <w:rsid w:val="00772149"/>
    <w:rsid w:val="00794076"/>
    <w:rsid w:val="007A75BF"/>
    <w:rsid w:val="007B38F0"/>
    <w:rsid w:val="007B63DD"/>
    <w:rsid w:val="007C1E3A"/>
    <w:rsid w:val="007F0FA1"/>
    <w:rsid w:val="007F62A6"/>
    <w:rsid w:val="00803D57"/>
    <w:rsid w:val="00820014"/>
    <w:rsid w:val="00851B91"/>
    <w:rsid w:val="00856ADD"/>
    <w:rsid w:val="00865EE3"/>
    <w:rsid w:val="00894C67"/>
    <w:rsid w:val="008B7A69"/>
    <w:rsid w:val="008E595C"/>
    <w:rsid w:val="00905952"/>
    <w:rsid w:val="0091104B"/>
    <w:rsid w:val="00923596"/>
    <w:rsid w:val="00925A0A"/>
    <w:rsid w:val="00934F8E"/>
    <w:rsid w:val="00940FA6"/>
    <w:rsid w:val="0094118F"/>
    <w:rsid w:val="00943D01"/>
    <w:rsid w:val="00950CE4"/>
    <w:rsid w:val="00953F50"/>
    <w:rsid w:val="00960FB2"/>
    <w:rsid w:val="00980DAE"/>
    <w:rsid w:val="0098233C"/>
    <w:rsid w:val="00985AE2"/>
    <w:rsid w:val="00993BD7"/>
    <w:rsid w:val="009D4C55"/>
    <w:rsid w:val="009E14D7"/>
    <w:rsid w:val="009E23E3"/>
    <w:rsid w:val="009F0D55"/>
    <w:rsid w:val="009F4B4D"/>
    <w:rsid w:val="00A07DE0"/>
    <w:rsid w:val="00A23BE3"/>
    <w:rsid w:val="00A36D0F"/>
    <w:rsid w:val="00A523D0"/>
    <w:rsid w:val="00A55B07"/>
    <w:rsid w:val="00A633E0"/>
    <w:rsid w:val="00A75154"/>
    <w:rsid w:val="00AB1C83"/>
    <w:rsid w:val="00AF2C51"/>
    <w:rsid w:val="00B01FB6"/>
    <w:rsid w:val="00B27857"/>
    <w:rsid w:val="00B30E2E"/>
    <w:rsid w:val="00B63289"/>
    <w:rsid w:val="00B6475D"/>
    <w:rsid w:val="00B809B1"/>
    <w:rsid w:val="00B949B1"/>
    <w:rsid w:val="00BF3ECE"/>
    <w:rsid w:val="00C01657"/>
    <w:rsid w:val="00C10249"/>
    <w:rsid w:val="00C118E8"/>
    <w:rsid w:val="00C23E8A"/>
    <w:rsid w:val="00C32EAC"/>
    <w:rsid w:val="00C934F7"/>
    <w:rsid w:val="00CA6AE1"/>
    <w:rsid w:val="00CB358C"/>
    <w:rsid w:val="00CC1AE8"/>
    <w:rsid w:val="00CD1414"/>
    <w:rsid w:val="00CF2069"/>
    <w:rsid w:val="00D04626"/>
    <w:rsid w:val="00D2267F"/>
    <w:rsid w:val="00D24B75"/>
    <w:rsid w:val="00D31A2C"/>
    <w:rsid w:val="00D4383B"/>
    <w:rsid w:val="00D44B1D"/>
    <w:rsid w:val="00D97417"/>
    <w:rsid w:val="00D975DC"/>
    <w:rsid w:val="00DB16E1"/>
    <w:rsid w:val="00DC6F69"/>
    <w:rsid w:val="00DD165D"/>
    <w:rsid w:val="00E1501F"/>
    <w:rsid w:val="00E43E24"/>
    <w:rsid w:val="00E56A26"/>
    <w:rsid w:val="00E57814"/>
    <w:rsid w:val="00E633F6"/>
    <w:rsid w:val="00E651D3"/>
    <w:rsid w:val="00E67A01"/>
    <w:rsid w:val="00E7493F"/>
    <w:rsid w:val="00E74C2A"/>
    <w:rsid w:val="00E81029"/>
    <w:rsid w:val="00E81D58"/>
    <w:rsid w:val="00E84919"/>
    <w:rsid w:val="00E877D1"/>
    <w:rsid w:val="00E97887"/>
    <w:rsid w:val="00EA19AB"/>
    <w:rsid w:val="00EA3874"/>
    <w:rsid w:val="00EA6DBE"/>
    <w:rsid w:val="00EC1E2D"/>
    <w:rsid w:val="00ED43DC"/>
    <w:rsid w:val="00F10AE1"/>
    <w:rsid w:val="00F17812"/>
    <w:rsid w:val="00F258E7"/>
    <w:rsid w:val="00F379D6"/>
    <w:rsid w:val="00F6105B"/>
    <w:rsid w:val="00F77B60"/>
    <w:rsid w:val="00FB1489"/>
    <w:rsid w:val="00FB3F6F"/>
    <w:rsid w:val="00FB670A"/>
    <w:rsid w:val="00FE1204"/>
    <w:rsid w:val="00FE2F73"/>
    <w:rsid w:val="00FE3AE9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7FB5"/>
  <w15:docId w15:val="{7EF26924-611B-4B04-9950-3E11B20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9E23E3"/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9E23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E23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23E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F3ECE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B16E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0339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2024-02-07T06:58:00Z</cp:lastPrinted>
  <dcterms:created xsi:type="dcterms:W3CDTF">2024-06-03T06:10:00Z</dcterms:created>
  <dcterms:modified xsi:type="dcterms:W3CDTF">2024-06-07T11:19:00Z</dcterms:modified>
</cp:coreProperties>
</file>