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CDAE" w14:textId="121E884B" w:rsidR="00496A12" w:rsidRDefault="00496A12" w:rsidP="00496A12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F75E10" wp14:editId="2ABC3A8A">
            <wp:extent cx="55499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F6CB7" w14:textId="77777777" w:rsidR="00496A12" w:rsidRPr="00C350B7" w:rsidRDefault="00496A12" w:rsidP="00496A12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14:paraId="69DAA6E2" w14:textId="77777777" w:rsidR="00496A12" w:rsidRPr="00C350B7" w:rsidRDefault="00496A12" w:rsidP="00496A12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0441165B" w14:textId="77777777" w:rsidR="00496A12" w:rsidRPr="00C350B7" w:rsidRDefault="00496A12" w:rsidP="00496A12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КИЧМЕНГСКО-ГОРОДЕЦКОГО МУНИЦИПАЛЬНОГО ОКРУГА</w:t>
      </w:r>
    </w:p>
    <w:p w14:paraId="500343E6" w14:textId="77777777" w:rsidR="00496A12" w:rsidRPr="00C350B7" w:rsidRDefault="00496A12" w:rsidP="00496A12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850BA27" w14:textId="77777777" w:rsidR="00496A12" w:rsidRDefault="00496A12" w:rsidP="00496A12">
      <w:pPr>
        <w:pStyle w:val="ConsPlusNormal"/>
        <w:ind w:firstLine="540"/>
        <w:jc w:val="both"/>
        <w:rPr>
          <w:sz w:val="28"/>
          <w:szCs w:val="28"/>
        </w:rPr>
      </w:pPr>
    </w:p>
    <w:p w14:paraId="3C023DB7" w14:textId="77777777" w:rsidR="00496A12" w:rsidRPr="00C350B7" w:rsidRDefault="00496A12" w:rsidP="00496A12">
      <w:pPr>
        <w:pStyle w:val="ConsPlusNormal"/>
        <w:ind w:firstLine="540"/>
        <w:jc w:val="both"/>
        <w:rPr>
          <w:sz w:val="28"/>
          <w:szCs w:val="28"/>
        </w:rPr>
      </w:pPr>
    </w:p>
    <w:p w14:paraId="3D065D43" w14:textId="77777777" w:rsidR="00496A12" w:rsidRPr="00FA2BE9" w:rsidRDefault="00496A12" w:rsidP="00496A12">
      <w:pPr>
        <w:pStyle w:val="ConsPlusNormal"/>
        <w:jc w:val="center"/>
        <w:rPr>
          <w:b/>
          <w:sz w:val="28"/>
          <w:szCs w:val="28"/>
        </w:rPr>
      </w:pPr>
      <w:r w:rsidRPr="00FA2BE9">
        <w:rPr>
          <w:b/>
          <w:sz w:val="28"/>
          <w:szCs w:val="28"/>
        </w:rPr>
        <w:t>РЕШЕНИЕ</w:t>
      </w:r>
    </w:p>
    <w:p w14:paraId="3834ADA1" w14:textId="77777777" w:rsidR="00496A12" w:rsidRDefault="00496A12" w:rsidP="00496A12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57F5CE9B" w14:textId="77777777" w:rsidR="00496A12" w:rsidRPr="00FA2BE9" w:rsidRDefault="00496A12" w:rsidP="00496A12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496A12" w:rsidRPr="00C350B7" w14:paraId="1275E14B" w14:textId="77777777" w:rsidTr="00076B18">
        <w:tc>
          <w:tcPr>
            <w:tcW w:w="479" w:type="dxa"/>
            <w:vAlign w:val="bottom"/>
          </w:tcPr>
          <w:p w14:paraId="0C03F757" w14:textId="77777777" w:rsidR="00496A12" w:rsidRPr="00C350B7" w:rsidRDefault="00496A12" w:rsidP="00076B18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0F346EB8" w14:textId="77777777" w:rsidR="00496A12" w:rsidRPr="00C350B7" w:rsidRDefault="00496A12" w:rsidP="00076B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69883F77" w14:textId="7042DEB8" w:rsidR="00496A12" w:rsidRPr="00C350B7" w:rsidRDefault="00F22C5C" w:rsidP="00076B1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06.06.2024</w:t>
            </w:r>
          </w:p>
        </w:tc>
        <w:tc>
          <w:tcPr>
            <w:tcW w:w="278" w:type="dxa"/>
            <w:vAlign w:val="bottom"/>
          </w:tcPr>
          <w:p w14:paraId="2AF7A208" w14:textId="77777777" w:rsidR="00496A12" w:rsidRPr="00C350B7" w:rsidRDefault="00496A12" w:rsidP="00076B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790FD2A9" w14:textId="77777777" w:rsidR="00496A12" w:rsidRPr="00C350B7" w:rsidRDefault="00496A12" w:rsidP="00076B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6F11A1B7" w14:textId="79669A85" w:rsidR="00496A12" w:rsidRPr="00C350B7" w:rsidRDefault="00F22C5C" w:rsidP="00076B1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</w:t>
            </w:r>
          </w:p>
        </w:tc>
      </w:tr>
    </w:tbl>
    <w:p w14:paraId="4F50BECE" w14:textId="25F5F1F0" w:rsidR="00496A12" w:rsidRPr="00C350B7" w:rsidRDefault="00F22C5C" w:rsidP="00496A1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6A12">
        <w:rPr>
          <w:sz w:val="28"/>
          <w:szCs w:val="28"/>
        </w:rPr>
        <w:t xml:space="preserve"> </w:t>
      </w:r>
      <w:r w:rsidR="00496A12" w:rsidRPr="00C350B7">
        <w:rPr>
          <w:sz w:val="28"/>
          <w:szCs w:val="28"/>
        </w:rPr>
        <w:t xml:space="preserve">с. </w:t>
      </w:r>
      <w:proofErr w:type="spellStart"/>
      <w:r w:rsidR="00496A12" w:rsidRPr="00C350B7">
        <w:rPr>
          <w:sz w:val="28"/>
          <w:szCs w:val="28"/>
        </w:rPr>
        <w:t>Кичменгский</w:t>
      </w:r>
      <w:proofErr w:type="spellEnd"/>
      <w:r w:rsidR="00496A12" w:rsidRPr="00C350B7">
        <w:rPr>
          <w:sz w:val="28"/>
          <w:szCs w:val="28"/>
        </w:rPr>
        <w:t xml:space="preserve"> Городок</w:t>
      </w:r>
    </w:p>
    <w:p w14:paraId="67B4C664" w14:textId="77777777" w:rsidR="00496A12" w:rsidRPr="00C350B7" w:rsidRDefault="00496A12" w:rsidP="00496A12">
      <w:pPr>
        <w:pStyle w:val="ConsPlusNormal"/>
        <w:ind w:firstLine="540"/>
        <w:jc w:val="both"/>
        <w:rPr>
          <w:sz w:val="28"/>
          <w:szCs w:val="28"/>
        </w:rPr>
      </w:pPr>
    </w:p>
    <w:p w14:paraId="1D2BD734" w14:textId="77777777" w:rsidR="00496A12" w:rsidRDefault="00496A12" w:rsidP="00496A12">
      <w:pPr>
        <w:pStyle w:val="ConsPlusNormal"/>
        <w:jc w:val="center"/>
        <w:rPr>
          <w:b/>
          <w:sz w:val="28"/>
          <w:szCs w:val="28"/>
        </w:rPr>
      </w:pPr>
    </w:p>
    <w:p w14:paraId="1EED7F1A" w14:textId="77777777" w:rsidR="00CC157C" w:rsidRDefault="00496A12" w:rsidP="00496A12">
      <w:pPr>
        <w:pStyle w:val="ConsPlusNormal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о социально-экономическом развитии </w:t>
      </w:r>
    </w:p>
    <w:p w14:paraId="29F761DE" w14:textId="6B330256" w:rsidR="00496A12" w:rsidRDefault="00496A12" w:rsidP="00496A12">
      <w:pPr>
        <w:pStyle w:val="ConsPlusNormal"/>
        <w:ind w:firstLine="539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Кичменгско</w:t>
      </w:r>
      <w:proofErr w:type="spellEnd"/>
      <w:r>
        <w:rPr>
          <w:b/>
          <w:sz w:val="28"/>
          <w:szCs w:val="28"/>
        </w:rPr>
        <w:t>-Городецкого муниципального округа за 2023 год</w:t>
      </w:r>
    </w:p>
    <w:p w14:paraId="12723BF2" w14:textId="77777777" w:rsidR="00496A12" w:rsidRPr="004C5026" w:rsidRDefault="00496A12" w:rsidP="00496A12">
      <w:pPr>
        <w:pStyle w:val="ConsPlusNormal"/>
        <w:ind w:firstLine="539"/>
        <w:jc w:val="both"/>
        <w:rPr>
          <w:sz w:val="28"/>
          <w:szCs w:val="28"/>
        </w:rPr>
      </w:pPr>
    </w:p>
    <w:p w14:paraId="43727287" w14:textId="1831C49E" w:rsidR="00496A12" w:rsidRDefault="00371C35" w:rsidP="000323D3">
      <w:pPr>
        <w:pStyle w:val="ConsPlusNormal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169,</w:t>
      </w:r>
      <w:r w:rsidR="00CC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173 Бюджетного кодекса РФ </w:t>
      </w:r>
      <w:r w:rsidR="00496A12" w:rsidRPr="006F3EE7">
        <w:rPr>
          <w:sz w:val="28"/>
          <w:szCs w:val="28"/>
        </w:rPr>
        <w:t xml:space="preserve">Муниципальное Собрание </w:t>
      </w:r>
      <w:proofErr w:type="spellStart"/>
      <w:r w:rsidR="00496A12" w:rsidRPr="006F3EE7">
        <w:rPr>
          <w:sz w:val="28"/>
          <w:szCs w:val="28"/>
        </w:rPr>
        <w:t>Кичменгско</w:t>
      </w:r>
      <w:proofErr w:type="spellEnd"/>
      <w:r w:rsidR="00496A12" w:rsidRPr="006F3EE7">
        <w:rPr>
          <w:sz w:val="28"/>
          <w:szCs w:val="28"/>
        </w:rPr>
        <w:t xml:space="preserve">-Городецкого муниципального округа Вологодской области </w:t>
      </w:r>
      <w:r w:rsidR="00496A12" w:rsidRPr="006F3EE7">
        <w:rPr>
          <w:b/>
          <w:sz w:val="28"/>
          <w:szCs w:val="28"/>
        </w:rPr>
        <w:t>РЕШИЛО:</w:t>
      </w:r>
    </w:p>
    <w:p w14:paraId="18A0870D" w14:textId="734A02EE" w:rsidR="00496A12" w:rsidRDefault="00496A12" w:rsidP="000323D3">
      <w:pPr>
        <w:pStyle w:val="ConsPlusNormal"/>
        <w:ind w:firstLine="539"/>
        <w:jc w:val="both"/>
        <w:rPr>
          <w:sz w:val="28"/>
          <w:szCs w:val="28"/>
        </w:rPr>
      </w:pPr>
    </w:p>
    <w:p w14:paraId="086AE3D1" w14:textId="5B2EDD33" w:rsidR="00C85CE8" w:rsidRPr="005D08C0" w:rsidRDefault="00C85CE8" w:rsidP="000323D3">
      <w:pPr>
        <w:pStyle w:val="60"/>
        <w:numPr>
          <w:ilvl w:val="0"/>
          <w:numId w:val="8"/>
        </w:numPr>
        <w:shd w:val="clear" w:color="auto" w:fill="auto"/>
        <w:tabs>
          <w:tab w:val="left" w:pos="1634"/>
          <w:tab w:val="right" w:pos="5254"/>
          <w:tab w:val="left" w:pos="5661"/>
          <w:tab w:val="right" w:pos="10340"/>
        </w:tabs>
        <w:spacing w:before="0" w:after="0" w:line="240" w:lineRule="auto"/>
        <w:ind w:left="0" w:firstLine="142"/>
        <w:jc w:val="both"/>
        <w:rPr>
          <w:b w:val="0"/>
          <w:sz w:val="28"/>
          <w:szCs w:val="28"/>
        </w:rPr>
      </w:pPr>
      <w:r w:rsidRPr="005D08C0">
        <w:rPr>
          <w:b w:val="0"/>
          <w:sz w:val="28"/>
          <w:szCs w:val="28"/>
        </w:rPr>
        <w:t xml:space="preserve">Одобрить отчет </w:t>
      </w:r>
      <w:r>
        <w:rPr>
          <w:b w:val="0"/>
          <w:sz w:val="28"/>
          <w:szCs w:val="28"/>
        </w:rPr>
        <w:t xml:space="preserve">о </w:t>
      </w:r>
      <w:r w:rsidRPr="005D08C0">
        <w:rPr>
          <w:b w:val="0"/>
          <w:sz w:val="28"/>
          <w:szCs w:val="28"/>
        </w:rPr>
        <w:t>социально-эко</w:t>
      </w:r>
      <w:r>
        <w:rPr>
          <w:b w:val="0"/>
          <w:sz w:val="28"/>
          <w:szCs w:val="28"/>
        </w:rPr>
        <w:t xml:space="preserve">номическом развитии </w:t>
      </w:r>
      <w:proofErr w:type="spellStart"/>
      <w:r>
        <w:rPr>
          <w:b w:val="0"/>
          <w:sz w:val="28"/>
          <w:szCs w:val="28"/>
        </w:rPr>
        <w:t>Кичменгско</w:t>
      </w:r>
      <w:proofErr w:type="spellEnd"/>
      <w:r>
        <w:rPr>
          <w:b w:val="0"/>
          <w:sz w:val="28"/>
          <w:szCs w:val="28"/>
        </w:rPr>
        <w:t xml:space="preserve"> </w:t>
      </w:r>
      <w:r w:rsidRPr="005D08C0">
        <w:rPr>
          <w:b w:val="0"/>
          <w:sz w:val="28"/>
          <w:szCs w:val="28"/>
        </w:rPr>
        <w:t xml:space="preserve">Городецкого муниципального </w:t>
      </w:r>
      <w:r>
        <w:rPr>
          <w:b w:val="0"/>
          <w:sz w:val="28"/>
          <w:szCs w:val="28"/>
        </w:rPr>
        <w:t>округа</w:t>
      </w:r>
      <w:r w:rsidRPr="005D08C0">
        <w:rPr>
          <w:b w:val="0"/>
          <w:sz w:val="28"/>
          <w:szCs w:val="28"/>
        </w:rPr>
        <w:t xml:space="preserve"> за 20</w:t>
      </w:r>
      <w:r>
        <w:rPr>
          <w:b w:val="0"/>
          <w:sz w:val="28"/>
          <w:szCs w:val="28"/>
        </w:rPr>
        <w:t>23</w:t>
      </w:r>
      <w:r w:rsidRPr="005D08C0">
        <w:rPr>
          <w:b w:val="0"/>
          <w:sz w:val="28"/>
          <w:szCs w:val="28"/>
        </w:rPr>
        <w:t xml:space="preserve"> год</w:t>
      </w:r>
    </w:p>
    <w:p w14:paraId="64E51668" w14:textId="3068A1B9" w:rsidR="00C85CE8" w:rsidRDefault="00C85CE8" w:rsidP="004E2D7A">
      <w:pPr>
        <w:pStyle w:val="60"/>
        <w:numPr>
          <w:ilvl w:val="0"/>
          <w:numId w:val="8"/>
        </w:numPr>
        <w:shd w:val="clear" w:color="auto" w:fill="auto"/>
        <w:tabs>
          <w:tab w:val="left" w:pos="1634"/>
          <w:tab w:val="right" w:pos="5254"/>
          <w:tab w:val="left" w:pos="5661"/>
          <w:tab w:val="right" w:pos="10340"/>
        </w:tabs>
        <w:spacing w:before="0" w:after="0" w:line="240" w:lineRule="auto"/>
        <w:ind w:left="0" w:firstLine="142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Настоящее решение вступает в силу со дня принятия и подлежит размещению на официальном сайте </w:t>
      </w:r>
      <w:proofErr w:type="spellStart"/>
      <w:r>
        <w:rPr>
          <w:b w:val="0"/>
          <w:color w:val="000000"/>
          <w:sz w:val="28"/>
          <w:szCs w:val="28"/>
          <w:lang w:eastAsia="ru-RU" w:bidi="ru-RU"/>
        </w:rPr>
        <w:t>Кичменгско</w:t>
      </w:r>
      <w:proofErr w:type="spellEnd"/>
      <w:r>
        <w:rPr>
          <w:b w:val="0"/>
          <w:color w:val="000000"/>
          <w:sz w:val="28"/>
          <w:szCs w:val="28"/>
          <w:lang w:eastAsia="ru-RU" w:bidi="ru-RU"/>
        </w:rPr>
        <w:t>-Городецкого муниципального округа в информационно-телекоммуникационной сети «Интернет».</w:t>
      </w:r>
    </w:p>
    <w:p w14:paraId="795F4C75" w14:textId="58052933" w:rsidR="00C85CE8" w:rsidRDefault="00C85CE8" w:rsidP="00496A12">
      <w:pPr>
        <w:pStyle w:val="ConsPlusNormal"/>
        <w:ind w:firstLine="539"/>
        <w:jc w:val="both"/>
        <w:rPr>
          <w:sz w:val="28"/>
          <w:szCs w:val="28"/>
        </w:rPr>
      </w:pPr>
    </w:p>
    <w:p w14:paraId="1E24866E" w14:textId="77777777" w:rsidR="00496A12" w:rsidRDefault="00496A12" w:rsidP="00496A12">
      <w:pPr>
        <w:pStyle w:val="ConsPlusNormal"/>
        <w:jc w:val="both"/>
        <w:rPr>
          <w:sz w:val="28"/>
          <w:szCs w:val="28"/>
        </w:rPr>
      </w:pPr>
    </w:p>
    <w:p w14:paraId="7A45E108" w14:textId="77777777" w:rsidR="00496A12" w:rsidRPr="004C5026" w:rsidRDefault="00496A12" w:rsidP="00496A12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 xml:space="preserve">Председатель Муниципального              Глава </w:t>
      </w:r>
      <w:proofErr w:type="spellStart"/>
      <w:r w:rsidRPr="004C5026">
        <w:rPr>
          <w:sz w:val="28"/>
          <w:szCs w:val="28"/>
        </w:rPr>
        <w:t>Кичменгско</w:t>
      </w:r>
      <w:proofErr w:type="spellEnd"/>
      <w:r w:rsidRPr="004C5026">
        <w:rPr>
          <w:sz w:val="28"/>
          <w:szCs w:val="28"/>
        </w:rPr>
        <w:t>-Городецкого</w:t>
      </w:r>
    </w:p>
    <w:p w14:paraId="65D6DD26" w14:textId="7FC19B34" w:rsidR="00496A12" w:rsidRPr="004C5026" w:rsidRDefault="00496A12" w:rsidP="00496A12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 xml:space="preserve">Собрания </w:t>
      </w:r>
      <w:proofErr w:type="spellStart"/>
      <w:r w:rsidRPr="004C5026">
        <w:rPr>
          <w:sz w:val="28"/>
          <w:szCs w:val="28"/>
        </w:rPr>
        <w:t>Кич</w:t>
      </w:r>
      <w:r w:rsidR="004E2D7A">
        <w:rPr>
          <w:sz w:val="28"/>
          <w:szCs w:val="28"/>
        </w:rPr>
        <w:t>менгско</w:t>
      </w:r>
      <w:proofErr w:type="spellEnd"/>
      <w:r w:rsidR="004E2D7A">
        <w:rPr>
          <w:sz w:val="28"/>
          <w:szCs w:val="28"/>
        </w:rPr>
        <w:t xml:space="preserve">-Городецкого      </w:t>
      </w:r>
      <w:r w:rsidRPr="004C5026">
        <w:rPr>
          <w:sz w:val="28"/>
          <w:szCs w:val="28"/>
        </w:rPr>
        <w:t xml:space="preserve">муниципального округа  </w:t>
      </w:r>
    </w:p>
    <w:p w14:paraId="7EEEF4B6" w14:textId="400DC684" w:rsidR="00496A12" w:rsidRPr="004C5026" w:rsidRDefault="00496A12" w:rsidP="00496A12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муниципа</w:t>
      </w:r>
      <w:r w:rsidR="004E2D7A">
        <w:rPr>
          <w:sz w:val="28"/>
          <w:szCs w:val="28"/>
        </w:rPr>
        <w:t>льного округа</w:t>
      </w:r>
      <w:r w:rsidR="004E2D7A">
        <w:rPr>
          <w:sz w:val="28"/>
          <w:szCs w:val="28"/>
        </w:rPr>
        <w:tab/>
        <w:t xml:space="preserve">             </w:t>
      </w:r>
      <w:r w:rsidRPr="004C5026">
        <w:rPr>
          <w:sz w:val="28"/>
          <w:szCs w:val="28"/>
        </w:rPr>
        <w:t xml:space="preserve">    Вологодской области </w:t>
      </w:r>
    </w:p>
    <w:p w14:paraId="302ED843" w14:textId="77777777" w:rsidR="00496A12" w:rsidRPr="004C5026" w:rsidRDefault="00496A12" w:rsidP="00496A12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Вологодской области</w:t>
      </w:r>
    </w:p>
    <w:p w14:paraId="6A932159" w14:textId="74228695" w:rsidR="00496A12" w:rsidRDefault="00496A12" w:rsidP="00266860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 xml:space="preserve">____________ Л.Н. Дьякова                  </w:t>
      </w:r>
      <w:r w:rsidR="004E2D7A">
        <w:rPr>
          <w:sz w:val="28"/>
          <w:szCs w:val="28"/>
        </w:rPr>
        <w:t xml:space="preserve">   </w:t>
      </w:r>
      <w:r w:rsidRPr="004C5026">
        <w:rPr>
          <w:sz w:val="28"/>
          <w:szCs w:val="28"/>
        </w:rPr>
        <w:t xml:space="preserve">___________ С.А. </w:t>
      </w:r>
      <w:proofErr w:type="spellStart"/>
      <w:r w:rsidRPr="004C5026">
        <w:rPr>
          <w:sz w:val="28"/>
          <w:szCs w:val="28"/>
        </w:rPr>
        <w:t>Ордин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                                               </w:t>
      </w:r>
    </w:p>
    <w:p w14:paraId="2973321E" w14:textId="77777777" w:rsidR="00496A12" w:rsidRDefault="00496A12" w:rsidP="00496A12">
      <w:pPr>
        <w:pStyle w:val="ConsPlusNormal"/>
        <w:rPr>
          <w:sz w:val="28"/>
          <w:szCs w:val="28"/>
        </w:rPr>
      </w:pPr>
    </w:p>
    <w:p w14:paraId="43567A1F" w14:textId="77777777" w:rsidR="00496A12" w:rsidRDefault="00496A12" w:rsidP="00496A12">
      <w:pPr>
        <w:pStyle w:val="ConsPlusNormal"/>
        <w:rPr>
          <w:sz w:val="28"/>
          <w:szCs w:val="28"/>
        </w:rPr>
      </w:pPr>
    </w:p>
    <w:p w14:paraId="6797CD34" w14:textId="77777777" w:rsidR="00496A12" w:rsidRDefault="00496A12" w:rsidP="00496A12">
      <w:pPr>
        <w:pStyle w:val="ConsPlusNormal"/>
        <w:rPr>
          <w:sz w:val="28"/>
          <w:szCs w:val="28"/>
        </w:rPr>
      </w:pPr>
    </w:p>
    <w:p w14:paraId="45A82AD8" w14:textId="77777777" w:rsidR="00496A12" w:rsidRDefault="00496A12" w:rsidP="00496A12">
      <w:pPr>
        <w:pStyle w:val="ConsPlusNormal"/>
        <w:rPr>
          <w:sz w:val="28"/>
          <w:szCs w:val="28"/>
        </w:rPr>
      </w:pPr>
    </w:p>
    <w:p w14:paraId="5F8069F9" w14:textId="77777777" w:rsidR="00496A12" w:rsidRDefault="00496A12" w:rsidP="00496A1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6E5690" w14:textId="77777777" w:rsidR="00496A12" w:rsidRPr="00134E47" w:rsidRDefault="00496A12" w:rsidP="00496A12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1B793C" w14:textId="77777777" w:rsidR="00D63D7B" w:rsidRDefault="00D63D7B" w:rsidP="008002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6D912" w14:textId="308496F5" w:rsidR="008002C3" w:rsidRDefault="008002C3" w:rsidP="007561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002C3" w:rsidSect="00E65FF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CD8"/>
    <w:multiLevelType w:val="multilevel"/>
    <w:tmpl w:val="F1D0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A53162"/>
    <w:multiLevelType w:val="hybridMultilevel"/>
    <w:tmpl w:val="88BADD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F93950"/>
    <w:multiLevelType w:val="multilevel"/>
    <w:tmpl w:val="C1CE6C3C"/>
    <w:lvl w:ilvl="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28451CB7"/>
    <w:multiLevelType w:val="multilevel"/>
    <w:tmpl w:val="7A5A6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FE80F5D"/>
    <w:multiLevelType w:val="hybridMultilevel"/>
    <w:tmpl w:val="D096B9EC"/>
    <w:lvl w:ilvl="0" w:tplc="BE6CA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AC7"/>
    <w:multiLevelType w:val="hybridMultilevel"/>
    <w:tmpl w:val="C5FA7ADC"/>
    <w:lvl w:ilvl="0" w:tplc="1AD6FB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1EC58A9"/>
    <w:multiLevelType w:val="hybridMultilevel"/>
    <w:tmpl w:val="8E524164"/>
    <w:lvl w:ilvl="0" w:tplc="F7E46C8C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A35"/>
    <w:rsid w:val="000323D3"/>
    <w:rsid w:val="00071614"/>
    <w:rsid w:val="000E77EB"/>
    <w:rsid w:val="000F2EE5"/>
    <w:rsid w:val="00133026"/>
    <w:rsid w:val="001771CC"/>
    <w:rsid w:val="001922BD"/>
    <w:rsid w:val="00192CC1"/>
    <w:rsid w:val="001C2472"/>
    <w:rsid w:val="001D557C"/>
    <w:rsid w:val="001D64B6"/>
    <w:rsid w:val="001E0130"/>
    <w:rsid w:val="00214DE6"/>
    <w:rsid w:val="0023286C"/>
    <w:rsid w:val="0026024D"/>
    <w:rsid w:val="00266860"/>
    <w:rsid w:val="002701D3"/>
    <w:rsid w:val="002D0FB6"/>
    <w:rsid w:val="002D2C22"/>
    <w:rsid w:val="00340E43"/>
    <w:rsid w:val="00371C35"/>
    <w:rsid w:val="003C7213"/>
    <w:rsid w:val="00423EF2"/>
    <w:rsid w:val="00426D52"/>
    <w:rsid w:val="00496A12"/>
    <w:rsid w:val="004D4A82"/>
    <w:rsid w:val="004E2D7A"/>
    <w:rsid w:val="004F7AF4"/>
    <w:rsid w:val="00541254"/>
    <w:rsid w:val="005A4581"/>
    <w:rsid w:val="005D08C0"/>
    <w:rsid w:val="006605E9"/>
    <w:rsid w:val="006E2F2B"/>
    <w:rsid w:val="00746121"/>
    <w:rsid w:val="0075574D"/>
    <w:rsid w:val="00756152"/>
    <w:rsid w:val="00760AFF"/>
    <w:rsid w:val="007D48EA"/>
    <w:rsid w:val="007E7EC3"/>
    <w:rsid w:val="008002C3"/>
    <w:rsid w:val="00841A41"/>
    <w:rsid w:val="00863D8F"/>
    <w:rsid w:val="0086675E"/>
    <w:rsid w:val="008C2363"/>
    <w:rsid w:val="008D694A"/>
    <w:rsid w:val="008E1AFF"/>
    <w:rsid w:val="0097617E"/>
    <w:rsid w:val="00997333"/>
    <w:rsid w:val="009B37B6"/>
    <w:rsid w:val="009D0004"/>
    <w:rsid w:val="009D0A22"/>
    <w:rsid w:val="009E7C78"/>
    <w:rsid w:val="009F6758"/>
    <w:rsid w:val="00A14D42"/>
    <w:rsid w:val="00A2240A"/>
    <w:rsid w:val="00A269F1"/>
    <w:rsid w:val="00A34CE1"/>
    <w:rsid w:val="00A6110D"/>
    <w:rsid w:val="00AF5DBB"/>
    <w:rsid w:val="00B05E1D"/>
    <w:rsid w:val="00B25938"/>
    <w:rsid w:val="00B40A94"/>
    <w:rsid w:val="00BB5915"/>
    <w:rsid w:val="00BF62E4"/>
    <w:rsid w:val="00C027AB"/>
    <w:rsid w:val="00C11D8C"/>
    <w:rsid w:val="00C63084"/>
    <w:rsid w:val="00C75CBF"/>
    <w:rsid w:val="00C82B40"/>
    <w:rsid w:val="00C8319B"/>
    <w:rsid w:val="00C85CE8"/>
    <w:rsid w:val="00CC157C"/>
    <w:rsid w:val="00D371F2"/>
    <w:rsid w:val="00D61486"/>
    <w:rsid w:val="00D63D7B"/>
    <w:rsid w:val="00DA5A35"/>
    <w:rsid w:val="00DC491B"/>
    <w:rsid w:val="00DC79C4"/>
    <w:rsid w:val="00DF7A58"/>
    <w:rsid w:val="00E45EF4"/>
    <w:rsid w:val="00E561B4"/>
    <w:rsid w:val="00E65FF9"/>
    <w:rsid w:val="00E8623D"/>
    <w:rsid w:val="00ED7E8F"/>
    <w:rsid w:val="00F22C5C"/>
    <w:rsid w:val="00F364EB"/>
    <w:rsid w:val="00F548A7"/>
    <w:rsid w:val="00F80912"/>
    <w:rsid w:val="00F83115"/>
    <w:rsid w:val="00FA056F"/>
    <w:rsid w:val="00FB171F"/>
    <w:rsid w:val="00FC27B8"/>
    <w:rsid w:val="00FC6E07"/>
    <w:rsid w:val="00FE177E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F28B"/>
  <w15:docId w15:val="{F526A0C9-8624-409D-8A41-79BF083C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35"/>
    <w:pPr>
      <w:ind w:left="720"/>
      <w:contextualSpacing/>
    </w:pPr>
  </w:style>
  <w:style w:type="character" w:customStyle="1" w:styleId="blk">
    <w:name w:val="blk"/>
    <w:basedOn w:val="a0"/>
    <w:rsid w:val="00C82B40"/>
  </w:style>
  <w:style w:type="character" w:customStyle="1" w:styleId="6">
    <w:name w:val="Основной текст (6)_"/>
    <w:basedOn w:val="a0"/>
    <w:link w:val="60"/>
    <w:rsid w:val="001922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22BD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96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6A1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8833-9838-4E47-9D59-33C5354C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cp:lastPrinted>2024-05-06T12:17:00Z</cp:lastPrinted>
  <dcterms:created xsi:type="dcterms:W3CDTF">2017-02-17T12:20:00Z</dcterms:created>
  <dcterms:modified xsi:type="dcterms:W3CDTF">2024-06-07T05:33:00Z</dcterms:modified>
</cp:coreProperties>
</file>