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108"/>
        <w:gridCol w:w="479"/>
        <w:gridCol w:w="1618"/>
        <w:gridCol w:w="236"/>
        <w:gridCol w:w="484"/>
        <w:gridCol w:w="639"/>
        <w:gridCol w:w="263"/>
        <w:gridCol w:w="1328"/>
        <w:gridCol w:w="4166"/>
      </w:tblGrid>
      <w:tr w:rsidR="00F83686" w:rsidRPr="00C11119" w:rsidTr="00F33291">
        <w:trPr>
          <w:trHeight w:val="993"/>
        </w:trPr>
        <w:tc>
          <w:tcPr>
            <w:tcW w:w="3827" w:type="dxa"/>
            <w:gridSpan w:val="7"/>
          </w:tcPr>
          <w:p w:rsidR="00F83686" w:rsidRPr="00C11119" w:rsidRDefault="00F83686" w:rsidP="005E794D">
            <w:pPr>
              <w:ind w:left="567" w:firstLine="567"/>
              <w:rPr>
                <w:color w:val="000000" w:themeColor="text1"/>
                <w:szCs w:val="28"/>
              </w:rPr>
            </w:pPr>
          </w:p>
        </w:tc>
        <w:tc>
          <w:tcPr>
            <w:tcW w:w="1328" w:type="dxa"/>
          </w:tcPr>
          <w:p w:rsidR="00F83686" w:rsidRPr="00C11119" w:rsidRDefault="00F83686" w:rsidP="005E794D">
            <w:pPr>
              <w:jc w:val="center"/>
              <w:rPr>
                <w:color w:val="000000" w:themeColor="text1"/>
                <w:szCs w:val="28"/>
              </w:rPr>
            </w:pPr>
            <w:r w:rsidRPr="00C11119">
              <w:rPr>
                <w:noProof/>
                <w:color w:val="000000" w:themeColor="text1"/>
                <w:sz w:val="28"/>
                <w:szCs w:val="28"/>
              </w:rPr>
              <w:drawing>
                <wp:inline distT="0" distB="0" distL="0" distR="0">
                  <wp:extent cx="551778" cy="633046"/>
                  <wp:effectExtent l="19050" t="0" r="672"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51815" cy="633089"/>
                          </a:xfrm>
                          <a:prstGeom prst="rect">
                            <a:avLst/>
                          </a:prstGeom>
                          <a:noFill/>
                          <a:ln w="9525">
                            <a:noFill/>
                            <a:miter lim="800000"/>
                            <a:headEnd/>
                            <a:tailEnd/>
                          </a:ln>
                        </pic:spPr>
                      </pic:pic>
                    </a:graphicData>
                  </a:graphic>
                </wp:inline>
              </w:drawing>
            </w:r>
          </w:p>
        </w:tc>
        <w:tc>
          <w:tcPr>
            <w:tcW w:w="4166" w:type="dxa"/>
          </w:tcPr>
          <w:p w:rsidR="00F83686" w:rsidRPr="00C11119" w:rsidRDefault="00F83686" w:rsidP="00564586">
            <w:pPr>
              <w:jc w:val="right"/>
              <w:rPr>
                <w:color w:val="000000" w:themeColor="text1"/>
                <w:szCs w:val="28"/>
              </w:rPr>
            </w:pPr>
          </w:p>
        </w:tc>
      </w:tr>
      <w:tr w:rsidR="00F83686" w:rsidRPr="00C11119" w:rsidTr="00F33291">
        <w:tc>
          <w:tcPr>
            <w:tcW w:w="9321" w:type="dxa"/>
            <w:gridSpan w:val="9"/>
          </w:tcPr>
          <w:p w:rsidR="00F83686" w:rsidRPr="00F33291" w:rsidRDefault="00F83686" w:rsidP="005E794D">
            <w:pPr>
              <w:jc w:val="center"/>
              <w:rPr>
                <w:color w:val="000000" w:themeColor="text1"/>
                <w:sz w:val="18"/>
                <w:szCs w:val="28"/>
              </w:rPr>
            </w:pPr>
          </w:p>
        </w:tc>
      </w:tr>
      <w:tr w:rsidR="00F83686" w:rsidRPr="00C11119" w:rsidTr="00F33291">
        <w:trPr>
          <w:trHeight w:val="1035"/>
        </w:trPr>
        <w:tc>
          <w:tcPr>
            <w:tcW w:w="9321" w:type="dxa"/>
            <w:gridSpan w:val="9"/>
            <w:vAlign w:val="center"/>
          </w:tcPr>
          <w:p w:rsidR="00F83686" w:rsidRPr="00C11119" w:rsidRDefault="00F83686" w:rsidP="005E794D">
            <w:pPr>
              <w:pStyle w:val="a3"/>
              <w:rPr>
                <w:b w:val="0"/>
                <w:bCs w:val="0"/>
                <w:color w:val="000000" w:themeColor="text1"/>
              </w:rPr>
            </w:pPr>
            <w:r w:rsidRPr="00C11119">
              <w:rPr>
                <w:b w:val="0"/>
                <w:bCs w:val="0"/>
                <w:color w:val="000000" w:themeColor="text1"/>
              </w:rPr>
              <w:t>МУНИЦИПАЛЬНОЕ СОБРАНИЕ</w:t>
            </w:r>
          </w:p>
          <w:p w:rsidR="00F83686" w:rsidRPr="00C11119" w:rsidRDefault="00F83686" w:rsidP="005E794D">
            <w:pPr>
              <w:pStyle w:val="a3"/>
              <w:rPr>
                <w:b w:val="0"/>
                <w:bCs w:val="0"/>
                <w:color w:val="000000" w:themeColor="text1"/>
              </w:rPr>
            </w:pPr>
            <w:r w:rsidRPr="00C11119">
              <w:rPr>
                <w:b w:val="0"/>
                <w:bCs w:val="0"/>
                <w:color w:val="000000" w:themeColor="text1"/>
              </w:rPr>
              <w:t xml:space="preserve">КИЧМЕНГСКО-ГОРОДЕЦКОГО МУНИЦИПАЛЬНОГО </w:t>
            </w:r>
            <w:r w:rsidR="00143312">
              <w:rPr>
                <w:b w:val="0"/>
                <w:bCs w:val="0"/>
                <w:color w:val="000000" w:themeColor="text1"/>
              </w:rPr>
              <w:t>ОКРУГА</w:t>
            </w:r>
          </w:p>
          <w:p w:rsidR="00F83686" w:rsidRPr="00C11119" w:rsidRDefault="00F83686" w:rsidP="005E794D">
            <w:pPr>
              <w:pStyle w:val="a3"/>
              <w:rPr>
                <w:b w:val="0"/>
                <w:color w:val="000000" w:themeColor="text1"/>
              </w:rPr>
            </w:pPr>
            <w:r w:rsidRPr="00C11119">
              <w:rPr>
                <w:b w:val="0"/>
                <w:bCs w:val="0"/>
                <w:color w:val="000000" w:themeColor="text1"/>
              </w:rPr>
              <w:t>ВОЛОГОДСКОЙ ОБЛАСТИ</w:t>
            </w:r>
          </w:p>
        </w:tc>
      </w:tr>
      <w:tr w:rsidR="00F83686" w:rsidRPr="00C11119" w:rsidTr="00F33291">
        <w:tc>
          <w:tcPr>
            <w:tcW w:w="9321" w:type="dxa"/>
            <w:gridSpan w:val="9"/>
          </w:tcPr>
          <w:p w:rsidR="00F83686" w:rsidRPr="00C11119" w:rsidRDefault="00F83686" w:rsidP="005E794D">
            <w:pPr>
              <w:jc w:val="center"/>
              <w:rPr>
                <w:color w:val="000000" w:themeColor="text1"/>
                <w:szCs w:val="28"/>
              </w:rPr>
            </w:pPr>
          </w:p>
        </w:tc>
      </w:tr>
      <w:tr w:rsidR="00F83686" w:rsidRPr="00C11119" w:rsidTr="00F33291">
        <w:tc>
          <w:tcPr>
            <w:tcW w:w="9321" w:type="dxa"/>
            <w:gridSpan w:val="9"/>
          </w:tcPr>
          <w:p w:rsidR="00F83686" w:rsidRPr="00FE6BEA" w:rsidRDefault="00F83686" w:rsidP="005E794D">
            <w:pPr>
              <w:jc w:val="center"/>
              <w:rPr>
                <w:color w:val="000000" w:themeColor="text1"/>
                <w:sz w:val="36"/>
                <w:szCs w:val="36"/>
              </w:rPr>
            </w:pPr>
            <w:r w:rsidRPr="00FE6BEA">
              <w:rPr>
                <w:color w:val="000000" w:themeColor="text1"/>
                <w:sz w:val="36"/>
                <w:szCs w:val="36"/>
              </w:rPr>
              <w:t>РЕШЕНИЕ</w:t>
            </w:r>
          </w:p>
        </w:tc>
      </w:tr>
      <w:tr w:rsidR="00F83686" w:rsidRPr="00C11119" w:rsidTr="00F33291">
        <w:tc>
          <w:tcPr>
            <w:tcW w:w="9321" w:type="dxa"/>
            <w:gridSpan w:val="9"/>
          </w:tcPr>
          <w:p w:rsidR="00F83686" w:rsidRPr="00C11119" w:rsidRDefault="00F83686" w:rsidP="005E794D">
            <w:pPr>
              <w:jc w:val="center"/>
              <w:rPr>
                <w:color w:val="000000" w:themeColor="text1"/>
                <w:szCs w:val="28"/>
              </w:rPr>
            </w:pPr>
          </w:p>
        </w:tc>
      </w:tr>
      <w:tr w:rsidR="00F83686" w:rsidRPr="00C11119" w:rsidTr="00F33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108" w:type="dxa"/>
          <w:wAfter w:w="5757" w:type="dxa"/>
          <w:trHeight w:val="108"/>
        </w:trPr>
        <w:tc>
          <w:tcPr>
            <w:tcW w:w="479" w:type="dxa"/>
            <w:tcBorders>
              <w:top w:val="nil"/>
              <w:left w:val="nil"/>
              <w:bottom w:val="nil"/>
              <w:right w:val="nil"/>
            </w:tcBorders>
            <w:vAlign w:val="bottom"/>
          </w:tcPr>
          <w:p w:rsidR="00F33291" w:rsidRDefault="00F33291" w:rsidP="005E794D">
            <w:pPr>
              <w:rPr>
                <w:color w:val="000000" w:themeColor="text1"/>
                <w:sz w:val="28"/>
                <w:szCs w:val="28"/>
              </w:rPr>
            </w:pPr>
          </w:p>
          <w:p w:rsidR="00F83686" w:rsidRPr="00C11119" w:rsidRDefault="00F83686" w:rsidP="005E794D">
            <w:pPr>
              <w:rPr>
                <w:color w:val="000000" w:themeColor="text1"/>
                <w:szCs w:val="28"/>
              </w:rPr>
            </w:pPr>
            <w:r w:rsidRPr="00C11119">
              <w:rPr>
                <w:color w:val="000000" w:themeColor="text1"/>
                <w:sz w:val="28"/>
                <w:szCs w:val="28"/>
              </w:rPr>
              <w:t>от</w:t>
            </w:r>
          </w:p>
        </w:tc>
        <w:tc>
          <w:tcPr>
            <w:tcW w:w="1618" w:type="dxa"/>
            <w:tcBorders>
              <w:top w:val="nil"/>
              <w:left w:val="nil"/>
              <w:bottom w:val="single" w:sz="4" w:space="0" w:color="auto"/>
              <w:right w:val="nil"/>
            </w:tcBorders>
            <w:vAlign w:val="bottom"/>
          </w:tcPr>
          <w:p w:rsidR="00F83686" w:rsidRPr="00FE6BEA" w:rsidRDefault="00FE6BEA" w:rsidP="00BB6625">
            <w:pPr>
              <w:jc w:val="center"/>
              <w:rPr>
                <w:color w:val="000000" w:themeColor="text1"/>
                <w:sz w:val="28"/>
                <w:szCs w:val="28"/>
              </w:rPr>
            </w:pPr>
            <w:r w:rsidRPr="00FE6BEA">
              <w:rPr>
                <w:color w:val="000000" w:themeColor="text1"/>
                <w:sz w:val="28"/>
                <w:szCs w:val="28"/>
              </w:rPr>
              <w:t>05.04.2024</w:t>
            </w:r>
          </w:p>
        </w:tc>
        <w:tc>
          <w:tcPr>
            <w:tcW w:w="236" w:type="dxa"/>
            <w:tcBorders>
              <w:top w:val="nil"/>
              <w:left w:val="nil"/>
              <w:bottom w:val="nil"/>
              <w:right w:val="nil"/>
            </w:tcBorders>
            <w:vAlign w:val="bottom"/>
          </w:tcPr>
          <w:p w:rsidR="00F83686" w:rsidRPr="00C53D54" w:rsidRDefault="00F83686" w:rsidP="005E794D">
            <w:pPr>
              <w:jc w:val="center"/>
              <w:rPr>
                <w:color w:val="000000" w:themeColor="text1"/>
                <w:szCs w:val="28"/>
              </w:rPr>
            </w:pPr>
          </w:p>
        </w:tc>
        <w:tc>
          <w:tcPr>
            <w:tcW w:w="484" w:type="dxa"/>
            <w:tcBorders>
              <w:top w:val="nil"/>
              <w:left w:val="nil"/>
              <w:bottom w:val="nil"/>
              <w:right w:val="nil"/>
            </w:tcBorders>
            <w:vAlign w:val="bottom"/>
          </w:tcPr>
          <w:p w:rsidR="00F83686" w:rsidRPr="00C53D54" w:rsidRDefault="00F83686" w:rsidP="005E794D">
            <w:pPr>
              <w:jc w:val="center"/>
              <w:rPr>
                <w:color w:val="000000" w:themeColor="text1"/>
                <w:szCs w:val="28"/>
              </w:rPr>
            </w:pPr>
            <w:r w:rsidRPr="00C53D54">
              <w:rPr>
                <w:color w:val="000000" w:themeColor="text1"/>
                <w:sz w:val="28"/>
                <w:szCs w:val="28"/>
              </w:rPr>
              <w:t>№</w:t>
            </w:r>
          </w:p>
        </w:tc>
        <w:tc>
          <w:tcPr>
            <w:tcW w:w="639" w:type="dxa"/>
            <w:tcBorders>
              <w:top w:val="nil"/>
              <w:left w:val="nil"/>
              <w:bottom w:val="single" w:sz="4" w:space="0" w:color="auto"/>
              <w:right w:val="nil"/>
            </w:tcBorders>
            <w:vAlign w:val="bottom"/>
          </w:tcPr>
          <w:p w:rsidR="00F83686" w:rsidRPr="00FE6BEA" w:rsidRDefault="00FE6BEA" w:rsidP="00905D47">
            <w:pPr>
              <w:jc w:val="center"/>
              <w:rPr>
                <w:color w:val="000000" w:themeColor="text1"/>
                <w:sz w:val="28"/>
                <w:szCs w:val="28"/>
              </w:rPr>
            </w:pPr>
            <w:r w:rsidRPr="00FE6BEA">
              <w:rPr>
                <w:color w:val="000000" w:themeColor="text1"/>
                <w:sz w:val="28"/>
                <w:szCs w:val="28"/>
              </w:rPr>
              <w:t>135</w:t>
            </w:r>
          </w:p>
        </w:tc>
      </w:tr>
    </w:tbl>
    <w:p w:rsidR="00F83686" w:rsidRPr="00C11119" w:rsidRDefault="00FE6BEA" w:rsidP="00FE6BEA">
      <w:pPr>
        <w:ind w:firstLine="426"/>
        <w:rPr>
          <w:color w:val="000000" w:themeColor="text1"/>
        </w:rPr>
      </w:pPr>
      <w:r>
        <w:rPr>
          <w:color w:val="000000" w:themeColor="text1"/>
        </w:rPr>
        <w:t xml:space="preserve">    </w:t>
      </w:r>
      <w:r w:rsidR="00F83686" w:rsidRPr="00C11119">
        <w:rPr>
          <w:color w:val="000000" w:themeColor="text1"/>
        </w:rPr>
        <w:t>с. </w:t>
      </w:r>
      <w:proofErr w:type="spellStart"/>
      <w:r w:rsidR="00F83686" w:rsidRPr="00C11119">
        <w:rPr>
          <w:color w:val="000000" w:themeColor="text1"/>
        </w:rPr>
        <w:t>Кичменгский</w:t>
      </w:r>
      <w:proofErr w:type="spellEnd"/>
      <w:r w:rsidR="00F83686" w:rsidRPr="00C11119">
        <w:rPr>
          <w:color w:val="000000" w:themeColor="text1"/>
        </w:rPr>
        <w:t xml:space="preserve"> Городок</w:t>
      </w:r>
    </w:p>
    <w:p w:rsidR="006265A4" w:rsidRDefault="006265A4" w:rsidP="0061316F">
      <w:pPr>
        <w:widowControl w:val="0"/>
        <w:autoSpaceDE w:val="0"/>
        <w:autoSpaceDN w:val="0"/>
        <w:adjustRightInd w:val="0"/>
        <w:jc w:val="both"/>
        <w:rPr>
          <w:sz w:val="28"/>
          <w:szCs w:val="28"/>
        </w:rPr>
      </w:pPr>
    </w:p>
    <w:p w:rsidR="002D1C92" w:rsidRDefault="002D1C92" w:rsidP="002D1C92">
      <w:pPr>
        <w:pStyle w:val="af1"/>
        <w:ind w:firstLine="0"/>
        <w:rPr>
          <w:rFonts w:ascii="Times New Roman" w:hAnsi="Times New Roman"/>
          <w:sz w:val="24"/>
          <w:szCs w:val="24"/>
        </w:rPr>
      </w:pPr>
    </w:p>
    <w:p w:rsidR="00FE6BEA" w:rsidRPr="00FE6BEA" w:rsidRDefault="00FE6BEA" w:rsidP="00FE6BEA">
      <w:pPr>
        <w:jc w:val="center"/>
        <w:rPr>
          <w:b/>
          <w:sz w:val="28"/>
          <w:szCs w:val="28"/>
        </w:rPr>
      </w:pPr>
      <w:r w:rsidRPr="00FE6BEA">
        <w:rPr>
          <w:b/>
          <w:sz w:val="28"/>
          <w:szCs w:val="28"/>
        </w:rPr>
        <w:t xml:space="preserve">Об отчете о деятельности контрольно-счетной комиссии </w:t>
      </w:r>
      <w:proofErr w:type="spellStart"/>
      <w:r w:rsidRPr="00FE6BEA">
        <w:rPr>
          <w:b/>
          <w:sz w:val="28"/>
          <w:szCs w:val="28"/>
        </w:rPr>
        <w:t>Кичменгско</w:t>
      </w:r>
      <w:proofErr w:type="spellEnd"/>
      <w:r w:rsidRPr="00FE6BEA">
        <w:rPr>
          <w:b/>
          <w:sz w:val="28"/>
          <w:szCs w:val="28"/>
        </w:rPr>
        <w:t>-Городецкого муниципального округа Вологодской области за 2023 год</w:t>
      </w:r>
    </w:p>
    <w:p w:rsidR="00FE6BEA" w:rsidRDefault="00FE6BEA" w:rsidP="00FE6BEA">
      <w:pPr>
        <w:pStyle w:val="af1"/>
        <w:ind w:firstLine="0"/>
        <w:jc w:val="center"/>
        <w:rPr>
          <w:rFonts w:ascii="Times New Roman" w:hAnsi="Times New Roman"/>
          <w:sz w:val="24"/>
          <w:szCs w:val="24"/>
        </w:rPr>
      </w:pPr>
    </w:p>
    <w:p w:rsidR="00C53D54" w:rsidRPr="008929D6" w:rsidRDefault="00FE6BEA" w:rsidP="00FE6BEA">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8929D6">
        <w:rPr>
          <w:rFonts w:eastAsiaTheme="minorHAnsi"/>
          <w:sz w:val="28"/>
          <w:szCs w:val="28"/>
          <w:lang w:eastAsia="en-US"/>
        </w:rPr>
        <w:t>Рассмотрев</w:t>
      </w:r>
      <w:r w:rsidR="00E52986" w:rsidRPr="00485FBB">
        <w:rPr>
          <w:rFonts w:eastAsiaTheme="minorHAnsi"/>
          <w:sz w:val="28"/>
          <w:szCs w:val="28"/>
          <w:lang w:eastAsia="en-US"/>
        </w:rPr>
        <w:t xml:space="preserve"> отчет </w:t>
      </w:r>
      <w:r w:rsidR="00FB6080">
        <w:rPr>
          <w:rFonts w:eastAsiaTheme="minorHAnsi"/>
          <w:sz w:val="28"/>
          <w:szCs w:val="28"/>
          <w:lang w:eastAsia="en-US"/>
        </w:rPr>
        <w:t xml:space="preserve">председателя </w:t>
      </w:r>
      <w:r w:rsidR="00FB6080" w:rsidRPr="00485FBB">
        <w:rPr>
          <w:sz w:val="28"/>
          <w:szCs w:val="28"/>
        </w:rPr>
        <w:t>контрольно-</w:t>
      </w:r>
      <w:r w:rsidR="00143312">
        <w:rPr>
          <w:sz w:val="28"/>
          <w:szCs w:val="28"/>
        </w:rPr>
        <w:t>счетной</w:t>
      </w:r>
      <w:r w:rsidR="00FB6080" w:rsidRPr="00485FBB">
        <w:rPr>
          <w:sz w:val="28"/>
          <w:szCs w:val="28"/>
        </w:rPr>
        <w:t xml:space="preserve"> комиссии</w:t>
      </w:r>
      <w:r w:rsidR="00FB6080" w:rsidRPr="00485FBB">
        <w:rPr>
          <w:rFonts w:eastAsiaTheme="minorHAnsi"/>
          <w:sz w:val="28"/>
          <w:szCs w:val="28"/>
          <w:lang w:eastAsia="en-US"/>
        </w:rPr>
        <w:t xml:space="preserve"> </w:t>
      </w:r>
      <w:r w:rsidR="00143312">
        <w:rPr>
          <w:rFonts w:eastAsiaTheme="minorHAnsi"/>
          <w:sz w:val="28"/>
          <w:szCs w:val="28"/>
          <w:lang w:eastAsia="en-US"/>
        </w:rPr>
        <w:t xml:space="preserve">Кичменгско-Городецкого муниципального округа Вологодской области </w:t>
      </w:r>
      <w:proofErr w:type="spellStart"/>
      <w:r w:rsidR="00EA4765">
        <w:rPr>
          <w:rFonts w:eastAsiaTheme="minorHAnsi"/>
          <w:sz w:val="28"/>
          <w:szCs w:val="28"/>
          <w:lang w:eastAsia="en-US"/>
        </w:rPr>
        <w:t>Наволоцкой</w:t>
      </w:r>
      <w:proofErr w:type="spellEnd"/>
      <w:r w:rsidR="003C6D55">
        <w:rPr>
          <w:rFonts w:eastAsiaTheme="minorHAnsi"/>
          <w:sz w:val="28"/>
          <w:szCs w:val="28"/>
          <w:lang w:eastAsia="en-US"/>
        </w:rPr>
        <w:t xml:space="preserve"> И.Ю.</w:t>
      </w:r>
      <w:r w:rsidR="00EA4765">
        <w:rPr>
          <w:rFonts w:eastAsiaTheme="minorHAnsi"/>
          <w:sz w:val="28"/>
          <w:szCs w:val="28"/>
          <w:lang w:eastAsia="en-US"/>
        </w:rPr>
        <w:t xml:space="preserve"> </w:t>
      </w:r>
      <w:r w:rsidR="00E52986" w:rsidRPr="00485FBB">
        <w:rPr>
          <w:rFonts w:eastAsiaTheme="minorHAnsi"/>
          <w:sz w:val="28"/>
          <w:szCs w:val="28"/>
          <w:lang w:eastAsia="en-US"/>
        </w:rPr>
        <w:t xml:space="preserve">о </w:t>
      </w:r>
      <w:r w:rsidR="00E52986" w:rsidRPr="00485FBB">
        <w:rPr>
          <w:sz w:val="28"/>
          <w:szCs w:val="28"/>
        </w:rPr>
        <w:t>деятельности контрольно-</w:t>
      </w:r>
      <w:r w:rsidR="00DC792D">
        <w:rPr>
          <w:sz w:val="28"/>
          <w:szCs w:val="28"/>
        </w:rPr>
        <w:t>счетной</w:t>
      </w:r>
      <w:r w:rsidR="00E52986" w:rsidRPr="00485FBB">
        <w:rPr>
          <w:sz w:val="28"/>
          <w:szCs w:val="28"/>
        </w:rPr>
        <w:t xml:space="preserve"> комиссии Кичменгско-Городецкого муниципального </w:t>
      </w:r>
      <w:r w:rsidR="00DC792D">
        <w:rPr>
          <w:sz w:val="28"/>
          <w:szCs w:val="28"/>
        </w:rPr>
        <w:t>округа Вологодской области</w:t>
      </w:r>
      <w:r w:rsidR="00E52986" w:rsidRPr="00485FBB">
        <w:rPr>
          <w:sz w:val="28"/>
          <w:szCs w:val="28"/>
        </w:rPr>
        <w:t xml:space="preserve"> за 20</w:t>
      </w:r>
      <w:r w:rsidR="00E52986">
        <w:rPr>
          <w:sz w:val="28"/>
          <w:szCs w:val="28"/>
        </w:rPr>
        <w:t>2</w:t>
      </w:r>
      <w:r w:rsidR="00DC792D">
        <w:rPr>
          <w:sz w:val="28"/>
          <w:szCs w:val="28"/>
        </w:rPr>
        <w:t>3</w:t>
      </w:r>
      <w:r w:rsidR="00E52986" w:rsidRPr="00485FBB">
        <w:rPr>
          <w:sz w:val="28"/>
          <w:szCs w:val="28"/>
        </w:rPr>
        <w:t xml:space="preserve"> год</w:t>
      </w:r>
      <w:r w:rsidR="00E52986" w:rsidRPr="00485FBB">
        <w:rPr>
          <w:rFonts w:eastAsiaTheme="minorHAnsi"/>
          <w:sz w:val="28"/>
          <w:szCs w:val="28"/>
          <w:lang w:eastAsia="en-US"/>
        </w:rPr>
        <w:t xml:space="preserve">, </w:t>
      </w:r>
      <w:r w:rsidR="008929D6">
        <w:rPr>
          <w:rFonts w:eastAsiaTheme="minorHAnsi"/>
          <w:sz w:val="28"/>
          <w:szCs w:val="28"/>
          <w:lang w:eastAsia="en-US"/>
        </w:rPr>
        <w:t>в соответствии со ст</w:t>
      </w:r>
      <w:r w:rsidR="00143312">
        <w:rPr>
          <w:rFonts w:eastAsiaTheme="minorHAnsi"/>
          <w:sz w:val="28"/>
          <w:szCs w:val="28"/>
          <w:lang w:eastAsia="en-US"/>
        </w:rPr>
        <w:t>атьей</w:t>
      </w:r>
      <w:r w:rsidR="008929D6">
        <w:rPr>
          <w:rFonts w:eastAsiaTheme="minorHAnsi"/>
          <w:sz w:val="28"/>
          <w:szCs w:val="28"/>
          <w:lang w:eastAsia="en-US"/>
        </w:rPr>
        <w:t xml:space="preserve"> 19 </w:t>
      </w:r>
      <w:r w:rsidR="00143312">
        <w:rPr>
          <w:rFonts w:eastAsiaTheme="minorHAnsi"/>
          <w:sz w:val="28"/>
          <w:szCs w:val="28"/>
          <w:lang w:eastAsia="en-US"/>
        </w:rPr>
        <w:t xml:space="preserve">Федерального </w:t>
      </w:r>
      <w:r w:rsidR="00143312" w:rsidRPr="001921C6">
        <w:rPr>
          <w:rFonts w:eastAsiaTheme="minorHAnsi"/>
          <w:sz w:val="28"/>
          <w:szCs w:val="28"/>
          <w:lang w:eastAsia="en-US"/>
        </w:rPr>
        <w:t>закона</w:t>
      </w:r>
      <w:r w:rsidR="008929D6" w:rsidRPr="001921C6">
        <w:rPr>
          <w:rFonts w:eastAsiaTheme="minorHAnsi"/>
          <w:sz w:val="28"/>
          <w:szCs w:val="28"/>
          <w:lang w:eastAsia="en-US"/>
        </w:rPr>
        <w:t xml:space="preserve"> от 07.02.2011 </w:t>
      </w:r>
      <w:r w:rsidR="008929D6">
        <w:rPr>
          <w:rFonts w:eastAsiaTheme="minorHAnsi"/>
          <w:sz w:val="28"/>
          <w:szCs w:val="28"/>
          <w:lang w:eastAsia="en-US"/>
        </w:rPr>
        <w:t>№</w:t>
      </w:r>
      <w:r w:rsidR="008929D6" w:rsidRPr="001921C6">
        <w:rPr>
          <w:rFonts w:eastAsiaTheme="minorHAnsi"/>
          <w:sz w:val="28"/>
          <w:szCs w:val="28"/>
          <w:lang w:eastAsia="en-US"/>
        </w:rPr>
        <w:t xml:space="preserve"> 6-ФЗ</w:t>
      </w:r>
      <w:r w:rsidR="008929D6">
        <w:rPr>
          <w:rFonts w:eastAsiaTheme="minorHAnsi"/>
          <w:sz w:val="28"/>
          <w:szCs w:val="28"/>
          <w:lang w:eastAsia="en-US"/>
        </w:rPr>
        <w:t xml:space="preserve"> «</w:t>
      </w:r>
      <w:r w:rsidR="00DC792D" w:rsidRPr="00DC792D">
        <w:rPr>
          <w:rFonts w:eastAsiaTheme="minorHAnsi"/>
          <w:sz w:val="28"/>
          <w:szCs w:val="28"/>
          <w:lang w:eastAsia="en-US"/>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B76A5E">
        <w:rPr>
          <w:rFonts w:eastAsiaTheme="minorHAnsi"/>
          <w:sz w:val="28"/>
          <w:szCs w:val="28"/>
          <w:lang w:eastAsia="en-US"/>
        </w:rPr>
        <w:t>»</w:t>
      </w:r>
      <w:r w:rsidR="00820B77">
        <w:t xml:space="preserve">, </w:t>
      </w:r>
      <w:r w:rsidR="00820B77" w:rsidRPr="00820B77">
        <w:rPr>
          <w:rFonts w:eastAsiaTheme="minorHAnsi"/>
          <w:sz w:val="28"/>
          <w:szCs w:val="28"/>
          <w:lang w:eastAsia="en-US"/>
        </w:rPr>
        <w:t>стать</w:t>
      </w:r>
      <w:r w:rsidR="00820B77">
        <w:rPr>
          <w:rFonts w:eastAsiaTheme="minorHAnsi"/>
          <w:sz w:val="28"/>
          <w:szCs w:val="28"/>
          <w:lang w:eastAsia="en-US"/>
        </w:rPr>
        <w:t>ей</w:t>
      </w:r>
      <w:r w:rsidR="00820B77" w:rsidRPr="00820B77">
        <w:rPr>
          <w:rFonts w:eastAsiaTheme="minorHAnsi"/>
          <w:sz w:val="28"/>
          <w:szCs w:val="28"/>
          <w:lang w:eastAsia="en-US"/>
        </w:rPr>
        <w:t xml:space="preserve"> 20 Положения о контрольно-счетной комиссии Кичменгско-Городецкого муниципального округа Вологодской области, утвержденного решением Муниципального Собрания Кичменгско-Городецкого муниципального округа Вологодской области от 02.12.2022 № 44</w:t>
      </w:r>
    </w:p>
    <w:p w:rsidR="00B1085C" w:rsidRDefault="00B1085C" w:rsidP="00143312">
      <w:pPr>
        <w:autoSpaceDE w:val="0"/>
        <w:autoSpaceDN w:val="0"/>
        <w:adjustRightInd w:val="0"/>
        <w:ind w:firstLine="567"/>
        <w:jc w:val="both"/>
        <w:rPr>
          <w:b/>
          <w:sz w:val="28"/>
          <w:szCs w:val="28"/>
        </w:rPr>
      </w:pPr>
      <w:r w:rsidRPr="00485FBB">
        <w:rPr>
          <w:sz w:val="28"/>
          <w:szCs w:val="28"/>
        </w:rPr>
        <w:t>Муниципальное Собрание</w:t>
      </w:r>
      <w:r w:rsidR="00143312">
        <w:rPr>
          <w:sz w:val="28"/>
          <w:szCs w:val="28"/>
        </w:rPr>
        <w:t xml:space="preserve"> Кичменгско-Городецкого муниципального округа Вологодской области </w:t>
      </w:r>
      <w:r w:rsidRPr="00485FBB">
        <w:rPr>
          <w:b/>
          <w:sz w:val="28"/>
          <w:szCs w:val="28"/>
        </w:rPr>
        <w:t>РЕШИЛО:</w:t>
      </w:r>
    </w:p>
    <w:p w:rsidR="00C53D54" w:rsidRDefault="00FB6080" w:rsidP="00143312">
      <w:pPr>
        <w:pStyle w:val="a5"/>
        <w:numPr>
          <w:ilvl w:val="0"/>
          <w:numId w:val="4"/>
        </w:numPr>
        <w:tabs>
          <w:tab w:val="left" w:pos="993"/>
        </w:tabs>
        <w:ind w:left="0" w:firstLine="675"/>
        <w:jc w:val="both"/>
        <w:rPr>
          <w:sz w:val="28"/>
          <w:szCs w:val="28"/>
        </w:rPr>
      </w:pPr>
      <w:r>
        <w:rPr>
          <w:sz w:val="28"/>
          <w:szCs w:val="28"/>
        </w:rPr>
        <w:t xml:space="preserve">Принять к сведению представленный </w:t>
      </w:r>
      <w:r w:rsidR="00C53D54" w:rsidRPr="00C53D54">
        <w:rPr>
          <w:sz w:val="28"/>
          <w:szCs w:val="28"/>
        </w:rPr>
        <w:t xml:space="preserve">отчет о деятельности </w:t>
      </w:r>
      <w:r w:rsidR="00C53D54">
        <w:rPr>
          <w:sz w:val="28"/>
          <w:szCs w:val="28"/>
        </w:rPr>
        <w:t>контрольно-</w:t>
      </w:r>
      <w:r w:rsidR="00DC792D">
        <w:rPr>
          <w:sz w:val="28"/>
          <w:szCs w:val="28"/>
        </w:rPr>
        <w:t>счетной</w:t>
      </w:r>
      <w:r w:rsidR="00C53D54">
        <w:rPr>
          <w:sz w:val="28"/>
          <w:szCs w:val="28"/>
        </w:rPr>
        <w:t xml:space="preserve"> комиссии Кичменгско-Городецкого муниципального </w:t>
      </w:r>
      <w:r w:rsidR="00DC792D">
        <w:rPr>
          <w:sz w:val="28"/>
          <w:szCs w:val="28"/>
        </w:rPr>
        <w:t>округа Вологодской области</w:t>
      </w:r>
      <w:r w:rsidR="00C53D54">
        <w:rPr>
          <w:sz w:val="28"/>
          <w:szCs w:val="28"/>
        </w:rPr>
        <w:t xml:space="preserve"> </w:t>
      </w:r>
      <w:r>
        <w:rPr>
          <w:sz w:val="28"/>
          <w:szCs w:val="28"/>
        </w:rPr>
        <w:t>за</w:t>
      </w:r>
      <w:r w:rsidR="00C53D54" w:rsidRPr="00C53D54">
        <w:rPr>
          <w:sz w:val="28"/>
          <w:szCs w:val="28"/>
        </w:rPr>
        <w:t xml:space="preserve"> 20</w:t>
      </w:r>
      <w:r w:rsidR="00C53D54">
        <w:rPr>
          <w:sz w:val="28"/>
          <w:szCs w:val="28"/>
        </w:rPr>
        <w:t>2</w:t>
      </w:r>
      <w:r w:rsidR="00DC792D">
        <w:rPr>
          <w:sz w:val="28"/>
          <w:szCs w:val="28"/>
        </w:rPr>
        <w:t>3</w:t>
      </w:r>
      <w:r w:rsidR="00C53D54">
        <w:rPr>
          <w:sz w:val="28"/>
          <w:szCs w:val="28"/>
        </w:rPr>
        <w:t xml:space="preserve"> </w:t>
      </w:r>
      <w:r w:rsidR="00C53D54" w:rsidRPr="00C53D54">
        <w:rPr>
          <w:sz w:val="28"/>
          <w:szCs w:val="28"/>
        </w:rPr>
        <w:t>год</w:t>
      </w:r>
      <w:r>
        <w:rPr>
          <w:sz w:val="28"/>
          <w:szCs w:val="28"/>
        </w:rPr>
        <w:t xml:space="preserve"> </w:t>
      </w:r>
      <w:r w:rsidR="00C53D54" w:rsidRPr="00C53D54">
        <w:rPr>
          <w:sz w:val="28"/>
          <w:szCs w:val="28"/>
        </w:rPr>
        <w:t>(</w:t>
      </w:r>
      <w:r w:rsidR="00C53D54">
        <w:rPr>
          <w:sz w:val="28"/>
          <w:szCs w:val="28"/>
        </w:rPr>
        <w:t>прилагается</w:t>
      </w:r>
      <w:r w:rsidR="00C53D54" w:rsidRPr="00C53D54">
        <w:rPr>
          <w:sz w:val="28"/>
          <w:szCs w:val="28"/>
        </w:rPr>
        <w:t>).</w:t>
      </w:r>
    </w:p>
    <w:p w:rsidR="00143312" w:rsidRPr="00143312" w:rsidRDefault="00143312" w:rsidP="00143312">
      <w:pPr>
        <w:pStyle w:val="af1"/>
        <w:numPr>
          <w:ilvl w:val="0"/>
          <w:numId w:val="4"/>
        </w:numPr>
        <w:shd w:val="clear" w:color="auto" w:fill="FFFFFF"/>
        <w:tabs>
          <w:tab w:val="left" w:pos="993"/>
        </w:tabs>
        <w:ind w:left="0" w:firstLine="709"/>
      </w:pPr>
      <w:r w:rsidRPr="00143312">
        <w:rPr>
          <w:rFonts w:ascii="Times New Roman" w:hAnsi="Times New Roman"/>
        </w:rPr>
        <w:t xml:space="preserve">Настоящее решение подлежит размещению на официальном сайте Кичменгско-Городецкого муниципального </w:t>
      </w:r>
      <w:r w:rsidR="00B76A5E">
        <w:rPr>
          <w:rFonts w:ascii="Times New Roman" w:hAnsi="Times New Roman"/>
        </w:rPr>
        <w:t>округа</w:t>
      </w:r>
      <w:r w:rsidRPr="00143312">
        <w:rPr>
          <w:rFonts w:ascii="Times New Roman" w:hAnsi="Times New Roman"/>
        </w:rPr>
        <w:t xml:space="preserve"> в информационно-телекоммуникационной сети «Интернет».</w:t>
      </w:r>
    </w:p>
    <w:p w:rsidR="00B1085C" w:rsidRPr="00FB6080" w:rsidRDefault="00C53D54" w:rsidP="00143312">
      <w:pPr>
        <w:pStyle w:val="af1"/>
        <w:numPr>
          <w:ilvl w:val="0"/>
          <w:numId w:val="4"/>
        </w:numPr>
        <w:shd w:val="clear" w:color="auto" w:fill="FFFFFF"/>
        <w:tabs>
          <w:tab w:val="left" w:pos="993"/>
        </w:tabs>
        <w:ind w:left="0" w:firstLine="709"/>
      </w:pPr>
      <w:r w:rsidRPr="009366C1">
        <w:rPr>
          <w:rFonts w:ascii="Times New Roman" w:hAnsi="Times New Roman"/>
        </w:rPr>
        <w:t>Настоящее р</w:t>
      </w:r>
      <w:r w:rsidR="004B7FE3">
        <w:rPr>
          <w:rFonts w:ascii="Times New Roman" w:hAnsi="Times New Roman"/>
        </w:rPr>
        <w:t xml:space="preserve">ешение вступает в силу со дня </w:t>
      </w:r>
      <w:r w:rsidR="00EA4765">
        <w:rPr>
          <w:rFonts w:ascii="Times New Roman" w:hAnsi="Times New Roman"/>
        </w:rPr>
        <w:t xml:space="preserve">его </w:t>
      </w:r>
      <w:r w:rsidRPr="009366C1">
        <w:rPr>
          <w:rFonts w:ascii="Times New Roman" w:hAnsi="Times New Roman"/>
        </w:rPr>
        <w:t>принятия</w:t>
      </w:r>
      <w:r w:rsidR="00FB6080">
        <w:rPr>
          <w:rFonts w:ascii="Times New Roman" w:hAnsi="Times New Roman"/>
        </w:rPr>
        <w:t>.</w:t>
      </w:r>
    </w:p>
    <w:p w:rsidR="00C53D54" w:rsidRDefault="00C53D54" w:rsidP="00143312">
      <w:pPr>
        <w:pStyle w:val="af1"/>
        <w:ind w:firstLine="709"/>
        <w:rPr>
          <w:rFonts w:ascii="Times New Roman" w:hAnsi="Times New Roman"/>
        </w:rPr>
      </w:pPr>
    </w:p>
    <w:p w:rsidR="008404D1" w:rsidRDefault="008404D1" w:rsidP="00143312">
      <w:pPr>
        <w:pStyle w:val="af1"/>
        <w:ind w:firstLine="709"/>
        <w:rPr>
          <w:rFonts w:ascii="Times New Roman" w:hAnsi="Times New Roman"/>
        </w:rPr>
      </w:pPr>
    </w:p>
    <w:p w:rsidR="00143312" w:rsidRPr="00F7077E" w:rsidRDefault="00143312" w:rsidP="00143312">
      <w:pPr>
        <w:tabs>
          <w:tab w:val="left" w:pos="5400"/>
        </w:tabs>
        <w:jc w:val="both"/>
        <w:rPr>
          <w:color w:val="000000"/>
          <w:sz w:val="28"/>
          <w:szCs w:val="28"/>
        </w:rPr>
      </w:pPr>
      <w:r w:rsidRPr="00F7077E">
        <w:rPr>
          <w:color w:val="000000"/>
          <w:sz w:val="28"/>
          <w:szCs w:val="28"/>
        </w:rPr>
        <w:t xml:space="preserve">Председатель </w:t>
      </w:r>
      <w:r w:rsidRPr="00F7077E">
        <w:rPr>
          <w:color w:val="000000"/>
          <w:sz w:val="28"/>
          <w:szCs w:val="28"/>
        </w:rPr>
        <w:tab/>
        <w:t>Глава</w:t>
      </w:r>
    </w:p>
    <w:p w:rsidR="00143312" w:rsidRPr="00F7077E" w:rsidRDefault="00143312" w:rsidP="00143312">
      <w:pPr>
        <w:tabs>
          <w:tab w:val="left" w:pos="5400"/>
        </w:tabs>
        <w:jc w:val="both"/>
        <w:rPr>
          <w:color w:val="000000"/>
          <w:sz w:val="28"/>
          <w:szCs w:val="28"/>
        </w:rPr>
      </w:pPr>
      <w:r w:rsidRPr="00F7077E">
        <w:rPr>
          <w:color w:val="000000"/>
          <w:sz w:val="28"/>
          <w:szCs w:val="28"/>
        </w:rPr>
        <w:t>Муниципального Собрания Кичменгско-</w:t>
      </w:r>
      <w:r w:rsidRPr="00F7077E">
        <w:rPr>
          <w:color w:val="000000"/>
          <w:sz w:val="28"/>
          <w:szCs w:val="28"/>
        </w:rPr>
        <w:tab/>
        <w:t>Кичменгско-Городецкого</w:t>
      </w:r>
    </w:p>
    <w:p w:rsidR="00143312" w:rsidRPr="00F7077E" w:rsidRDefault="00143312" w:rsidP="00143312">
      <w:pPr>
        <w:tabs>
          <w:tab w:val="left" w:pos="5400"/>
        </w:tabs>
        <w:jc w:val="both"/>
        <w:rPr>
          <w:color w:val="000000"/>
          <w:sz w:val="28"/>
          <w:szCs w:val="28"/>
        </w:rPr>
      </w:pPr>
      <w:r w:rsidRPr="00F7077E">
        <w:rPr>
          <w:color w:val="000000"/>
          <w:sz w:val="28"/>
          <w:szCs w:val="28"/>
        </w:rPr>
        <w:t xml:space="preserve">Городецкого муниципального округа </w:t>
      </w:r>
      <w:r w:rsidRPr="00F7077E">
        <w:rPr>
          <w:color w:val="000000"/>
          <w:sz w:val="28"/>
          <w:szCs w:val="28"/>
        </w:rPr>
        <w:tab/>
        <w:t>муниципального округа</w:t>
      </w:r>
    </w:p>
    <w:p w:rsidR="00143312" w:rsidRPr="00F7077E" w:rsidRDefault="00143312" w:rsidP="00143312">
      <w:pPr>
        <w:tabs>
          <w:tab w:val="left" w:pos="5400"/>
        </w:tabs>
        <w:jc w:val="both"/>
        <w:rPr>
          <w:color w:val="000000"/>
          <w:sz w:val="28"/>
          <w:szCs w:val="28"/>
        </w:rPr>
      </w:pPr>
      <w:r w:rsidRPr="00F7077E">
        <w:rPr>
          <w:color w:val="000000"/>
          <w:sz w:val="28"/>
          <w:szCs w:val="28"/>
        </w:rPr>
        <w:t>Вологодской области</w:t>
      </w:r>
      <w:r w:rsidRPr="00F7077E">
        <w:rPr>
          <w:color w:val="000000"/>
          <w:sz w:val="28"/>
          <w:szCs w:val="28"/>
        </w:rPr>
        <w:tab/>
        <w:t>Вологодской области</w:t>
      </w:r>
    </w:p>
    <w:p w:rsidR="00143312" w:rsidRPr="00F7077E" w:rsidRDefault="00143312" w:rsidP="00143312">
      <w:pPr>
        <w:tabs>
          <w:tab w:val="left" w:pos="5400"/>
        </w:tabs>
        <w:jc w:val="both"/>
        <w:rPr>
          <w:color w:val="000000"/>
          <w:sz w:val="28"/>
          <w:szCs w:val="28"/>
        </w:rPr>
      </w:pPr>
    </w:p>
    <w:p w:rsidR="000E2262" w:rsidRPr="00143312" w:rsidRDefault="008404D1" w:rsidP="00143312">
      <w:pPr>
        <w:tabs>
          <w:tab w:val="left" w:pos="5400"/>
        </w:tabs>
        <w:jc w:val="both"/>
        <w:rPr>
          <w:color w:val="000000"/>
          <w:sz w:val="28"/>
          <w:szCs w:val="28"/>
        </w:rPr>
      </w:pPr>
      <w:r>
        <w:rPr>
          <w:color w:val="000000"/>
          <w:sz w:val="28"/>
          <w:szCs w:val="28"/>
        </w:rPr>
        <w:t>________________ Л.Н. Дьякова</w:t>
      </w:r>
      <w:r>
        <w:rPr>
          <w:color w:val="000000"/>
          <w:sz w:val="28"/>
          <w:szCs w:val="28"/>
        </w:rPr>
        <w:tab/>
        <w:t>_________</w:t>
      </w:r>
      <w:r w:rsidR="007275F4">
        <w:rPr>
          <w:color w:val="000000"/>
          <w:sz w:val="28"/>
          <w:szCs w:val="28"/>
        </w:rPr>
        <w:t>__</w:t>
      </w:r>
      <w:bookmarkStart w:id="0" w:name="_GoBack"/>
      <w:bookmarkEnd w:id="0"/>
      <w:r>
        <w:rPr>
          <w:color w:val="000000"/>
          <w:sz w:val="28"/>
          <w:szCs w:val="28"/>
        </w:rPr>
        <w:t xml:space="preserve">______ </w:t>
      </w:r>
      <w:r w:rsidR="00143312">
        <w:rPr>
          <w:color w:val="000000"/>
          <w:sz w:val="28"/>
          <w:szCs w:val="28"/>
        </w:rPr>
        <w:t xml:space="preserve">С.А. </w:t>
      </w:r>
      <w:proofErr w:type="spellStart"/>
      <w:r w:rsidR="00143312">
        <w:rPr>
          <w:color w:val="000000"/>
          <w:sz w:val="28"/>
          <w:szCs w:val="28"/>
        </w:rPr>
        <w:t>Ордин</w:t>
      </w:r>
      <w:proofErr w:type="spellEnd"/>
    </w:p>
    <w:sectPr w:rsidR="000E2262" w:rsidRPr="00143312" w:rsidSect="00F33291">
      <w:headerReference w:type="default" r:id="rId9"/>
      <w:pgSz w:w="11906" w:h="16838" w:code="9"/>
      <w:pgMar w:top="851" w:right="567"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D00" w:rsidRDefault="00765D00" w:rsidP="006B1A05">
      <w:r>
        <w:separator/>
      </w:r>
    </w:p>
  </w:endnote>
  <w:endnote w:type="continuationSeparator" w:id="0">
    <w:p w:rsidR="00765D00" w:rsidRDefault="00765D00"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D00" w:rsidRDefault="00765D00" w:rsidP="006B1A05">
      <w:r>
        <w:separator/>
      </w:r>
    </w:p>
  </w:footnote>
  <w:footnote w:type="continuationSeparator" w:id="0">
    <w:p w:rsidR="00765D00" w:rsidRDefault="00765D00"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18704"/>
      <w:docPartObj>
        <w:docPartGallery w:val="Page Numbers (Top of Page)"/>
        <w:docPartUnique/>
      </w:docPartObj>
    </w:sdtPr>
    <w:sdtEndPr/>
    <w:sdtContent>
      <w:p w:rsidR="005E794D" w:rsidRDefault="00633702">
        <w:pPr>
          <w:pStyle w:val="a8"/>
          <w:jc w:val="center"/>
        </w:pPr>
        <w:r>
          <w:fldChar w:fldCharType="begin"/>
        </w:r>
        <w:r>
          <w:instrText xml:space="preserve"> PAGE   \* MERGEFORMAT </w:instrText>
        </w:r>
        <w:r>
          <w:fldChar w:fldCharType="separate"/>
        </w:r>
        <w:r w:rsidR="00FE6BEA">
          <w:rPr>
            <w:noProof/>
          </w:rPr>
          <w:t>2</w:t>
        </w:r>
        <w:r>
          <w:rPr>
            <w:noProof/>
          </w:rPr>
          <w:fldChar w:fldCharType="end"/>
        </w:r>
      </w:p>
    </w:sdtContent>
  </w:sdt>
  <w:p w:rsidR="005E794D" w:rsidRDefault="005E794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2093"/>
    <w:multiLevelType w:val="hybridMultilevel"/>
    <w:tmpl w:val="BDA4C848"/>
    <w:lvl w:ilvl="0" w:tplc="E7D6ABD0">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15:restartNumberingAfterBreak="0">
    <w:nsid w:val="2C1966D0"/>
    <w:multiLevelType w:val="hybridMultilevel"/>
    <w:tmpl w:val="46827348"/>
    <w:lvl w:ilvl="0" w:tplc="9D204F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2E42AC"/>
    <w:multiLevelType w:val="hybridMultilevel"/>
    <w:tmpl w:val="5BD458CE"/>
    <w:lvl w:ilvl="0" w:tplc="57EA25D0">
      <w:start w:val="1"/>
      <w:numFmt w:val="decimal"/>
      <w:lvlText w:val="%1."/>
      <w:lvlJc w:val="left"/>
      <w:pPr>
        <w:ind w:left="1035" w:hanging="360"/>
      </w:pPr>
      <w:rPr>
        <w:rFonts w:ascii="Times New Roman" w:eastAsia="Times New Roman" w:hAnsi="Times New Roman" w:cs="Times New Roman"/>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15:restartNumberingAfterBreak="0">
    <w:nsid w:val="52984C2A"/>
    <w:multiLevelType w:val="hybridMultilevel"/>
    <w:tmpl w:val="E982CD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7841D4A"/>
    <w:multiLevelType w:val="hybridMultilevel"/>
    <w:tmpl w:val="C5A02196"/>
    <w:lvl w:ilvl="0" w:tplc="F8ACA2D8">
      <w:start w:val="6"/>
      <w:numFmt w:val="decimal"/>
      <w:lvlText w:val="%1."/>
      <w:lvlJc w:val="left"/>
      <w:pPr>
        <w:ind w:left="567" w:hanging="207"/>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171250"/>
    <w:multiLevelType w:val="multilevel"/>
    <w:tmpl w:val="68589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15352A6"/>
    <w:multiLevelType w:val="multilevel"/>
    <w:tmpl w:val="1E142BF6"/>
    <w:lvl w:ilvl="0">
      <w:start w:val="2"/>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4F0"/>
    <w:rsid w:val="00000906"/>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2EB3"/>
    <w:rsid w:val="00013027"/>
    <w:rsid w:val="000130B7"/>
    <w:rsid w:val="00013153"/>
    <w:rsid w:val="00013399"/>
    <w:rsid w:val="00013B45"/>
    <w:rsid w:val="00013E15"/>
    <w:rsid w:val="00013E8F"/>
    <w:rsid w:val="00014367"/>
    <w:rsid w:val="00014B78"/>
    <w:rsid w:val="00014CEC"/>
    <w:rsid w:val="00014F99"/>
    <w:rsid w:val="000154B1"/>
    <w:rsid w:val="0001553B"/>
    <w:rsid w:val="00015B2A"/>
    <w:rsid w:val="00015B36"/>
    <w:rsid w:val="0001690F"/>
    <w:rsid w:val="00016A45"/>
    <w:rsid w:val="00016BAC"/>
    <w:rsid w:val="00016C50"/>
    <w:rsid w:val="00016FEC"/>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956"/>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14"/>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CAF"/>
    <w:rsid w:val="00032E2D"/>
    <w:rsid w:val="00033100"/>
    <w:rsid w:val="00033158"/>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5C6"/>
    <w:rsid w:val="00037DB7"/>
    <w:rsid w:val="0004008B"/>
    <w:rsid w:val="0004022F"/>
    <w:rsid w:val="000402F8"/>
    <w:rsid w:val="00040612"/>
    <w:rsid w:val="00040703"/>
    <w:rsid w:val="000407A5"/>
    <w:rsid w:val="00040C4B"/>
    <w:rsid w:val="00040E9B"/>
    <w:rsid w:val="000412F3"/>
    <w:rsid w:val="00041361"/>
    <w:rsid w:val="000417E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60B"/>
    <w:rsid w:val="00046C7C"/>
    <w:rsid w:val="00046D7A"/>
    <w:rsid w:val="00046E51"/>
    <w:rsid w:val="00046F4A"/>
    <w:rsid w:val="000470A1"/>
    <w:rsid w:val="000470B9"/>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22C"/>
    <w:rsid w:val="00053592"/>
    <w:rsid w:val="000538C9"/>
    <w:rsid w:val="000541E3"/>
    <w:rsid w:val="000541F6"/>
    <w:rsid w:val="00054252"/>
    <w:rsid w:val="00054267"/>
    <w:rsid w:val="00054367"/>
    <w:rsid w:val="0005453F"/>
    <w:rsid w:val="0005473E"/>
    <w:rsid w:val="00054772"/>
    <w:rsid w:val="00054831"/>
    <w:rsid w:val="00054A92"/>
    <w:rsid w:val="00054D6D"/>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8A1"/>
    <w:rsid w:val="00057AF4"/>
    <w:rsid w:val="00057B0B"/>
    <w:rsid w:val="00057DEE"/>
    <w:rsid w:val="00060066"/>
    <w:rsid w:val="0006011D"/>
    <w:rsid w:val="00060470"/>
    <w:rsid w:val="000609E5"/>
    <w:rsid w:val="00060A5D"/>
    <w:rsid w:val="00060FEB"/>
    <w:rsid w:val="000615A3"/>
    <w:rsid w:val="0006167E"/>
    <w:rsid w:val="00061850"/>
    <w:rsid w:val="00061AB2"/>
    <w:rsid w:val="00061D67"/>
    <w:rsid w:val="00061E14"/>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D9"/>
    <w:rsid w:val="000646EB"/>
    <w:rsid w:val="00064CFC"/>
    <w:rsid w:val="00064E56"/>
    <w:rsid w:val="00065357"/>
    <w:rsid w:val="000659EF"/>
    <w:rsid w:val="00066105"/>
    <w:rsid w:val="0006612B"/>
    <w:rsid w:val="000664CA"/>
    <w:rsid w:val="000665F5"/>
    <w:rsid w:val="00066765"/>
    <w:rsid w:val="00067038"/>
    <w:rsid w:val="00067445"/>
    <w:rsid w:val="00067517"/>
    <w:rsid w:val="00067B1C"/>
    <w:rsid w:val="00067BB8"/>
    <w:rsid w:val="00067E3F"/>
    <w:rsid w:val="000701C3"/>
    <w:rsid w:val="000702FE"/>
    <w:rsid w:val="0007064E"/>
    <w:rsid w:val="000709C1"/>
    <w:rsid w:val="00070D90"/>
    <w:rsid w:val="00070F33"/>
    <w:rsid w:val="00070F75"/>
    <w:rsid w:val="00071354"/>
    <w:rsid w:val="00071786"/>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4AB"/>
    <w:rsid w:val="00076623"/>
    <w:rsid w:val="00076671"/>
    <w:rsid w:val="000767E9"/>
    <w:rsid w:val="000769FE"/>
    <w:rsid w:val="00076F59"/>
    <w:rsid w:val="0007703D"/>
    <w:rsid w:val="00077245"/>
    <w:rsid w:val="00077285"/>
    <w:rsid w:val="00077410"/>
    <w:rsid w:val="00077868"/>
    <w:rsid w:val="00077B5D"/>
    <w:rsid w:val="00077B8C"/>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29B"/>
    <w:rsid w:val="000825CE"/>
    <w:rsid w:val="00082C1A"/>
    <w:rsid w:val="00082C7E"/>
    <w:rsid w:val="000833B6"/>
    <w:rsid w:val="000834D5"/>
    <w:rsid w:val="000837FD"/>
    <w:rsid w:val="00083CF9"/>
    <w:rsid w:val="00083FB7"/>
    <w:rsid w:val="0008404D"/>
    <w:rsid w:val="0008422F"/>
    <w:rsid w:val="00084490"/>
    <w:rsid w:val="0008468F"/>
    <w:rsid w:val="000848C0"/>
    <w:rsid w:val="00084997"/>
    <w:rsid w:val="00084ABE"/>
    <w:rsid w:val="00084CD2"/>
    <w:rsid w:val="00084D75"/>
    <w:rsid w:val="00084F57"/>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BD"/>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4CE8"/>
    <w:rsid w:val="00095258"/>
    <w:rsid w:val="00095365"/>
    <w:rsid w:val="00095695"/>
    <w:rsid w:val="00095A78"/>
    <w:rsid w:val="00095DB2"/>
    <w:rsid w:val="00095E0A"/>
    <w:rsid w:val="00095FE1"/>
    <w:rsid w:val="00096494"/>
    <w:rsid w:val="00096B6B"/>
    <w:rsid w:val="00096F36"/>
    <w:rsid w:val="0009722C"/>
    <w:rsid w:val="0009743B"/>
    <w:rsid w:val="0009746D"/>
    <w:rsid w:val="00097505"/>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148"/>
    <w:rsid w:val="000A7385"/>
    <w:rsid w:val="000A7519"/>
    <w:rsid w:val="000A7BE1"/>
    <w:rsid w:val="000A7C7B"/>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2FED"/>
    <w:rsid w:val="000B3246"/>
    <w:rsid w:val="000B35CA"/>
    <w:rsid w:val="000B37DC"/>
    <w:rsid w:val="000B38DA"/>
    <w:rsid w:val="000B3919"/>
    <w:rsid w:val="000B3AC7"/>
    <w:rsid w:val="000B3E16"/>
    <w:rsid w:val="000B3E20"/>
    <w:rsid w:val="000B3F7C"/>
    <w:rsid w:val="000B4134"/>
    <w:rsid w:val="000B4174"/>
    <w:rsid w:val="000B4667"/>
    <w:rsid w:val="000B47E5"/>
    <w:rsid w:val="000B4874"/>
    <w:rsid w:val="000B48F3"/>
    <w:rsid w:val="000B49A9"/>
    <w:rsid w:val="000B4C18"/>
    <w:rsid w:val="000B52D1"/>
    <w:rsid w:val="000B5405"/>
    <w:rsid w:val="000B5A17"/>
    <w:rsid w:val="000B5A1D"/>
    <w:rsid w:val="000B5F16"/>
    <w:rsid w:val="000B60A0"/>
    <w:rsid w:val="000B684D"/>
    <w:rsid w:val="000B687B"/>
    <w:rsid w:val="000B6F11"/>
    <w:rsid w:val="000B7146"/>
    <w:rsid w:val="000B7F5A"/>
    <w:rsid w:val="000B7F72"/>
    <w:rsid w:val="000C0107"/>
    <w:rsid w:val="000C01A0"/>
    <w:rsid w:val="000C06A7"/>
    <w:rsid w:val="000C0BD1"/>
    <w:rsid w:val="000C1853"/>
    <w:rsid w:val="000C1ADD"/>
    <w:rsid w:val="000C1B34"/>
    <w:rsid w:val="000C202F"/>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1FD7"/>
    <w:rsid w:val="000D21C3"/>
    <w:rsid w:val="000D2208"/>
    <w:rsid w:val="000D2312"/>
    <w:rsid w:val="000D2636"/>
    <w:rsid w:val="000D2663"/>
    <w:rsid w:val="000D26E3"/>
    <w:rsid w:val="000D284D"/>
    <w:rsid w:val="000D2850"/>
    <w:rsid w:val="000D29E4"/>
    <w:rsid w:val="000D2D48"/>
    <w:rsid w:val="000D2E5B"/>
    <w:rsid w:val="000D30DB"/>
    <w:rsid w:val="000D345B"/>
    <w:rsid w:val="000D3600"/>
    <w:rsid w:val="000D37E3"/>
    <w:rsid w:val="000D3AD8"/>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62"/>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A08"/>
    <w:rsid w:val="000E7F6B"/>
    <w:rsid w:val="000F017F"/>
    <w:rsid w:val="000F07ED"/>
    <w:rsid w:val="000F0B66"/>
    <w:rsid w:val="000F0B83"/>
    <w:rsid w:val="000F0D2E"/>
    <w:rsid w:val="000F1D15"/>
    <w:rsid w:val="000F1E27"/>
    <w:rsid w:val="000F1F3C"/>
    <w:rsid w:val="000F22AF"/>
    <w:rsid w:val="000F26CB"/>
    <w:rsid w:val="000F26D2"/>
    <w:rsid w:val="000F27A4"/>
    <w:rsid w:val="000F28AA"/>
    <w:rsid w:val="000F2E65"/>
    <w:rsid w:val="000F341C"/>
    <w:rsid w:val="000F3647"/>
    <w:rsid w:val="000F3B7C"/>
    <w:rsid w:val="000F3BDE"/>
    <w:rsid w:val="000F3E5A"/>
    <w:rsid w:val="000F3E9F"/>
    <w:rsid w:val="000F4346"/>
    <w:rsid w:val="000F44AF"/>
    <w:rsid w:val="000F487B"/>
    <w:rsid w:val="000F4CC7"/>
    <w:rsid w:val="000F50F8"/>
    <w:rsid w:val="000F5105"/>
    <w:rsid w:val="000F511E"/>
    <w:rsid w:val="000F53F5"/>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A05"/>
    <w:rsid w:val="00110C48"/>
    <w:rsid w:val="00110C4B"/>
    <w:rsid w:val="00110CCB"/>
    <w:rsid w:val="0011126E"/>
    <w:rsid w:val="001114CA"/>
    <w:rsid w:val="00111638"/>
    <w:rsid w:val="0011163B"/>
    <w:rsid w:val="0011177F"/>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7E9"/>
    <w:rsid w:val="00117B9C"/>
    <w:rsid w:val="001201F2"/>
    <w:rsid w:val="00120203"/>
    <w:rsid w:val="001203F0"/>
    <w:rsid w:val="00120C97"/>
    <w:rsid w:val="00120DF6"/>
    <w:rsid w:val="0012193D"/>
    <w:rsid w:val="00121C27"/>
    <w:rsid w:val="00121E8B"/>
    <w:rsid w:val="00121E9A"/>
    <w:rsid w:val="00121FF3"/>
    <w:rsid w:val="001223FA"/>
    <w:rsid w:val="00122702"/>
    <w:rsid w:val="0012291F"/>
    <w:rsid w:val="001229AA"/>
    <w:rsid w:val="00122AD0"/>
    <w:rsid w:val="00122D5A"/>
    <w:rsid w:val="00123057"/>
    <w:rsid w:val="00123403"/>
    <w:rsid w:val="0012386F"/>
    <w:rsid w:val="00124610"/>
    <w:rsid w:val="00124E1B"/>
    <w:rsid w:val="0012527C"/>
    <w:rsid w:val="00125488"/>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2B0"/>
    <w:rsid w:val="00133616"/>
    <w:rsid w:val="00133748"/>
    <w:rsid w:val="001339AB"/>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5CAD"/>
    <w:rsid w:val="00136302"/>
    <w:rsid w:val="0013653A"/>
    <w:rsid w:val="00136664"/>
    <w:rsid w:val="001368E8"/>
    <w:rsid w:val="00136909"/>
    <w:rsid w:val="001369FC"/>
    <w:rsid w:val="00137113"/>
    <w:rsid w:val="001373CB"/>
    <w:rsid w:val="001376BD"/>
    <w:rsid w:val="001377E0"/>
    <w:rsid w:val="00137EA4"/>
    <w:rsid w:val="00137F5F"/>
    <w:rsid w:val="001402C6"/>
    <w:rsid w:val="0014034F"/>
    <w:rsid w:val="00140392"/>
    <w:rsid w:val="00140686"/>
    <w:rsid w:val="00140710"/>
    <w:rsid w:val="00140915"/>
    <w:rsid w:val="001415AA"/>
    <w:rsid w:val="001416A6"/>
    <w:rsid w:val="001419B8"/>
    <w:rsid w:val="00141A94"/>
    <w:rsid w:val="00141C34"/>
    <w:rsid w:val="001420F8"/>
    <w:rsid w:val="00142117"/>
    <w:rsid w:val="00142521"/>
    <w:rsid w:val="00142995"/>
    <w:rsid w:val="00142D69"/>
    <w:rsid w:val="00142FE3"/>
    <w:rsid w:val="001432DF"/>
    <w:rsid w:val="00143312"/>
    <w:rsid w:val="001439D6"/>
    <w:rsid w:val="00143A1C"/>
    <w:rsid w:val="0014455E"/>
    <w:rsid w:val="001445BC"/>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0E6C"/>
    <w:rsid w:val="00151359"/>
    <w:rsid w:val="001516C4"/>
    <w:rsid w:val="00151DDC"/>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69C3"/>
    <w:rsid w:val="00156C54"/>
    <w:rsid w:val="001570D7"/>
    <w:rsid w:val="001570DC"/>
    <w:rsid w:val="001573D2"/>
    <w:rsid w:val="001577CD"/>
    <w:rsid w:val="00157850"/>
    <w:rsid w:val="001579C0"/>
    <w:rsid w:val="00157B0B"/>
    <w:rsid w:val="00157C33"/>
    <w:rsid w:val="00157CA9"/>
    <w:rsid w:val="00157F99"/>
    <w:rsid w:val="001600DB"/>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4AD3"/>
    <w:rsid w:val="001650DA"/>
    <w:rsid w:val="00165E63"/>
    <w:rsid w:val="00166284"/>
    <w:rsid w:val="001665E5"/>
    <w:rsid w:val="0016697C"/>
    <w:rsid w:val="00166BE3"/>
    <w:rsid w:val="00166C96"/>
    <w:rsid w:val="00166DB0"/>
    <w:rsid w:val="00166EC2"/>
    <w:rsid w:val="001672F6"/>
    <w:rsid w:val="00167A2C"/>
    <w:rsid w:val="00167B64"/>
    <w:rsid w:val="00167B7C"/>
    <w:rsid w:val="00167B97"/>
    <w:rsid w:val="00167C1B"/>
    <w:rsid w:val="00167F72"/>
    <w:rsid w:val="00170007"/>
    <w:rsid w:val="00170417"/>
    <w:rsid w:val="00170523"/>
    <w:rsid w:val="001705EF"/>
    <w:rsid w:val="0017081C"/>
    <w:rsid w:val="0017093E"/>
    <w:rsid w:val="00170941"/>
    <w:rsid w:val="0017096E"/>
    <w:rsid w:val="00170CD5"/>
    <w:rsid w:val="00170D51"/>
    <w:rsid w:val="00170DBC"/>
    <w:rsid w:val="00170E82"/>
    <w:rsid w:val="00171119"/>
    <w:rsid w:val="001711CF"/>
    <w:rsid w:val="001719F6"/>
    <w:rsid w:val="001719FD"/>
    <w:rsid w:val="00171C4F"/>
    <w:rsid w:val="00171CCA"/>
    <w:rsid w:val="00171EB6"/>
    <w:rsid w:val="00171F57"/>
    <w:rsid w:val="00171FE8"/>
    <w:rsid w:val="00172221"/>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5D7"/>
    <w:rsid w:val="0017671C"/>
    <w:rsid w:val="00176A0D"/>
    <w:rsid w:val="00176A5B"/>
    <w:rsid w:val="00177437"/>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4DE"/>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459"/>
    <w:rsid w:val="0018658D"/>
    <w:rsid w:val="00186D8E"/>
    <w:rsid w:val="00186FEA"/>
    <w:rsid w:val="001870D7"/>
    <w:rsid w:val="0018712E"/>
    <w:rsid w:val="00187221"/>
    <w:rsid w:val="00187719"/>
    <w:rsid w:val="001877F6"/>
    <w:rsid w:val="00187E7C"/>
    <w:rsid w:val="001901D8"/>
    <w:rsid w:val="001901F9"/>
    <w:rsid w:val="001906C4"/>
    <w:rsid w:val="00190A6E"/>
    <w:rsid w:val="00190AA7"/>
    <w:rsid w:val="00190BBA"/>
    <w:rsid w:val="00191028"/>
    <w:rsid w:val="00191114"/>
    <w:rsid w:val="00191121"/>
    <w:rsid w:val="001912FE"/>
    <w:rsid w:val="0019138F"/>
    <w:rsid w:val="00191513"/>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114"/>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1EAC"/>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96F"/>
    <w:rsid w:val="001A5B46"/>
    <w:rsid w:val="001A5BE0"/>
    <w:rsid w:val="001A5DE9"/>
    <w:rsid w:val="001A5EB7"/>
    <w:rsid w:val="001A6140"/>
    <w:rsid w:val="001A61B7"/>
    <w:rsid w:val="001A670E"/>
    <w:rsid w:val="001A74F5"/>
    <w:rsid w:val="001A767D"/>
    <w:rsid w:val="001A7699"/>
    <w:rsid w:val="001A78AD"/>
    <w:rsid w:val="001A7B50"/>
    <w:rsid w:val="001A7DC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A39"/>
    <w:rsid w:val="001B4D8E"/>
    <w:rsid w:val="001B4FE9"/>
    <w:rsid w:val="001B519B"/>
    <w:rsid w:val="001B5A04"/>
    <w:rsid w:val="001B6422"/>
    <w:rsid w:val="001B6522"/>
    <w:rsid w:val="001B69ED"/>
    <w:rsid w:val="001B6CE4"/>
    <w:rsid w:val="001B6F5F"/>
    <w:rsid w:val="001B72AC"/>
    <w:rsid w:val="001B72E3"/>
    <w:rsid w:val="001B73BB"/>
    <w:rsid w:val="001B7590"/>
    <w:rsid w:val="001B7C0C"/>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AA"/>
    <w:rsid w:val="001C2DD5"/>
    <w:rsid w:val="001C2F0F"/>
    <w:rsid w:val="001C3492"/>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A82"/>
    <w:rsid w:val="001C6CCD"/>
    <w:rsid w:val="001C7037"/>
    <w:rsid w:val="001C722B"/>
    <w:rsid w:val="001C7294"/>
    <w:rsid w:val="001C7386"/>
    <w:rsid w:val="001C75B6"/>
    <w:rsid w:val="001C783E"/>
    <w:rsid w:val="001D0278"/>
    <w:rsid w:val="001D0287"/>
    <w:rsid w:val="001D03EB"/>
    <w:rsid w:val="001D0442"/>
    <w:rsid w:val="001D0B08"/>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3DD5"/>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A39"/>
    <w:rsid w:val="001D6DC2"/>
    <w:rsid w:val="001D6EFD"/>
    <w:rsid w:val="001D70AA"/>
    <w:rsid w:val="001D72C3"/>
    <w:rsid w:val="001D79D4"/>
    <w:rsid w:val="001D7E7F"/>
    <w:rsid w:val="001E00CA"/>
    <w:rsid w:val="001E05AB"/>
    <w:rsid w:val="001E07A4"/>
    <w:rsid w:val="001E0EE2"/>
    <w:rsid w:val="001E1195"/>
    <w:rsid w:val="001E1FD9"/>
    <w:rsid w:val="001E2300"/>
    <w:rsid w:val="001E2A4E"/>
    <w:rsid w:val="001E2C03"/>
    <w:rsid w:val="001E2C67"/>
    <w:rsid w:val="001E31E1"/>
    <w:rsid w:val="001E31E6"/>
    <w:rsid w:val="001E3471"/>
    <w:rsid w:val="001E3797"/>
    <w:rsid w:val="001E3B8F"/>
    <w:rsid w:val="001E3BA0"/>
    <w:rsid w:val="001E3CCB"/>
    <w:rsid w:val="001E3CEA"/>
    <w:rsid w:val="001E3D82"/>
    <w:rsid w:val="001E4061"/>
    <w:rsid w:val="001E4218"/>
    <w:rsid w:val="001E42BC"/>
    <w:rsid w:val="001E45B3"/>
    <w:rsid w:val="001E46E4"/>
    <w:rsid w:val="001E4D38"/>
    <w:rsid w:val="001E4EE1"/>
    <w:rsid w:val="001E50B5"/>
    <w:rsid w:val="001E556C"/>
    <w:rsid w:val="001E5691"/>
    <w:rsid w:val="001E5723"/>
    <w:rsid w:val="001E5B59"/>
    <w:rsid w:val="001E5DCC"/>
    <w:rsid w:val="001E6111"/>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2B2"/>
    <w:rsid w:val="001F0757"/>
    <w:rsid w:val="001F08E8"/>
    <w:rsid w:val="001F110D"/>
    <w:rsid w:val="001F13D0"/>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B36"/>
    <w:rsid w:val="001F4C13"/>
    <w:rsid w:val="001F4C20"/>
    <w:rsid w:val="001F50A4"/>
    <w:rsid w:val="001F51C8"/>
    <w:rsid w:val="001F53E0"/>
    <w:rsid w:val="001F5B68"/>
    <w:rsid w:val="001F5BDF"/>
    <w:rsid w:val="001F5CB5"/>
    <w:rsid w:val="001F5CDD"/>
    <w:rsid w:val="001F6821"/>
    <w:rsid w:val="001F7089"/>
    <w:rsid w:val="001F718D"/>
    <w:rsid w:val="001F71C3"/>
    <w:rsid w:val="001F7310"/>
    <w:rsid w:val="001F735D"/>
    <w:rsid w:val="001F7467"/>
    <w:rsid w:val="001F7A16"/>
    <w:rsid w:val="001F7BE1"/>
    <w:rsid w:val="00200161"/>
    <w:rsid w:val="00200665"/>
    <w:rsid w:val="00200DA9"/>
    <w:rsid w:val="002010A3"/>
    <w:rsid w:val="0020199F"/>
    <w:rsid w:val="00201B6A"/>
    <w:rsid w:val="00201E66"/>
    <w:rsid w:val="002020B9"/>
    <w:rsid w:val="0020213D"/>
    <w:rsid w:val="00202155"/>
    <w:rsid w:val="00202227"/>
    <w:rsid w:val="0020255B"/>
    <w:rsid w:val="002025C4"/>
    <w:rsid w:val="0020294F"/>
    <w:rsid w:val="002030BD"/>
    <w:rsid w:val="00203110"/>
    <w:rsid w:val="00203193"/>
    <w:rsid w:val="002037C3"/>
    <w:rsid w:val="00203C37"/>
    <w:rsid w:val="00203DC6"/>
    <w:rsid w:val="00203F44"/>
    <w:rsid w:val="0020414D"/>
    <w:rsid w:val="0020416B"/>
    <w:rsid w:val="00204686"/>
    <w:rsid w:val="00204ACC"/>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7"/>
    <w:rsid w:val="00206CAC"/>
    <w:rsid w:val="00206EDC"/>
    <w:rsid w:val="00207040"/>
    <w:rsid w:val="002070F8"/>
    <w:rsid w:val="002073B0"/>
    <w:rsid w:val="00207481"/>
    <w:rsid w:val="0020778C"/>
    <w:rsid w:val="0021049D"/>
    <w:rsid w:val="00210558"/>
    <w:rsid w:val="0021059C"/>
    <w:rsid w:val="002109D2"/>
    <w:rsid w:val="00210DC7"/>
    <w:rsid w:val="00211383"/>
    <w:rsid w:val="002114AA"/>
    <w:rsid w:val="00211A2C"/>
    <w:rsid w:val="00211AB6"/>
    <w:rsid w:val="00211E46"/>
    <w:rsid w:val="00211E9D"/>
    <w:rsid w:val="00211FA8"/>
    <w:rsid w:val="0021237F"/>
    <w:rsid w:val="00212829"/>
    <w:rsid w:val="00212904"/>
    <w:rsid w:val="00212905"/>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A14"/>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29D"/>
    <w:rsid w:val="002213D2"/>
    <w:rsid w:val="0022151F"/>
    <w:rsid w:val="00221656"/>
    <w:rsid w:val="00221795"/>
    <w:rsid w:val="00221E00"/>
    <w:rsid w:val="0022203E"/>
    <w:rsid w:val="00222472"/>
    <w:rsid w:val="0022280D"/>
    <w:rsid w:val="0022283F"/>
    <w:rsid w:val="00222BC1"/>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27DAB"/>
    <w:rsid w:val="0023004D"/>
    <w:rsid w:val="00230358"/>
    <w:rsid w:val="0023083A"/>
    <w:rsid w:val="00230B8F"/>
    <w:rsid w:val="00230C60"/>
    <w:rsid w:val="00230D3A"/>
    <w:rsid w:val="00230E1C"/>
    <w:rsid w:val="002310B5"/>
    <w:rsid w:val="002310BF"/>
    <w:rsid w:val="0023196E"/>
    <w:rsid w:val="00231B38"/>
    <w:rsid w:val="00231E17"/>
    <w:rsid w:val="0023202A"/>
    <w:rsid w:val="00232910"/>
    <w:rsid w:val="0023294F"/>
    <w:rsid w:val="00232F66"/>
    <w:rsid w:val="00233112"/>
    <w:rsid w:val="00233248"/>
    <w:rsid w:val="0023360C"/>
    <w:rsid w:val="0023373A"/>
    <w:rsid w:val="0023375E"/>
    <w:rsid w:val="0023387E"/>
    <w:rsid w:val="0023398E"/>
    <w:rsid w:val="00234009"/>
    <w:rsid w:val="002342DA"/>
    <w:rsid w:val="0023492D"/>
    <w:rsid w:val="002349E5"/>
    <w:rsid w:val="00234AA5"/>
    <w:rsid w:val="00234B36"/>
    <w:rsid w:val="00234B4C"/>
    <w:rsid w:val="0023508E"/>
    <w:rsid w:val="0023532A"/>
    <w:rsid w:val="00235422"/>
    <w:rsid w:val="00235699"/>
    <w:rsid w:val="00235ED1"/>
    <w:rsid w:val="002362A4"/>
    <w:rsid w:val="002362DE"/>
    <w:rsid w:val="00236340"/>
    <w:rsid w:val="002368EC"/>
    <w:rsid w:val="00236B11"/>
    <w:rsid w:val="00237209"/>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437"/>
    <w:rsid w:val="00252ACF"/>
    <w:rsid w:val="00252CEB"/>
    <w:rsid w:val="00252CF0"/>
    <w:rsid w:val="00253075"/>
    <w:rsid w:val="0025308A"/>
    <w:rsid w:val="00253252"/>
    <w:rsid w:val="002533C5"/>
    <w:rsid w:val="002536BC"/>
    <w:rsid w:val="00253925"/>
    <w:rsid w:val="00253A5C"/>
    <w:rsid w:val="00253B00"/>
    <w:rsid w:val="00253DC8"/>
    <w:rsid w:val="002541ED"/>
    <w:rsid w:val="0025434D"/>
    <w:rsid w:val="0025435D"/>
    <w:rsid w:val="002543BA"/>
    <w:rsid w:val="0025466C"/>
    <w:rsid w:val="00254840"/>
    <w:rsid w:val="00254937"/>
    <w:rsid w:val="00254D63"/>
    <w:rsid w:val="00254DFE"/>
    <w:rsid w:val="002550CE"/>
    <w:rsid w:val="00255319"/>
    <w:rsid w:val="00255348"/>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C21"/>
    <w:rsid w:val="00260F65"/>
    <w:rsid w:val="00261522"/>
    <w:rsid w:val="0026152A"/>
    <w:rsid w:val="00261B9E"/>
    <w:rsid w:val="00261CE2"/>
    <w:rsid w:val="00262264"/>
    <w:rsid w:val="002622E5"/>
    <w:rsid w:val="00262330"/>
    <w:rsid w:val="0026237F"/>
    <w:rsid w:val="0026274F"/>
    <w:rsid w:val="00262753"/>
    <w:rsid w:val="00262791"/>
    <w:rsid w:val="00262B6C"/>
    <w:rsid w:val="00262BD9"/>
    <w:rsid w:val="00262DD0"/>
    <w:rsid w:val="00262EF0"/>
    <w:rsid w:val="00262F56"/>
    <w:rsid w:val="00262FDC"/>
    <w:rsid w:val="002630C0"/>
    <w:rsid w:val="0026344A"/>
    <w:rsid w:val="0026371A"/>
    <w:rsid w:val="0026399D"/>
    <w:rsid w:val="00263C96"/>
    <w:rsid w:val="00264174"/>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1F8C"/>
    <w:rsid w:val="0027217F"/>
    <w:rsid w:val="00272BEA"/>
    <w:rsid w:val="00272D17"/>
    <w:rsid w:val="00272E84"/>
    <w:rsid w:val="002732D1"/>
    <w:rsid w:val="0027337C"/>
    <w:rsid w:val="002733C6"/>
    <w:rsid w:val="002735A4"/>
    <w:rsid w:val="002739D5"/>
    <w:rsid w:val="00273B91"/>
    <w:rsid w:val="00273F4F"/>
    <w:rsid w:val="002746B2"/>
    <w:rsid w:val="00274FC7"/>
    <w:rsid w:val="0027529F"/>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EA3"/>
    <w:rsid w:val="00284F20"/>
    <w:rsid w:val="00285287"/>
    <w:rsid w:val="00285344"/>
    <w:rsid w:val="00285846"/>
    <w:rsid w:val="00285C39"/>
    <w:rsid w:val="002860BD"/>
    <w:rsid w:val="00286AA4"/>
    <w:rsid w:val="00286AE0"/>
    <w:rsid w:val="00286B4C"/>
    <w:rsid w:val="00286E24"/>
    <w:rsid w:val="00286F6A"/>
    <w:rsid w:val="00286FE4"/>
    <w:rsid w:val="0028719D"/>
    <w:rsid w:val="002872C0"/>
    <w:rsid w:val="0028742A"/>
    <w:rsid w:val="0028763F"/>
    <w:rsid w:val="00287B5D"/>
    <w:rsid w:val="00287D01"/>
    <w:rsid w:val="0029007D"/>
    <w:rsid w:val="002903C8"/>
    <w:rsid w:val="00290451"/>
    <w:rsid w:val="002904E4"/>
    <w:rsid w:val="002907C3"/>
    <w:rsid w:val="00290819"/>
    <w:rsid w:val="00290A02"/>
    <w:rsid w:val="00290D2A"/>
    <w:rsid w:val="00290D45"/>
    <w:rsid w:val="00290F7C"/>
    <w:rsid w:val="00291290"/>
    <w:rsid w:val="002912D2"/>
    <w:rsid w:val="00291785"/>
    <w:rsid w:val="002917BF"/>
    <w:rsid w:val="00291875"/>
    <w:rsid w:val="002918D4"/>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4E6"/>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AEC"/>
    <w:rsid w:val="002A3E3E"/>
    <w:rsid w:val="002A40DB"/>
    <w:rsid w:val="002A42F2"/>
    <w:rsid w:val="002A4448"/>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45E"/>
    <w:rsid w:val="002B155A"/>
    <w:rsid w:val="002B1597"/>
    <w:rsid w:val="002B183C"/>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55A1"/>
    <w:rsid w:val="002B6430"/>
    <w:rsid w:val="002B6756"/>
    <w:rsid w:val="002B6849"/>
    <w:rsid w:val="002B6D8E"/>
    <w:rsid w:val="002B6F12"/>
    <w:rsid w:val="002B71C6"/>
    <w:rsid w:val="002B7471"/>
    <w:rsid w:val="002B767D"/>
    <w:rsid w:val="002B77C8"/>
    <w:rsid w:val="002B7B69"/>
    <w:rsid w:val="002B7DF5"/>
    <w:rsid w:val="002B7FCA"/>
    <w:rsid w:val="002C02A4"/>
    <w:rsid w:val="002C08E3"/>
    <w:rsid w:val="002C09A5"/>
    <w:rsid w:val="002C0F87"/>
    <w:rsid w:val="002C103D"/>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C92"/>
    <w:rsid w:val="002D1E42"/>
    <w:rsid w:val="002D225B"/>
    <w:rsid w:val="002D2297"/>
    <w:rsid w:val="002D29DF"/>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6A0"/>
    <w:rsid w:val="002D5770"/>
    <w:rsid w:val="002D5EDD"/>
    <w:rsid w:val="002D60C0"/>
    <w:rsid w:val="002D628E"/>
    <w:rsid w:val="002D6393"/>
    <w:rsid w:val="002D670B"/>
    <w:rsid w:val="002D673A"/>
    <w:rsid w:val="002D67CF"/>
    <w:rsid w:val="002D6B1E"/>
    <w:rsid w:val="002D6D98"/>
    <w:rsid w:val="002D6F55"/>
    <w:rsid w:val="002D748D"/>
    <w:rsid w:val="002D766E"/>
    <w:rsid w:val="002D79C3"/>
    <w:rsid w:val="002D7D65"/>
    <w:rsid w:val="002D7EC3"/>
    <w:rsid w:val="002E04E4"/>
    <w:rsid w:val="002E08ED"/>
    <w:rsid w:val="002E0AC1"/>
    <w:rsid w:val="002E0BC3"/>
    <w:rsid w:val="002E0D2E"/>
    <w:rsid w:val="002E0F55"/>
    <w:rsid w:val="002E0F59"/>
    <w:rsid w:val="002E110B"/>
    <w:rsid w:val="002E1276"/>
    <w:rsid w:val="002E18C5"/>
    <w:rsid w:val="002E19A2"/>
    <w:rsid w:val="002E1B9D"/>
    <w:rsid w:val="002E1C1A"/>
    <w:rsid w:val="002E2338"/>
    <w:rsid w:val="002E2484"/>
    <w:rsid w:val="002E251F"/>
    <w:rsid w:val="002E2560"/>
    <w:rsid w:val="002E2AF1"/>
    <w:rsid w:val="002E2DC6"/>
    <w:rsid w:val="002E2FAA"/>
    <w:rsid w:val="002E30D3"/>
    <w:rsid w:val="002E31FA"/>
    <w:rsid w:val="002E3A32"/>
    <w:rsid w:val="002E3D28"/>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BC6"/>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2CC"/>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4F62"/>
    <w:rsid w:val="00305203"/>
    <w:rsid w:val="0030531E"/>
    <w:rsid w:val="00305C9E"/>
    <w:rsid w:val="00306203"/>
    <w:rsid w:val="00306777"/>
    <w:rsid w:val="00306809"/>
    <w:rsid w:val="00306959"/>
    <w:rsid w:val="00306A56"/>
    <w:rsid w:val="00306B39"/>
    <w:rsid w:val="00306D1B"/>
    <w:rsid w:val="00306DF6"/>
    <w:rsid w:val="00306E2E"/>
    <w:rsid w:val="0030749D"/>
    <w:rsid w:val="00307C6A"/>
    <w:rsid w:val="00310175"/>
    <w:rsid w:val="003101DA"/>
    <w:rsid w:val="00310A60"/>
    <w:rsid w:val="00310B4E"/>
    <w:rsid w:val="003112AC"/>
    <w:rsid w:val="003114C7"/>
    <w:rsid w:val="00311574"/>
    <w:rsid w:val="00311582"/>
    <w:rsid w:val="0031165E"/>
    <w:rsid w:val="003119E6"/>
    <w:rsid w:val="003119EF"/>
    <w:rsid w:val="00311DB3"/>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69D"/>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7C5"/>
    <w:rsid w:val="003228BA"/>
    <w:rsid w:val="0032305B"/>
    <w:rsid w:val="003234C7"/>
    <w:rsid w:val="003240E7"/>
    <w:rsid w:val="00324268"/>
    <w:rsid w:val="003245A5"/>
    <w:rsid w:val="003246D5"/>
    <w:rsid w:val="00324A32"/>
    <w:rsid w:val="00324ACC"/>
    <w:rsid w:val="00324B07"/>
    <w:rsid w:val="00324B95"/>
    <w:rsid w:val="00324CB5"/>
    <w:rsid w:val="0032547D"/>
    <w:rsid w:val="00325632"/>
    <w:rsid w:val="003259EE"/>
    <w:rsid w:val="00325D5D"/>
    <w:rsid w:val="00326BB4"/>
    <w:rsid w:val="00326C41"/>
    <w:rsid w:val="00326F0B"/>
    <w:rsid w:val="003275B1"/>
    <w:rsid w:val="00327740"/>
    <w:rsid w:val="0032779C"/>
    <w:rsid w:val="00327AB0"/>
    <w:rsid w:val="00327CC8"/>
    <w:rsid w:val="00327EA0"/>
    <w:rsid w:val="00330124"/>
    <w:rsid w:val="00330422"/>
    <w:rsid w:val="00330686"/>
    <w:rsid w:val="0033144E"/>
    <w:rsid w:val="00331717"/>
    <w:rsid w:val="00331A5C"/>
    <w:rsid w:val="00331B29"/>
    <w:rsid w:val="00331BFC"/>
    <w:rsid w:val="0033206F"/>
    <w:rsid w:val="00332554"/>
    <w:rsid w:val="00333137"/>
    <w:rsid w:val="003331BA"/>
    <w:rsid w:val="003332C5"/>
    <w:rsid w:val="003342AB"/>
    <w:rsid w:val="003343A2"/>
    <w:rsid w:val="00334487"/>
    <w:rsid w:val="00334645"/>
    <w:rsid w:val="00334A2B"/>
    <w:rsid w:val="00334D13"/>
    <w:rsid w:val="00334FBF"/>
    <w:rsid w:val="0033577F"/>
    <w:rsid w:val="00335CA2"/>
    <w:rsid w:val="00336438"/>
    <w:rsid w:val="00336635"/>
    <w:rsid w:val="00336727"/>
    <w:rsid w:val="00336B97"/>
    <w:rsid w:val="003370AC"/>
    <w:rsid w:val="00337485"/>
    <w:rsid w:val="00337A49"/>
    <w:rsid w:val="00337B5C"/>
    <w:rsid w:val="00337F70"/>
    <w:rsid w:val="0034014B"/>
    <w:rsid w:val="0034049B"/>
    <w:rsid w:val="003404D0"/>
    <w:rsid w:val="00340816"/>
    <w:rsid w:val="0034085E"/>
    <w:rsid w:val="00341299"/>
    <w:rsid w:val="003414DB"/>
    <w:rsid w:val="00341737"/>
    <w:rsid w:val="00341B15"/>
    <w:rsid w:val="0034243C"/>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6FE9"/>
    <w:rsid w:val="00347137"/>
    <w:rsid w:val="00347378"/>
    <w:rsid w:val="00347866"/>
    <w:rsid w:val="00347A45"/>
    <w:rsid w:val="00347C35"/>
    <w:rsid w:val="0035085B"/>
    <w:rsid w:val="003508F2"/>
    <w:rsid w:val="00350B06"/>
    <w:rsid w:val="00351285"/>
    <w:rsid w:val="003515B1"/>
    <w:rsid w:val="00351F44"/>
    <w:rsid w:val="003520B0"/>
    <w:rsid w:val="003524B2"/>
    <w:rsid w:val="00352817"/>
    <w:rsid w:val="0035298A"/>
    <w:rsid w:val="0035299B"/>
    <w:rsid w:val="003530E8"/>
    <w:rsid w:val="003531EE"/>
    <w:rsid w:val="00353533"/>
    <w:rsid w:val="003536CD"/>
    <w:rsid w:val="00353A6B"/>
    <w:rsid w:val="00353C4A"/>
    <w:rsid w:val="00353ED5"/>
    <w:rsid w:val="00353FB4"/>
    <w:rsid w:val="003544E6"/>
    <w:rsid w:val="00354539"/>
    <w:rsid w:val="00354628"/>
    <w:rsid w:val="00354BF9"/>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5993"/>
    <w:rsid w:val="00365D2A"/>
    <w:rsid w:val="0036649D"/>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1EE4"/>
    <w:rsid w:val="00372000"/>
    <w:rsid w:val="003726BD"/>
    <w:rsid w:val="00372B5D"/>
    <w:rsid w:val="00372ECD"/>
    <w:rsid w:val="00372FA1"/>
    <w:rsid w:val="003735C4"/>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B69"/>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7FC"/>
    <w:rsid w:val="00382816"/>
    <w:rsid w:val="00382A7A"/>
    <w:rsid w:val="0038338A"/>
    <w:rsid w:val="00383655"/>
    <w:rsid w:val="00384004"/>
    <w:rsid w:val="003843C9"/>
    <w:rsid w:val="00384760"/>
    <w:rsid w:val="00384AC6"/>
    <w:rsid w:val="00384C9E"/>
    <w:rsid w:val="00384F97"/>
    <w:rsid w:val="00385883"/>
    <w:rsid w:val="0038596F"/>
    <w:rsid w:val="00385A67"/>
    <w:rsid w:val="00385D13"/>
    <w:rsid w:val="00385E50"/>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230"/>
    <w:rsid w:val="00393360"/>
    <w:rsid w:val="00393546"/>
    <w:rsid w:val="003935D3"/>
    <w:rsid w:val="003938AA"/>
    <w:rsid w:val="00394107"/>
    <w:rsid w:val="003943AB"/>
    <w:rsid w:val="003943DE"/>
    <w:rsid w:val="00394529"/>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C71"/>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AC7"/>
    <w:rsid w:val="003A5C11"/>
    <w:rsid w:val="003A5C58"/>
    <w:rsid w:val="003A5F38"/>
    <w:rsid w:val="003A5FD6"/>
    <w:rsid w:val="003A6168"/>
    <w:rsid w:val="003A6C22"/>
    <w:rsid w:val="003A6C6C"/>
    <w:rsid w:val="003A6F41"/>
    <w:rsid w:val="003A75E4"/>
    <w:rsid w:val="003A7986"/>
    <w:rsid w:val="003A79E9"/>
    <w:rsid w:val="003A7C1F"/>
    <w:rsid w:val="003A7C3D"/>
    <w:rsid w:val="003A7E53"/>
    <w:rsid w:val="003A7FBE"/>
    <w:rsid w:val="003B02DD"/>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D10"/>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28A"/>
    <w:rsid w:val="003C34D6"/>
    <w:rsid w:val="003C35FA"/>
    <w:rsid w:val="003C3875"/>
    <w:rsid w:val="003C38D1"/>
    <w:rsid w:val="003C3985"/>
    <w:rsid w:val="003C3C9E"/>
    <w:rsid w:val="003C44F1"/>
    <w:rsid w:val="003C4E52"/>
    <w:rsid w:val="003C4E5B"/>
    <w:rsid w:val="003C50BE"/>
    <w:rsid w:val="003C5254"/>
    <w:rsid w:val="003C55C7"/>
    <w:rsid w:val="003C5B3D"/>
    <w:rsid w:val="003C5C10"/>
    <w:rsid w:val="003C5EFE"/>
    <w:rsid w:val="003C60FA"/>
    <w:rsid w:val="003C61CB"/>
    <w:rsid w:val="003C6A87"/>
    <w:rsid w:val="003C6D55"/>
    <w:rsid w:val="003C6F35"/>
    <w:rsid w:val="003C7019"/>
    <w:rsid w:val="003C7244"/>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1AE"/>
    <w:rsid w:val="003D2313"/>
    <w:rsid w:val="003D246E"/>
    <w:rsid w:val="003D2624"/>
    <w:rsid w:val="003D26ED"/>
    <w:rsid w:val="003D289B"/>
    <w:rsid w:val="003D3195"/>
    <w:rsid w:val="003D34DB"/>
    <w:rsid w:val="003D3CE1"/>
    <w:rsid w:val="003D3D41"/>
    <w:rsid w:val="003D3E43"/>
    <w:rsid w:val="003D3E56"/>
    <w:rsid w:val="003D41EF"/>
    <w:rsid w:val="003D43E1"/>
    <w:rsid w:val="003D4D3C"/>
    <w:rsid w:val="003D4E5B"/>
    <w:rsid w:val="003D4F29"/>
    <w:rsid w:val="003D55C4"/>
    <w:rsid w:val="003D5936"/>
    <w:rsid w:val="003D5971"/>
    <w:rsid w:val="003D5BD4"/>
    <w:rsid w:val="003D61BD"/>
    <w:rsid w:val="003D6394"/>
    <w:rsid w:val="003D640D"/>
    <w:rsid w:val="003D6554"/>
    <w:rsid w:val="003D6A39"/>
    <w:rsid w:val="003D6EAA"/>
    <w:rsid w:val="003D6FEA"/>
    <w:rsid w:val="003D757C"/>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28"/>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4F3"/>
    <w:rsid w:val="003E6689"/>
    <w:rsid w:val="003E6798"/>
    <w:rsid w:val="003E68CD"/>
    <w:rsid w:val="003E6A45"/>
    <w:rsid w:val="003E6D35"/>
    <w:rsid w:val="003E6D4A"/>
    <w:rsid w:val="003E6EAC"/>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2FFD"/>
    <w:rsid w:val="003F30FB"/>
    <w:rsid w:val="003F3C11"/>
    <w:rsid w:val="003F466B"/>
    <w:rsid w:val="003F47F4"/>
    <w:rsid w:val="003F4AE8"/>
    <w:rsid w:val="003F51B4"/>
    <w:rsid w:val="003F5624"/>
    <w:rsid w:val="003F6214"/>
    <w:rsid w:val="003F64D3"/>
    <w:rsid w:val="003F688B"/>
    <w:rsid w:val="003F6B47"/>
    <w:rsid w:val="003F6B60"/>
    <w:rsid w:val="003F6B7C"/>
    <w:rsid w:val="003F6C4E"/>
    <w:rsid w:val="003F7A06"/>
    <w:rsid w:val="003F7D5B"/>
    <w:rsid w:val="00400911"/>
    <w:rsid w:val="00400A47"/>
    <w:rsid w:val="00400DDF"/>
    <w:rsid w:val="00400F22"/>
    <w:rsid w:val="00400F62"/>
    <w:rsid w:val="00401156"/>
    <w:rsid w:val="0040115E"/>
    <w:rsid w:val="004013D7"/>
    <w:rsid w:val="0040159B"/>
    <w:rsid w:val="00401747"/>
    <w:rsid w:val="00401796"/>
    <w:rsid w:val="0040184A"/>
    <w:rsid w:val="004019BA"/>
    <w:rsid w:val="00402719"/>
    <w:rsid w:val="0040288B"/>
    <w:rsid w:val="00402CCC"/>
    <w:rsid w:val="00402E60"/>
    <w:rsid w:val="004030CF"/>
    <w:rsid w:val="00403150"/>
    <w:rsid w:val="004032A0"/>
    <w:rsid w:val="00403801"/>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57"/>
    <w:rsid w:val="0040616C"/>
    <w:rsid w:val="004061B9"/>
    <w:rsid w:val="0040634E"/>
    <w:rsid w:val="0040639D"/>
    <w:rsid w:val="00406736"/>
    <w:rsid w:val="004067BC"/>
    <w:rsid w:val="004067D3"/>
    <w:rsid w:val="00406C2E"/>
    <w:rsid w:val="00406ECB"/>
    <w:rsid w:val="004073BB"/>
    <w:rsid w:val="00407937"/>
    <w:rsid w:val="00407A2B"/>
    <w:rsid w:val="00407FD9"/>
    <w:rsid w:val="004102CA"/>
    <w:rsid w:val="00410659"/>
    <w:rsid w:val="004106C2"/>
    <w:rsid w:val="00410783"/>
    <w:rsid w:val="00410863"/>
    <w:rsid w:val="00410FD8"/>
    <w:rsid w:val="004114CF"/>
    <w:rsid w:val="00411889"/>
    <w:rsid w:val="004119A4"/>
    <w:rsid w:val="004119A5"/>
    <w:rsid w:val="00411D8A"/>
    <w:rsid w:val="00412305"/>
    <w:rsid w:val="00412474"/>
    <w:rsid w:val="004125B9"/>
    <w:rsid w:val="00412699"/>
    <w:rsid w:val="00412AAF"/>
    <w:rsid w:val="00412B90"/>
    <w:rsid w:val="00412BBF"/>
    <w:rsid w:val="00412EA7"/>
    <w:rsid w:val="00413E63"/>
    <w:rsid w:val="00413F5F"/>
    <w:rsid w:val="0041415D"/>
    <w:rsid w:val="004142AA"/>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6E3"/>
    <w:rsid w:val="00417D53"/>
    <w:rsid w:val="004203A4"/>
    <w:rsid w:val="00420475"/>
    <w:rsid w:val="00420D38"/>
    <w:rsid w:val="00421292"/>
    <w:rsid w:val="004214CB"/>
    <w:rsid w:val="0042154F"/>
    <w:rsid w:val="004217EC"/>
    <w:rsid w:val="00421844"/>
    <w:rsid w:val="0042187B"/>
    <w:rsid w:val="0042187E"/>
    <w:rsid w:val="00421A67"/>
    <w:rsid w:val="00421B25"/>
    <w:rsid w:val="0042217B"/>
    <w:rsid w:val="0042222C"/>
    <w:rsid w:val="00422287"/>
    <w:rsid w:val="00422297"/>
    <w:rsid w:val="004223FA"/>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1"/>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248"/>
    <w:rsid w:val="0043133A"/>
    <w:rsid w:val="00431383"/>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219"/>
    <w:rsid w:val="00434622"/>
    <w:rsid w:val="0043473F"/>
    <w:rsid w:val="004347DB"/>
    <w:rsid w:val="00434821"/>
    <w:rsid w:val="00434A11"/>
    <w:rsid w:val="00434B59"/>
    <w:rsid w:val="00434C2D"/>
    <w:rsid w:val="00434C3C"/>
    <w:rsid w:val="00434DE3"/>
    <w:rsid w:val="00434DE6"/>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E93"/>
    <w:rsid w:val="00437F2C"/>
    <w:rsid w:val="004400A8"/>
    <w:rsid w:val="004405EF"/>
    <w:rsid w:val="004406B5"/>
    <w:rsid w:val="0044079E"/>
    <w:rsid w:val="00440E32"/>
    <w:rsid w:val="00440EFC"/>
    <w:rsid w:val="00440FA8"/>
    <w:rsid w:val="00441074"/>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1F9"/>
    <w:rsid w:val="00444691"/>
    <w:rsid w:val="0044497A"/>
    <w:rsid w:val="00444AC5"/>
    <w:rsid w:val="00444C69"/>
    <w:rsid w:val="00444F2A"/>
    <w:rsid w:val="00444F54"/>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1EE"/>
    <w:rsid w:val="00450369"/>
    <w:rsid w:val="00450644"/>
    <w:rsid w:val="004508C9"/>
    <w:rsid w:val="004508D6"/>
    <w:rsid w:val="00450994"/>
    <w:rsid w:val="004509D2"/>
    <w:rsid w:val="00450C1C"/>
    <w:rsid w:val="00450C30"/>
    <w:rsid w:val="004510EE"/>
    <w:rsid w:val="0045133B"/>
    <w:rsid w:val="00451582"/>
    <w:rsid w:val="00451625"/>
    <w:rsid w:val="00451DD6"/>
    <w:rsid w:val="00451DE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4C4"/>
    <w:rsid w:val="0046084E"/>
    <w:rsid w:val="00460A7E"/>
    <w:rsid w:val="00461099"/>
    <w:rsid w:val="004611B2"/>
    <w:rsid w:val="004611CE"/>
    <w:rsid w:val="004614BB"/>
    <w:rsid w:val="00461C7D"/>
    <w:rsid w:val="00461D6F"/>
    <w:rsid w:val="00462797"/>
    <w:rsid w:val="00462B26"/>
    <w:rsid w:val="00462F12"/>
    <w:rsid w:val="004632C6"/>
    <w:rsid w:val="004633D9"/>
    <w:rsid w:val="00463B1D"/>
    <w:rsid w:val="0046419E"/>
    <w:rsid w:val="0046419F"/>
    <w:rsid w:val="0046478A"/>
    <w:rsid w:val="00464B03"/>
    <w:rsid w:val="00464C0D"/>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D7"/>
    <w:rsid w:val="00467BEE"/>
    <w:rsid w:val="00467CF8"/>
    <w:rsid w:val="00467EBA"/>
    <w:rsid w:val="004703A9"/>
    <w:rsid w:val="00470614"/>
    <w:rsid w:val="00470B5A"/>
    <w:rsid w:val="00470EB1"/>
    <w:rsid w:val="00470F01"/>
    <w:rsid w:val="00471043"/>
    <w:rsid w:val="0047108F"/>
    <w:rsid w:val="004711EA"/>
    <w:rsid w:val="00471459"/>
    <w:rsid w:val="004717DE"/>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670"/>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0DEF"/>
    <w:rsid w:val="0048130B"/>
    <w:rsid w:val="00481402"/>
    <w:rsid w:val="004815A9"/>
    <w:rsid w:val="00481C20"/>
    <w:rsid w:val="00481C37"/>
    <w:rsid w:val="0048208A"/>
    <w:rsid w:val="0048262B"/>
    <w:rsid w:val="00482AB8"/>
    <w:rsid w:val="00483227"/>
    <w:rsid w:val="004833A3"/>
    <w:rsid w:val="0048362E"/>
    <w:rsid w:val="00483A41"/>
    <w:rsid w:val="00483BE0"/>
    <w:rsid w:val="00483D63"/>
    <w:rsid w:val="00483D89"/>
    <w:rsid w:val="00483E22"/>
    <w:rsid w:val="004841A5"/>
    <w:rsid w:val="004841D3"/>
    <w:rsid w:val="00484450"/>
    <w:rsid w:val="004848CF"/>
    <w:rsid w:val="00484BE7"/>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0F9F"/>
    <w:rsid w:val="00491043"/>
    <w:rsid w:val="004913CD"/>
    <w:rsid w:val="00491C29"/>
    <w:rsid w:val="004920C4"/>
    <w:rsid w:val="0049211A"/>
    <w:rsid w:val="0049233F"/>
    <w:rsid w:val="004924F5"/>
    <w:rsid w:val="00492545"/>
    <w:rsid w:val="00492A51"/>
    <w:rsid w:val="00492A64"/>
    <w:rsid w:val="0049311B"/>
    <w:rsid w:val="00493625"/>
    <w:rsid w:val="00493C25"/>
    <w:rsid w:val="00493C9B"/>
    <w:rsid w:val="00493CDB"/>
    <w:rsid w:val="00493EFE"/>
    <w:rsid w:val="00494838"/>
    <w:rsid w:val="00494C09"/>
    <w:rsid w:val="0049517F"/>
    <w:rsid w:val="00495203"/>
    <w:rsid w:val="0049557C"/>
    <w:rsid w:val="00495B15"/>
    <w:rsid w:val="00495B70"/>
    <w:rsid w:val="004961E2"/>
    <w:rsid w:val="00496785"/>
    <w:rsid w:val="00496A9E"/>
    <w:rsid w:val="00496ACA"/>
    <w:rsid w:val="0049738D"/>
    <w:rsid w:val="0049770B"/>
    <w:rsid w:val="004978A1"/>
    <w:rsid w:val="004978BE"/>
    <w:rsid w:val="00497982"/>
    <w:rsid w:val="00497A57"/>
    <w:rsid w:val="00497C84"/>
    <w:rsid w:val="004A018A"/>
    <w:rsid w:val="004A0249"/>
    <w:rsid w:val="004A03C8"/>
    <w:rsid w:val="004A0461"/>
    <w:rsid w:val="004A079A"/>
    <w:rsid w:val="004A07DF"/>
    <w:rsid w:val="004A0820"/>
    <w:rsid w:val="004A10FD"/>
    <w:rsid w:val="004A11CB"/>
    <w:rsid w:val="004A1846"/>
    <w:rsid w:val="004A1AFB"/>
    <w:rsid w:val="004A20E1"/>
    <w:rsid w:val="004A2171"/>
    <w:rsid w:val="004A2321"/>
    <w:rsid w:val="004A2446"/>
    <w:rsid w:val="004A25FE"/>
    <w:rsid w:val="004A2938"/>
    <w:rsid w:val="004A2A31"/>
    <w:rsid w:val="004A2B51"/>
    <w:rsid w:val="004A328D"/>
    <w:rsid w:val="004A335E"/>
    <w:rsid w:val="004A369C"/>
    <w:rsid w:val="004A3F1D"/>
    <w:rsid w:val="004A4372"/>
    <w:rsid w:val="004A461D"/>
    <w:rsid w:val="004A4703"/>
    <w:rsid w:val="004A47A1"/>
    <w:rsid w:val="004A47EC"/>
    <w:rsid w:val="004A4908"/>
    <w:rsid w:val="004A4DD8"/>
    <w:rsid w:val="004A537D"/>
    <w:rsid w:val="004A5503"/>
    <w:rsid w:val="004A562F"/>
    <w:rsid w:val="004A5800"/>
    <w:rsid w:val="004A59D6"/>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4A"/>
    <w:rsid w:val="004B15FF"/>
    <w:rsid w:val="004B1935"/>
    <w:rsid w:val="004B202A"/>
    <w:rsid w:val="004B20C0"/>
    <w:rsid w:val="004B2288"/>
    <w:rsid w:val="004B22FB"/>
    <w:rsid w:val="004B2484"/>
    <w:rsid w:val="004B2550"/>
    <w:rsid w:val="004B25BA"/>
    <w:rsid w:val="004B25E4"/>
    <w:rsid w:val="004B29CF"/>
    <w:rsid w:val="004B2A74"/>
    <w:rsid w:val="004B2E36"/>
    <w:rsid w:val="004B2EBD"/>
    <w:rsid w:val="004B3148"/>
    <w:rsid w:val="004B3384"/>
    <w:rsid w:val="004B3D97"/>
    <w:rsid w:val="004B4123"/>
    <w:rsid w:val="004B41FF"/>
    <w:rsid w:val="004B4299"/>
    <w:rsid w:val="004B438B"/>
    <w:rsid w:val="004B44F8"/>
    <w:rsid w:val="004B457B"/>
    <w:rsid w:val="004B478B"/>
    <w:rsid w:val="004B4AC3"/>
    <w:rsid w:val="004B4B04"/>
    <w:rsid w:val="004B4BE8"/>
    <w:rsid w:val="004B4C9F"/>
    <w:rsid w:val="004B539D"/>
    <w:rsid w:val="004B5777"/>
    <w:rsid w:val="004B582F"/>
    <w:rsid w:val="004B650C"/>
    <w:rsid w:val="004B6954"/>
    <w:rsid w:val="004B698A"/>
    <w:rsid w:val="004B7880"/>
    <w:rsid w:val="004B7938"/>
    <w:rsid w:val="004B7B4F"/>
    <w:rsid w:val="004B7FE3"/>
    <w:rsid w:val="004C01EF"/>
    <w:rsid w:val="004C02FE"/>
    <w:rsid w:val="004C045A"/>
    <w:rsid w:val="004C047D"/>
    <w:rsid w:val="004C0626"/>
    <w:rsid w:val="004C0BBD"/>
    <w:rsid w:val="004C0D28"/>
    <w:rsid w:val="004C10F0"/>
    <w:rsid w:val="004C13A8"/>
    <w:rsid w:val="004C188D"/>
    <w:rsid w:val="004C1D8E"/>
    <w:rsid w:val="004C1E23"/>
    <w:rsid w:val="004C2780"/>
    <w:rsid w:val="004C2CDC"/>
    <w:rsid w:val="004C30EA"/>
    <w:rsid w:val="004C31BB"/>
    <w:rsid w:val="004C32C5"/>
    <w:rsid w:val="004C3321"/>
    <w:rsid w:val="004C35CE"/>
    <w:rsid w:val="004C39D0"/>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12A"/>
    <w:rsid w:val="004C5256"/>
    <w:rsid w:val="004C54D5"/>
    <w:rsid w:val="004C5725"/>
    <w:rsid w:val="004C5AD6"/>
    <w:rsid w:val="004C5C11"/>
    <w:rsid w:val="004C6001"/>
    <w:rsid w:val="004C61B3"/>
    <w:rsid w:val="004C6682"/>
    <w:rsid w:val="004C6871"/>
    <w:rsid w:val="004C69A8"/>
    <w:rsid w:val="004C6F64"/>
    <w:rsid w:val="004C70CD"/>
    <w:rsid w:val="004C72F5"/>
    <w:rsid w:val="004C7F7F"/>
    <w:rsid w:val="004D0AEA"/>
    <w:rsid w:val="004D0BE4"/>
    <w:rsid w:val="004D0C4D"/>
    <w:rsid w:val="004D0D07"/>
    <w:rsid w:val="004D0D69"/>
    <w:rsid w:val="004D0DA1"/>
    <w:rsid w:val="004D0F2B"/>
    <w:rsid w:val="004D1024"/>
    <w:rsid w:val="004D1590"/>
    <w:rsid w:val="004D1725"/>
    <w:rsid w:val="004D1949"/>
    <w:rsid w:val="004D19C1"/>
    <w:rsid w:val="004D1A25"/>
    <w:rsid w:val="004D1A7C"/>
    <w:rsid w:val="004D1AC8"/>
    <w:rsid w:val="004D1B11"/>
    <w:rsid w:val="004D1DAD"/>
    <w:rsid w:val="004D1E25"/>
    <w:rsid w:val="004D1E79"/>
    <w:rsid w:val="004D1F7B"/>
    <w:rsid w:val="004D200D"/>
    <w:rsid w:val="004D2031"/>
    <w:rsid w:val="004D2048"/>
    <w:rsid w:val="004D2080"/>
    <w:rsid w:val="004D29F8"/>
    <w:rsid w:val="004D2C90"/>
    <w:rsid w:val="004D2D0E"/>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36"/>
    <w:rsid w:val="004D7EC1"/>
    <w:rsid w:val="004E0216"/>
    <w:rsid w:val="004E04A4"/>
    <w:rsid w:val="004E0629"/>
    <w:rsid w:val="004E08B3"/>
    <w:rsid w:val="004E0BDD"/>
    <w:rsid w:val="004E0CF5"/>
    <w:rsid w:val="004E0E11"/>
    <w:rsid w:val="004E0E24"/>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F81"/>
    <w:rsid w:val="004F23FF"/>
    <w:rsid w:val="004F27D5"/>
    <w:rsid w:val="004F2A33"/>
    <w:rsid w:val="004F3145"/>
    <w:rsid w:val="004F3DA6"/>
    <w:rsid w:val="004F42B3"/>
    <w:rsid w:val="004F43C7"/>
    <w:rsid w:val="004F446B"/>
    <w:rsid w:val="004F466B"/>
    <w:rsid w:val="004F47FC"/>
    <w:rsid w:val="004F497B"/>
    <w:rsid w:val="004F4B7C"/>
    <w:rsid w:val="004F4BC6"/>
    <w:rsid w:val="004F4F98"/>
    <w:rsid w:val="004F5297"/>
    <w:rsid w:val="004F56BD"/>
    <w:rsid w:val="004F6A4F"/>
    <w:rsid w:val="004F6F89"/>
    <w:rsid w:val="004F7023"/>
    <w:rsid w:val="004F729D"/>
    <w:rsid w:val="004F73D3"/>
    <w:rsid w:val="004F7469"/>
    <w:rsid w:val="004F7CC6"/>
    <w:rsid w:val="004F7E76"/>
    <w:rsid w:val="0050001F"/>
    <w:rsid w:val="0050017B"/>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3F61"/>
    <w:rsid w:val="0050424F"/>
    <w:rsid w:val="00504780"/>
    <w:rsid w:val="0050493E"/>
    <w:rsid w:val="005049AA"/>
    <w:rsid w:val="005049BB"/>
    <w:rsid w:val="00505208"/>
    <w:rsid w:val="0050533C"/>
    <w:rsid w:val="00505745"/>
    <w:rsid w:val="00505800"/>
    <w:rsid w:val="00505E00"/>
    <w:rsid w:val="00506317"/>
    <w:rsid w:val="00506374"/>
    <w:rsid w:val="005065E1"/>
    <w:rsid w:val="00506CE9"/>
    <w:rsid w:val="00506E54"/>
    <w:rsid w:val="00507771"/>
    <w:rsid w:val="005078D0"/>
    <w:rsid w:val="00507D15"/>
    <w:rsid w:val="00507D5E"/>
    <w:rsid w:val="00507FAD"/>
    <w:rsid w:val="0051009C"/>
    <w:rsid w:val="00510220"/>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3D"/>
    <w:rsid w:val="005123BE"/>
    <w:rsid w:val="0051248F"/>
    <w:rsid w:val="005125B4"/>
    <w:rsid w:val="00512777"/>
    <w:rsid w:val="005129BB"/>
    <w:rsid w:val="005138A0"/>
    <w:rsid w:val="005138D9"/>
    <w:rsid w:val="00513AA7"/>
    <w:rsid w:val="00513B7B"/>
    <w:rsid w:val="00513EE2"/>
    <w:rsid w:val="0051400E"/>
    <w:rsid w:val="005140AB"/>
    <w:rsid w:val="00514257"/>
    <w:rsid w:val="005142B5"/>
    <w:rsid w:val="005146C5"/>
    <w:rsid w:val="00514CD0"/>
    <w:rsid w:val="00514E0E"/>
    <w:rsid w:val="0051505C"/>
    <w:rsid w:val="00515602"/>
    <w:rsid w:val="00515A42"/>
    <w:rsid w:val="00515C0F"/>
    <w:rsid w:val="00515C5F"/>
    <w:rsid w:val="00515DE7"/>
    <w:rsid w:val="00515F4B"/>
    <w:rsid w:val="00515F7F"/>
    <w:rsid w:val="00516501"/>
    <w:rsid w:val="005165D2"/>
    <w:rsid w:val="0051669B"/>
    <w:rsid w:val="0051689D"/>
    <w:rsid w:val="00516A62"/>
    <w:rsid w:val="00516C3E"/>
    <w:rsid w:val="00516EF0"/>
    <w:rsid w:val="00517724"/>
    <w:rsid w:val="00517C20"/>
    <w:rsid w:val="00517E33"/>
    <w:rsid w:val="00517E54"/>
    <w:rsid w:val="0052027F"/>
    <w:rsid w:val="00520741"/>
    <w:rsid w:val="0052088F"/>
    <w:rsid w:val="00521243"/>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4C7F"/>
    <w:rsid w:val="00525716"/>
    <w:rsid w:val="00525D1C"/>
    <w:rsid w:val="00526023"/>
    <w:rsid w:val="005266B2"/>
    <w:rsid w:val="0052692C"/>
    <w:rsid w:val="00527190"/>
    <w:rsid w:val="005276B5"/>
    <w:rsid w:val="005277BC"/>
    <w:rsid w:val="005279FD"/>
    <w:rsid w:val="00527AA7"/>
    <w:rsid w:val="00530303"/>
    <w:rsid w:val="0053049D"/>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2CA"/>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2EF"/>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73"/>
    <w:rsid w:val="005406C5"/>
    <w:rsid w:val="005408FB"/>
    <w:rsid w:val="00540C99"/>
    <w:rsid w:val="00540C9F"/>
    <w:rsid w:val="00540E94"/>
    <w:rsid w:val="00540EEC"/>
    <w:rsid w:val="005413DC"/>
    <w:rsid w:val="00541813"/>
    <w:rsid w:val="00541CA8"/>
    <w:rsid w:val="005425C3"/>
    <w:rsid w:val="00542791"/>
    <w:rsid w:val="005429FD"/>
    <w:rsid w:val="00542C05"/>
    <w:rsid w:val="00542C06"/>
    <w:rsid w:val="005433CC"/>
    <w:rsid w:val="00543413"/>
    <w:rsid w:val="00543A66"/>
    <w:rsid w:val="00543C44"/>
    <w:rsid w:val="00543C9F"/>
    <w:rsid w:val="00543DA7"/>
    <w:rsid w:val="005441EE"/>
    <w:rsid w:val="00544298"/>
    <w:rsid w:val="0054449A"/>
    <w:rsid w:val="005444AC"/>
    <w:rsid w:val="00544522"/>
    <w:rsid w:val="005447E6"/>
    <w:rsid w:val="00544BDE"/>
    <w:rsid w:val="00544EB2"/>
    <w:rsid w:val="00544F7F"/>
    <w:rsid w:val="005450B5"/>
    <w:rsid w:val="00545235"/>
    <w:rsid w:val="0054542D"/>
    <w:rsid w:val="005454E2"/>
    <w:rsid w:val="00545B86"/>
    <w:rsid w:val="00545C33"/>
    <w:rsid w:val="00545CFE"/>
    <w:rsid w:val="00545F76"/>
    <w:rsid w:val="00545F8B"/>
    <w:rsid w:val="00546115"/>
    <w:rsid w:val="00546E8A"/>
    <w:rsid w:val="00546FCE"/>
    <w:rsid w:val="005470A8"/>
    <w:rsid w:val="00547146"/>
    <w:rsid w:val="005472A4"/>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2A0"/>
    <w:rsid w:val="005553CD"/>
    <w:rsid w:val="005553F8"/>
    <w:rsid w:val="005557FC"/>
    <w:rsid w:val="00555CBF"/>
    <w:rsid w:val="00555D41"/>
    <w:rsid w:val="00555FD0"/>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DEF"/>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4586"/>
    <w:rsid w:val="005653E6"/>
    <w:rsid w:val="00565521"/>
    <w:rsid w:val="0056566B"/>
    <w:rsid w:val="00565C76"/>
    <w:rsid w:val="00565DF2"/>
    <w:rsid w:val="00565FBA"/>
    <w:rsid w:val="00566786"/>
    <w:rsid w:val="00566EF9"/>
    <w:rsid w:val="00567138"/>
    <w:rsid w:val="005676C3"/>
    <w:rsid w:val="005709E3"/>
    <w:rsid w:val="00570A07"/>
    <w:rsid w:val="00570CBE"/>
    <w:rsid w:val="00571590"/>
    <w:rsid w:val="00571638"/>
    <w:rsid w:val="00571887"/>
    <w:rsid w:val="00571ABB"/>
    <w:rsid w:val="00571C27"/>
    <w:rsid w:val="00571CE3"/>
    <w:rsid w:val="00571EC8"/>
    <w:rsid w:val="00572996"/>
    <w:rsid w:val="00572D6F"/>
    <w:rsid w:val="00572F80"/>
    <w:rsid w:val="0057369A"/>
    <w:rsid w:val="00573875"/>
    <w:rsid w:val="005738A0"/>
    <w:rsid w:val="00573CA5"/>
    <w:rsid w:val="00573CF0"/>
    <w:rsid w:val="0057409F"/>
    <w:rsid w:val="0057460C"/>
    <w:rsid w:val="005749AB"/>
    <w:rsid w:val="00574A85"/>
    <w:rsid w:val="00574B85"/>
    <w:rsid w:val="00574D38"/>
    <w:rsid w:val="00574EA2"/>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2D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0F3"/>
    <w:rsid w:val="0058618B"/>
    <w:rsid w:val="005862F4"/>
    <w:rsid w:val="00586436"/>
    <w:rsid w:val="0058690A"/>
    <w:rsid w:val="00586944"/>
    <w:rsid w:val="00586A2C"/>
    <w:rsid w:val="00586D62"/>
    <w:rsid w:val="0058710F"/>
    <w:rsid w:val="00587280"/>
    <w:rsid w:val="0058761B"/>
    <w:rsid w:val="00587A9D"/>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B9C"/>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5BC"/>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0BE"/>
    <w:rsid w:val="005A70F8"/>
    <w:rsid w:val="005A71EA"/>
    <w:rsid w:val="005A723C"/>
    <w:rsid w:val="005A742A"/>
    <w:rsid w:val="005A7632"/>
    <w:rsid w:val="005A7DF5"/>
    <w:rsid w:val="005A7F7C"/>
    <w:rsid w:val="005B00B4"/>
    <w:rsid w:val="005B0296"/>
    <w:rsid w:val="005B03A2"/>
    <w:rsid w:val="005B052B"/>
    <w:rsid w:val="005B0B88"/>
    <w:rsid w:val="005B0BD7"/>
    <w:rsid w:val="005B0DD6"/>
    <w:rsid w:val="005B0E4C"/>
    <w:rsid w:val="005B12C0"/>
    <w:rsid w:val="005B13A9"/>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575"/>
    <w:rsid w:val="005B773B"/>
    <w:rsid w:val="005B77C6"/>
    <w:rsid w:val="005B7C1F"/>
    <w:rsid w:val="005B7D7C"/>
    <w:rsid w:val="005B7F5F"/>
    <w:rsid w:val="005C002B"/>
    <w:rsid w:val="005C054E"/>
    <w:rsid w:val="005C0EE7"/>
    <w:rsid w:val="005C1A20"/>
    <w:rsid w:val="005C1A43"/>
    <w:rsid w:val="005C1C10"/>
    <w:rsid w:val="005C21A4"/>
    <w:rsid w:val="005C26FD"/>
    <w:rsid w:val="005C27F2"/>
    <w:rsid w:val="005C2861"/>
    <w:rsid w:val="005C29A9"/>
    <w:rsid w:val="005C29F9"/>
    <w:rsid w:val="005C2AE8"/>
    <w:rsid w:val="005C2AF7"/>
    <w:rsid w:val="005C2B22"/>
    <w:rsid w:val="005C2F3B"/>
    <w:rsid w:val="005C3029"/>
    <w:rsid w:val="005C34A8"/>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717"/>
    <w:rsid w:val="005C5F55"/>
    <w:rsid w:val="005C612F"/>
    <w:rsid w:val="005C6398"/>
    <w:rsid w:val="005C6447"/>
    <w:rsid w:val="005C6A42"/>
    <w:rsid w:val="005C6FF4"/>
    <w:rsid w:val="005C7006"/>
    <w:rsid w:val="005C706A"/>
    <w:rsid w:val="005C75AB"/>
    <w:rsid w:val="005C78AD"/>
    <w:rsid w:val="005C78FF"/>
    <w:rsid w:val="005C7C82"/>
    <w:rsid w:val="005C7D2B"/>
    <w:rsid w:val="005D0DA9"/>
    <w:rsid w:val="005D1206"/>
    <w:rsid w:val="005D120D"/>
    <w:rsid w:val="005D1390"/>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005"/>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2CE7"/>
    <w:rsid w:val="005E34E7"/>
    <w:rsid w:val="005E36E6"/>
    <w:rsid w:val="005E3D42"/>
    <w:rsid w:val="005E3D5E"/>
    <w:rsid w:val="005E4389"/>
    <w:rsid w:val="005E4533"/>
    <w:rsid w:val="005E47BB"/>
    <w:rsid w:val="005E49A7"/>
    <w:rsid w:val="005E4B0C"/>
    <w:rsid w:val="005E4D8B"/>
    <w:rsid w:val="005E5317"/>
    <w:rsid w:val="005E58E1"/>
    <w:rsid w:val="005E59A4"/>
    <w:rsid w:val="005E5FB9"/>
    <w:rsid w:val="005E60EA"/>
    <w:rsid w:val="005E6146"/>
    <w:rsid w:val="005E6283"/>
    <w:rsid w:val="005E639E"/>
    <w:rsid w:val="005E67E6"/>
    <w:rsid w:val="005E6C38"/>
    <w:rsid w:val="005E7909"/>
    <w:rsid w:val="005E794D"/>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28"/>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0FD"/>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09"/>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6B74"/>
    <w:rsid w:val="0060708A"/>
    <w:rsid w:val="00607288"/>
    <w:rsid w:val="00607350"/>
    <w:rsid w:val="006076AA"/>
    <w:rsid w:val="0060792B"/>
    <w:rsid w:val="006079E8"/>
    <w:rsid w:val="00607A83"/>
    <w:rsid w:val="00610199"/>
    <w:rsid w:val="00610676"/>
    <w:rsid w:val="00610884"/>
    <w:rsid w:val="00610F83"/>
    <w:rsid w:val="00611303"/>
    <w:rsid w:val="00611627"/>
    <w:rsid w:val="00611737"/>
    <w:rsid w:val="00611BA1"/>
    <w:rsid w:val="00611C3B"/>
    <w:rsid w:val="00611CE5"/>
    <w:rsid w:val="00612005"/>
    <w:rsid w:val="00612310"/>
    <w:rsid w:val="00612553"/>
    <w:rsid w:val="00612969"/>
    <w:rsid w:val="0061314B"/>
    <w:rsid w:val="0061316F"/>
    <w:rsid w:val="006132A5"/>
    <w:rsid w:val="006132EF"/>
    <w:rsid w:val="00613541"/>
    <w:rsid w:val="006137FE"/>
    <w:rsid w:val="00613B5A"/>
    <w:rsid w:val="00613F3E"/>
    <w:rsid w:val="00614764"/>
    <w:rsid w:val="00614C17"/>
    <w:rsid w:val="00615647"/>
    <w:rsid w:val="006159B1"/>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1D1F"/>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5A61"/>
    <w:rsid w:val="006262A4"/>
    <w:rsid w:val="006262BC"/>
    <w:rsid w:val="006265A4"/>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642"/>
    <w:rsid w:val="00631B4F"/>
    <w:rsid w:val="00631BC4"/>
    <w:rsid w:val="0063231B"/>
    <w:rsid w:val="00632714"/>
    <w:rsid w:val="0063275D"/>
    <w:rsid w:val="00632FBC"/>
    <w:rsid w:val="0063308F"/>
    <w:rsid w:val="00633351"/>
    <w:rsid w:val="0063343D"/>
    <w:rsid w:val="00633592"/>
    <w:rsid w:val="00633702"/>
    <w:rsid w:val="00633727"/>
    <w:rsid w:val="0063497B"/>
    <w:rsid w:val="00634C6E"/>
    <w:rsid w:val="00634DD5"/>
    <w:rsid w:val="00634E3D"/>
    <w:rsid w:val="0063507C"/>
    <w:rsid w:val="006351BE"/>
    <w:rsid w:val="006353A2"/>
    <w:rsid w:val="00635890"/>
    <w:rsid w:val="006359BD"/>
    <w:rsid w:val="00635D40"/>
    <w:rsid w:val="00635DF9"/>
    <w:rsid w:val="00635E2F"/>
    <w:rsid w:val="00635F6D"/>
    <w:rsid w:val="006360F8"/>
    <w:rsid w:val="006365C5"/>
    <w:rsid w:val="006365DE"/>
    <w:rsid w:val="00636A38"/>
    <w:rsid w:val="00636CE2"/>
    <w:rsid w:val="00636EA7"/>
    <w:rsid w:val="00636F44"/>
    <w:rsid w:val="00636F67"/>
    <w:rsid w:val="00636F69"/>
    <w:rsid w:val="00637069"/>
    <w:rsid w:val="006376B6"/>
    <w:rsid w:val="0063785D"/>
    <w:rsid w:val="00637A69"/>
    <w:rsid w:val="00637C6D"/>
    <w:rsid w:val="00637CA7"/>
    <w:rsid w:val="00637DAA"/>
    <w:rsid w:val="0064021E"/>
    <w:rsid w:val="00640498"/>
    <w:rsid w:val="006408C3"/>
    <w:rsid w:val="006411EA"/>
    <w:rsid w:val="00641412"/>
    <w:rsid w:val="006414CB"/>
    <w:rsid w:val="0064196A"/>
    <w:rsid w:val="00641A77"/>
    <w:rsid w:val="00641E1B"/>
    <w:rsid w:val="00642100"/>
    <w:rsid w:val="00642101"/>
    <w:rsid w:val="00642192"/>
    <w:rsid w:val="0064231D"/>
    <w:rsid w:val="00642392"/>
    <w:rsid w:val="0064269E"/>
    <w:rsid w:val="00642860"/>
    <w:rsid w:val="00643132"/>
    <w:rsid w:val="0064337D"/>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1B69"/>
    <w:rsid w:val="00652174"/>
    <w:rsid w:val="006521D6"/>
    <w:rsid w:val="00652673"/>
    <w:rsid w:val="00652821"/>
    <w:rsid w:val="0065299F"/>
    <w:rsid w:val="00652AAE"/>
    <w:rsid w:val="00652C16"/>
    <w:rsid w:val="00652D8B"/>
    <w:rsid w:val="006533AD"/>
    <w:rsid w:val="00653885"/>
    <w:rsid w:val="00653D09"/>
    <w:rsid w:val="0065469F"/>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612"/>
    <w:rsid w:val="0066074A"/>
    <w:rsid w:val="00660AB6"/>
    <w:rsid w:val="00660D6A"/>
    <w:rsid w:val="006611AB"/>
    <w:rsid w:val="00661806"/>
    <w:rsid w:val="0066190C"/>
    <w:rsid w:val="00661F4F"/>
    <w:rsid w:val="00662147"/>
    <w:rsid w:val="006621BC"/>
    <w:rsid w:val="0066260F"/>
    <w:rsid w:val="0066271F"/>
    <w:rsid w:val="006627A7"/>
    <w:rsid w:val="00662A63"/>
    <w:rsid w:val="00662F72"/>
    <w:rsid w:val="00663302"/>
    <w:rsid w:val="006633F8"/>
    <w:rsid w:val="006634D7"/>
    <w:rsid w:val="0066362C"/>
    <w:rsid w:val="0066370C"/>
    <w:rsid w:val="0066381B"/>
    <w:rsid w:val="0066384D"/>
    <w:rsid w:val="00664110"/>
    <w:rsid w:val="006643E7"/>
    <w:rsid w:val="00664460"/>
    <w:rsid w:val="006647B7"/>
    <w:rsid w:val="0066497F"/>
    <w:rsid w:val="0066498F"/>
    <w:rsid w:val="00664A3F"/>
    <w:rsid w:val="00664C21"/>
    <w:rsid w:val="0066515C"/>
    <w:rsid w:val="006653F5"/>
    <w:rsid w:val="006654C0"/>
    <w:rsid w:val="006655A8"/>
    <w:rsid w:val="006656DD"/>
    <w:rsid w:val="00665978"/>
    <w:rsid w:val="00665DCA"/>
    <w:rsid w:val="00665EAA"/>
    <w:rsid w:val="0066656D"/>
    <w:rsid w:val="00666B06"/>
    <w:rsid w:val="006671E1"/>
    <w:rsid w:val="00667554"/>
    <w:rsid w:val="00667903"/>
    <w:rsid w:val="00667B93"/>
    <w:rsid w:val="00667F3A"/>
    <w:rsid w:val="00670A93"/>
    <w:rsid w:val="00670D7F"/>
    <w:rsid w:val="0067148E"/>
    <w:rsid w:val="00671BDC"/>
    <w:rsid w:val="00671E1C"/>
    <w:rsid w:val="006721E6"/>
    <w:rsid w:val="006725A1"/>
    <w:rsid w:val="0067291D"/>
    <w:rsid w:val="00672C21"/>
    <w:rsid w:val="00672E0C"/>
    <w:rsid w:val="00672E83"/>
    <w:rsid w:val="006733A1"/>
    <w:rsid w:val="00673741"/>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3098"/>
    <w:rsid w:val="006830CF"/>
    <w:rsid w:val="00683129"/>
    <w:rsid w:val="00683225"/>
    <w:rsid w:val="006838BC"/>
    <w:rsid w:val="00683A31"/>
    <w:rsid w:val="00683D72"/>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844"/>
    <w:rsid w:val="00687A63"/>
    <w:rsid w:val="00687A74"/>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4C0"/>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6BE1"/>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1BF0"/>
    <w:rsid w:val="006A2030"/>
    <w:rsid w:val="006A283B"/>
    <w:rsid w:val="006A2A40"/>
    <w:rsid w:val="006A2A6D"/>
    <w:rsid w:val="006A2AC0"/>
    <w:rsid w:val="006A3076"/>
    <w:rsid w:val="006A371A"/>
    <w:rsid w:val="006A38F0"/>
    <w:rsid w:val="006A3C75"/>
    <w:rsid w:val="006A3FBE"/>
    <w:rsid w:val="006A4288"/>
    <w:rsid w:val="006A4555"/>
    <w:rsid w:val="006A46B0"/>
    <w:rsid w:val="006A4AC1"/>
    <w:rsid w:val="006A4BD1"/>
    <w:rsid w:val="006A5886"/>
    <w:rsid w:val="006A593B"/>
    <w:rsid w:val="006A5B14"/>
    <w:rsid w:val="006A5D19"/>
    <w:rsid w:val="006A5E26"/>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3D9"/>
    <w:rsid w:val="006B252C"/>
    <w:rsid w:val="006B2626"/>
    <w:rsid w:val="006B29C5"/>
    <w:rsid w:val="006B2B66"/>
    <w:rsid w:val="006B2DE9"/>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111"/>
    <w:rsid w:val="006B634D"/>
    <w:rsid w:val="006B6376"/>
    <w:rsid w:val="006B638F"/>
    <w:rsid w:val="006B667C"/>
    <w:rsid w:val="006B6D64"/>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2C9"/>
    <w:rsid w:val="006C634E"/>
    <w:rsid w:val="006C6435"/>
    <w:rsid w:val="006C6643"/>
    <w:rsid w:val="006C69ED"/>
    <w:rsid w:val="006C6C53"/>
    <w:rsid w:val="006C7191"/>
    <w:rsid w:val="006C7249"/>
    <w:rsid w:val="006C738B"/>
    <w:rsid w:val="006C7741"/>
    <w:rsid w:val="006C7788"/>
    <w:rsid w:val="006C7896"/>
    <w:rsid w:val="006C7F69"/>
    <w:rsid w:val="006D01AA"/>
    <w:rsid w:val="006D0263"/>
    <w:rsid w:val="006D0769"/>
    <w:rsid w:val="006D07FD"/>
    <w:rsid w:val="006D0D25"/>
    <w:rsid w:val="006D0FE2"/>
    <w:rsid w:val="006D10FA"/>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608C"/>
    <w:rsid w:val="006D66D3"/>
    <w:rsid w:val="006D713B"/>
    <w:rsid w:val="006D739B"/>
    <w:rsid w:val="006D74ED"/>
    <w:rsid w:val="006D7785"/>
    <w:rsid w:val="006D7A66"/>
    <w:rsid w:val="006D7B9A"/>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DAF"/>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0FFB"/>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11"/>
    <w:rsid w:val="006F5046"/>
    <w:rsid w:val="006F50AB"/>
    <w:rsid w:val="006F512A"/>
    <w:rsid w:val="006F5212"/>
    <w:rsid w:val="006F599F"/>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71D"/>
    <w:rsid w:val="0070485C"/>
    <w:rsid w:val="007048DE"/>
    <w:rsid w:val="00704ED3"/>
    <w:rsid w:val="00705136"/>
    <w:rsid w:val="0070524B"/>
    <w:rsid w:val="00705AFF"/>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1C0"/>
    <w:rsid w:val="007132D3"/>
    <w:rsid w:val="00713748"/>
    <w:rsid w:val="00713853"/>
    <w:rsid w:val="00713A54"/>
    <w:rsid w:val="00713C39"/>
    <w:rsid w:val="00713ED7"/>
    <w:rsid w:val="0071410F"/>
    <w:rsid w:val="007141FA"/>
    <w:rsid w:val="00714757"/>
    <w:rsid w:val="00714AD5"/>
    <w:rsid w:val="00714BD1"/>
    <w:rsid w:val="00714E0F"/>
    <w:rsid w:val="00715237"/>
    <w:rsid w:val="007152FC"/>
    <w:rsid w:val="007153AE"/>
    <w:rsid w:val="00715E97"/>
    <w:rsid w:val="00715EB6"/>
    <w:rsid w:val="00715F11"/>
    <w:rsid w:val="007160D0"/>
    <w:rsid w:val="007160DE"/>
    <w:rsid w:val="007160F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50"/>
    <w:rsid w:val="00722FA8"/>
    <w:rsid w:val="007230A2"/>
    <w:rsid w:val="00723354"/>
    <w:rsid w:val="007234DE"/>
    <w:rsid w:val="00723537"/>
    <w:rsid w:val="0072360B"/>
    <w:rsid w:val="00723EFF"/>
    <w:rsid w:val="00724179"/>
    <w:rsid w:val="00724423"/>
    <w:rsid w:val="00724585"/>
    <w:rsid w:val="0072481B"/>
    <w:rsid w:val="007248D1"/>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EF1"/>
    <w:rsid w:val="00726F18"/>
    <w:rsid w:val="0072738B"/>
    <w:rsid w:val="007275A6"/>
    <w:rsid w:val="007275F4"/>
    <w:rsid w:val="00727BCC"/>
    <w:rsid w:val="00727C3C"/>
    <w:rsid w:val="00727D6B"/>
    <w:rsid w:val="00727DA2"/>
    <w:rsid w:val="00727DE3"/>
    <w:rsid w:val="00730365"/>
    <w:rsid w:val="007303A2"/>
    <w:rsid w:val="00730A85"/>
    <w:rsid w:val="00730FBF"/>
    <w:rsid w:val="00731032"/>
    <w:rsid w:val="0073189D"/>
    <w:rsid w:val="00731943"/>
    <w:rsid w:val="00731C4C"/>
    <w:rsid w:val="00731F5F"/>
    <w:rsid w:val="00732183"/>
    <w:rsid w:val="007321DB"/>
    <w:rsid w:val="0073233C"/>
    <w:rsid w:val="00732783"/>
    <w:rsid w:val="00733300"/>
    <w:rsid w:val="00733372"/>
    <w:rsid w:val="00733719"/>
    <w:rsid w:val="00733862"/>
    <w:rsid w:val="00733AB6"/>
    <w:rsid w:val="00733AC6"/>
    <w:rsid w:val="00733AF6"/>
    <w:rsid w:val="00733F0D"/>
    <w:rsid w:val="00734399"/>
    <w:rsid w:val="00734B0E"/>
    <w:rsid w:val="00734DE4"/>
    <w:rsid w:val="00734F82"/>
    <w:rsid w:val="00735355"/>
    <w:rsid w:val="007353AE"/>
    <w:rsid w:val="0073567B"/>
    <w:rsid w:val="0073576C"/>
    <w:rsid w:val="00735DF9"/>
    <w:rsid w:val="00736063"/>
    <w:rsid w:val="00736148"/>
    <w:rsid w:val="00736189"/>
    <w:rsid w:val="00736550"/>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6B3"/>
    <w:rsid w:val="00741718"/>
    <w:rsid w:val="007421BC"/>
    <w:rsid w:val="00742502"/>
    <w:rsid w:val="0074298D"/>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16E"/>
    <w:rsid w:val="007504AA"/>
    <w:rsid w:val="00750664"/>
    <w:rsid w:val="00750978"/>
    <w:rsid w:val="00750993"/>
    <w:rsid w:val="00750C40"/>
    <w:rsid w:val="007513EA"/>
    <w:rsid w:val="0075158E"/>
    <w:rsid w:val="007517B1"/>
    <w:rsid w:val="007517ED"/>
    <w:rsid w:val="00752260"/>
    <w:rsid w:val="00752711"/>
    <w:rsid w:val="00752788"/>
    <w:rsid w:val="00752CE9"/>
    <w:rsid w:val="00754198"/>
    <w:rsid w:val="00754758"/>
    <w:rsid w:val="0075476F"/>
    <w:rsid w:val="00754BCB"/>
    <w:rsid w:val="00754CCC"/>
    <w:rsid w:val="00754D54"/>
    <w:rsid w:val="00755AD2"/>
    <w:rsid w:val="00755E9B"/>
    <w:rsid w:val="00755FB8"/>
    <w:rsid w:val="007562C1"/>
    <w:rsid w:val="00756AFE"/>
    <w:rsid w:val="00756DEE"/>
    <w:rsid w:val="00756EDD"/>
    <w:rsid w:val="00756F6B"/>
    <w:rsid w:val="0075736A"/>
    <w:rsid w:val="00757600"/>
    <w:rsid w:val="00757C28"/>
    <w:rsid w:val="00757DE8"/>
    <w:rsid w:val="00757FCA"/>
    <w:rsid w:val="00760C96"/>
    <w:rsid w:val="00760DEE"/>
    <w:rsid w:val="00760E1A"/>
    <w:rsid w:val="007614B1"/>
    <w:rsid w:val="007615F2"/>
    <w:rsid w:val="00761804"/>
    <w:rsid w:val="0076182B"/>
    <w:rsid w:val="00761A90"/>
    <w:rsid w:val="0076211D"/>
    <w:rsid w:val="0076260D"/>
    <w:rsid w:val="007632F1"/>
    <w:rsid w:val="0076333C"/>
    <w:rsid w:val="00763408"/>
    <w:rsid w:val="007635C5"/>
    <w:rsid w:val="007637C3"/>
    <w:rsid w:val="00763AE7"/>
    <w:rsid w:val="00763C9E"/>
    <w:rsid w:val="00763CFE"/>
    <w:rsid w:val="00764146"/>
    <w:rsid w:val="0076456A"/>
    <w:rsid w:val="007646DA"/>
    <w:rsid w:val="00764915"/>
    <w:rsid w:val="00764A26"/>
    <w:rsid w:val="00764B30"/>
    <w:rsid w:val="00764D22"/>
    <w:rsid w:val="00764ED3"/>
    <w:rsid w:val="0076585F"/>
    <w:rsid w:val="00765C2A"/>
    <w:rsid w:val="00765CA5"/>
    <w:rsid w:val="00765D00"/>
    <w:rsid w:val="00765D1E"/>
    <w:rsid w:val="00766007"/>
    <w:rsid w:val="0076682F"/>
    <w:rsid w:val="0076684B"/>
    <w:rsid w:val="00766A5D"/>
    <w:rsid w:val="00767018"/>
    <w:rsid w:val="007673EB"/>
    <w:rsid w:val="007678E3"/>
    <w:rsid w:val="00767923"/>
    <w:rsid w:val="00767F8F"/>
    <w:rsid w:val="00770116"/>
    <w:rsid w:val="00770429"/>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803"/>
    <w:rsid w:val="00774F29"/>
    <w:rsid w:val="00774FCB"/>
    <w:rsid w:val="0077516D"/>
    <w:rsid w:val="00775A11"/>
    <w:rsid w:val="00775A64"/>
    <w:rsid w:val="00775B9A"/>
    <w:rsid w:val="00775CAD"/>
    <w:rsid w:val="007768A2"/>
    <w:rsid w:val="00776A35"/>
    <w:rsid w:val="00776C1C"/>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651"/>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432"/>
    <w:rsid w:val="0079154A"/>
    <w:rsid w:val="0079162E"/>
    <w:rsid w:val="00791BD8"/>
    <w:rsid w:val="00791BDE"/>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25B"/>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1D90"/>
    <w:rsid w:val="007A222C"/>
    <w:rsid w:val="007A263C"/>
    <w:rsid w:val="007A2BA3"/>
    <w:rsid w:val="007A2CCD"/>
    <w:rsid w:val="007A2D78"/>
    <w:rsid w:val="007A2D94"/>
    <w:rsid w:val="007A3237"/>
    <w:rsid w:val="007A3634"/>
    <w:rsid w:val="007A381F"/>
    <w:rsid w:val="007A393E"/>
    <w:rsid w:val="007A3994"/>
    <w:rsid w:val="007A3B43"/>
    <w:rsid w:val="007A3C2C"/>
    <w:rsid w:val="007A3E5B"/>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473"/>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6D41"/>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7AB"/>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831"/>
    <w:rsid w:val="007C694B"/>
    <w:rsid w:val="007C6BB3"/>
    <w:rsid w:val="007C6D2E"/>
    <w:rsid w:val="007C6E91"/>
    <w:rsid w:val="007C7602"/>
    <w:rsid w:val="007C77B4"/>
    <w:rsid w:val="007C7828"/>
    <w:rsid w:val="007C7963"/>
    <w:rsid w:val="007C7C90"/>
    <w:rsid w:val="007C7D86"/>
    <w:rsid w:val="007D04C5"/>
    <w:rsid w:val="007D0538"/>
    <w:rsid w:val="007D0559"/>
    <w:rsid w:val="007D0756"/>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6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212"/>
    <w:rsid w:val="007D761F"/>
    <w:rsid w:val="007D7863"/>
    <w:rsid w:val="007D7955"/>
    <w:rsid w:val="007D79F0"/>
    <w:rsid w:val="007E00B9"/>
    <w:rsid w:val="007E05A8"/>
    <w:rsid w:val="007E074E"/>
    <w:rsid w:val="007E0778"/>
    <w:rsid w:val="007E08A5"/>
    <w:rsid w:val="007E08EC"/>
    <w:rsid w:val="007E0A90"/>
    <w:rsid w:val="007E0BD2"/>
    <w:rsid w:val="007E12FD"/>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4F2"/>
    <w:rsid w:val="007E46E0"/>
    <w:rsid w:val="007E46E8"/>
    <w:rsid w:val="007E57B8"/>
    <w:rsid w:val="007E5953"/>
    <w:rsid w:val="007E5D1B"/>
    <w:rsid w:val="007E5FA5"/>
    <w:rsid w:val="007E66B6"/>
    <w:rsid w:val="007E6BA1"/>
    <w:rsid w:val="007E6F52"/>
    <w:rsid w:val="007E7142"/>
    <w:rsid w:val="007E7242"/>
    <w:rsid w:val="007E7592"/>
    <w:rsid w:val="007E75F3"/>
    <w:rsid w:val="007E7682"/>
    <w:rsid w:val="007E78FA"/>
    <w:rsid w:val="007E7AEC"/>
    <w:rsid w:val="007E7FAE"/>
    <w:rsid w:val="007F018E"/>
    <w:rsid w:val="007F08F8"/>
    <w:rsid w:val="007F093F"/>
    <w:rsid w:val="007F0B45"/>
    <w:rsid w:val="007F0D41"/>
    <w:rsid w:val="007F0D45"/>
    <w:rsid w:val="007F0E73"/>
    <w:rsid w:val="007F0E8F"/>
    <w:rsid w:val="007F10F1"/>
    <w:rsid w:val="007F11CB"/>
    <w:rsid w:val="007F1207"/>
    <w:rsid w:val="007F13F6"/>
    <w:rsid w:val="007F15C1"/>
    <w:rsid w:val="007F17C8"/>
    <w:rsid w:val="007F1E5D"/>
    <w:rsid w:val="007F200A"/>
    <w:rsid w:val="007F2241"/>
    <w:rsid w:val="007F2546"/>
    <w:rsid w:val="007F271A"/>
    <w:rsid w:val="007F3179"/>
    <w:rsid w:val="007F3244"/>
    <w:rsid w:val="007F341E"/>
    <w:rsid w:val="007F34C0"/>
    <w:rsid w:val="007F3599"/>
    <w:rsid w:val="007F3A2F"/>
    <w:rsid w:val="007F3B1B"/>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A57"/>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C54"/>
    <w:rsid w:val="007F7C65"/>
    <w:rsid w:val="007F7F4F"/>
    <w:rsid w:val="00800454"/>
    <w:rsid w:val="00800AFA"/>
    <w:rsid w:val="00800DE7"/>
    <w:rsid w:val="00801539"/>
    <w:rsid w:val="008016CF"/>
    <w:rsid w:val="0080187E"/>
    <w:rsid w:val="0080189F"/>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65"/>
    <w:rsid w:val="008035EF"/>
    <w:rsid w:val="0080366D"/>
    <w:rsid w:val="00803693"/>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30"/>
    <w:rsid w:val="008121C4"/>
    <w:rsid w:val="008127D3"/>
    <w:rsid w:val="00812803"/>
    <w:rsid w:val="0081283C"/>
    <w:rsid w:val="008129CB"/>
    <w:rsid w:val="00812A9B"/>
    <w:rsid w:val="00813174"/>
    <w:rsid w:val="0081330B"/>
    <w:rsid w:val="008134CD"/>
    <w:rsid w:val="00813682"/>
    <w:rsid w:val="00813762"/>
    <w:rsid w:val="00813793"/>
    <w:rsid w:val="008137E0"/>
    <w:rsid w:val="008137F7"/>
    <w:rsid w:val="00813F4E"/>
    <w:rsid w:val="0081401F"/>
    <w:rsid w:val="00814063"/>
    <w:rsid w:val="00814230"/>
    <w:rsid w:val="00814AEE"/>
    <w:rsid w:val="00815001"/>
    <w:rsid w:val="008150C0"/>
    <w:rsid w:val="008153CF"/>
    <w:rsid w:val="00815A92"/>
    <w:rsid w:val="00815AE7"/>
    <w:rsid w:val="008165F0"/>
    <w:rsid w:val="00816A29"/>
    <w:rsid w:val="00816DAE"/>
    <w:rsid w:val="0081720F"/>
    <w:rsid w:val="00817556"/>
    <w:rsid w:val="008176B1"/>
    <w:rsid w:val="00817950"/>
    <w:rsid w:val="00817A01"/>
    <w:rsid w:val="00817D26"/>
    <w:rsid w:val="008201F3"/>
    <w:rsid w:val="00820433"/>
    <w:rsid w:val="008206F2"/>
    <w:rsid w:val="00820727"/>
    <w:rsid w:val="008208D4"/>
    <w:rsid w:val="00820B77"/>
    <w:rsid w:val="00821103"/>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0E4"/>
    <w:rsid w:val="00826224"/>
    <w:rsid w:val="00826271"/>
    <w:rsid w:val="008262E9"/>
    <w:rsid w:val="008263DD"/>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C0"/>
    <w:rsid w:val="00837AD4"/>
    <w:rsid w:val="00837EE1"/>
    <w:rsid w:val="00840078"/>
    <w:rsid w:val="008401F7"/>
    <w:rsid w:val="0084043F"/>
    <w:rsid w:val="008404B7"/>
    <w:rsid w:val="008404D1"/>
    <w:rsid w:val="00840C2F"/>
    <w:rsid w:val="00840DA3"/>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97"/>
    <w:rsid w:val="008453D6"/>
    <w:rsid w:val="00845752"/>
    <w:rsid w:val="00845789"/>
    <w:rsid w:val="008458C3"/>
    <w:rsid w:val="00845C84"/>
    <w:rsid w:val="008461C6"/>
    <w:rsid w:val="00846562"/>
    <w:rsid w:val="00846D3B"/>
    <w:rsid w:val="00847188"/>
    <w:rsid w:val="008472F7"/>
    <w:rsid w:val="00847560"/>
    <w:rsid w:val="008479B9"/>
    <w:rsid w:val="00847DFA"/>
    <w:rsid w:val="00847EA5"/>
    <w:rsid w:val="00850A3C"/>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195"/>
    <w:rsid w:val="00853349"/>
    <w:rsid w:val="0085336B"/>
    <w:rsid w:val="008543E4"/>
    <w:rsid w:val="00854BA3"/>
    <w:rsid w:val="00854D99"/>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666"/>
    <w:rsid w:val="00860A1B"/>
    <w:rsid w:val="00860C8E"/>
    <w:rsid w:val="00860C96"/>
    <w:rsid w:val="00860DBC"/>
    <w:rsid w:val="00860FAD"/>
    <w:rsid w:val="00861003"/>
    <w:rsid w:val="00861756"/>
    <w:rsid w:val="00861AB6"/>
    <w:rsid w:val="00861B7D"/>
    <w:rsid w:val="00861C8B"/>
    <w:rsid w:val="00861DED"/>
    <w:rsid w:val="00861F6C"/>
    <w:rsid w:val="00862096"/>
    <w:rsid w:val="0086222A"/>
    <w:rsid w:val="008622FA"/>
    <w:rsid w:val="0086267D"/>
    <w:rsid w:val="0086272D"/>
    <w:rsid w:val="00862BB5"/>
    <w:rsid w:val="00863646"/>
    <w:rsid w:val="00863703"/>
    <w:rsid w:val="00863727"/>
    <w:rsid w:val="008637F2"/>
    <w:rsid w:val="00863DFB"/>
    <w:rsid w:val="00863E21"/>
    <w:rsid w:val="00863FEC"/>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577"/>
    <w:rsid w:val="00866AF4"/>
    <w:rsid w:val="00866C45"/>
    <w:rsid w:val="00866F14"/>
    <w:rsid w:val="00866FF2"/>
    <w:rsid w:val="00867219"/>
    <w:rsid w:val="0086736F"/>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154"/>
    <w:rsid w:val="00873786"/>
    <w:rsid w:val="00873A99"/>
    <w:rsid w:val="0087442C"/>
    <w:rsid w:val="00874691"/>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84E"/>
    <w:rsid w:val="0088196C"/>
    <w:rsid w:val="00881BDD"/>
    <w:rsid w:val="00881C85"/>
    <w:rsid w:val="00881FAC"/>
    <w:rsid w:val="00882465"/>
    <w:rsid w:val="00882D78"/>
    <w:rsid w:val="008833A9"/>
    <w:rsid w:val="00883453"/>
    <w:rsid w:val="008836A2"/>
    <w:rsid w:val="0088379A"/>
    <w:rsid w:val="0088386B"/>
    <w:rsid w:val="00883A80"/>
    <w:rsid w:val="00883CDF"/>
    <w:rsid w:val="008842D9"/>
    <w:rsid w:val="008843FC"/>
    <w:rsid w:val="008844E6"/>
    <w:rsid w:val="00884577"/>
    <w:rsid w:val="008847CF"/>
    <w:rsid w:val="00884845"/>
    <w:rsid w:val="00884C32"/>
    <w:rsid w:val="00885160"/>
    <w:rsid w:val="008853D6"/>
    <w:rsid w:val="00885443"/>
    <w:rsid w:val="00885654"/>
    <w:rsid w:val="00885A1B"/>
    <w:rsid w:val="00886474"/>
    <w:rsid w:val="008869FC"/>
    <w:rsid w:val="00886DD4"/>
    <w:rsid w:val="00887188"/>
    <w:rsid w:val="00887B2B"/>
    <w:rsid w:val="00887E81"/>
    <w:rsid w:val="008900BB"/>
    <w:rsid w:val="0089014C"/>
    <w:rsid w:val="00890269"/>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29D6"/>
    <w:rsid w:val="0089313C"/>
    <w:rsid w:val="0089378A"/>
    <w:rsid w:val="00893C75"/>
    <w:rsid w:val="00894015"/>
    <w:rsid w:val="00894357"/>
    <w:rsid w:val="008944B2"/>
    <w:rsid w:val="008946CA"/>
    <w:rsid w:val="0089486B"/>
    <w:rsid w:val="008948A5"/>
    <w:rsid w:val="008958D3"/>
    <w:rsid w:val="00896498"/>
    <w:rsid w:val="008966A8"/>
    <w:rsid w:val="00896AAE"/>
    <w:rsid w:val="00896B47"/>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3B78"/>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27F"/>
    <w:rsid w:val="008B4302"/>
    <w:rsid w:val="008B46CE"/>
    <w:rsid w:val="008B4996"/>
    <w:rsid w:val="008B4B34"/>
    <w:rsid w:val="008B53B7"/>
    <w:rsid w:val="008B546B"/>
    <w:rsid w:val="008B57A1"/>
    <w:rsid w:val="008B58B1"/>
    <w:rsid w:val="008B5AB1"/>
    <w:rsid w:val="008B5AFE"/>
    <w:rsid w:val="008B5B1D"/>
    <w:rsid w:val="008B5EBA"/>
    <w:rsid w:val="008B6269"/>
    <w:rsid w:val="008B6605"/>
    <w:rsid w:val="008B68BB"/>
    <w:rsid w:val="008B6C13"/>
    <w:rsid w:val="008B6DDD"/>
    <w:rsid w:val="008B6F0C"/>
    <w:rsid w:val="008B75AE"/>
    <w:rsid w:val="008B77E6"/>
    <w:rsid w:val="008B78B0"/>
    <w:rsid w:val="008B7CD3"/>
    <w:rsid w:val="008B7F0C"/>
    <w:rsid w:val="008B7F4B"/>
    <w:rsid w:val="008B7F95"/>
    <w:rsid w:val="008C046B"/>
    <w:rsid w:val="008C04B1"/>
    <w:rsid w:val="008C06B0"/>
    <w:rsid w:val="008C0777"/>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4C77"/>
    <w:rsid w:val="008C5347"/>
    <w:rsid w:val="008C5471"/>
    <w:rsid w:val="008C5525"/>
    <w:rsid w:val="008C558E"/>
    <w:rsid w:val="008C56A7"/>
    <w:rsid w:val="008C58F9"/>
    <w:rsid w:val="008C59EC"/>
    <w:rsid w:val="008C5A24"/>
    <w:rsid w:val="008C5B6A"/>
    <w:rsid w:val="008C5EAC"/>
    <w:rsid w:val="008C5FDD"/>
    <w:rsid w:val="008C6480"/>
    <w:rsid w:val="008C6649"/>
    <w:rsid w:val="008C66DC"/>
    <w:rsid w:val="008C6806"/>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39A6"/>
    <w:rsid w:val="008D39BD"/>
    <w:rsid w:val="008D3BF1"/>
    <w:rsid w:val="008D4296"/>
    <w:rsid w:val="008D43BB"/>
    <w:rsid w:val="008D43D0"/>
    <w:rsid w:val="008D448F"/>
    <w:rsid w:val="008D45AB"/>
    <w:rsid w:val="008D4974"/>
    <w:rsid w:val="008D49B6"/>
    <w:rsid w:val="008D4CE5"/>
    <w:rsid w:val="008D5683"/>
    <w:rsid w:val="008D59F9"/>
    <w:rsid w:val="008D5A12"/>
    <w:rsid w:val="008D5F47"/>
    <w:rsid w:val="008D6183"/>
    <w:rsid w:val="008D6986"/>
    <w:rsid w:val="008D6D68"/>
    <w:rsid w:val="008D6F8A"/>
    <w:rsid w:val="008D73F8"/>
    <w:rsid w:val="008D74C7"/>
    <w:rsid w:val="008D7616"/>
    <w:rsid w:val="008D76AD"/>
    <w:rsid w:val="008D7BCF"/>
    <w:rsid w:val="008D7DBE"/>
    <w:rsid w:val="008E0011"/>
    <w:rsid w:val="008E0054"/>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1FE"/>
    <w:rsid w:val="008E453C"/>
    <w:rsid w:val="008E46E3"/>
    <w:rsid w:val="008E4A04"/>
    <w:rsid w:val="008E4E2F"/>
    <w:rsid w:val="008E531F"/>
    <w:rsid w:val="008E5571"/>
    <w:rsid w:val="008E5576"/>
    <w:rsid w:val="008E560C"/>
    <w:rsid w:val="008E5D4C"/>
    <w:rsid w:val="008E5D79"/>
    <w:rsid w:val="008E663B"/>
    <w:rsid w:val="008E698D"/>
    <w:rsid w:val="008E6C33"/>
    <w:rsid w:val="008E6EDA"/>
    <w:rsid w:val="008E723A"/>
    <w:rsid w:val="008E7281"/>
    <w:rsid w:val="008E7703"/>
    <w:rsid w:val="008E773F"/>
    <w:rsid w:val="008E77D3"/>
    <w:rsid w:val="008E787F"/>
    <w:rsid w:val="008E7A11"/>
    <w:rsid w:val="008E7A6A"/>
    <w:rsid w:val="008E7CED"/>
    <w:rsid w:val="008E7EBB"/>
    <w:rsid w:val="008F00F6"/>
    <w:rsid w:val="008F015C"/>
    <w:rsid w:val="008F0192"/>
    <w:rsid w:val="008F01DC"/>
    <w:rsid w:val="008F0A55"/>
    <w:rsid w:val="008F0BB1"/>
    <w:rsid w:val="008F11BC"/>
    <w:rsid w:val="008F13C8"/>
    <w:rsid w:val="008F1563"/>
    <w:rsid w:val="008F19BE"/>
    <w:rsid w:val="008F1E2E"/>
    <w:rsid w:val="008F23DD"/>
    <w:rsid w:val="008F2870"/>
    <w:rsid w:val="008F3151"/>
    <w:rsid w:val="008F35F1"/>
    <w:rsid w:val="008F3863"/>
    <w:rsid w:val="008F3972"/>
    <w:rsid w:val="008F3B30"/>
    <w:rsid w:val="008F3B86"/>
    <w:rsid w:val="008F3DD1"/>
    <w:rsid w:val="008F3E51"/>
    <w:rsid w:val="008F40B7"/>
    <w:rsid w:val="008F4252"/>
    <w:rsid w:val="008F45F5"/>
    <w:rsid w:val="008F4EEF"/>
    <w:rsid w:val="008F5103"/>
    <w:rsid w:val="008F57E7"/>
    <w:rsid w:val="008F5921"/>
    <w:rsid w:val="008F59E9"/>
    <w:rsid w:val="008F62A5"/>
    <w:rsid w:val="008F6711"/>
    <w:rsid w:val="008F6918"/>
    <w:rsid w:val="008F6920"/>
    <w:rsid w:val="008F6A82"/>
    <w:rsid w:val="008F6C84"/>
    <w:rsid w:val="008F7181"/>
    <w:rsid w:val="008F7882"/>
    <w:rsid w:val="008F7A78"/>
    <w:rsid w:val="008F7C7C"/>
    <w:rsid w:val="008F7F7E"/>
    <w:rsid w:val="009001DD"/>
    <w:rsid w:val="0090022F"/>
    <w:rsid w:val="00900701"/>
    <w:rsid w:val="00900932"/>
    <w:rsid w:val="00900A05"/>
    <w:rsid w:val="00900C03"/>
    <w:rsid w:val="00901165"/>
    <w:rsid w:val="00901181"/>
    <w:rsid w:val="00901EF7"/>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3F0"/>
    <w:rsid w:val="0090550B"/>
    <w:rsid w:val="00905695"/>
    <w:rsid w:val="00905AB5"/>
    <w:rsid w:val="00905D47"/>
    <w:rsid w:val="009062C9"/>
    <w:rsid w:val="00906391"/>
    <w:rsid w:val="0090667A"/>
    <w:rsid w:val="009066EC"/>
    <w:rsid w:val="00906ED9"/>
    <w:rsid w:val="0090706F"/>
    <w:rsid w:val="00907586"/>
    <w:rsid w:val="00907619"/>
    <w:rsid w:val="00907650"/>
    <w:rsid w:val="00907799"/>
    <w:rsid w:val="00907D66"/>
    <w:rsid w:val="00907E38"/>
    <w:rsid w:val="00910001"/>
    <w:rsid w:val="009109E8"/>
    <w:rsid w:val="00910CFC"/>
    <w:rsid w:val="00910D86"/>
    <w:rsid w:val="00910F48"/>
    <w:rsid w:val="00911145"/>
    <w:rsid w:val="00911194"/>
    <w:rsid w:val="0091134C"/>
    <w:rsid w:val="009114AA"/>
    <w:rsid w:val="009115AA"/>
    <w:rsid w:val="00912274"/>
    <w:rsid w:val="009123EC"/>
    <w:rsid w:val="00912984"/>
    <w:rsid w:val="009129F4"/>
    <w:rsid w:val="00912B9C"/>
    <w:rsid w:val="0091307D"/>
    <w:rsid w:val="009130F3"/>
    <w:rsid w:val="009133E1"/>
    <w:rsid w:val="009138E6"/>
    <w:rsid w:val="009145F3"/>
    <w:rsid w:val="00914658"/>
    <w:rsid w:val="00914A62"/>
    <w:rsid w:val="00915410"/>
    <w:rsid w:val="00915481"/>
    <w:rsid w:val="0091584C"/>
    <w:rsid w:val="00915902"/>
    <w:rsid w:val="00915EA7"/>
    <w:rsid w:val="00916466"/>
    <w:rsid w:val="009171A6"/>
    <w:rsid w:val="009171F6"/>
    <w:rsid w:val="009174CD"/>
    <w:rsid w:val="0091788C"/>
    <w:rsid w:val="00917B15"/>
    <w:rsid w:val="00917B1E"/>
    <w:rsid w:val="009200CB"/>
    <w:rsid w:val="00920315"/>
    <w:rsid w:val="0092049B"/>
    <w:rsid w:val="00920C42"/>
    <w:rsid w:val="00920E70"/>
    <w:rsid w:val="00920E7E"/>
    <w:rsid w:val="00920EF2"/>
    <w:rsid w:val="009218CE"/>
    <w:rsid w:val="00921B3F"/>
    <w:rsid w:val="00921DFC"/>
    <w:rsid w:val="00921E9D"/>
    <w:rsid w:val="0092266C"/>
    <w:rsid w:val="00922A60"/>
    <w:rsid w:val="00922B6C"/>
    <w:rsid w:val="00922B92"/>
    <w:rsid w:val="00922C38"/>
    <w:rsid w:val="00922ED8"/>
    <w:rsid w:val="0092361E"/>
    <w:rsid w:val="00923A46"/>
    <w:rsid w:val="00923C09"/>
    <w:rsid w:val="00923C4F"/>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7E3"/>
    <w:rsid w:val="00927848"/>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2B8"/>
    <w:rsid w:val="009338F8"/>
    <w:rsid w:val="00933E2A"/>
    <w:rsid w:val="00933EE7"/>
    <w:rsid w:val="0093418C"/>
    <w:rsid w:val="00934751"/>
    <w:rsid w:val="00934F95"/>
    <w:rsid w:val="00935174"/>
    <w:rsid w:val="00935A00"/>
    <w:rsid w:val="009360DB"/>
    <w:rsid w:val="009361A7"/>
    <w:rsid w:val="009366A4"/>
    <w:rsid w:val="009366C1"/>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AC"/>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BB"/>
    <w:rsid w:val="00950AEF"/>
    <w:rsid w:val="00950D8A"/>
    <w:rsid w:val="009514FA"/>
    <w:rsid w:val="00951623"/>
    <w:rsid w:val="0095173D"/>
    <w:rsid w:val="00951769"/>
    <w:rsid w:val="009517C5"/>
    <w:rsid w:val="00951C62"/>
    <w:rsid w:val="00951C8F"/>
    <w:rsid w:val="00951DD9"/>
    <w:rsid w:val="00951F04"/>
    <w:rsid w:val="009520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1F9"/>
    <w:rsid w:val="0095520E"/>
    <w:rsid w:val="00955288"/>
    <w:rsid w:val="00955544"/>
    <w:rsid w:val="00955E34"/>
    <w:rsid w:val="0095665A"/>
    <w:rsid w:val="00956A45"/>
    <w:rsid w:val="00956BC3"/>
    <w:rsid w:val="009572B8"/>
    <w:rsid w:val="009577F1"/>
    <w:rsid w:val="00957CDA"/>
    <w:rsid w:val="00957CE0"/>
    <w:rsid w:val="00957D66"/>
    <w:rsid w:val="009601BA"/>
    <w:rsid w:val="00960369"/>
    <w:rsid w:val="00960720"/>
    <w:rsid w:val="009607F8"/>
    <w:rsid w:val="00960C7A"/>
    <w:rsid w:val="00960E06"/>
    <w:rsid w:val="00960EF1"/>
    <w:rsid w:val="00960F37"/>
    <w:rsid w:val="0096132C"/>
    <w:rsid w:val="0096162C"/>
    <w:rsid w:val="009616A1"/>
    <w:rsid w:val="00961767"/>
    <w:rsid w:val="009617A2"/>
    <w:rsid w:val="0096189F"/>
    <w:rsid w:val="0096197F"/>
    <w:rsid w:val="00961AE2"/>
    <w:rsid w:val="009624C6"/>
    <w:rsid w:val="00962632"/>
    <w:rsid w:val="009626D3"/>
    <w:rsid w:val="0096276F"/>
    <w:rsid w:val="0096293B"/>
    <w:rsid w:val="00962FE9"/>
    <w:rsid w:val="009633AC"/>
    <w:rsid w:val="00963842"/>
    <w:rsid w:val="009638EE"/>
    <w:rsid w:val="00963BCC"/>
    <w:rsid w:val="00963F45"/>
    <w:rsid w:val="009647BE"/>
    <w:rsid w:val="00964822"/>
    <w:rsid w:val="009648A8"/>
    <w:rsid w:val="00964980"/>
    <w:rsid w:val="00964AAC"/>
    <w:rsid w:val="00964F86"/>
    <w:rsid w:val="00965006"/>
    <w:rsid w:val="00965047"/>
    <w:rsid w:val="00965066"/>
    <w:rsid w:val="00965711"/>
    <w:rsid w:val="00965AA8"/>
    <w:rsid w:val="00965CC5"/>
    <w:rsid w:val="00965DB1"/>
    <w:rsid w:val="00965EE4"/>
    <w:rsid w:val="00966008"/>
    <w:rsid w:val="009660F9"/>
    <w:rsid w:val="009665A0"/>
    <w:rsid w:val="00966C99"/>
    <w:rsid w:val="00967046"/>
    <w:rsid w:val="00967153"/>
    <w:rsid w:val="00967B89"/>
    <w:rsid w:val="009700FB"/>
    <w:rsid w:val="0097023D"/>
    <w:rsid w:val="009702F9"/>
    <w:rsid w:val="00970742"/>
    <w:rsid w:val="009709FD"/>
    <w:rsid w:val="009710CA"/>
    <w:rsid w:val="0097110D"/>
    <w:rsid w:val="00971393"/>
    <w:rsid w:val="009716E5"/>
    <w:rsid w:val="009718B8"/>
    <w:rsid w:val="00971ACB"/>
    <w:rsid w:val="009724CE"/>
    <w:rsid w:val="0097255D"/>
    <w:rsid w:val="00972612"/>
    <w:rsid w:val="009728D4"/>
    <w:rsid w:val="00972900"/>
    <w:rsid w:val="00972BBD"/>
    <w:rsid w:val="0097300C"/>
    <w:rsid w:val="0097321A"/>
    <w:rsid w:val="00973397"/>
    <w:rsid w:val="00973770"/>
    <w:rsid w:val="00973967"/>
    <w:rsid w:val="00973BDC"/>
    <w:rsid w:val="00973D2A"/>
    <w:rsid w:val="009742AF"/>
    <w:rsid w:val="00974EEF"/>
    <w:rsid w:val="00974FC9"/>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30F"/>
    <w:rsid w:val="00980327"/>
    <w:rsid w:val="009805C3"/>
    <w:rsid w:val="00980C67"/>
    <w:rsid w:val="00981288"/>
    <w:rsid w:val="00981411"/>
    <w:rsid w:val="00981615"/>
    <w:rsid w:val="00981F02"/>
    <w:rsid w:val="00982495"/>
    <w:rsid w:val="00982766"/>
    <w:rsid w:val="00982975"/>
    <w:rsid w:val="009831EB"/>
    <w:rsid w:val="00983528"/>
    <w:rsid w:val="009838B6"/>
    <w:rsid w:val="00983922"/>
    <w:rsid w:val="00983C60"/>
    <w:rsid w:val="00983DA3"/>
    <w:rsid w:val="00983E3B"/>
    <w:rsid w:val="009843BA"/>
    <w:rsid w:val="009843E6"/>
    <w:rsid w:val="009844AF"/>
    <w:rsid w:val="00984644"/>
    <w:rsid w:val="00984908"/>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8F4"/>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3BE"/>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92D"/>
    <w:rsid w:val="009A1BBD"/>
    <w:rsid w:val="009A1CA4"/>
    <w:rsid w:val="009A1E9B"/>
    <w:rsid w:val="009A207D"/>
    <w:rsid w:val="009A255C"/>
    <w:rsid w:val="009A2592"/>
    <w:rsid w:val="009A25D8"/>
    <w:rsid w:val="009A3BDB"/>
    <w:rsid w:val="009A3C6A"/>
    <w:rsid w:val="009A3ED7"/>
    <w:rsid w:val="009A3F9C"/>
    <w:rsid w:val="009A46F2"/>
    <w:rsid w:val="009A4A69"/>
    <w:rsid w:val="009A4DB6"/>
    <w:rsid w:val="009A5165"/>
    <w:rsid w:val="009A5278"/>
    <w:rsid w:val="009A5450"/>
    <w:rsid w:val="009A568A"/>
    <w:rsid w:val="009A57A4"/>
    <w:rsid w:val="009A59D0"/>
    <w:rsid w:val="009A5EB4"/>
    <w:rsid w:val="009A5EE2"/>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2A36"/>
    <w:rsid w:val="009B334C"/>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631"/>
    <w:rsid w:val="009C287C"/>
    <w:rsid w:val="009C28EE"/>
    <w:rsid w:val="009C2B72"/>
    <w:rsid w:val="009C2D18"/>
    <w:rsid w:val="009C2E8F"/>
    <w:rsid w:val="009C2FB8"/>
    <w:rsid w:val="009C322E"/>
    <w:rsid w:val="009C3400"/>
    <w:rsid w:val="009C3601"/>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4DB"/>
    <w:rsid w:val="009D175E"/>
    <w:rsid w:val="009D1A61"/>
    <w:rsid w:val="009D1A91"/>
    <w:rsid w:val="009D1C3F"/>
    <w:rsid w:val="009D22A0"/>
    <w:rsid w:val="009D2359"/>
    <w:rsid w:val="009D2574"/>
    <w:rsid w:val="009D2C23"/>
    <w:rsid w:val="009D2C76"/>
    <w:rsid w:val="009D2CD3"/>
    <w:rsid w:val="009D2D16"/>
    <w:rsid w:val="009D2DCC"/>
    <w:rsid w:val="009D2F65"/>
    <w:rsid w:val="009D33BA"/>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69A"/>
    <w:rsid w:val="009D786E"/>
    <w:rsid w:val="009D7FBD"/>
    <w:rsid w:val="009E0530"/>
    <w:rsid w:val="009E1457"/>
    <w:rsid w:val="009E1741"/>
    <w:rsid w:val="009E18EA"/>
    <w:rsid w:val="009E1969"/>
    <w:rsid w:val="009E211D"/>
    <w:rsid w:val="009E22D1"/>
    <w:rsid w:val="009E24AE"/>
    <w:rsid w:val="009E2562"/>
    <w:rsid w:val="009E2BD0"/>
    <w:rsid w:val="009E2FF0"/>
    <w:rsid w:val="009E31A2"/>
    <w:rsid w:val="009E389E"/>
    <w:rsid w:val="009E38B6"/>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454"/>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A33"/>
    <w:rsid w:val="00A021F0"/>
    <w:rsid w:val="00A0239D"/>
    <w:rsid w:val="00A02529"/>
    <w:rsid w:val="00A02786"/>
    <w:rsid w:val="00A027FF"/>
    <w:rsid w:val="00A02C61"/>
    <w:rsid w:val="00A03137"/>
    <w:rsid w:val="00A031D6"/>
    <w:rsid w:val="00A0347E"/>
    <w:rsid w:val="00A03505"/>
    <w:rsid w:val="00A03692"/>
    <w:rsid w:val="00A038C3"/>
    <w:rsid w:val="00A03B7C"/>
    <w:rsid w:val="00A04039"/>
    <w:rsid w:val="00A0409A"/>
    <w:rsid w:val="00A04389"/>
    <w:rsid w:val="00A0458C"/>
    <w:rsid w:val="00A047DC"/>
    <w:rsid w:val="00A048C4"/>
    <w:rsid w:val="00A04E2D"/>
    <w:rsid w:val="00A05132"/>
    <w:rsid w:val="00A05209"/>
    <w:rsid w:val="00A05326"/>
    <w:rsid w:val="00A05750"/>
    <w:rsid w:val="00A05C05"/>
    <w:rsid w:val="00A05C37"/>
    <w:rsid w:val="00A06146"/>
    <w:rsid w:val="00A0645D"/>
    <w:rsid w:val="00A06570"/>
    <w:rsid w:val="00A0681E"/>
    <w:rsid w:val="00A06A6D"/>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204"/>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1CB"/>
    <w:rsid w:val="00A17485"/>
    <w:rsid w:val="00A17995"/>
    <w:rsid w:val="00A17C20"/>
    <w:rsid w:val="00A20075"/>
    <w:rsid w:val="00A204B9"/>
    <w:rsid w:val="00A208D4"/>
    <w:rsid w:val="00A20A7B"/>
    <w:rsid w:val="00A20A99"/>
    <w:rsid w:val="00A20DA0"/>
    <w:rsid w:val="00A20E09"/>
    <w:rsid w:val="00A21028"/>
    <w:rsid w:val="00A21338"/>
    <w:rsid w:val="00A21469"/>
    <w:rsid w:val="00A215A4"/>
    <w:rsid w:val="00A21B51"/>
    <w:rsid w:val="00A21E95"/>
    <w:rsid w:val="00A2206E"/>
    <w:rsid w:val="00A223CC"/>
    <w:rsid w:val="00A224F4"/>
    <w:rsid w:val="00A23450"/>
    <w:rsid w:val="00A23680"/>
    <w:rsid w:val="00A23955"/>
    <w:rsid w:val="00A24243"/>
    <w:rsid w:val="00A246C1"/>
    <w:rsid w:val="00A2497B"/>
    <w:rsid w:val="00A24A90"/>
    <w:rsid w:val="00A24B89"/>
    <w:rsid w:val="00A24EFD"/>
    <w:rsid w:val="00A25022"/>
    <w:rsid w:val="00A250FD"/>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AE3"/>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0F"/>
    <w:rsid w:val="00A33F36"/>
    <w:rsid w:val="00A33FA2"/>
    <w:rsid w:val="00A34C23"/>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38E"/>
    <w:rsid w:val="00A407E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4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776"/>
    <w:rsid w:val="00A528F8"/>
    <w:rsid w:val="00A52ED7"/>
    <w:rsid w:val="00A53055"/>
    <w:rsid w:val="00A531B5"/>
    <w:rsid w:val="00A53344"/>
    <w:rsid w:val="00A53B4D"/>
    <w:rsid w:val="00A53E10"/>
    <w:rsid w:val="00A53FEF"/>
    <w:rsid w:val="00A54078"/>
    <w:rsid w:val="00A5431A"/>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149"/>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B9B"/>
    <w:rsid w:val="00A61E58"/>
    <w:rsid w:val="00A61E93"/>
    <w:rsid w:val="00A620D7"/>
    <w:rsid w:val="00A62605"/>
    <w:rsid w:val="00A626E4"/>
    <w:rsid w:val="00A62A7C"/>
    <w:rsid w:val="00A62FBB"/>
    <w:rsid w:val="00A6327C"/>
    <w:rsid w:val="00A636CE"/>
    <w:rsid w:val="00A63725"/>
    <w:rsid w:val="00A638B7"/>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4DB"/>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57F"/>
    <w:rsid w:val="00A746D5"/>
    <w:rsid w:val="00A7471B"/>
    <w:rsid w:val="00A74A4F"/>
    <w:rsid w:val="00A74B32"/>
    <w:rsid w:val="00A74CCD"/>
    <w:rsid w:val="00A750A9"/>
    <w:rsid w:val="00A75358"/>
    <w:rsid w:val="00A754A2"/>
    <w:rsid w:val="00A75639"/>
    <w:rsid w:val="00A756FB"/>
    <w:rsid w:val="00A75899"/>
    <w:rsid w:val="00A764D0"/>
    <w:rsid w:val="00A76580"/>
    <w:rsid w:val="00A7678C"/>
    <w:rsid w:val="00A7699B"/>
    <w:rsid w:val="00A76AD0"/>
    <w:rsid w:val="00A76B2B"/>
    <w:rsid w:val="00A76E50"/>
    <w:rsid w:val="00A77474"/>
    <w:rsid w:val="00A77943"/>
    <w:rsid w:val="00A77A79"/>
    <w:rsid w:val="00A802BA"/>
    <w:rsid w:val="00A802BF"/>
    <w:rsid w:val="00A80563"/>
    <w:rsid w:val="00A809CA"/>
    <w:rsid w:val="00A80DBA"/>
    <w:rsid w:val="00A81228"/>
    <w:rsid w:val="00A81277"/>
    <w:rsid w:val="00A8161C"/>
    <w:rsid w:val="00A81D0F"/>
    <w:rsid w:val="00A81EC5"/>
    <w:rsid w:val="00A82135"/>
    <w:rsid w:val="00A826BA"/>
    <w:rsid w:val="00A826F3"/>
    <w:rsid w:val="00A8291B"/>
    <w:rsid w:val="00A82983"/>
    <w:rsid w:val="00A829E8"/>
    <w:rsid w:val="00A8322E"/>
    <w:rsid w:val="00A832AC"/>
    <w:rsid w:val="00A832EF"/>
    <w:rsid w:val="00A83801"/>
    <w:rsid w:val="00A838C7"/>
    <w:rsid w:val="00A83B3D"/>
    <w:rsid w:val="00A83BB9"/>
    <w:rsid w:val="00A83F36"/>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89"/>
    <w:rsid w:val="00A875FF"/>
    <w:rsid w:val="00A877AE"/>
    <w:rsid w:val="00A878F0"/>
    <w:rsid w:val="00A87A4C"/>
    <w:rsid w:val="00A87D4E"/>
    <w:rsid w:val="00A9071A"/>
    <w:rsid w:val="00A91061"/>
    <w:rsid w:val="00A910E2"/>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BA8"/>
    <w:rsid w:val="00A97F2B"/>
    <w:rsid w:val="00AA01BD"/>
    <w:rsid w:val="00AA04F8"/>
    <w:rsid w:val="00AA06AE"/>
    <w:rsid w:val="00AA071A"/>
    <w:rsid w:val="00AA0767"/>
    <w:rsid w:val="00AA0780"/>
    <w:rsid w:val="00AA099A"/>
    <w:rsid w:val="00AA0B49"/>
    <w:rsid w:val="00AA0B9E"/>
    <w:rsid w:val="00AA0D44"/>
    <w:rsid w:val="00AA0D6B"/>
    <w:rsid w:val="00AA10A8"/>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0BB"/>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A8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56B"/>
    <w:rsid w:val="00AB38A6"/>
    <w:rsid w:val="00AB3B25"/>
    <w:rsid w:val="00AB3B43"/>
    <w:rsid w:val="00AB3CAA"/>
    <w:rsid w:val="00AB3D2D"/>
    <w:rsid w:val="00AB403A"/>
    <w:rsid w:val="00AB4736"/>
    <w:rsid w:val="00AB4928"/>
    <w:rsid w:val="00AB4C44"/>
    <w:rsid w:val="00AB4E1A"/>
    <w:rsid w:val="00AB4EE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47A"/>
    <w:rsid w:val="00AC1651"/>
    <w:rsid w:val="00AC16AC"/>
    <w:rsid w:val="00AC1BFA"/>
    <w:rsid w:val="00AC209A"/>
    <w:rsid w:val="00AC24B6"/>
    <w:rsid w:val="00AC2F38"/>
    <w:rsid w:val="00AC3492"/>
    <w:rsid w:val="00AC3AE0"/>
    <w:rsid w:val="00AC4200"/>
    <w:rsid w:val="00AC4BB4"/>
    <w:rsid w:val="00AC4C12"/>
    <w:rsid w:val="00AC4C26"/>
    <w:rsid w:val="00AC534E"/>
    <w:rsid w:val="00AC59E8"/>
    <w:rsid w:val="00AC5A2D"/>
    <w:rsid w:val="00AC5D2F"/>
    <w:rsid w:val="00AC5DE3"/>
    <w:rsid w:val="00AC62BA"/>
    <w:rsid w:val="00AC643F"/>
    <w:rsid w:val="00AC66DA"/>
    <w:rsid w:val="00AC6EAB"/>
    <w:rsid w:val="00AC6F49"/>
    <w:rsid w:val="00AC6F86"/>
    <w:rsid w:val="00AC710A"/>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136"/>
    <w:rsid w:val="00AD36C6"/>
    <w:rsid w:val="00AD389B"/>
    <w:rsid w:val="00AD39BF"/>
    <w:rsid w:val="00AD3CF5"/>
    <w:rsid w:val="00AD44BB"/>
    <w:rsid w:val="00AD465E"/>
    <w:rsid w:val="00AD4B78"/>
    <w:rsid w:val="00AD504D"/>
    <w:rsid w:val="00AD5735"/>
    <w:rsid w:val="00AD58BB"/>
    <w:rsid w:val="00AD59AF"/>
    <w:rsid w:val="00AD5D88"/>
    <w:rsid w:val="00AD5FAC"/>
    <w:rsid w:val="00AD614B"/>
    <w:rsid w:val="00AD6200"/>
    <w:rsid w:val="00AD670C"/>
    <w:rsid w:val="00AD6A16"/>
    <w:rsid w:val="00AD6B81"/>
    <w:rsid w:val="00AD734A"/>
    <w:rsid w:val="00AD7885"/>
    <w:rsid w:val="00AD78F1"/>
    <w:rsid w:val="00AD7B20"/>
    <w:rsid w:val="00AD7C92"/>
    <w:rsid w:val="00AD7CCF"/>
    <w:rsid w:val="00AD7D78"/>
    <w:rsid w:val="00AD7EAF"/>
    <w:rsid w:val="00AE0025"/>
    <w:rsid w:val="00AE024C"/>
    <w:rsid w:val="00AE03D7"/>
    <w:rsid w:val="00AE04FF"/>
    <w:rsid w:val="00AE1128"/>
    <w:rsid w:val="00AE1574"/>
    <w:rsid w:val="00AE1771"/>
    <w:rsid w:val="00AE1919"/>
    <w:rsid w:val="00AE1FD2"/>
    <w:rsid w:val="00AE25CE"/>
    <w:rsid w:val="00AE2C7A"/>
    <w:rsid w:val="00AE2FA6"/>
    <w:rsid w:val="00AE3283"/>
    <w:rsid w:val="00AE3A46"/>
    <w:rsid w:val="00AE4396"/>
    <w:rsid w:val="00AE483D"/>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08F"/>
    <w:rsid w:val="00AF52DF"/>
    <w:rsid w:val="00AF53A3"/>
    <w:rsid w:val="00AF55C7"/>
    <w:rsid w:val="00AF565E"/>
    <w:rsid w:val="00AF5C82"/>
    <w:rsid w:val="00AF5EB6"/>
    <w:rsid w:val="00AF6227"/>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0E3A"/>
    <w:rsid w:val="00B0100B"/>
    <w:rsid w:val="00B0157E"/>
    <w:rsid w:val="00B01581"/>
    <w:rsid w:val="00B015BB"/>
    <w:rsid w:val="00B018CD"/>
    <w:rsid w:val="00B01FF4"/>
    <w:rsid w:val="00B02202"/>
    <w:rsid w:val="00B029BF"/>
    <w:rsid w:val="00B02BA7"/>
    <w:rsid w:val="00B03292"/>
    <w:rsid w:val="00B0356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A39"/>
    <w:rsid w:val="00B06CE9"/>
    <w:rsid w:val="00B06D89"/>
    <w:rsid w:val="00B0712A"/>
    <w:rsid w:val="00B0712D"/>
    <w:rsid w:val="00B0728F"/>
    <w:rsid w:val="00B0733D"/>
    <w:rsid w:val="00B07776"/>
    <w:rsid w:val="00B07918"/>
    <w:rsid w:val="00B07A08"/>
    <w:rsid w:val="00B07A21"/>
    <w:rsid w:val="00B1035F"/>
    <w:rsid w:val="00B103E7"/>
    <w:rsid w:val="00B1040A"/>
    <w:rsid w:val="00B10588"/>
    <w:rsid w:val="00B1085C"/>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B63"/>
    <w:rsid w:val="00B13E93"/>
    <w:rsid w:val="00B13F02"/>
    <w:rsid w:val="00B14157"/>
    <w:rsid w:val="00B141AE"/>
    <w:rsid w:val="00B1469B"/>
    <w:rsid w:val="00B15671"/>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A71"/>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BF"/>
    <w:rsid w:val="00B22DF3"/>
    <w:rsid w:val="00B231D1"/>
    <w:rsid w:val="00B231D6"/>
    <w:rsid w:val="00B23374"/>
    <w:rsid w:val="00B233DF"/>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6184"/>
    <w:rsid w:val="00B263D0"/>
    <w:rsid w:val="00B265A5"/>
    <w:rsid w:val="00B26968"/>
    <w:rsid w:val="00B26A69"/>
    <w:rsid w:val="00B26B70"/>
    <w:rsid w:val="00B26C60"/>
    <w:rsid w:val="00B26D57"/>
    <w:rsid w:val="00B26FDE"/>
    <w:rsid w:val="00B2771B"/>
    <w:rsid w:val="00B27A0E"/>
    <w:rsid w:val="00B27AE1"/>
    <w:rsid w:val="00B30021"/>
    <w:rsid w:val="00B30047"/>
    <w:rsid w:val="00B30229"/>
    <w:rsid w:val="00B304A1"/>
    <w:rsid w:val="00B305F8"/>
    <w:rsid w:val="00B308DD"/>
    <w:rsid w:val="00B308F8"/>
    <w:rsid w:val="00B31343"/>
    <w:rsid w:val="00B31503"/>
    <w:rsid w:val="00B31AA9"/>
    <w:rsid w:val="00B31B09"/>
    <w:rsid w:val="00B31F18"/>
    <w:rsid w:val="00B321C4"/>
    <w:rsid w:val="00B32279"/>
    <w:rsid w:val="00B32637"/>
    <w:rsid w:val="00B32660"/>
    <w:rsid w:val="00B32D36"/>
    <w:rsid w:val="00B32D6D"/>
    <w:rsid w:val="00B330E2"/>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790"/>
    <w:rsid w:val="00B44D76"/>
    <w:rsid w:val="00B4527D"/>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4AF"/>
    <w:rsid w:val="00B50B0D"/>
    <w:rsid w:val="00B510F2"/>
    <w:rsid w:val="00B513A3"/>
    <w:rsid w:val="00B5188D"/>
    <w:rsid w:val="00B519F8"/>
    <w:rsid w:val="00B51DE3"/>
    <w:rsid w:val="00B51E6A"/>
    <w:rsid w:val="00B520D5"/>
    <w:rsid w:val="00B52172"/>
    <w:rsid w:val="00B5261E"/>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4F64"/>
    <w:rsid w:val="00B55122"/>
    <w:rsid w:val="00B556A4"/>
    <w:rsid w:val="00B55747"/>
    <w:rsid w:val="00B558AC"/>
    <w:rsid w:val="00B56107"/>
    <w:rsid w:val="00B561BD"/>
    <w:rsid w:val="00B563F7"/>
    <w:rsid w:val="00B5699B"/>
    <w:rsid w:val="00B56A40"/>
    <w:rsid w:val="00B56C11"/>
    <w:rsid w:val="00B56D4E"/>
    <w:rsid w:val="00B56E0F"/>
    <w:rsid w:val="00B56FBA"/>
    <w:rsid w:val="00B5740A"/>
    <w:rsid w:val="00B57870"/>
    <w:rsid w:val="00B57C05"/>
    <w:rsid w:val="00B57DF5"/>
    <w:rsid w:val="00B57E34"/>
    <w:rsid w:val="00B600BC"/>
    <w:rsid w:val="00B600D6"/>
    <w:rsid w:val="00B600D9"/>
    <w:rsid w:val="00B601FC"/>
    <w:rsid w:val="00B60466"/>
    <w:rsid w:val="00B605C6"/>
    <w:rsid w:val="00B609BA"/>
    <w:rsid w:val="00B60A70"/>
    <w:rsid w:val="00B60A8C"/>
    <w:rsid w:val="00B60DDE"/>
    <w:rsid w:val="00B6140B"/>
    <w:rsid w:val="00B61574"/>
    <w:rsid w:val="00B616CB"/>
    <w:rsid w:val="00B61AC1"/>
    <w:rsid w:val="00B622EC"/>
    <w:rsid w:val="00B62321"/>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BBB"/>
    <w:rsid w:val="00B63DBC"/>
    <w:rsid w:val="00B6447C"/>
    <w:rsid w:val="00B64557"/>
    <w:rsid w:val="00B6464F"/>
    <w:rsid w:val="00B6488C"/>
    <w:rsid w:val="00B64D53"/>
    <w:rsid w:val="00B64DF7"/>
    <w:rsid w:val="00B64E9F"/>
    <w:rsid w:val="00B64EA4"/>
    <w:rsid w:val="00B64FBC"/>
    <w:rsid w:val="00B6508D"/>
    <w:rsid w:val="00B65678"/>
    <w:rsid w:val="00B6571C"/>
    <w:rsid w:val="00B65D20"/>
    <w:rsid w:val="00B664D3"/>
    <w:rsid w:val="00B66741"/>
    <w:rsid w:val="00B669DA"/>
    <w:rsid w:val="00B67027"/>
    <w:rsid w:val="00B67450"/>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362"/>
    <w:rsid w:val="00B75732"/>
    <w:rsid w:val="00B759B5"/>
    <w:rsid w:val="00B75CA9"/>
    <w:rsid w:val="00B75E4D"/>
    <w:rsid w:val="00B761FD"/>
    <w:rsid w:val="00B76523"/>
    <w:rsid w:val="00B766C1"/>
    <w:rsid w:val="00B76A5E"/>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14"/>
    <w:rsid w:val="00B845BD"/>
    <w:rsid w:val="00B849EE"/>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3DF"/>
    <w:rsid w:val="00B90487"/>
    <w:rsid w:val="00B905F6"/>
    <w:rsid w:val="00B90705"/>
    <w:rsid w:val="00B90750"/>
    <w:rsid w:val="00B90E93"/>
    <w:rsid w:val="00B9211B"/>
    <w:rsid w:val="00B923C1"/>
    <w:rsid w:val="00B9247F"/>
    <w:rsid w:val="00B92A19"/>
    <w:rsid w:val="00B92BCB"/>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A1A"/>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EF9"/>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2A9B"/>
    <w:rsid w:val="00BB3153"/>
    <w:rsid w:val="00BB3202"/>
    <w:rsid w:val="00BB32F8"/>
    <w:rsid w:val="00BB3316"/>
    <w:rsid w:val="00BB3727"/>
    <w:rsid w:val="00BB3937"/>
    <w:rsid w:val="00BB3ACD"/>
    <w:rsid w:val="00BB3D7B"/>
    <w:rsid w:val="00BB4008"/>
    <w:rsid w:val="00BB401F"/>
    <w:rsid w:val="00BB409E"/>
    <w:rsid w:val="00BB4A10"/>
    <w:rsid w:val="00BB5244"/>
    <w:rsid w:val="00BB530C"/>
    <w:rsid w:val="00BB55A7"/>
    <w:rsid w:val="00BB57F0"/>
    <w:rsid w:val="00BB5CA9"/>
    <w:rsid w:val="00BB5D2C"/>
    <w:rsid w:val="00BB5D6F"/>
    <w:rsid w:val="00BB5E78"/>
    <w:rsid w:val="00BB6625"/>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21"/>
    <w:rsid w:val="00BC25F9"/>
    <w:rsid w:val="00BC2602"/>
    <w:rsid w:val="00BC29F5"/>
    <w:rsid w:val="00BC2AC2"/>
    <w:rsid w:val="00BC34C7"/>
    <w:rsid w:val="00BC3676"/>
    <w:rsid w:val="00BC36EC"/>
    <w:rsid w:val="00BC3ECD"/>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CC"/>
    <w:rsid w:val="00BD00F5"/>
    <w:rsid w:val="00BD0549"/>
    <w:rsid w:val="00BD05E0"/>
    <w:rsid w:val="00BD06A3"/>
    <w:rsid w:val="00BD08E5"/>
    <w:rsid w:val="00BD0D38"/>
    <w:rsid w:val="00BD1530"/>
    <w:rsid w:val="00BD1543"/>
    <w:rsid w:val="00BD1717"/>
    <w:rsid w:val="00BD17E2"/>
    <w:rsid w:val="00BD19CC"/>
    <w:rsid w:val="00BD19F1"/>
    <w:rsid w:val="00BD1A55"/>
    <w:rsid w:val="00BD1D20"/>
    <w:rsid w:val="00BD1DED"/>
    <w:rsid w:val="00BD1E2E"/>
    <w:rsid w:val="00BD208E"/>
    <w:rsid w:val="00BD229D"/>
    <w:rsid w:val="00BD23D0"/>
    <w:rsid w:val="00BD2492"/>
    <w:rsid w:val="00BD24AD"/>
    <w:rsid w:val="00BD2663"/>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AD7"/>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721"/>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C93"/>
    <w:rsid w:val="00BE7D5A"/>
    <w:rsid w:val="00BE7E68"/>
    <w:rsid w:val="00BE7F66"/>
    <w:rsid w:val="00BE7FDD"/>
    <w:rsid w:val="00BF006A"/>
    <w:rsid w:val="00BF07FD"/>
    <w:rsid w:val="00BF0C32"/>
    <w:rsid w:val="00BF1097"/>
    <w:rsid w:val="00BF139E"/>
    <w:rsid w:val="00BF16E8"/>
    <w:rsid w:val="00BF1961"/>
    <w:rsid w:val="00BF19CA"/>
    <w:rsid w:val="00BF1F7E"/>
    <w:rsid w:val="00BF227F"/>
    <w:rsid w:val="00BF2BB3"/>
    <w:rsid w:val="00BF2C9F"/>
    <w:rsid w:val="00BF2D09"/>
    <w:rsid w:val="00BF2DF6"/>
    <w:rsid w:val="00BF2E7E"/>
    <w:rsid w:val="00BF2FA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8BE"/>
    <w:rsid w:val="00BF7967"/>
    <w:rsid w:val="00BF7E05"/>
    <w:rsid w:val="00BF7F97"/>
    <w:rsid w:val="00C00094"/>
    <w:rsid w:val="00C0021E"/>
    <w:rsid w:val="00C00466"/>
    <w:rsid w:val="00C00830"/>
    <w:rsid w:val="00C0097F"/>
    <w:rsid w:val="00C00B5C"/>
    <w:rsid w:val="00C00EAE"/>
    <w:rsid w:val="00C00EC3"/>
    <w:rsid w:val="00C0116B"/>
    <w:rsid w:val="00C0175B"/>
    <w:rsid w:val="00C017B4"/>
    <w:rsid w:val="00C0189F"/>
    <w:rsid w:val="00C01BFD"/>
    <w:rsid w:val="00C01C5A"/>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110"/>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119"/>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A7D"/>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9A4"/>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5F99"/>
    <w:rsid w:val="00C265D1"/>
    <w:rsid w:val="00C26732"/>
    <w:rsid w:val="00C26783"/>
    <w:rsid w:val="00C268F7"/>
    <w:rsid w:val="00C26E27"/>
    <w:rsid w:val="00C26E47"/>
    <w:rsid w:val="00C270AA"/>
    <w:rsid w:val="00C27339"/>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8B2"/>
    <w:rsid w:val="00C36AF7"/>
    <w:rsid w:val="00C36E29"/>
    <w:rsid w:val="00C36F1F"/>
    <w:rsid w:val="00C36F95"/>
    <w:rsid w:val="00C37072"/>
    <w:rsid w:val="00C3777B"/>
    <w:rsid w:val="00C3778B"/>
    <w:rsid w:val="00C379B2"/>
    <w:rsid w:val="00C379BE"/>
    <w:rsid w:val="00C37A1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6C7"/>
    <w:rsid w:val="00C47730"/>
    <w:rsid w:val="00C478CE"/>
    <w:rsid w:val="00C47CCC"/>
    <w:rsid w:val="00C47E92"/>
    <w:rsid w:val="00C5073A"/>
    <w:rsid w:val="00C50B22"/>
    <w:rsid w:val="00C50E65"/>
    <w:rsid w:val="00C517E6"/>
    <w:rsid w:val="00C523E6"/>
    <w:rsid w:val="00C5278F"/>
    <w:rsid w:val="00C52906"/>
    <w:rsid w:val="00C52A0E"/>
    <w:rsid w:val="00C52E81"/>
    <w:rsid w:val="00C534B3"/>
    <w:rsid w:val="00C537BC"/>
    <w:rsid w:val="00C53C9C"/>
    <w:rsid w:val="00C53D54"/>
    <w:rsid w:val="00C541EE"/>
    <w:rsid w:val="00C54354"/>
    <w:rsid w:val="00C54396"/>
    <w:rsid w:val="00C54824"/>
    <w:rsid w:val="00C549B0"/>
    <w:rsid w:val="00C54DC2"/>
    <w:rsid w:val="00C54E1B"/>
    <w:rsid w:val="00C54FB9"/>
    <w:rsid w:val="00C54FD7"/>
    <w:rsid w:val="00C553FF"/>
    <w:rsid w:val="00C55637"/>
    <w:rsid w:val="00C55786"/>
    <w:rsid w:val="00C55E2D"/>
    <w:rsid w:val="00C56DCF"/>
    <w:rsid w:val="00C57292"/>
    <w:rsid w:val="00C5731F"/>
    <w:rsid w:val="00C57539"/>
    <w:rsid w:val="00C57889"/>
    <w:rsid w:val="00C57AF4"/>
    <w:rsid w:val="00C57B91"/>
    <w:rsid w:val="00C57E0F"/>
    <w:rsid w:val="00C60505"/>
    <w:rsid w:val="00C6055C"/>
    <w:rsid w:val="00C606BE"/>
    <w:rsid w:val="00C608EA"/>
    <w:rsid w:val="00C609D9"/>
    <w:rsid w:val="00C60AD6"/>
    <w:rsid w:val="00C60C14"/>
    <w:rsid w:val="00C60CB9"/>
    <w:rsid w:val="00C60CE9"/>
    <w:rsid w:val="00C61108"/>
    <w:rsid w:val="00C6126D"/>
    <w:rsid w:val="00C61281"/>
    <w:rsid w:val="00C61491"/>
    <w:rsid w:val="00C61760"/>
    <w:rsid w:val="00C61C0E"/>
    <w:rsid w:val="00C61C49"/>
    <w:rsid w:val="00C61C69"/>
    <w:rsid w:val="00C61CAA"/>
    <w:rsid w:val="00C61E7C"/>
    <w:rsid w:val="00C6200C"/>
    <w:rsid w:val="00C6258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38"/>
    <w:rsid w:val="00C661AC"/>
    <w:rsid w:val="00C6623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396"/>
    <w:rsid w:val="00C745C2"/>
    <w:rsid w:val="00C745D3"/>
    <w:rsid w:val="00C74653"/>
    <w:rsid w:val="00C74690"/>
    <w:rsid w:val="00C746DE"/>
    <w:rsid w:val="00C74915"/>
    <w:rsid w:val="00C74AA6"/>
    <w:rsid w:val="00C74AEC"/>
    <w:rsid w:val="00C74BAF"/>
    <w:rsid w:val="00C751A9"/>
    <w:rsid w:val="00C75960"/>
    <w:rsid w:val="00C7597E"/>
    <w:rsid w:val="00C7600E"/>
    <w:rsid w:val="00C7610F"/>
    <w:rsid w:val="00C767FD"/>
    <w:rsid w:val="00C7682B"/>
    <w:rsid w:val="00C76E79"/>
    <w:rsid w:val="00C77471"/>
    <w:rsid w:val="00C7752F"/>
    <w:rsid w:val="00C775BD"/>
    <w:rsid w:val="00C77824"/>
    <w:rsid w:val="00C779BB"/>
    <w:rsid w:val="00C77C63"/>
    <w:rsid w:val="00C77F53"/>
    <w:rsid w:val="00C801F7"/>
    <w:rsid w:val="00C805FA"/>
    <w:rsid w:val="00C80738"/>
    <w:rsid w:val="00C80BB9"/>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0A6"/>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C7"/>
    <w:rsid w:val="00C8754A"/>
    <w:rsid w:val="00C87BDF"/>
    <w:rsid w:val="00C87DF7"/>
    <w:rsid w:val="00C87E0A"/>
    <w:rsid w:val="00C87E2D"/>
    <w:rsid w:val="00C87FDD"/>
    <w:rsid w:val="00C900A8"/>
    <w:rsid w:val="00C9020B"/>
    <w:rsid w:val="00C9061A"/>
    <w:rsid w:val="00C90754"/>
    <w:rsid w:val="00C909BF"/>
    <w:rsid w:val="00C90A31"/>
    <w:rsid w:val="00C90A38"/>
    <w:rsid w:val="00C90E66"/>
    <w:rsid w:val="00C91634"/>
    <w:rsid w:val="00C91A34"/>
    <w:rsid w:val="00C91B2C"/>
    <w:rsid w:val="00C91B6F"/>
    <w:rsid w:val="00C91C65"/>
    <w:rsid w:val="00C9204F"/>
    <w:rsid w:val="00C920AB"/>
    <w:rsid w:val="00C922DC"/>
    <w:rsid w:val="00C924B5"/>
    <w:rsid w:val="00C924EC"/>
    <w:rsid w:val="00C92739"/>
    <w:rsid w:val="00C92B74"/>
    <w:rsid w:val="00C92D21"/>
    <w:rsid w:val="00C92DEF"/>
    <w:rsid w:val="00C936F8"/>
    <w:rsid w:val="00C94016"/>
    <w:rsid w:val="00C94128"/>
    <w:rsid w:val="00C945B6"/>
    <w:rsid w:val="00C94A94"/>
    <w:rsid w:val="00C94B22"/>
    <w:rsid w:val="00C94EE4"/>
    <w:rsid w:val="00C94F0C"/>
    <w:rsid w:val="00C9508A"/>
    <w:rsid w:val="00C95986"/>
    <w:rsid w:val="00C95DB6"/>
    <w:rsid w:val="00C95F89"/>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0C5"/>
    <w:rsid w:val="00CA24C9"/>
    <w:rsid w:val="00CA28B1"/>
    <w:rsid w:val="00CA2A18"/>
    <w:rsid w:val="00CA2CBD"/>
    <w:rsid w:val="00CA3336"/>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C3E"/>
    <w:rsid w:val="00CA7D0B"/>
    <w:rsid w:val="00CA7F25"/>
    <w:rsid w:val="00CB0015"/>
    <w:rsid w:val="00CB02F6"/>
    <w:rsid w:val="00CB043A"/>
    <w:rsid w:val="00CB0850"/>
    <w:rsid w:val="00CB08D5"/>
    <w:rsid w:val="00CB0A4A"/>
    <w:rsid w:val="00CB1267"/>
    <w:rsid w:val="00CB12A4"/>
    <w:rsid w:val="00CB14BA"/>
    <w:rsid w:val="00CB1863"/>
    <w:rsid w:val="00CB1A00"/>
    <w:rsid w:val="00CB1B8C"/>
    <w:rsid w:val="00CB1C50"/>
    <w:rsid w:val="00CB1D40"/>
    <w:rsid w:val="00CB1EE1"/>
    <w:rsid w:val="00CB2237"/>
    <w:rsid w:val="00CB283B"/>
    <w:rsid w:val="00CB2E9F"/>
    <w:rsid w:val="00CB30F2"/>
    <w:rsid w:val="00CB3E0D"/>
    <w:rsid w:val="00CB3F61"/>
    <w:rsid w:val="00CB4E51"/>
    <w:rsid w:val="00CB5202"/>
    <w:rsid w:val="00CB532A"/>
    <w:rsid w:val="00CB5BA9"/>
    <w:rsid w:val="00CB5F01"/>
    <w:rsid w:val="00CB5F27"/>
    <w:rsid w:val="00CB5F4B"/>
    <w:rsid w:val="00CB5F7C"/>
    <w:rsid w:val="00CB5F9A"/>
    <w:rsid w:val="00CB640D"/>
    <w:rsid w:val="00CB697B"/>
    <w:rsid w:val="00CB6D12"/>
    <w:rsid w:val="00CB6E7A"/>
    <w:rsid w:val="00CB704C"/>
    <w:rsid w:val="00CB70C8"/>
    <w:rsid w:val="00CB70FA"/>
    <w:rsid w:val="00CB7281"/>
    <w:rsid w:val="00CB7396"/>
    <w:rsid w:val="00CB7818"/>
    <w:rsid w:val="00CB7A3F"/>
    <w:rsid w:val="00CB7BCB"/>
    <w:rsid w:val="00CC013F"/>
    <w:rsid w:val="00CC09CC"/>
    <w:rsid w:val="00CC0ACA"/>
    <w:rsid w:val="00CC0DF0"/>
    <w:rsid w:val="00CC185E"/>
    <w:rsid w:val="00CC1ADF"/>
    <w:rsid w:val="00CC20D2"/>
    <w:rsid w:val="00CC25BF"/>
    <w:rsid w:val="00CC275B"/>
    <w:rsid w:val="00CC2A3C"/>
    <w:rsid w:val="00CC2B8F"/>
    <w:rsid w:val="00CC31B3"/>
    <w:rsid w:val="00CC35A5"/>
    <w:rsid w:val="00CC37B1"/>
    <w:rsid w:val="00CC3AF8"/>
    <w:rsid w:val="00CC3B4B"/>
    <w:rsid w:val="00CC3D6B"/>
    <w:rsid w:val="00CC3D9D"/>
    <w:rsid w:val="00CC40EC"/>
    <w:rsid w:val="00CC460E"/>
    <w:rsid w:val="00CC4759"/>
    <w:rsid w:val="00CC4884"/>
    <w:rsid w:val="00CC49CA"/>
    <w:rsid w:val="00CC49CE"/>
    <w:rsid w:val="00CC49D7"/>
    <w:rsid w:val="00CC4AC6"/>
    <w:rsid w:val="00CC4EFE"/>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9B5"/>
    <w:rsid w:val="00CD1A03"/>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1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A9"/>
    <w:rsid w:val="00CE06B4"/>
    <w:rsid w:val="00CE0B2E"/>
    <w:rsid w:val="00CE1269"/>
    <w:rsid w:val="00CE1585"/>
    <w:rsid w:val="00CE1757"/>
    <w:rsid w:val="00CE20A3"/>
    <w:rsid w:val="00CE2371"/>
    <w:rsid w:val="00CE23B5"/>
    <w:rsid w:val="00CE23FA"/>
    <w:rsid w:val="00CE2B13"/>
    <w:rsid w:val="00CE2C6B"/>
    <w:rsid w:val="00CE2E93"/>
    <w:rsid w:val="00CE2FA0"/>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5793"/>
    <w:rsid w:val="00CE61FE"/>
    <w:rsid w:val="00CE65C9"/>
    <w:rsid w:val="00CE6ABF"/>
    <w:rsid w:val="00CE6BD4"/>
    <w:rsid w:val="00CE6C53"/>
    <w:rsid w:val="00CE6DBA"/>
    <w:rsid w:val="00CE7740"/>
    <w:rsid w:val="00CE7D0D"/>
    <w:rsid w:val="00CE7F8B"/>
    <w:rsid w:val="00CF066F"/>
    <w:rsid w:val="00CF0B3A"/>
    <w:rsid w:val="00CF0C01"/>
    <w:rsid w:val="00CF0C6B"/>
    <w:rsid w:val="00CF0E95"/>
    <w:rsid w:val="00CF114E"/>
    <w:rsid w:val="00CF11B6"/>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8D5"/>
    <w:rsid w:val="00CF599A"/>
    <w:rsid w:val="00CF5B8A"/>
    <w:rsid w:val="00CF5EA6"/>
    <w:rsid w:val="00CF6245"/>
    <w:rsid w:val="00CF6D53"/>
    <w:rsid w:val="00CF6FD5"/>
    <w:rsid w:val="00CF73F7"/>
    <w:rsid w:val="00CF7743"/>
    <w:rsid w:val="00CF785B"/>
    <w:rsid w:val="00CF7B1C"/>
    <w:rsid w:val="00CF7F99"/>
    <w:rsid w:val="00D0007C"/>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9F9"/>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36"/>
    <w:rsid w:val="00D112B9"/>
    <w:rsid w:val="00D1159D"/>
    <w:rsid w:val="00D1174F"/>
    <w:rsid w:val="00D1189C"/>
    <w:rsid w:val="00D118C2"/>
    <w:rsid w:val="00D11AD6"/>
    <w:rsid w:val="00D11EB7"/>
    <w:rsid w:val="00D12378"/>
    <w:rsid w:val="00D12396"/>
    <w:rsid w:val="00D123DD"/>
    <w:rsid w:val="00D12A6B"/>
    <w:rsid w:val="00D12B1B"/>
    <w:rsid w:val="00D12BB5"/>
    <w:rsid w:val="00D12C3C"/>
    <w:rsid w:val="00D12F9D"/>
    <w:rsid w:val="00D1339C"/>
    <w:rsid w:val="00D134E4"/>
    <w:rsid w:val="00D135E4"/>
    <w:rsid w:val="00D13835"/>
    <w:rsid w:val="00D13978"/>
    <w:rsid w:val="00D13E34"/>
    <w:rsid w:val="00D146CA"/>
    <w:rsid w:val="00D14C22"/>
    <w:rsid w:val="00D14EAD"/>
    <w:rsid w:val="00D155DE"/>
    <w:rsid w:val="00D15A2F"/>
    <w:rsid w:val="00D15A43"/>
    <w:rsid w:val="00D15A89"/>
    <w:rsid w:val="00D15C29"/>
    <w:rsid w:val="00D15D9D"/>
    <w:rsid w:val="00D15EEC"/>
    <w:rsid w:val="00D15F1F"/>
    <w:rsid w:val="00D1644D"/>
    <w:rsid w:val="00D16BA7"/>
    <w:rsid w:val="00D171AC"/>
    <w:rsid w:val="00D17F06"/>
    <w:rsid w:val="00D200A3"/>
    <w:rsid w:val="00D20142"/>
    <w:rsid w:val="00D20162"/>
    <w:rsid w:val="00D208E1"/>
    <w:rsid w:val="00D20C59"/>
    <w:rsid w:val="00D20E43"/>
    <w:rsid w:val="00D2134C"/>
    <w:rsid w:val="00D2140C"/>
    <w:rsid w:val="00D2150E"/>
    <w:rsid w:val="00D215EF"/>
    <w:rsid w:val="00D215F6"/>
    <w:rsid w:val="00D21A2F"/>
    <w:rsid w:val="00D21C0A"/>
    <w:rsid w:val="00D21E38"/>
    <w:rsid w:val="00D22308"/>
    <w:rsid w:val="00D22608"/>
    <w:rsid w:val="00D22635"/>
    <w:rsid w:val="00D22839"/>
    <w:rsid w:val="00D235CE"/>
    <w:rsid w:val="00D2376A"/>
    <w:rsid w:val="00D23B1B"/>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100B"/>
    <w:rsid w:val="00D316C7"/>
    <w:rsid w:val="00D3255E"/>
    <w:rsid w:val="00D325D6"/>
    <w:rsid w:val="00D325E1"/>
    <w:rsid w:val="00D32A12"/>
    <w:rsid w:val="00D32EC6"/>
    <w:rsid w:val="00D33024"/>
    <w:rsid w:val="00D3306D"/>
    <w:rsid w:val="00D33BDA"/>
    <w:rsid w:val="00D33BDC"/>
    <w:rsid w:val="00D34357"/>
    <w:rsid w:val="00D345DF"/>
    <w:rsid w:val="00D347E6"/>
    <w:rsid w:val="00D348B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0EC"/>
    <w:rsid w:val="00D427BD"/>
    <w:rsid w:val="00D427C0"/>
    <w:rsid w:val="00D42E17"/>
    <w:rsid w:val="00D42FD5"/>
    <w:rsid w:val="00D433E1"/>
    <w:rsid w:val="00D435AC"/>
    <w:rsid w:val="00D4370A"/>
    <w:rsid w:val="00D43AF3"/>
    <w:rsid w:val="00D43C09"/>
    <w:rsid w:val="00D4403A"/>
    <w:rsid w:val="00D443D9"/>
    <w:rsid w:val="00D449E0"/>
    <w:rsid w:val="00D44A7E"/>
    <w:rsid w:val="00D44AF6"/>
    <w:rsid w:val="00D44C89"/>
    <w:rsid w:val="00D44D9B"/>
    <w:rsid w:val="00D44E25"/>
    <w:rsid w:val="00D45031"/>
    <w:rsid w:val="00D453B5"/>
    <w:rsid w:val="00D454EA"/>
    <w:rsid w:val="00D45826"/>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AD"/>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AC"/>
    <w:rsid w:val="00D62BC7"/>
    <w:rsid w:val="00D62CD9"/>
    <w:rsid w:val="00D631C0"/>
    <w:rsid w:val="00D6362E"/>
    <w:rsid w:val="00D63AD6"/>
    <w:rsid w:val="00D63B69"/>
    <w:rsid w:val="00D63D8C"/>
    <w:rsid w:val="00D6490B"/>
    <w:rsid w:val="00D6496F"/>
    <w:rsid w:val="00D64AF6"/>
    <w:rsid w:val="00D64DAE"/>
    <w:rsid w:val="00D65187"/>
    <w:rsid w:val="00D651C1"/>
    <w:rsid w:val="00D65641"/>
    <w:rsid w:val="00D6581C"/>
    <w:rsid w:val="00D659C0"/>
    <w:rsid w:val="00D65AA0"/>
    <w:rsid w:val="00D65C4B"/>
    <w:rsid w:val="00D6633B"/>
    <w:rsid w:val="00D665B0"/>
    <w:rsid w:val="00D66D48"/>
    <w:rsid w:val="00D67034"/>
    <w:rsid w:val="00D672EF"/>
    <w:rsid w:val="00D67585"/>
    <w:rsid w:val="00D677B0"/>
    <w:rsid w:val="00D700A7"/>
    <w:rsid w:val="00D70147"/>
    <w:rsid w:val="00D7027E"/>
    <w:rsid w:val="00D70972"/>
    <w:rsid w:val="00D7103A"/>
    <w:rsid w:val="00D711BF"/>
    <w:rsid w:val="00D71348"/>
    <w:rsid w:val="00D7144A"/>
    <w:rsid w:val="00D715CD"/>
    <w:rsid w:val="00D7194D"/>
    <w:rsid w:val="00D71979"/>
    <w:rsid w:val="00D71C0C"/>
    <w:rsid w:val="00D71DBA"/>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4AF"/>
    <w:rsid w:val="00D827A3"/>
    <w:rsid w:val="00D82A97"/>
    <w:rsid w:val="00D82CB1"/>
    <w:rsid w:val="00D82D08"/>
    <w:rsid w:val="00D8305D"/>
    <w:rsid w:val="00D83209"/>
    <w:rsid w:val="00D832C1"/>
    <w:rsid w:val="00D83391"/>
    <w:rsid w:val="00D8344A"/>
    <w:rsid w:val="00D8361C"/>
    <w:rsid w:val="00D837A5"/>
    <w:rsid w:val="00D8462A"/>
    <w:rsid w:val="00D84A46"/>
    <w:rsid w:val="00D84A70"/>
    <w:rsid w:val="00D84D30"/>
    <w:rsid w:val="00D8530E"/>
    <w:rsid w:val="00D85743"/>
    <w:rsid w:val="00D859D3"/>
    <w:rsid w:val="00D85C7E"/>
    <w:rsid w:val="00D85FA6"/>
    <w:rsid w:val="00D8622A"/>
    <w:rsid w:val="00D8626B"/>
    <w:rsid w:val="00D86576"/>
    <w:rsid w:val="00D86669"/>
    <w:rsid w:val="00D867E4"/>
    <w:rsid w:val="00D8683F"/>
    <w:rsid w:val="00D868EB"/>
    <w:rsid w:val="00D869BC"/>
    <w:rsid w:val="00D86C23"/>
    <w:rsid w:val="00D879A4"/>
    <w:rsid w:val="00D87AF0"/>
    <w:rsid w:val="00D87F30"/>
    <w:rsid w:val="00D903AA"/>
    <w:rsid w:val="00D906B1"/>
    <w:rsid w:val="00D91568"/>
    <w:rsid w:val="00D9163A"/>
    <w:rsid w:val="00D91CF2"/>
    <w:rsid w:val="00D91CFC"/>
    <w:rsid w:val="00D91DDC"/>
    <w:rsid w:val="00D91F36"/>
    <w:rsid w:val="00D91FF0"/>
    <w:rsid w:val="00D9214C"/>
    <w:rsid w:val="00D9216D"/>
    <w:rsid w:val="00D921B8"/>
    <w:rsid w:val="00D92299"/>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B"/>
    <w:rsid w:val="00DA001E"/>
    <w:rsid w:val="00DA02AC"/>
    <w:rsid w:val="00DA04F8"/>
    <w:rsid w:val="00DA05D2"/>
    <w:rsid w:val="00DA0750"/>
    <w:rsid w:val="00DA0D2D"/>
    <w:rsid w:val="00DA169D"/>
    <w:rsid w:val="00DA1B88"/>
    <w:rsid w:val="00DA1BAB"/>
    <w:rsid w:val="00DA1C55"/>
    <w:rsid w:val="00DA1DD1"/>
    <w:rsid w:val="00DA1E9C"/>
    <w:rsid w:val="00DA1F03"/>
    <w:rsid w:val="00DA2278"/>
    <w:rsid w:val="00DA295A"/>
    <w:rsid w:val="00DA2B69"/>
    <w:rsid w:val="00DA2DE6"/>
    <w:rsid w:val="00DA3123"/>
    <w:rsid w:val="00DA3678"/>
    <w:rsid w:val="00DA36C3"/>
    <w:rsid w:val="00DA3BA3"/>
    <w:rsid w:val="00DA3D32"/>
    <w:rsid w:val="00DA490B"/>
    <w:rsid w:val="00DA49DF"/>
    <w:rsid w:val="00DA4B95"/>
    <w:rsid w:val="00DA4C9F"/>
    <w:rsid w:val="00DA4F58"/>
    <w:rsid w:val="00DA5A18"/>
    <w:rsid w:val="00DA5AB4"/>
    <w:rsid w:val="00DA5BA5"/>
    <w:rsid w:val="00DA5CFB"/>
    <w:rsid w:val="00DA5FC1"/>
    <w:rsid w:val="00DA6184"/>
    <w:rsid w:val="00DA67D1"/>
    <w:rsid w:val="00DA6967"/>
    <w:rsid w:val="00DA6CE4"/>
    <w:rsid w:val="00DA6D7E"/>
    <w:rsid w:val="00DA71A0"/>
    <w:rsid w:val="00DA73E9"/>
    <w:rsid w:val="00DA7697"/>
    <w:rsid w:val="00DA774D"/>
    <w:rsid w:val="00DA792D"/>
    <w:rsid w:val="00DA79A0"/>
    <w:rsid w:val="00DA7A6F"/>
    <w:rsid w:val="00DA7BD6"/>
    <w:rsid w:val="00DB0045"/>
    <w:rsid w:val="00DB0246"/>
    <w:rsid w:val="00DB031C"/>
    <w:rsid w:val="00DB0348"/>
    <w:rsid w:val="00DB0456"/>
    <w:rsid w:val="00DB0606"/>
    <w:rsid w:val="00DB0713"/>
    <w:rsid w:val="00DB08D4"/>
    <w:rsid w:val="00DB0B50"/>
    <w:rsid w:val="00DB0BB5"/>
    <w:rsid w:val="00DB0D00"/>
    <w:rsid w:val="00DB101F"/>
    <w:rsid w:val="00DB1237"/>
    <w:rsid w:val="00DB1498"/>
    <w:rsid w:val="00DB14E3"/>
    <w:rsid w:val="00DB1A3D"/>
    <w:rsid w:val="00DB1BC6"/>
    <w:rsid w:val="00DB1C97"/>
    <w:rsid w:val="00DB1CED"/>
    <w:rsid w:val="00DB25E2"/>
    <w:rsid w:val="00DB262D"/>
    <w:rsid w:val="00DB2A57"/>
    <w:rsid w:val="00DB2B17"/>
    <w:rsid w:val="00DB32D6"/>
    <w:rsid w:val="00DB33B1"/>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CEE"/>
    <w:rsid w:val="00DB7F1E"/>
    <w:rsid w:val="00DC0D4F"/>
    <w:rsid w:val="00DC16BA"/>
    <w:rsid w:val="00DC1BA6"/>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2D8"/>
    <w:rsid w:val="00DC58D9"/>
    <w:rsid w:val="00DC5B53"/>
    <w:rsid w:val="00DC5BDE"/>
    <w:rsid w:val="00DC5C0F"/>
    <w:rsid w:val="00DC5C1A"/>
    <w:rsid w:val="00DC5CB6"/>
    <w:rsid w:val="00DC67AA"/>
    <w:rsid w:val="00DC697F"/>
    <w:rsid w:val="00DC6B02"/>
    <w:rsid w:val="00DC70F5"/>
    <w:rsid w:val="00DC74E6"/>
    <w:rsid w:val="00DC75DD"/>
    <w:rsid w:val="00DC792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1F35"/>
    <w:rsid w:val="00DD26FE"/>
    <w:rsid w:val="00DD27F9"/>
    <w:rsid w:val="00DD2800"/>
    <w:rsid w:val="00DD287B"/>
    <w:rsid w:val="00DD2C6D"/>
    <w:rsid w:val="00DD3382"/>
    <w:rsid w:val="00DD3B65"/>
    <w:rsid w:val="00DD4141"/>
    <w:rsid w:val="00DD4A35"/>
    <w:rsid w:val="00DD4A99"/>
    <w:rsid w:val="00DD4CE1"/>
    <w:rsid w:val="00DD4E6A"/>
    <w:rsid w:val="00DD504A"/>
    <w:rsid w:val="00DD55AF"/>
    <w:rsid w:val="00DD587F"/>
    <w:rsid w:val="00DD5C52"/>
    <w:rsid w:val="00DD69DA"/>
    <w:rsid w:val="00DD6F8E"/>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3F72"/>
    <w:rsid w:val="00DE4138"/>
    <w:rsid w:val="00DE427A"/>
    <w:rsid w:val="00DE42C0"/>
    <w:rsid w:val="00DE4517"/>
    <w:rsid w:val="00DE45AD"/>
    <w:rsid w:val="00DE464A"/>
    <w:rsid w:val="00DE4AEE"/>
    <w:rsid w:val="00DE4C06"/>
    <w:rsid w:val="00DE4CCF"/>
    <w:rsid w:val="00DE4E3E"/>
    <w:rsid w:val="00DE4FDB"/>
    <w:rsid w:val="00DE5208"/>
    <w:rsid w:val="00DE525C"/>
    <w:rsid w:val="00DE55F9"/>
    <w:rsid w:val="00DE5AAD"/>
    <w:rsid w:val="00DE6021"/>
    <w:rsid w:val="00DE636B"/>
    <w:rsid w:val="00DE63EC"/>
    <w:rsid w:val="00DE6693"/>
    <w:rsid w:val="00DE6705"/>
    <w:rsid w:val="00DE6A4C"/>
    <w:rsid w:val="00DE6C30"/>
    <w:rsid w:val="00DE7A23"/>
    <w:rsid w:val="00DE7B82"/>
    <w:rsid w:val="00DF0B08"/>
    <w:rsid w:val="00DF0C38"/>
    <w:rsid w:val="00DF100A"/>
    <w:rsid w:val="00DF12BC"/>
    <w:rsid w:val="00DF1382"/>
    <w:rsid w:val="00DF1476"/>
    <w:rsid w:val="00DF15DB"/>
    <w:rsid w:val="00DF1673"/>
    <w:rsid w:val="00DF1893"/>
    <w:rsid w:val="00DF18DA"/>
    <w:rsid w:val="00DF1BEE"/>
    <w:rsid w:val="00DF1C2F"/>
    <w:rsid w:val="00DF1E17"/>
    <w:rsid w:val="00DF2095"/>
    <w:rsid w:val="00DF228F"/>
    <w:rsid w:val="00DF2478"/>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701"/>
    <w:rsid w:val="00DF6875"/>
    <w:rsid w:val="00DF69AB"/>
    <w:rsid w:val="00DF6F77"/>
    <w:rsid w:val="00DF71A4"/>
    <w:rsid w:val="00DF7485"/>
    <w:rsid w:val="00DF789E"/>
    <w:rsid w:val="00DF7A08"/>
    <w:rsid w:val="00E00BB3"/>
    <w:rsid w:val="00E00D1E"/>
    <w:rsid w:val="00E00D65"/>
    <w:rsid w:val="00E00F59"/>
    <w:rsid w:val="00E0151D"/>
    <w:rsid w:val="00E0193B"/>
    <w:rsid w:val="00E02246"/>
    <w:rsid w:val="00E02299"/>
    <w:rsid w:val="00E025A6"/>
    <w:rsid w:val="00E028AA"/>
    <w:rsid w:val="00E02A0D"/>
    <w:rsid w:val="00E02DF6"/>
    <w:rsid w:val="00E02E4D"/>
    <w:rsid w:val="00E030AC"/>
    <w:rsid w:val="00E0389E"/>
    <w:rsid w:val="00E03AAB"/>
    <w:rsid w:val="00E03B92"/>
    <w:rsid w:val="00E03ED3"/>
    <w:rsid w:val="00E03F61"/>
    <w:rsid w:val="00E04241"/>
    <w:rsid w:val="00E0441F"/>
    <w:rsid w:val="00E049A2"/>
    <w:rsid w:val="00E04A82"/>
    <w:rsid w:val="00E04AF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817"/>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9E6"/>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83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6A"/>
    <w:rsid w:val="00E27BB4"/>
    <w:rsid w:val="00E27D7F"/>
    <w:rsid w:val="00E303BF"/>
    <w:rsid w:val="00E30625"/>
    <w:rsid w:val="00E30B70"/>
    <w:rsid w:val="00E315E3"/>
    <w:rsid w:val="00E3187D"/>
    <w:rsid w:val="00E32211"/>
    <w:rsid w:val="00E324D2"/>
    <w:rsid w:val="00E325BB"/>
    <w:rsid w:val="00E32941"/>
    <w:rsid w:val="00E32E15"/>
    <w:rsid w:val="00E330F6"/>
    <w:rsid w:val="00E332EA"/>
    <w:rsid w:val="00E33A19"/>
    <w:rsid w:val="00E33D4B"/>
    <w:rsid w:val="00E340E2"/>
    <w:rsid w:val="00E35300"/>
    <w:rsid w:val="00E3547B"/>
    <w:rsid w:val="00E35642"/>
    <w:rsid w:val="00E35B43"/>
    <w:rsid w:val="00E35BCA"/>
    <w:rsid w:val="00E35F50"/>
    <w:rsid w:val="00E36156"/>
    <w:rsid w:val="00E36458"/>
    <w:rsid w:val="00E36839"/>
    <w:rsid w:val="00E36A43"/>
    <w:rsid w:val="00E36A68"/>
    <w:rsid w:val="00E36D1D"/>
    <w:rsid w:val="00E370D8"/>
    <w:rsid w:val="00E373F7"/>
    <w:rsid w:val="00E376BE"/>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376B"/>
    <w:rsid w:val="00E441BC"/>
    <w:rsid w:val="00E443E6"/>
    <w:rsid w:val="00E44579"/>
    <w:rsid w:val="00E44716"/>
    <w:rsid w:val="00E4472C"/>
    <w:rsid w:val="00E447B5"/>
    <w:rsid w:val="00E450C3"/>
    <w:rsid w:val="00E45504"/>
    <w:rsid w:val="00E45632"/>
    <w:rsid w:val="00E457A4"/>
    <w:rsid w:val="00E45CAB"/>
    <w:rsid w:val="00E46043"/>
    <w:rsid w:val="00E463CD"/>
    <w:rsid w:val="00E46F94"/>
    <w:rsid w:val="00E47113"/>
    <w:rsid w:val="00E474BD"/>
    <w:rsid w:val="00E47C22"/>
    <w:rsid w:val="00E47C75"/>
    <w:rsid w:val="00E47E31"/>
    <w:rsid w:val="00E504F9"/>
    <w:rsid w:val="00E507F6"/>
    <w:rsid w:val="00E50894"/>
    <w:rsid w:val="00E508FA"/>
    <w:rsid w:val="00E511D9"/>
    <w:rsid w:val="00E5122B"/>
    <w:rsid w:val="00E5132A"/>
    <w:rsid w:val="00E51495"/>
    <w:rsid w:val="00E51702"/>
    <w:rsid w:val="00E5198D"/>
    <w:rsid w:val="00E51CF8"/>
    <w:rsid w:val="00E51F01"/>
    <w:rsid w:val="00E51F46"/>
    <w:rsid w:val="00E520B0"/>
    <w:rsid w:val="00E5220B"/>
    <w:rsid w:val="00E52986"/>
    <w:rsid w:val="00E52CB9"/>
    <w:rsid w:val="00E53830"/>
    <w:rsid w:val="00E54118"/>
    <w:rsid w:val="00E541E4"/>
    <w:rsid w:val="00E54822"/>
    <w:rsid w:val="00E54AC9"/>
    <w:rsid w:val="00E54D14"/>
    <w:rsid w:val="00E54DD0"/>
    <w:rsid w:val="00E54E15"/>
    <w:rsid w:val="00E54F30"/>
    <w:rsid w:val="00E55543"/>
    <w:rsid w:val="00E55AA3"/>
    <w:rsid w:val="00E56388"/>
    <w:rsid w:val="00E5650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226"/>
    <w:rsid w:val="00E616A9"/>
    <w:rsid w:val="00E61BDD"/>
    <w:rsid w:val="00E61C27"/>
    <w:rsid w:val="00E61EDA"/>
    <w:rsid w:val="00E61F2B"/>
    <w:rsid w:val="00E6279F"/>
    <w:rsid w:val="00E628FB"/>
    <w:rsid w:val="00E62C86"/>
    <w:rsid w:val="00E62D82"/>
    <w:rsid w:val="00E631FB"/>
    <w:rsid w:val="00E63279"/>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581"/>
    <w:rsid w:val="00E67746"/>
    <w:rsid w:val="00E677B9"/>
    <w:rsid w:val="00E6799B"/>
    <w:rsid w:val="00E679C4"/>
    <w:rsid w:val="00E67B92"/>
    <w:rsid w:val="00E67E34"/>
    <w:rsid w:val="00E67EF9"/>
    <w:rsid w:val="00E70104"/>
    <w:rsid w:val="00E70153"/>
    <w:rsid w:val="00E702F9"/>
    <w:rsid w:val="00E704C1"/>
    <w:rsid w:val="00E70570"/>
    <w:rsid w:val="00E70584"/>
    <w:rsid w:val="00E7067A"/>
    <w:rsid w:val="00E70744"/>
    <w:rsid w:val="00E70C95"/>
    <w:rsid w:val="00E70E9B"/>
    <w:rsid w:val="00E70FF3"/>
    <w:rsid w:val="00E713F0"/>
    <w:rsid w:val="00E715CA"/>
    <w:rsid w:val="00E7161F"/>
    <w:rsid w:val="00E71987"/>
    <w:rsid w:val="00E71FAD"/>
    <w:rsid w:val="00E7246D"/>
    <w:rsid w:val="00E72492"/>
    <w:rsid w:val="00E724F5"/>
    <w:rsid w:val="00E72680"/>
    <w:rsid w:val="00E72DC9"/>
    <w:rsid w:val="00E72EAA"/>
    <w:rsid w:val="00E73100"/>
    <w:rsid w:val="00E731BF"/>
    <w:rsid w:val="00E73334"/>
    <w:rsid w:val="00E734F2"/>
    <w:rsid w:val="00E73B64"/>
    <w:rsid w:val="00E73D41"/>
    <w:rsid w:val="00E73E6D"/>
    <w:rsid w:val="00E73FDF"/>
    <w:rsid w:val="00E740D6"/>
    <w:rsid w:val="00E742E1"/>
    <w:rsid w:val="00E745C6"/>
    <w:rsid w:val="00E7462C"/>
    <w:rsid w:val="00E747EB"/>
    <w:rsid w:val="00E74CBF"/>
    <w:rsid w:val="00E74E8C"/>
    <w:rsid w:val="00E75306"/>
    <w:rsid w:val="00E75A8D"/>
    <w:rsid w:val="00E75D31"/>
    <w:rsid w:val="00E75EEF"/>
    <w:rsid w:val="00E760B1"/>
    <w:rsid w:val="00E76278"/>
    <w:rsid w:val="00E7638B"/>
    <w:rsid w:val="00E769C7"/>
    <w:rsid w:val="00E76DF0"/>
    <w:rsid w:val="00E76FEB"/>
    <w:rsid w:val="00E7738D"/>
    <w:rsid w:val="00E7769C"/>
    <w:rsid w:val="00E7798D"/>
    <w:rsid w:val="00E77DC1"/>
    <w:rsid w:val="00E807D8"/>
    <w:rsid w:val="00E80C18"/>
    <w:rsid w:val="00E80C84"/>
    <w:rsid w:val="00E81249"/>
    <w:rsid w:val="00E81275"/>
    <w:rsid w:val="00E813FC"/>
    <w:rsid w:val="00E8185F"/>
    <w:rsid w:val="00E81957"/>
    <w:rsid w:val="00E81B0F"/>
    <w:rsid w:val="00E81E48"/>
    <w:rsid w:val="00E8273A"/>
    <w:rsid w:val="00E82840"/>
    <w:rsid w:val="00E8292A"/>
    <w:rsid w:val="00E82C12"/>
    <w:rsid w:val="00E82C78"/>
    <w:rsid w:val="00E82E5B"/>
    <w:rsid w:val="00E82F2A"/>
    <w:rsid w:val="00E82F49"/>
    <w:rsid w:val="00E832EF"/>
    <w:rsid w:val="00E8355C"/>
    <w:rsid w:val="00E83656"/>
    <w:rsid w:val="00E83BF6"/>
    <w:rsid w:val="00E83CF1"/>
    <w:rsid w:val="00E844EF"/>
    <w:rsid w:val="00E84537"/>
    <w:rsid w:val="00E845C1"/>
    <w:rsid w:val="00E84630"/>
    <w:rsid w:val="00E84725"/>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3EB"/>
    <w:rsid w:val="00E879B1"/>
    <w:rsid w:val="00E87B4C"/>
    <w:rsid w:val="00E87D1C"/>
    <w:rsid w:val="00E87E46"/>
    <w:rsid w:val="00E87FBD"/>
    <w:rsid w:val="00E9007A"/>
    <w:rsid w:val="00E90180"/>
    <w:rsid w:val="00E90608"/>
    <w:rsid w:val="00E907BC"/>
    <w:rsid w:val="00E90B28"/>
    <w:rsid w:val="00E90C7C"/>
    <w:rsid w:val="00E9109E"/>
    <w:rsid w:val="00E91404"/>
    <w:rsid w:val="00E91AD1"/>
    <w:rsid w:val="00E927C3"/>
    <w:rsid w:val="00E92944"/>
    <w:rsid w:val="00E92BA6"/>
    <w:rsid w:val="00E92D00"/>
    <w:rsid w:val="00E9300E"/>
    <w:rsid w:val="00E93071"/>
    <w:rsid w:val="00E930EB"/>
    <w:rsid w:val="00E9315E"/>
    <w:rsid w:val="00E93319"/>
    <w:rsid w:val="00E933BA"/>
    <w:rsid w:val="00E933F8"/>
    <w:rsid w:val="00E93AB7"/>
    <w:rsid w:val="00E93E3B"/>
    <w:rsid w:val="00E93EAD"/>
    <w:rsid w:val="00E9491C"/>
    <w:rsid w:val="00E94988"/>
    <w:rsid w:val="00E94B26"/>
    <w:rsid w:val="00E94BB0"/>
    <w:rsid w:val="00E94D8C"/>
    <w:rsid w:val="00E94DD3"/>
    <w:rsid w:val="00E951A7"/>
    <w:rsid w:val="00E95269"/>
    <w:rsid w:val="00E956D2"/>
    <w:rsid w:val="00E95BB1"/>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A37"/>
    <w:rsid w:val="00EA0DAD"/>
    <w:rsid w:val="00EA0DCB"/>
    <w:rsid w:val="00EA0E8C"/>
    <w:rsid w:val="00EA1388"/>
    <w:rsid w:val="00EA1E45"/>
    <w:rsid w:val="00EA1EBF"/>
    <w:rsid w:val="00EA1FE3"/>
    <w:rsid w:val="00EA247C"/>
    <w:rsid w:val="00EA25F9"/>
    <w:rsid w:val="00EA3332"/>
    <w:rsid w:val="00EA354C"/>
    <w:rsid w:val="00EA36DC"/>
    <w:rsid w:val="00EA3CB6"/>
    <w:rsid w:val="00EA3D48"/>
    <w:rsid w:val="00EA40CF"/>
    <w:rsid w:val="00EA4765"/>
    <w:rsid w:val="00EA4D4F"/>
    <w:rsid w:val="00EA4F5E"/>
    <w:rsid w:val="00EA5709"/>
    <w:rsid w:val="00EA5BB4"/>
    <w:rsid w:val="00EA5E36"/>
    <w:rsid w:val="00EA6382"/>
    <w:rsid w:val="00EA63D1"/>
    <w:rsid w:val="00EA64C3"/>
    <w:rsid w:val="00EA69C4"/>
    <w:rsid w:val="00EA6B60"/>
    <w:rsid w:val="00EA70AC"/>
    <w:rsid w:val="00EA72A4"/>
    <w:rsid w:val="00EA7491"/>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4C"/>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AA2"/>
    <w:rsid w:val="00EB3DFB"/>
    <w:rsid w:val="00EB3FE7"/>
    <w:rsid w:val="00EB43D5"/>
    <w:rsid w:val="00EB44BD"/>
    <w:rsid w:val="00EB4541"/>
    <w:rsid w:val="00EB45A2"/>
    <w:rsid w:val="00EB4846"/>
    <w:rsid w:val="00EB49D9"/>
    <w:rsid w:val="00EB49F9"/>
    <w:rsid w:val="00EB5162"/>
    <w:rsid w:val="00EB56C6"/>
    <w:rsid w:val="00EB65E8"/>
    <w:rsid w:val="00EB6D26"/>
    <w:rsid w:val="00EB6DAA"/>
    <w:rsid w:val="00EB72D6"/>
    <w:rsid w:val="00EB7D52"/>
    <w:rsid w:val="00EB7DCA"/>
    <w:rsid w:val="00EC006C"/>
    <w:rsid w:val="00EC0122"/>
    <w:rsid w:val="00EC01C6"/>
    <w:rsid w:val="00EC0827"/>
    <w:rsid w:val="00EC0962"/>
    <w:rsid w:val="00EC0A73"/>
    <w:rsid w:val="00EC0B2E"/>
    <w:rsid w:val="00EC0EED"/>
    <w:rsid w:val="00EC0FAD"/>
    <w:rsid w:val="00EC11E7"/>
    <w:rsid w:val="00EC1223"/>
    <w:rsid w:val="00EC1265"/>
    <w:rsid w:val="00EC132B"/>
    <w:rsid w:val="00EC134D"/>
    <w:rsid w:val="00EC1427"/>
    <w:rsid w:val="00EC15A6"/>
    <w:rsid w:val="00EC165E"/>
    <w:rsid w:val="00EC1AFD"/>
    <w:rsid w:val="00EC210E"/>
    <w:rsid w:val="00EC21E6"/>
    <w:rsid w:val="00EC279B"/>
    <w:rsid w:val="00EC2ABF"/>
    <w:rsid w:val="00EC2B36"/>
    <w:rsid w:val="00EC331C"/>
    <w:rsid w:val="00EC34C1"/>
    <w:rsid w:val="00EC35DF"/>
    <w:rsid w:val="00EC37D7"/>
    <w:rsid w:val="00EC3A02"/>
    <w:rsid w:val="00EC3AEA"/>
    <w:rsid w:val="00EC4B92"/>
    <w:rsid w:val="00EC52AE"/>
    <w:rsid w:val="00EC52F6"/>
    <w:rsid w:val="00EC549C"/>
    <w:rsid w:val="00EC5ABE"/>
    <w:rsid w:val="00EC5D45"/>
    <w:rsid w:val="00EC6354"/>
    <w:rsid w:val="00EC6469"/>
    <w:rsid w:val="00EC6703"/>
    <w:rsid w:val="00EC68E5"/>
    <w:rsid w:val="00EC690E"/>
    <w:rsid w:val="00EC6D74"/>
    <w:rsid w:val="00EC720A"/>
    <w:rsid w:val="00EC751B"/>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351"/>
    <w:rsid w:val="00ED2992"/>
    <w:rsid w:val="00ED2A4F"/>
    <w:rsid w:val="00ED2A80"/>
    <w:rsid w:val="00ED2AFA"/>
    <w:rsid w:val="00ED2C07"/>
    <w:rsid w:val="00ED33FB"/>
    <w:rsid w:val="00ED3412"/>
    <w:rsid w:val="00ED34C4"/>
    <w:rsid w:val="00ED3621"/>
    <w:rsid w:val="00ED38F2"/>
    <w:rsid w:val="00ED390D"/>
    <w:rsid w:val="00ED3A8C"/>
    <w:rsid w:val="00ED3E87"/>
    <w:rsid w:val="00ED455A"/>
    <w:rsid w:val="00ED461B"/>
    <w:rsid w:val="00ED471F"/>
    <w:rsid w:val="00ED49E5"/>
    <w:rsid w:val="00ED4A8C"/>
    <w:rsid w:val="00ED4FAA"/>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DCD"/>
    <w:rsid w:val="00EE1F23"/>
    <w:rsid w:val="00EE2076"/>
    <w:rsid w:val="00EE20EF"/>
    <w:rsid w:val="00EE2289"/>
    <w:rsid w:val="00EE23B5"/>
    <w:rsid w:val="00EE23E3"/>
    <w:rsid w:val="00EE26F4"/>
    <w:rsid w:val="00EE26F5"/>
    <w:rsid w:val="00EE2898"/>
    <w:rsid w:val="00EE2964"/>
    <w:rsid w:val="00EE2A8F"/>
    <w:rsid w:val="00EE2B03"/>
    <w:rsid w:val="00EE335F"/>
    <w:rsid w:val="00EE343E"/>
    <w:rsid w:val="00EE3504"/>
    <w:rsid w:val="00EE3B47"/>
    <w:rsid w:val="00EE3D28"/>
    <w:rsid w:val="00EE464C"/>
    <w:rsid w:val="00EE47E4"/>
    <w:rsid w:val="00EE49A6"/>
    <w:rsid w:val="00EE5163"/>
    <w:rsid w:val="00EE51F1"/>
    <w:rsid w:val="00EE53B9"/>
    <w:rsid w:val="00EE55AB"/>
    <w:rsid w:val="00EE56A8"/>
    <w:rsid w:val="00EE5A8E"/>
    <w:rsid w:val="00EE623E"/>
    <w:rsid w:val="00EE64DA"/>
    <w:rsid w:val="00EE64E4"/>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824"/>
    <w:rsid w:val="00EF4A2C"/>
    <w:rsid w:val="00EF4E2A"/>
    <w:rsid w:val="00EF4F65"/>
    <w:rsid w:val="00EF52BE"/>
    <w:rsid w:val="00EF5471"/>
    <w:rsid w:val="00EF56BA"/>
    <w:rsid w:val="00EF58D6"/>
    <w:rsid w:val="00EF5ABC"/>
    <w:rsid w:val="00EF5AFA"/>
    <w:rsid w:val="00EF5EF4"/>
    <w:rsid w:val="00EF5FE6"/>
    <w:rsid w:val="00EF6DD5"/>
    <w:rsid w:val="00EF6DE2"/>
    <w:rsid w:val="00EF7568"/>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484"/>
    <w:rsid w:val="00F03786"/>
    <w:rsid w:val="00F03906"/>
    <w:rsid w:val="00F0399E"/>
    <w:rsid w:val="00F040DA"/>
    <w:rsid w:val="00F04129"/>
    <w:rsid w:val="00F04268"/>
    <w:rsid w:val="00F04853"/>
    <w:rsid w:val="00F048D2"/>
    <w:rsid w:val="00F04FF1"/>
    <w:rsid w:val="00F050E3"/>
    <w:rsid w:val="00F053B4"/>
    <w:rsid w:val="00F0568C"/>
    <w:rsid w:val="00F05745"/>
    <w:rsid w:val="00F05C16"/>
    <w:rsid w:val="00F0650D"/>
    <w:rsid w:val="00F06909"/>
    <w:rsid w:val="00F06AC2"/>
    <w:rsid w:val="00F06DA5"/>
    <w:rsid w:val="00F06DAA"/>
    <w:rsid w:val="00F073AD"/>
    <w:rsid w:val="00F0776F"/>
    <w:rsid w:val="00F078C9"/>
    <w:rsid w:val="00F0795D"/>
    <w:rsid w:val="00F079B4"/>
    <w:rsid w:val="00F07B9D"/>
    <w:rsid w:val="00F07C31"/>
    <w:rsid w:val="00F1003E"/>
    <w:rsid w:val="00F104C6"/>
    <w:rsid w:val="00F10708"/>
    <w:rsid w:val="00F108AE"/>
    <w:rsid w:val="00F109B3"/>
    <w:rsid w:val="00F109D9"/>
    <w:rsid w:val="00F1112A"/>
    <w:rsid w:val="00F11435"/>
    <w:rsid w:val="00F119A3"/>
    <w:rsid w:val="00F11D1F"/>
    <w:rsid w:val="00F11F5E"/>
    <w:rsid w:val="00F12359"/>
    <w:rsid w:val="00F12406"/>
    <w:rsid w:val="00F132CB"/>
    <w:rsid w:val="00F1379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10AC"/>
    <w:rsid w:val="00F213AD"/>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291"/>
    <w:rsid w:val="00F3339E"/>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145A"/>
    <w:rsid w:val="00F420B8"/>
    <w:rsid w:val="00F4215B"/>
    <w:rsid w:val="00F42239"/>
    <w:rsid w:val="00F4242B"/>
    <w:rsid w:val="00F4276F"/>
    <w:rsid w:val="00F42B32"/>
    <w:rsid w:val="00F42BC9"/>
    <w:rsid w:val="00F42F74"/>
    <w:rsid w:val="00F432B2"/>
    <w:rsid w:val="00F43525"/>
    <w:rsid w:val="00F4363E"/>
    <w:rsid w:val="00F43992"/>
    <w:rsid w:val="00F43BFD"/>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763"/>
    <w:rsid w:val="00F4680D"/>
    <w:rsid w:val="00F46921"/>
    <w:rsid w:val="00F46AC4"/>
    <w:rsid w:val="00F46AF7"/>
    <w:rsid w:val="00F46DD1"/>
    <w:rsid w:val="00F46DF2"/>
    <w:rsid w:val="00F47769"/>
    <w:rsid w:val="00F478FB"/>
    <w:rsid w:val="00F47C4B"/>
    <w:rsid w:val="00F47FA3"/>
    <w:rsid w:val="00F5006F"/>
    <w:rsid w:val="00F501EA"/>
    <w:rsid w:val="00F50238"/>
    <w:rsid w:val="00F503A7"/>
    <w:rsid w:val="00F50A35"/>
    <w:rsid w:val="00F50D10"/>
    <w:rsid w:val="00F50E89"/>
    <w:rsid w:val="00F512B2"/>
    <w:rsid w:val="00F514CE"/>
    <w:rsid w:val="00F516B4"/>
    <w:rsid w:val="00F5185D"/>
    <w:rsid w:val="00F5189E"/>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69"/>
    <w:rsid w:val="00F54098"/>
    <w:rsid w:val="00F540EB"/>
    <w:rsid w:val="00F5423D"/>
    <w:rsid w:val="00F54A06"/>
    <w:rsid w:val="00F54FD6"/>
    <w:rsid w:val="00F550C3"/>
    <w:rsid w:val="00F55408"/>
    <w:rsid w:val="00F554BE"/>
    <w:rsid w:val="00F555EE"/>
    <w:rsid w:val="00F55620"/>
    <w:rsid w:val="00F556F9"/>
    <w:rsid w:val="00F558F5"/>
    <w:rsid w:val="00F55A22"/>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668"/>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826"/>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6F9D"/>
    <w:rsid w:val="00F770B0"/>
    <w:rsid w:val="00F773BF"/>
    <w:rsid w:val="00F77654"/>
    <w:rsid w:val="00F776EA"/>
    <w:rsid w:val="00F77728"/>
    <w:rsid w:val="00F7778A"/>
    <w:rsid w:val="00F7783A"/>
    <w:rsid w:val="00F77C90"/>
    <w:rsid w:val="00F800B8"/>
    <w:rsid w:val="00F80192"/>
    <w:rsid w:val="00F80765"/>
    <w:rsid w:val="00F8093F"/>
    <w:rsid w:val="00F80F0F"/>
    <w:rsid w:val="00F8145B"/>
    <w:rsid w:val="00F816F4"/>
    <w:rsid w:val="00F81709"/>
    <w:rsid w:val="00F819CC"/>
    <w:rsid w:val="00F81BCD"/>
    <w:rsid w:val="00F81D79"/>
    <w:rsid w:val="00F81E0C"/>
    <w:rsid w:val="00F81F43"/>
    <w:rsid w:val="00F82120"/>
    <w:rsid w:val="00F8229C"/>
    <w:rsid w:val="00F827D5"/>
    <w:rsid w:val="00F82F87"/>
    <w:rsid w:val="00F831B1"/>
    <w:rsid w:val="00F83686"/>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240"/>
    <w:rsid w:val="00F87868"/>
    <w:rsid w:val="00F87B4F"/>
    <w:rsid w:val="00F87C46"/>
    <w:rsid w:val="00F87F5F"/>
    <w:rsid w:val="00F90078"/>
    <w:rsid w:val="00F90137"/>
    <w:rsid w:val="00F90143"/>
    <w:rsid w:val="00F9065F"/>
    <w:rsid w:val="00F90B77"/>
    <w:rsid w:val="00F90F0F"/>
    <w:rsid w:val="00F91267"/>
    <w:rsid w:val="00F91449"/>
    <w:rsid w:val="00F918AA"/>
    <w:rsid w:val="00F918C0"/>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E8B"/>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75E"/>
    <w:rsid w:val="00FA3F4E"/>
    <w:rsid w:val="00FA41A2"/>
    <w:rsid w:val="00FA462E"/>
    <w:rsid w:val="00FA46E0"/>
    <w:rsid w:val="00FA47B0"/>
    <w:rsid w:val="00FA4C38"/>
    <w:rsid w:val="00FA4DA0"/>
    <w:rsid w:val="00FA5160"/>
    <w:rsid w:val="00FA518D"/>
    <w:rsid w:val="00FA5475"/>
    <w:rsid w:val="00FA5AA7"/>
    <w:rsid w:val="00FA5BC5"/>
    <w:rsid w:val="00FA6098"/>
    <w:rsid w:val="00FA6489"/>
    <w:rsid w:val="00FA6CD2"/>
    <w:rsid w:val="00FA6E2E"/>
    <w:rsid w:val="00FA73A2"/>
    <w:rsid w:val="00FA770C"/>
    <w:rsid w:val="00FB02A2"/>
    <w:rsid w:val="00FB04DF"/>
    <w:rsid w:val="00FB0CC6"/>
    <w:rsid w:val="00FB0FE7"/>
    <w:rsid w:val="00FB1186"/>
    <w:rsid w:val="00FB120D"/>
    <w:rsid w:val="00FB12CC"/>
    <w:rsid w:val="00FB1423"/>
    <w:rsid w:val="00FB190C"/>
    <w:rsid w:val="00FB1B0E"/>
    <w:rsid w:val="00FB1B47"/>
    <w:rsid w:val="00FB1DCF"/>
    <w:rsid w:val="00FB2090"/>
    <w:rsid w:val="00FB225B"/>
    <w:rsid w:val="00FB2375"/>
    <w:rsid w:val="00FB2436"/>
    <w:rsid w:val="00FB2844"/>
    <w:rsid w:val="00FB2989"/>
    <w:rsid w:val="00FB2AA7"/>
    <w:rsid w:val="00FB33AC"/>
    <w:rsid w:val="00FB33C2"/>
    <w:rsid w:val="00FB3788"/>
    <w:rsid w:val="00FB3FDB"/>
    <w:rsid w:val="00FB40E4"/>
    <w:rsid w:val="00FB5486"/>
    <w:rsid w:val="00FB5799"/>
    <w:rsid w:val="00FB5D24"/>
    <w:rsid w:val="00FB6080"/>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0DF0"/>
    <w:rsid w:val="00FD1A1B"/>
    <w:rsid w:val="00FD1A1D"/>
    <w:rsid w:val="00FD1A48"/>
    <w:rsid w:val="00FD1C16"/>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9E0"/>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0AC"/>
    <w:rsid w:val="00FE625B"/>
    <w:rsid w:val="00FE6751"/>
    <w:rsid w:val="00FE6A26"/>
    <w:rsid w:val="00FE6AC7"/>
    <w:rsid w:val="00FE6BEA"/>
    <w:rsid w:val="00FE6DF8"/>
    <w:rsid w:val="00FE6FCE"/>
    <w:rsid w:val="00FE7224"/>
    <w:rsid w:val="00FE72E6"/>
    <w:rsid w:val="00FE763D"/>
    <w:rsid w:val="00FE7959"/>
    <w:rsid w:val="00FE7A2E"/>
    <w:rsid w:val="00FE7B09"/>
    <w:rsid w:val="00FE7D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1FE7"/>
    <w:rsid w:val="00FF2596"/>
    <w:rsid w:val="00FF25BF"/>
    <w:rsid w:val="00FF2643"/>
    <w:rsid w:val="00FF293F"/>
    <w:rsid w:val="00FF2A21"/>
    <w:rsid w:val="00FF2A24"/>
    <w:rsid w:val="00FF2C44"/>
    <w:rsid w:val="00FF2E04"/>
    <w:rsid w:val="00FF2E13"/>
    <w:rsid w:val="00FF2FCE"/>
    <w:rsid w:val="00FF30F7"/>
    <w:rsid w:val="00FF3BFF"/>
    <w:rsid w:val="00FF446D"/>
    <w:rsid w:val="00FF4B31"/>
    <w:rsid w:val="00FF5068"/>
    <w:rsid w:val="00FF5446"/>
    <w:rsid w:val="00FF5528"/>
    <w:rsid w:val="00FF57C4"/>
    <w:rsid w:val="00FF57DA"/>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A10F"/>
  <w15:docId w15:val="{8865C50B-3991-44C3-898E-751BB112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link w:val="ConsPlusNormal0"/>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link w:val="afd"/>
    <w:uiPriority w:val="99"/>
    <w:qFormat/>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e">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f">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0">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1">
    <w:name w:val="Plain Text"/>
    <w:basedOn w:val="a"/>
    <w:link w:val="aff2"/>
    <w:rsid w:val="000108DC"/>
    <w:rPr>
      <w:rFonts w:ascii="Courier New" w:hAnsi="Courier New"/>
      <w:sz w:val="20"/>
      <w:szCs w:val="20"/>
    </w:rPr>
  </w:style>
  <w:style w:type="character" w:customStyle="1" w:styleId="aff2">
    <w:name w:val="Текст Знак"/>
    <w:basedOn w:val="a0"/>
    <w:link w:val="aff1"/>
    <w:rsid w:val="000108DC"/>
    <w:rPr>
      <w:rFonts w:ascii="Courier New" w:eastAsia="Times New Roman" w:hAnsi="Courier New" w:cs="Times New Roman"/>
      <w:sz w:val="20"/>
      <w:szCs w:val="20"/>
      <w:lang w:eastAsia="ru-RU"/>
    </w:rPr>
  </w:style>
  <w:style w:type="character" w:customStyle="1" w:styleId="aff3">
    <w:name w:val="основ_текст"/>
    <w:basedOn w:val="a0"/>
    <w:rsid w:val="000108DC"/>
  </w:style>
  <w:style w:type="paragraph" w:customStyle="1" w:styleId="aff4">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uiPriority w:val="99"/>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1"/>
    <w:locked/>
    <w:rsid w:val="000108DC"/>
    <w:rPr>
      <w:rFonts w:ascii="Calibri" w:eastAsia="Calibri" w:hAnsi="Calibri" w:cs="Times New Roman"/>
      <w:sz w:val="22"/>
    </w:rPr>
  </w:style>
  <w:style w:type="character" w:customStyle="1" w:styleId="aff5">
    <w:name w:val="Основной текст_"/>
    <w:link w:val="71"/>
    <w:rsid w:val="000108DC"/>
    <w:rPr>
      <w:sz w:val="27"/>
      <w:szCs w:val="27"/>
      <w:shd w:val="clear" w:color="auto" w:fill="FFFFFF"/>
    </w:rPr>
  </w:style>
  <w:style w:type="character" w:customStyle="1" w:styleId="aff6">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5"/>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2">
    <w:name w:val="ConsPlusDocList2"/>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1"/>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qForma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7">
    <w:name w:val="Strong"/>
    <w:basedOn w:val="a0"/>
    <w:uiPriority w:val="22"/>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8">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 w:type="paragraph" w:customStyle="1" w:styleId="Standard">
    <w:name w:val="Standard"/>
    <w:rsid w:val="00AE2FA6"/>
    <w:pPr>
      <w:widowControl w:val="0"/>
      <w:suppressAutoHyphens/>
      <w:autoSpaceDN w:val="0"/>
      <w:jc w:val="left"/>
      <w:textAlignment w:val="baseline"/>
    </w:pPr>
    <w:rPr>
      <w:rFonts w:ascii="Arial" w:eastAsia="Lucida Sans Unicode" w:hAnsi="Arial" w:cs="Mangal"/>
      <w:kern w:val="3"/>
      <w:sz w:val="21"/>
      <w:szCs w:val="24"/>
      <w:lang w:eastAsia="zh-CN" w:bidi="hi-IN"/>
    </w:rPr>
  </w:style>
  <w:style w:type="paragraph" w:customStyle="1" w:styleId="Textbody">
    <w:name w:val="Text body"/>
    <w:basedOn w:val="Standard"/>
    <w:rsid w:val="00AE2FA6"/>
    <w:pPr>
      <w:spacing w:after="120"/>
    </w:pPr>
  </w:style>
  <w:style w:type="paragraph" w:customStyle="1" w:styleId="16">
    <w:name w:val="Верхний колонтитул1"/>
    <w:basedOn w:val="Standard"/>
    <w:rsid w:val="00AE2FA6"/>
    <w:pPr>
      <w:suppressLineNumbers/>
      <w:tabs>
        <w:tab w:val="center" w:pos="4961"/>
        <w:tab w:val="right" w:pos="9922"/>
      </w:tabs>
    </w:pPr>
  </w:style>
  <w:style w:type="paragraph" w:customStyle="1" w:styleId="formattext">
    <w:name w:val="formattext"/>
    <w:basedOn w:val="a"/>
    <w:rsid w:val="00DD4CE1"/>
    <w:pPr>
      <w:spacing w:before="100" w:beforeAutospacing="1" w:after="100" w:afterAutospacing="1"/>
    </w:pPr>
  </w:style>
  <w:style w:type="paragraph" w:customStyle="1" w:styleId="rtejustify">
    <w:name w:val="rtejustify"/>
    <w:basedOn w:val="a"/>
    <w:rsid w:val="007A381F"/>
    <w:pPr>
      <w:spacing w:before="100" w:beforeAutospacing="1" w:after="100" w:afterAutospacing="1"/>
    </w:pPr>
  </w:style>
  <w:style w:type="character" w:customStyle="1" w:styleId="cfs">
    <w:name w:val="cfs"/>
    <w:rsid w:val="00507771"/>
  </w:style>
  <w:style w:type="paragraph" w:customStyle="1" w:styleId="TableParagraph">
    <w:name w:val="Table Paragraph"/>
    <w:basedOn w:val="a"/>
    <w:uiPriority w:val="1"/>
    <w:qFormat/>
    <w:rsid w:val="0075016E"/>
    <w:pPr>
      <w:widowControl w:val="0"/>
      <w:autoSpaceDE w:val="0"/>
      <w:autoSpaceDN w:val="0"/>
    </w:pPr>
    <w:rPr>
      <w:sz w:val="22"/>
      <w:szCs w:val="22"/>
      <w:lang w:val="en-US" w:eastAsia="en-US"/>
    </w:rPr>
  </w:style>
  <w:style w:type="paragraph" w:customStyle="1" w:styleId="ConsPlusNonformat0">
    <w:name w:val="ConsPlusNonformat Знак"/>
    <w:link w:val="ConsPlusNonformat1"/>
    <w:rsid w:val="0098030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1">
    <w:name w:val="ConsPlusNonformat Знак Знак"/>
    <w:basedOn w:val="a0"/>
    <w:link w:val="ConsPlusNonformat0"/>
    <w:locked/>
    <w:rsid w:val="0098030F"/>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1E00CA"/>
    <w:rPr>
      <w:rFonts w:ascii="Arial" w:eastAsia="Times New Roman" w:hAnsi="Arial" w:cs="Arial"/>
      <w:sz w:val="20"/>
      <w:szCs w:val="20"/>
      <w:lang w:eastAsia="ru-RU"/>
    </w:rPr>
  </w:style>
  <w:style w:type="paragraph" w:customStyle="1" w:styleId="aff9">
    <w:name w:val="Заголовок статьи"/>
    <w:basedOn w:val="a"/>
    <w:next w:val="a"/>
    <w:rsid w:val="00CF0B3A"/>
    <w:pPr>
      <w:autoSpaceDE w:val="0"/>
      <w:autoSpaceDN w:val="0"/>
      <w:adjustRightInd w:val="0"/>
      <w:ind w:left="1612" w:hanging="892"/>
      <w:jc w:val="both"/>
    </w:pPr>
    <w:rPr>
      <w:rFonts w:ascii="Arial" w:hAnsi="Arial"/>
    </w:rPr>
  </w:style>
  <w:style w:type="character" w:customStyle="1" w:styleId="affa">
    <w:name w:val="Цветовое выделение"/>
    <w:rsid w:val="00CF0B3A"/>
    <w:rPr>
      <w:b/>
      <w:bCs w:val="0"/>
      <w:color w:val="26282F"/>
    </w:rPr>
  </w:style>
  <w:style w:type="paragraph" w:customStyle="1" w:styleId="17">
    <w:name w:val="Знак1"/>
    <w:basedOn w:val="a"/>
    <w:rsid w:val="001C3492"/>
    <w:pPr>
      <w:spacing w:before="100" w:beforeAutospacing="1" w:after="100" w:afterAutospacing="1"/>
    </w:pPr>
    <w:rPr>
      <w:rFonts w:ascii="Tahoma" w:hAnsi="Tahoma"/>
      <w:sz w:val="20"/>
      <w:szCs w:val="20"/>
      <w:lang w:val="en-US" w:eastAsia="en-US"/>
    </w:rPr>
  </w:style>
  <w:style w:type="paragraph" w:customStyle="1" w:styleId="font5">
    <w:name w:val="font5"/>
    <w:basedOn w:val="a"/>
    <w:rsid w:val="001C3492"/>
    <w:pPr>
      <w:spacing w:before="100" w:beforeAutospacing="1" w:after="100" w:afterAutospacing="1"/>
    </w:pPr>
  </w:style>
  <w:style w:type="character" w:styleId="affb">
    <w:name w:val="Emphasis"/>
    <w:qFormat/>
    <w:rsid w:val="002E0F55"/>
    <w:rPr>
      <w:i/>
      <w:iCs/>
    </w:rPr>
  </w:style>
  <w:style w:type="character" w:customStyle="1" w:styleId="afd">
    <w:name w:val="Обычный (веб) Знак"/>
    <w:link w:val="afc"/>
    <w:uiPriority w:val="99"/>
    <w:locked/>
    <w:rsid w:val="000E2262"/>
    <w:rPr>
      <w:rFonts w:eastAsia="Times New Roman" w:cs="Times New Roman"/>
      <w:sz w:val="24"/>
      <w:szCs w:val="24"/>
      <w:lang w:eastAsia="ru-RU"/>
    </w:rPr>
  </w:style>
  <w:style w:type="character" w:customStyle="1" w:styleId="FontStyle11">
    <w:name w:val="Font Style11"/>
    <w:basedOn w:val="a0"/>
    <w:rsid w:val="000E2262"/>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25966">
      <w:bodyDiv w:val="1"/>
      <w:marLeft w:val="0"/>
      <w:marRight w:val="0"/>
      <w:marTop w:val="0"/>
      <w:marBottom w:val="0"/>
      <w:divBdr>
        <w:top w:val="none" w:sz="0" w:space="0" w:color="auto"/>
        <w:left w:val="none" w:sz="0" w:space="0" w:color="auto"/>
        <w:bottom w:val="none" w:sz="0" w:space="0" w:color="auto"/>
        <w:right w:val="none" w:sz="0" w:space="0" w:color="auto"/>
      </w:divBdr>
    </w:div>
    <w:div w:id="376587948">
      <w:bodyDiv w:val="1"/>
      <w:marLeft w:val="0"/>
      <w:marRight w:val="0"/>
      <w:marTop w:val="0"/>
      <w:marBottom w:val="0"/>
      <w:divBdr>
        <w:top w:val="none" w:sz="0" w:space="0" w:color="auto"/>
        <w:left w:val="none" w:sz="0" w:space="0" w:color="auto"/>
        <w:bottom w:val="none" w:sz="0" w:space="0" w:color="auto"/>
        <w:right w:val="none" w:sz="0" w:space="0" w:color="auto"/>
      </w:divBdr>
    </w:div>
    <w:div w:id="998731473">
      <w:bodyDiv w:val="1"/>
      <w:marLeft w:val="0"/>
      <w:marRight w:val="0"/>
      <w:marTop w:val="0"/>
      <w:marBottom w:val="0"/>
      <w:divBdr>
        <w:top w:val="none" w:sz="0" w:space="0" w:color="auto"/>
        <w:left w:val="none" w:sz="0" w:space="0" w:color="auto"/>
        <w:bottom w:val="none" w:sz="0" w:space="0" w:color="auto"/>
        <w:right w:val="none" w:sz="0" w:space="0" w:color="auto"/>
      </w:divBdr>
    </w:div>
    <w:div w:id="1025210400">
      <w:bodyDiv w:val="1"/>
      <w:marLeft w:val="0"/>
      <w:marRight w:val="0"/>
      <w:marTop w:val="0"/>
      <w:marBottom w:val="0"/>
      <w:divBdr>
        <w:top w:val="none" w:sz="0" w:space="0" w:color="auto"/>
        <w:left w:val="none" w:sz="0" w:space="0" w:color="auto"/>
        <w:bottom w:val="none" w:sz="0" w:space="0" w:color="auto"/>
        <w:right w:val="none" w:sz="0" w:space="0" w:color="auto"/>
      </w:divBdr>
    </w:div>
    <w:div w:id="1078212143">
      <w:bodyDiv w:val="1"/>
      <w:marLeft w:val="0"/>
      <w:marRight w:val="0"/>
      <w:marTop w:val="0"/>
      <w:marBottom w:val="0"/>
      <w:divBdr>
        <w:top w:val="none" w:sz="0" w:space="0" w:color="auto"/>
        <w:left w:val="none" w:sz="0" w:space="0" w:color="auto"/>
        <w:bottom w:val="none" w:sz="0" w:space="0" w:color="auto"/>
        <w:right w:val="none" w:sz="0" w:space="0" w:color="auto"/>
      </w:divBdr>
    </w:div>
    <w:div w:id="1318341616">
      <w:bodyDiv w:val="1"/>
      <w:marLeft w:val="0"/>
      <w:marRight w:val="0"/>
      <w:marTop w:val="0"/>
      <w:marBottom w:val="0"/>
      <w:divBdr>
        <w:top w:val="none" w:sz="0" w:space="0" w:color="auto"/>
        <w:left w:val="none" w:sz="0" w:space="0" w:color="auto"/>
        <w:bottom w:val="none" w:sz="0" w:space="0" w:color="auto"/>
        <w:right w:val="none" w:sz="0" w:space="0" w:color="auto"/>
      </w:divBdr>
    </w:div>
    <w:div w:id="1451893733">
      <w:bodyDiv w:val="1"/>
      <w:marLeft w:val="0"/>
      <w:marRight w:val="0"/>
      <w:marTop w:val="0"/>
      <w:marBottom w:val="0"/>
      <w:divBdr>
        <w:top w:val="none" w:sz="0" w:space="0" w:color="auto"/>
        <w:left w:val="none" w:sz="0" w:space="0" w:color="auto"/>
        <w:bottom w:val="none" w:sz="0" w:space="0" w:color="auto"/>
        <w:right w:val="none" w:sz="0" w:space="0" w:color="auto"/>
      </w:divBdr>
    </w:div>
    <w:div w:id="1490487066">
      <w:bodyDiv w:val="1"/>
      <w:marLeft w:val="0"/>
      <w:marRight w:val="0"/>
      <w:marTop w:val="0"/>
      <w:marBottom w:val="0"/>
      <w:divBdr>
        <w:top w:val="none" w:sz="0" w:space="0" w:color="auto"/>
        <w:left w:val="none" w:sz="0" w:space="0" w:color="auto"/>
        <w:bottom w:val="none" w:sz="0" w:space="0" w:color="auto"/>
        <w:right w:val="none" w:sz="0" w:space="0" w:color="auto"/>
      </w:divBdr>
    </w:div>
    <w:div w:id="1759133450">
      <w:bodyDiv w:val="1"/>
      <w:marLeft w:val="0"/>
      <w:marRight w:val="0"/>
      <w:marTop w:val="0"/>
      <w:marBottom w:val="0"/>
      <w:divBdr>
        <w:top w:val="none" w:sz="0" w:space="0" w:color="auto"/>
        <w:left w:val="none" w:sz="0" w:space="0" w:color="auto"/>
        <w:bottom w:val="none" w:sz="0" w:space="0" w:color="auto"/>
        <w:right w:val="none" w:sz="0" w:space="0" w:color="auto"/>
      </w:divBdr>
    </w:div>
    <w:div w:id="1953702614">
      <w:bodyDiv w:val="1"/>
      <w:marLeft w:val="0"/>
      <w:marRight w:val="0"/>
      <w:marTop w:val="0"/>
      <w:marBottom w:val="0"/>
      <w:divBdr>
        <w:top w:val="none" w:sz="0" w:space="0" w:color="auto"/>
        <w:left w:val="none" w:sz="0" w:space="0" w:color="auto"/>
        <w:bottom w:val="none" w:sz="0" w:space="0" w:color="auto"/>
        <w:right w:val="none" w:sz="0" w:space="0" w:color="auto"/>
      </w:divBdr>
    </w:div>
    <w:div w:id="20735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B5660-2A12-4154-929F-E5E2B9FC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262</Words>
  <Characters>1497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2024-02-20T12:51:00Z</cp:lastPrinted>
  <dcterms:created xsi:type="dcterms:W3CDTF">2024-02-12T11:20:00Z</dcterms:created>
  <dcterms:modified xsi:type="dcterms:W3CDTF">2024-04-08T08:50:00Z</dcterms:modified>
</cp:coreProperties>
</file>