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84" w:rsidRPr="00C350B7" w:rsidRDefault="007F412C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54990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>
        <w:tc>
          <w:tcPr>
            <w:tcW w:w="479" w:type="dxa"/>
            <w:vAlign w:val="bottom"/>
          </w:tcPr>
          <w:p w:rsidR="00CC5C9B" w:rsidRDefault="00CC5C9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C5C9B" w:rsidRDefault="00CC5C9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45184" w:rsidRPr="00C350B7" w:rsidRDefault="00AA79E7" w:rsidP="00AA79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</w:tc>
        <w:tc>
          <w:tcPr>
            <w:tcW w:w="278" w:type="dxa"/>
            <w:vAlign w:val="bottom"/>
          </w:tcPr>
          <w:p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345184" w:rsidRPr="00C350B7" w:rsidRDefault="00BF0AB6" w:rsidP="00BF0AB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</w:tbl>
    <w:p w:rsidR="00345184" w:rsidRPr="00C350B7" w:rsidRDefault="00345184" w:rsidP="00D15CFA">
      <w:pPr>
        <w:pStyle w:val="ConsPlusNormal"/>
        <w:jc w:val="both"/>
        <w:rPr>
          <w:sz w:val="28"/>
          <w:szCs w:val="28"/>
        </w:rPr>
      </w:pP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:rsidR="007D22D8" w:rsidRPr="007D22D8" w:rsidRDefault="00E41364" w:rsidP="007D22D8">
      <w:pPr>
        <w:pStyle w:val="ConsPlusNormal"/>
        <w:ind w:firstLine="539"/>
        <w:jc w:val="both"/>
        <w:rPr>
          <w:b/>
          <w:sz w:val="28"/>
          <w:szCs w:val="28"/>
        </w:rPr>
      </w:pPr>
      <w:r w:rsidRPr="00E41364">
        <w:rPr>
          <w:b/>
          <w:sz w:val="28"/>
          <w:szCs w:val="28"/>
        </w:rPr>
        <w:t xml:space="preserve">Об установлении меры социальной поддержки в виде единовременной выплаты </w:t>
      </w:r>
      <w:r w:rsidR="007D22D8" w:rsidRPr="007D22D8">
        <w:rPr>
          <w:b/>
          <w:sz w:val="28"/>
          <w:szCs w:val="28"/>
        </w:rPr>
        <w:t>ветеран</w:t>
      </w:r>
      <w:r w:rsidR="00A1181F">
        <w:rPr>
          <w:b/>
          <w:sz w:val="28"/>
          <w:szCs w:val="28"/>
        </w:rPr>
        <w:t>ам</w:t>
      </w:r>
      <w:r w:rsidR="007D22D8" w:rsidRPr="007D22D8">
        <w:rPr>
          <w:b/>
          <w:sz w:val="28"/>
          <w:szCs w:val="28"/>
        </w:rPr>
        <w:t>, участвовавши</w:t>
      </w:r>
      <w:r w:rsidR="00A1181F">
        <w:rPr>
          <w:b/>
          <w:sz w:val="28"/>
          <w:szCs w:val="28"/>
        </w:rPr>
        <w:t>м</w:t>
      </w:r>
      <w:r w:rsidR="007D22D8" w:rsidRPr="007D22D8">
        <w:rPr>
          <w:b/>
          <w:sz w:val="28"/>
          <w:szCs w:val="28"/>
        </w:rPr>
        <w:t xml:space="preserve"> в боевых действиях на территории </w:t>
      </w:r>
      <w:r w:rsidR="002F69E0">
        <w:rPr>
          <w:b/>
          <w:sz w:val="28"/>
          <w:szCs w:val="28"/>
        </w:rPr>
        <w:t xml:space="preserve">Демократической </w:t>
      </w:r>
      <w:r w:rsidR="007D22D8" w:rsidRPr="007D22D8">
        <w:rPr>
          <w:b/>
          <w:sz w:val="28"/>
          <w:szCs w:val="28"/>
        </w:rPr>
        <w:t>Республики Афганистан в период 1979-1989 гг. в честь 35-летия со дня вывода войск из Афганистана</w:t>
      </w:r>
    </w:p>
    <w:p w:rsidR="007D22D8" w:rsidRPr="007D22D8" w:rsidRDefault="007D22D8" w:rsidP="007D22D8">
      <w:pPr>
        <w:pStyle w:val="ConsPlusNormal"/>
        <w:ind w:firstLine="539"/>
        <w:jc w:val="both"/>
        <w:rPr>
          <w:sz w:val="28"/>
          <w:szCs w:val="28"/>
        </w:rPr>
      </w:pPr>
    </w:p>
    <w:p w:rsidR="00C313F5" w:rsidRPr="00C313F5" w:rsidRDefault="007D22D8" w:rsidP="00C313F5">
      <w:pPr>
        <w:pStyle w:val="ConsPlusNormal"/>
        <w:ind w:firstLine="539"/>
        <w:jc w:val="both"/>
        <w:rPr>
          <w:sz w:val="28"/>
          <w:szCs w:val="28"/>
        </w:rPr>
      </w:pPr>
      <w:r w:rsidRPr="007D22D8">
        <w:rPr>
          <w:sz w:val="28"/>
          <w:szCs w:val="28"/>
        </w:rPr>
        <w:tab/>
      </w:r>
    </w:p>
    <w:p w:rsidR="00C313F5" w:rsidRPr="00C313F5" w:rsidRDefault="00C313F5" w:rsidP="00C313F5">
      <w:pPr>
        <w:pStyle w:val="ConsPlusNormal"/>
        <w:ind w:firstLine="567"/>
        <w:jc w:val="both"/>
        <w:rPr>
          <w:sz w:val="28"/>
          <w:szCs w:val="28"/>
        </w:rPr>
      </w:pPr>
      <w:r w:rsidRPr="00C313F5">
        <w:rPr>
          <w:sz w:val="28"/>
          <w:szCs w:val="28"/>
        </w:rPr>
        <w:t xml:space="preserve">В соответствии </w:t>
      </w:r>
      <w:r w:rsidR="00A95E71">
        <w:rPr>
          <w:sz w:val="28"/>
          <w:szCs w:val="28"/>
        </w:rPr>
        <w:t>с</w:t>
      </w:r>
      <w:r w:rsidRPr="00C313F5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Кичменгско-Городецкого муниципаль</w:t>
      </w:r>
      <w:r w:rsidR="00DB7E22">
        <w:rPr>
          <w:sz w:val="28"/>
          <w:szCs w:val="28"/>
        </w:rPr>
        <w:t xml:space="preserve">ного округа Вологодской области, решением Муниципального Собрания Кичменгско-Городецкого муниципального округа Вологодской области от 05.04.2024 </w:t>
      </w:r>
      <w:r w:rsidR="00DB7E22" w:rsidRPr="00BF0AB6">
        <w:rPr>
          <w:sz w:val="28"/>
          <w:szCs w:val="28"/>
        </w:rPr>
        <w:t xml:space="preserve">№ </w:t>
      </w:r>
      <w:r w:rsidR="00BF0AB6" w:rsidRPr="00BF0AB6">
        <w:rPr>
          <w:sz w:val="28"/>
          <w:szCs w:val="28"/>
        </w:rPr>
        <w:t>123</w:t>
      </w:r>
      <w:r w:rsidR="00DB7E22">
        <w:rPr>
          <w:color w:val="FF0000"/>
          <w:sz w:val="28"/>
          <w:szCs w:val="28"/>
        </w:rPr>
        <w:t xml:space="preserve"> </w:t>
      </w:r>
      <w:r w:rsidR="00DB7E22" w:rsidRPr="00DB7E22">
        <w:rPr>
          <w:sz w:val="28"/>
          <w:szCs w:val="28"/>
        </w:rPr>
        <w:t>«</w:t>
      </w:r>
      <w:r w:rsidR="00DB7E22">
        <w:rPr>
          <w:sz w:val="28"/>
          <w:szCs w:val="28"/>
        </w:rPr>
        <w:t>О внесении изменений и дополнений в решение Муниципального Собрания от 13.12.2023 г. № 98 «О бюджете Кичменгско-Городецкого муниципального округа Вологодской области на 2024 год и плановый период 2025 и 2026 годов»</w:t>
      </w:r>
    </w:p>
    <w:p w:rsidR="00C313F5" w:rsidRPr="00C313F5" w:rsidRDefault="00C313F5" w:rsidP="00C313F5">
      <w:pPr>
        <w:pStyle w:val="ConsPlusNormal"/>
        <w:ind w:firstLine="567"/>
        <w:jc w:val="both"/>
        <w:rPr>
          <w:sz w:val="28"/>
          <w:szCs w:val="28"/>
        </w:rPr>
      </w:pPr>
      <w:r w:rsidRPr="00C313F5">
        <w:rPr>
          <w:sz w:val="28"/>
          <w:szCs w:val="28"/>
        </w:rPr>
        <w:t xml:space="preserve">Муниципальное Собрание Кичменгско-Городецкого муниципального округа </w:t>
      </w:r>
      <w:r w:rsidRPr="00C313F5">
        <w:rPr>
          <w:b/>
          <w:sz w:val="28"/>
          <w:szCs w:val="28"/>
        </w:rPr>
        <w:t>РЕШИЛО</w:t>
      </w:r>
      <w:r w:rsidRPr="00C313F5">
        <w:rPr>
          <w:sz w:val="28"/>
          <w:szCs w:val="28"/>
        </w:rPr>
        <w:t>:</w:t>
      </w:r>
    </w:p>
    <w:p w:rsidR="007D22D8" w:rsidRPr="007D22D8" w:rsidRDefault="007D22D8" w:rsidP="00E41364">
      <w:pPr>
        <w:pStyle w:val="ConsPlusNormal"/>
        <w:ind w:firstLine="539"/>
        <w:jc w:val="both"/>
        <w:rPr>
          <w:sz w:val="28"/>
          <w:szCs w:val="28"/>
        </w:rPr>
      </w:pPr>
      <w:r w:rsidRPr="007D22D8">
        <w:rPr>
          <w:sz w:val="28"/>
          <w:szCs w:val="28"/>
        </w:rPr>
        <w:tab/>
        <w:t xml:space="preserve">1. </w:t>
      </w:r>
      <w:r w:rsidR="00C313F5" w:rsidRPr="00C313F5">
        <w:rPr>
          <w:sz w:val="28"/>
          <w:szCs w:val="28"/>
        </w:rPr>
        <w:t>Установить в 202</w:t>
      </w:r>
      <w:r w:rsidR="00C313F5">
        <w:rPr>
          <w:sz w:val="28"/>
          <w:szCs w:val="28"/>
        </w:rPr>
        <w:t>4</w:t>
      </w:r>
      <w:r w:rsidR="00C313F5" w:rsidRPr="00C313F5">
        <w:rPr>
          <w:sz w:val="28"/>
          <w:szCs w:val="28"/>
        </w:rPr>
        <w:t xml:space="preserve"> году меру социальной поддержки</w:t>
      </w:r>
      <w:r w:rsidR="00C313F5">
        <w:rPr>
          <w:sz w:val="28"/>
          <w:szCs w:val="28"/>
        </w:rPr>
        <w:t xml:space="preserve"> </w:t>
      </w:r>
      <w:r w:rsidRPr="007D22D8">
        <w:rPr>
          <w:sz w:val="28"/>
          <w:szCs w:val="28"/>
        </w:rPr>
        <w:t>ветеран</w:t>
      </w:r>
      <w:r w:rsidR="00C313F5">
        <w:rPr>
          <w:sz w:val="28"/>
          <w:szCs w:val="28"/>
        </w:rPr>
        <w:t>ам</w:t>
      </w:r>
      <w:r w:rsidRPr="007D22D8">
        <w:rPr>
          <w:sz w:val="28"/>
          <w:szCs w:val="28"/>
        </w:rPr>
        <w:t>, участвовавши</w:t>
      </w:r>
      <w:r w:rsidR="00C313F5">
        <w:rPr>
          <w:sz w:val="28"/>
          <w:szCs w:val="28"/>
        </w:rPr>
        <w:t>м</w:t>
      </w:r>
      <w:r w:rsidRPr="007D22D8">
        <w:rPr>
          <w:sz w:val="28"/>
          <w:szCs w:val="28"/>
        </w:rPr>
        <w:t xml:space="preserve"> в боевых действиях на территории </w:t>
      </w:r>
      <w:r w:rsidR="002F69E0">
        <w:rPr>
          <w:sz w:val="28"/>
          <w:szCs w:val="28"/>
        </w:rPr>
        <w:t xml:space="preserve">Демократической </w:t>
      </w:r>
      <w:r w:rsidRPr="007D22D8">
        <w:rPr>
          <w:sz w:val="28"/>
          <w:szCs w:val="28"/>
        </w:rPr>
        <w:t>Республики Афганистан в период 1979-</w:t>
      </w:r>
      <w:r w:rsidR="006645F6">
        <w:rPr>
          <w:sz w:val="28"/>
          <w:szCs w:val="28"/>
        </w:rPr>
        <w:t xml:space="preserve">1989 гг., </w:t>
      </w:r>
      <w:r w:rsidRPr="007D22D8">
        <w:rPr>
          <w:sz w:val="28"/>
          <w:szCs w:val="28"/>
        </w:rPr>
        <w:t>в честь 35-летия со дня вывода в</w:t>
      </w:r>
      <w:r w:rsidR="00B01AE5">
        <w:rPr>
          <w:sz w:val="28"/>
          <w:szCs w:val="28"/>
        </w:rPr>
        <w:t>ойск из Афганистана</w:t>
      </w:r>
      <w:r w:rsidR="006645F6" w:rsidRPr="006645F6">
        <w:rPr>
          <w:sz w:val="28"/>
          <w:szCs w:val="28"/>
        </w:rPr>
        <w:t xml:space="preserve"> </w:t>
      </w:r>
      <w:r w:rsidR="00E41364" w:rsidRPr="00E41364">
        <w:rPr>
          <w:sz w:val="28"/>
          <w:szCs w:val="28"/>
        </w:rPr>
        <w:t xml:space="preserve">в виде единовременной выплаты в размере </w:t>
      </w:r>
      <w:r w:rsidR="00A95E71">
        <w:rPr>
          <w:sz w:val="28"/>
          <w:szCs w:val="28"/>
        </w:rPr>
        <w:t>3</w:t>
      </w:r>
      <w:r w:rsidR="00E41364">
        <w:rPr>
          <w:sz w:val="28"/>
          <w:szCs w:val="28"/>
        </w:rPr>
        <w:t>000</w:t>
      </w:r>
      <w:r w:rsidR="00E41364" w:rsidRPr="00E41364">
        <w:rPr>
          <w:sz w:val="28"/>
          <w:szCs w:val="28"/>
        </w:rPr>
        <w:t xml:space="preserve"> рублей за счет средств бюджета Кичменгско-Городецкого муниципального округа Вологодской области</w:t>
      </w:r>
      <w:r w:rsidR="00E21E9F" w:rsidRPr="00E21E9F">
        <w:rPr>
          <w:sz w:val="28"/>
          <w:szCs w:val="28"/>
        </w:rPr>
        <w:t xml:space="preserve"> из средств</w:t>
      </w:r>
      <w:r w:rsidR="00E21E9F">
        <w:rPr>
          <w:sz w:val="28"/>
          <w:szCs w:val="28"/>
        </w:rPr>
        <w:t xml:space="preserve"> входящего остатка по налоговым и неналоговым доходам на 01 января 2024 года</w:t>
      </w:r>
      <w:r w:rsidR="00E41364" w:rsidRPr="00E21E9F">
        <w:rPr>
          <w:sz w:val="28"/>
          <w:szCs w:val="28"/>
        </w:rPr>
        <w:t>.</w:t>
      </w:r>
      <w:r w:rsidR="00E41364" w:rsidRPr="00E41364">
        <w:rPr>
          <w:sz w:val="28"/>
          <w:szCs w:val="28"/>
        </w:rPr>
        <w:t xml:space="preserve"> </w:t>
      </w:r>
    </w:p>
    <w:p w:rsidR="00E82678" w:rsidRPr="00E82678" w:rsidRDefault="007D22D8" w:rsidP="00E82678">
      <w:pPr>
        <w:pStyle w:val="ConsPlusNormal"/>
        <w:ind w:firstLine="539"/>
        <w:jc w:val="both"/>
        <w:rPr>
          <w:sz w:val="28"/>
          <w:szCs w:val="28"/>
        </w:rPr>
      </w:pPr>
      <w:r w:rsidRPr="007D22D8">
        <w:rPr>
          <w:sz w:val="28"/>
          <w:szCs w:val="28"/>
        </w:rPr>
        <w:tab/>
      </w:r>
      <w:r w:rsidR="00E41364">
        <w:rPr>
          <w:sz w:val="28"/>
          <w:szCs w:val="28"/>
        </w:rPr>
        <w:t>2</w:t>
      </w:r>
      <w:r w:rsidRPr="007D22D8">
        <w:rPr>
          <w:sz w:val="28"/>
          <w:szCs w:val="28"/>
        </w:rPr>
        <w:t xml:space="preserve">. </w:t>
      </w:r>
      <w:r w:rsidR="00E82678" w:rsidRPr="00E82678">
        <w:rPr>
          <w:sz w:val="28"/>
          <w:szCs w:val="28"/>
        </w:rPr>
        <w:t>Определить уполномоченным органом на предоставление единовременной денежной выплаты, предусмотренн</w:t>
      </w:r>
      <w:r w:rsidR="00E82678">
        <w:rPr>
          <w:sz w:val="28"/>
          <w:szCs w:val="28"/>
        </w:rPr>
        <w:t>ой пунктом 1 настоящего решения</w:t>
      </w:r>
      <w:r w:rsidR="00E82678" w:rsidRPr="00E82678">
        <w:rPr>
          <w:sz w:val="28"/>
          <w:szCs w:val="28"/>
        </w:rPr>
        <w:t>, администрацию Кичменгско-Городецкого муниципального округа Вологодской области.</w:t>
      </w:r>
    </w:p>
    <w:p w:rsidR="00E82678" w:rsidRPr="00E82678" w:rsidRDefault="00E82678" w:rsidP="00A1181F">
      <w:pPr>
        <w:pStyle w:val="ConsPlusNormal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82678">
        <w:rPr>
          <w:sz w:val="28"/>
          <w:szCs w:val="28"/>
        </w:rPr>
        <w:t xml:space="preserve">Установить, что Порядок и условия предоставления </w:t>
      </w:r>
      <w:r w:rsidRPr="00E82678">
        <w:rPr>
          <w:sz w:val="28"/>
          <w:szCs w:val="28"/>
        </w:rPr>
        <w:lastRenderedPageBreak/>
        <w:t>единовременной выплаты</w:t>
      </w:r>
      <w:r w:rsidR="00E41364">
        <w:rPr>
          <w:sz w:val="28"/>
          <w:szCs w:val="28"/>
        </w:rPr>
        <w:t xml:space="preserve">, </w:t>
      </w:r>
      <w:r w:rsidR="00FC3571" w:rsidRPr="00FC3571">
        <w:rPr>
          <w:sz w:val="28"/>
          <w:szCs w:val="28"/>
        </w:rPr>
        <w:t>предусмотренной пунктом 1 настоящего решения,</w:t>
      </w:r>
      <w:r w:rsidRPr="00E82678">
        <w:rPr>
          <w:sz w:val="28"/>
          <w:szCs w:val="28"/>
        </w:rPr>
        <w:t xml:space="preserve"> определяется постановлением администрации Кичменгско-Городецкого муниципального округа Вологодской области.</w:t>
      </w:r>
    </w:p>
    <w:p w:rsidR="00E82678" w:rsidRPr="00E82678" w:rsidRDefault="00A1181F" w:rsidP="00E8267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678" w:rsidRPr="00E82678">
        <w:rPr>
          <w:sz w:val="28"/>
          <w:szCs w:val="28"/>
        </w:rPr>
        <w:t>. Настоящее решение вступает в силу после его официального опубликования в газете «Заря Севера»</w:t>
      </w:r>
      <w:r w:rsidR="00E82678">
        <w:rPr>
          <w:sz w:val="28"/>
          <w:szCs w:val="28"/>
        </w:rPr>
        <w:t xml:space="preserve"> </w:t>
      </w:r>
      <w:r w:rsidR="00E82678" w:rsidRPr="00E82678">
        <w:rPr>
          <w:sz w:val="28"/>
          <w:szCs w:val="28"/>
        </w:rPr>
        <w:t>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E82678" w:rsidRPr="00E82678" w:rsidRDefault="00E82678" w:rsidP="00E82678">
      <w:pPr>
        <w:pStyle w:val="ConsPlusNormal"/>
        <w:rPr>
          <w:sz w:val="28"/>
          <w:szCs w:val="28"/>
        </w:rPr>
      </w:pPr>
    </w:p>
    <w:p w:rsidR="00345184" w:rsidRPr="00C350B7" w:rsidRDefault="00345184" w:rsidP="00E82678">
      <w:pPr>
        <w:pStyle w:val="ConsPlusNormal"/>
        <w:ind w:firstLine="539"/>
        <w:jc w:val="both"/>
        <w:rPr>
          <w:sz w:val="28"/>
          <w:szCs w:val="28"/>
        </w:rPr>
      </w:pP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:rsidR="00E77E0B" w:rsidRPr="00F82F58" w:rsidRDefault="00E77E0B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77E0B" w:rsidRPr="00F82F58" w:rsidSect="00C350B7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E1" w:rsidRDefault="00E500E1">
      <w:pPr>
        <w:spacing w:after="0" w:line="240" w:lineRule="auto"/>
      </w:pPr>
      <w:r>
        <w:separator/>
      </w:r>
    </w:p>
  </w:endnote>
  <w:endnote w:type="continuationSeparator" w:id="0">
    <w:p w:rsidR="00E500E1" w:rsidRDefault="00E5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E1" w:rsidRDefault="00E500E1">
      <w:pPr>
        <w:spacing w:after="0" w:line="240" w:lineRule="auto"/>
      </w:pPr>
      <w:r>
        <w:separator/>
      </w:r>
    </w:p>
  </w:footnote>
  <w:footnote w:type="continuationSeparator" w:id="0">
    <w:p w:rsidR="00E500E1" w:rsidRDefault="00E5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360"/>
    <w:multiLevelType w:val="hybridMultilevel"/>
    <w:tmpl w:val="613463EE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8F66C88C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2E63535A"/>
    <w:multiLevelType w:val="hybridMultilevel"/>
    <w:tmpl w:val="8B860A50"/>
    <w:lvl w:ilvl="0" w:tplc="51801352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DA167F5"/>
    <w:multiLevelType w:val="multilevel"/>
    <w:tmpl w:val="5A6C750E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4" w15:restartNumberingAfterBreak="0">
    <w:nsid w:val="4E5E36B3"/>
    <w:multiLevelType w:val="hybridMultilevel"/>
    <w:tmpl w:val="4C1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3051A5"/>
    <w:multiLevelType w:val="hybridMultilevel"/>
    <w:tmpl w:val="B2FA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513CB3"/>
    <w:multiLevelType w:val="hybridMultilevel"/>
    <w:tmpl w:val="429CBA64"/>
    <w:lvl w:ilvl="0" w:tplc="DE0C329E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614C5FC7"/>
    <w:multiLevelType w:val="hybridMultilevel"/>
    <w:tmpl w:val="3C48EB38"/>
    <w:lvl w:ilvl="0" w:tplc="7AACA55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B7"/>
    <w:rsid w:val="000006E9"/>
    <w:rsid w:val="00021178"/>
    <w:rsid w:val="00050CFB"/>
    <w:rsid w:val="0005732B"/>
    <w:rsid w:val="00074D46"/>
    <w:rsid w:val="000905FD"/>
    <w:rsid w:val="00095087"/>
    <w:rsid w:val="000B4785"/>
    <w:rsid w:val="000D692B"/>
    <w:rsid w:val="000F2126"/>
    <w:rsid w:val="000F557D"/>
    <w:rsid w:val="001030BD"/>
    <w:rsid w:val="00105536"/>
    <w:rsid w:val="00106789"/>
    <w:rsid w:val="0010739F"/>
    <w:rsid w:val="00111E28"/>
    <w:rsid w:val="00152E00"/>
    <w:rsid w:val="00196EE8"/>
    <w:rsid w:val="001B4B2E"/>
    <w:rsid w:val="001C59C2"/>
    <w:rsid w:val="001F1159"/>
    <w:rsid w:val="0020295C"/>
    <w:rsid w:val="0023654E"/>
    <w:rsid w:val="00255ED4"/>
    <w:rsid w:val="002911BD"/>
    <w:rsid w:val="002B0F09"/>
    <w:rsid w:val="002B4049"/>
    <w:rsid w:val="002C71E6"/>
    <w:rsid w:val="002F69E0"/>
    <w:rsid w:val="002F787E"/>
    <w:rsid w:val="00332711"/>
    <w:rsid w:val="0034136C"/>
    <w:rsid w:val="00345184"/>
    <w:rsid w:val="00361E0E"/>
    <w:rsid w:val="00365C65"/>
    <w:rsid w:val="003876D0"/>
    <w:rsid w:val="003950B1"/>
    <w:rsid w:val="003972F4"/>
    <w:rsid w:val="003A425E"/>
    <w:rsid w:val="003C12D0"/>
    <w:rsid w:val="003F3004"/>
    <w:rsid w:val="00400F03"/>
    <w:rsid w:val="0040626B"/>
    <w:rsid w:val="004520E9"/>
    <w:rsid w:val="0046372B"/>
    <w:rsid w:val="004965C9"/>
    <w:rsid w:val="004A4A1D"/>
    <w:rsid w:val="004E4A32"/>
    <w:rsid w:val="0051261E"/>
    <w:rsid w:val="00514C5B"/>
    <w:rsid w:val="00543FAE"/>
    <w:rsid w:val="00545BEC"/>
    <w:rsid w:val="005752B2"/>
    <w:rsid w:val="00575989"/>
    <w:rsid w:val="005C681A"/>
    <w:rsid w:val="006143BD"/>
    <w:rsid w:val="006232B3"/>
    <w:rsid w:val="00663187"/>
    <w:rsid w:val="006645F6"/>
    <w:rsid w:val="006678B4"/>
    <w:rsid w:val="006724E0"/>
    <w:rsid w:val="006A15D8"/>
    <w:rsid w:val="006B297A"/>
    <w:rsid w:val="006D052B"/>
    <w:rsid w:val="006D682C"/>
    <w:rsid w:val="007125B0"/>
    <w:rsid w:val="007657C8"/>
    <w:rsid w:val="007755BC"/>
    <w:rsid w:val="007C7247"/>
    <w:rsid w:val="007D22D8"/>
    <w:rsid w:val="007D3B9A"/>
    <w:rsid w:val="007F412C"/>
    <w:rsid w:val="00803336"/>
    <w:rsid w:val="008104EB"/>
    <w:rsid w:val="0082547A"/>
    <w:rsid w:val="00856FB1"/>
    <w:rsid w:val="00861A96"/>
    <w:rsid w:val="0088076A"/>
    <w:rsid w:val="0089023A"/>
    <w:rsid w:val="00892C51"/>
    <w:rsid w:val="008C6F2D"/>
    <w:rsid w:val="008D602E"/>
    <w:rsid w:val="008F3D14"/>
    <w:rsid w:val="0092088D"/>
    <w:rsid w:val="00940E87"/>
    <w:rsid w:val="00980205"/>
    <w:rsid w:val="00982122"/>
    <w:rsid w:val="00982DB9"/>
    <w:rsid w:val="00986789"/>
    <w:rsid w:val="009A276D"/>
    <w:rsid w:val="009C3AC1"/>
    <w:rsid w:val="00A1181F"/>
    <w:rsid w:val="00A33A50"/>
    <w:rsid w:val="00A54F62"/>
    <w:rsid w:val="00A72280"/>
    <w:rsid w:val="00A733E8"/>
    <w:rsid w:val="00A95620"/>
    <w:rsid w:val="00A95E71"/>
    <w:rsid w:val="00A97E1F"/>
    <w:rsid w:val="00AA62A4"/>
    <w:rsid w:val="00AA79E7"/>
    <w:rsid w:val="00AB5A93"/>
    <w:rsid w:val="00AC12E4"/>
    <w:rsid w:val="00B01666"/>
    <w:rsid w:val="00B01AE5"/>
    <w:rsid w:val="00B1791E"/>
    <w:rsid w:val="00B627A8"/>
    <w:rsid w:val="00B809EE"/>
    <w:rsid w:val="00BB44C8"/>
    <w:rsid w:val="00BC1707"/>
    <w:rsid w:val="00BD213E"/>
    <w:rsid w:val="00BE4546"/>
    <w:rsid w:val="00BF049F"/>
    <w:rsid w:val="00BF0AB6"/>
    <w:rsid w:val="00BF2BD3"/>
    <w:rsid w:val="00C17D20"/>
    <w:rsid w:val="00C313F5"/>
    <w:rsid w:val="00C34DB5"/>
    <w:rsid w:val="00C350B7"/>
    <w:rsid w:val="00C41E1E"/>
    <w:rsid w:val="00C5501C"/>
    <w:rsid w:val="00CA6DAB"/>
    <w:rsid w:val="00CC2711"/>
    <w:rsid w:val="00CC27FD"/>
    <w:rsid w:val="00CC5C9B"/>
    <w:rsid w:val="00CD0223"/>
    <w:rsid w:val="00CF6482"/>
    <w:rsid w:val="00D15CFA"/>
    <w:rsid w:val="00D27677"/>
    <w:rsid w:val="00D37AF9"/>
    <w:rsid w:val="00D45393"/>
    <w:rsid w:val="00D95B9F"/>
    <w:rsid w:val="00DA3186"/>
    <w:rsid w:val="00DA6891"/>
    <w:rsid w:val="00DA6CA7"/>
    <w:rsid w:val="00DB7E22"/>
    <w:rsid w:val="00E21E9F"/>
    <w:rsid w:val="00E264EE"/>
    <w:rsid w:val="00E41364"/>
    <w:rsid w:val="00E500E1"/>
    <w:rsid w:val="00E55FA0"/>
    <w:rsid w:val="00E57A8B"/>
    <w:rsid w:val="00E77E0B"/>
    <w:rsid w:val="00E82678"/>
    <w:rsid w:val="00E92FA3"/>
    <w:rsid w:val="00E96331"/>
    <w:rsid w:val="00EA2D3A"/>
    <w:rsid w:val="00ED23A0"/>
    <w:rsid w:val="00ED6359"/>
    <w:rsid w:val="00EF0E4B"/>
    <w:rsid w:val="00F51090"/>
    <w:rsid w:val="00F554F5"/>
    <w:rsid w:val="00F82F58"/>
    <w:rsid w:val="00F92772"/>
    <w:rsid w:val="00FA03A5"/>
    <w:rsid w:val="00FA176F"/>
    <w:rsid w:val="00FB6F39"/>
    <w:rsid w:val="00F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6E58FE-9A26-4255-BB25-5482F5D6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8BFF-D60D-42CC-AF44-79942F7B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vt:lpstr>
    </vt:vector>
  </TitlesOfParts>
  <Company>КонсультантПлюс Версия 4022.00.09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KitaevYA</cp:lastModifiedBy>
  <cp:revision>2</cp:revision>
  <cp:lastPrinted>2023-12-18T11:48:00Z</cp:lastPrinted>
  <dcterms:created xsi:type="dcterms:W3CDTF">2024-04-11T12:01:00Z</dcterms:created>
  <dcterms:modified xsi:type="dcterms:W3CDTF">2024-04-11T12:01:00Z</dcterms:modified>
</cp:coreProperties>
</file>