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84" w:rsidRPr="00C350B7" w:rsidRDefault="002C4139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54990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>
        <w:tc>
          <w:tcPr>
            <w:tcW w:w="479" w:type="dxa"/>
            <w:vAlign w:val="bottom"/>
          </w:tcPr>
          <w:p w:rsidR="00CC5C9B" w:rsidRDefault="00CC5C9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C5C9B" w:rsidRDefault="00CC5C9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45184" w:rsidRPr="00C350B7" w:rsidRDefault="00391785" w:rsidP="0039178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</w:p>
        </w:tc>
        <w:tc>
          <w:tcPr>
            <w:tcW w:w="278" w:type="dxa"/>
            <w:vAlign w:val="bottom"/>
          </w:tcPr>
          <w:p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345184" w:rsidRPr="00C350B7" w:rsidRDefault="00391785" w:rsidP="0039178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</w:tbl>
    <w:p w:rsidR="00345184" w:rsidRPr="00C350B7" w:rsidRDefault="00345184" w:rsidP="00D15CFA">
      <w:pPr>
        <w:pStyle w:val="ConsPlusNormal"/>
        <w:jc w:val="both"/>
        <w:rPr>
          <w:sz w:val="28"/>
          <w:szCs w:val="28"/>
        </w:rPr>
      </w:pP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:rsidTr="001C59C2">
        <w:trPr>
          <w:trHeight w:val="1476"/>
        </w:trPr>
        <w:tc>
          <w:tcPr>
            <w:tcW w:w="9260" w:type="dxa"/>
          </w:tcPr>
          <w:p w:rsidR="00CC5C9B" w:rsidRDefault="00CC5C9B" w:rsidP="00CC5C9B">
            <w:pPr>
              <w:pStyle w:val="ConsPlusNormal"/>
              <w:rPr>
                <w:b/>
                <w:sz w:val="28"/>
                <w:szCs w:val="28"/>
              </w:rPr>
            </w:pPr>
          </w:p>
          <w:p w:rsidR="00345184" w:rsidRPr="00E264EE" w:rsidRDefault="00AB5A93" w:rsidP="008E5FD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внесении изменений в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решение</w:t>
            </w:r>
            <w:r w:rsidR="001C59C2">
              <w:rPr>
                <w:b/>
                <w:sz w:val="28"/>
                <w:szCs w:val="28"/>
              </w:rPr>
              <w:t xml:space="preserve"> </w:t>
            </w:r>
            <w:r w:rsidR="00CC27FD" w:rsidRPr="00CC27FD">
              <w:rPr>
                <w:b/>
                <w:sz w:val="28"/>
                <w:szCs w:val="28"/>
              </w:rPr>
              <w:t xml:space="preserve">Муниципального Собрания Кичменгско-Городецкого муниципального </w:t>
            </w:r>
            <w:r w:rsidR="001C59C2">
              <w:rPr>
                <w:b/>
                <w:sz w:val="28"/>
                <w:szCs w:val="28"/>
              </w:rPr>
              <w:t xml:space="preserve">округа Вологодской области от </w:t>
            </w:r>
            <w:r w:rsidR="008E5FD7" w:rsidRPr="008E5FD7">
              <w:rPr>
                <w:b/>
                <w:sz w:val="28"/>
                <w:szCs w:val="28"/>
              </w:rPr>
              <w:t xml:space="preserve">20.10.2022 </w:t>
            </w:r>
            <w:r w:rsidR="008E5FD7">
              <w:rPr>
                <w:b/>
                <w:sz w:val="28"/>
                <w:szCs w:val="28"/>
              </w:rPr>
              <w:t>№ 21 «</w:t>
            </w:r>
            <w:r w:rsidR="008E5FD7" w:rsidRPr="008E5FD7">
              <w:rPr>
                <w:b/>
                <w:sz w:val="28"/>
                <w:szCs w:val="28"/>
              </w:rPr>
              <w:t>О создании администрации Кичменгско-Городецкого муниципального округа Вологодской области и реорганизации администрации Кичменгско-Городецкого муниципального района Вологодской области и администраций сельских поселений, входящих в состав Кичменгско-Городецкого муниципального района Вологодской области</w:t>
            </w:r>
            <w:r w:rsidR="008E5FD7">
              <w:rPr>
                <w:b/>
                <w:sz w:val="28"/>
                <w:szCs w:val="28"/>
              </w:rPr>
              <w:t>»</w:t>
            </w:r>
          </w:p>
        </w:tc>
      </w:tr>
    </w:tbl>
    <w:p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:rsidR="006678B4" w:rsidRPr="00AB2EDB" w:rsidRDefault="001C59C2" w:rsidP="00AB2EDB">
      <w:pPr>
        <w:pStyle w:val="ConsPlusNormal"/>
        <w:ind w:firstLine="53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B2EDB" w:rsidRPr="00AB2EDB">
        <w:rPr>
          <w:bCs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BC1707" w:rsidRPr="00AB2EDB">
        <w:rPr>
          <w:sz w:val="28"/>
          <w:szCs w:val="28"/>
        </w:rPr>
        <w:t>,</w:t>
      </w:r>
      <w:r w:rsidR="00BC1707">
        <w:rPr>
          <w:sz w:val="28"/>
          <w:szCs w:val="28"/>
        </w:rPr>
        <w:t xml:space="preserve"> </w:t>
      </w:r>
      <w:r w:rsidR="00CF6482">
        <w:rPr>
          <w:sz w:val="28"/>
          <w:szCs w:val="28"/>
        </w:rPr>
        <w:t>Уставом Кичменгско-Го</w:t>
      </w:r>
      <w:r w:rsidR="00AB2EDB">
        <w:rPr>
          <w:sz w:val="28"/>
          <w:szCs w:val="28"/>
        </w:rPr>
        <w:t xml:space="preserve">родецкого муниципального округа </w:t>
      </w:r>
      <w:r w:rsidR="00CF6482">
        <w:rPr>
          <w:sz w:val="28"/>
          <w:szCs w:val="28"/>
        </w:rPr>
        <w:t>Вологодской области</w:t>
      </w:r>
      <w:r w:rsidR="006678B4">
        <w:rPr>
          <w:sz w:val="28"/>
          <w:szCs w:val="28"/>
        </w:rPr>
        <w:t xml:space="preserve"> </w:t>
      </w:r>
    </w:p>
    <w:p w:rsidR="00AB5A93" w:rsidRPr="00AB5A93" w:rsidRDefault="00AB5A93" w:rsidP="00AB5A93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>Муниципальное Собрание</w:t>
      </w:r>
      <w:r>
        <w:rPr>
          <w:sz w:val="28"/>
          <w:szCs w:val="28"/>
        </w:rPr>
        <w:t xml:space="preserve"> Кичменгско-Городецкого муниципального округа</w:t>
      </w:r>
      <w:r w:rsidRPr="00AB5A93">
        <w:rPr>
          <w:sz w:val="28"/>
          <w:szCs w:val="28"/>
        </w:rPr>
        <w:t xml:space="preserve"> </w:t>
      </w:r>
      <w:r w:rsidRPr="00AB5A93">
        <w:rPr>
          <w:b/>
          <w:sz w:val="28"/>
          <w:szCs w:val="28"/>
        </w:rPr>
        <w:t>РЕШИЛО</w:t>
      </w:r>
      <w:r w:rsidRPr="00AB5A93">
        <w:rPr>
          <w:sz w:val="28"/>
          <w:szCs w:val="28"/>
        </w:rPr>
        <w:t>:</w:t>
      </w:r>
    </w:p>
    <w:p w:rsidR="00F94CCC" w:rsidRDefault="006678B4" w:rsidP="004965C9">
      <w:pPr>
        <w:pStyle w:val="ConsPlusNormal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AB5A93" w:rsidRPr="00AB5A93">
        <w:rPr>
          <w:sz w:val="28"/>
          <w:szCs w:val="28"/>
        </w:rPr>
        <w:t xml:space="preserve"> </w:t>
      </w:r>
      <w:r w:rsidR="00196EE8">
        <w:rPr>
          <w:sz w:val="28"/>
          <w:szCs w:val="28"/>
        </w:rPr>
        <w:t xml:space="preserve">решение </w:t>
      </w:r>
      <w:r w:rsidR="000006E9" w:rsidRPr="000006E9">
        <w:rPr>
          <w:sz w:val="28"/>
          <w:szCs w:val="28"/>
        </w:rPr>
        <w:t xml:space="preserve">Муниципального Собрания Кичменгско-Городецкого муниципального </w:t>
      </w:r>
      <w:r w:rsidR="00196EE8" w:rsidRPr="00196EE8">
        <w:rPr>
          <w:sz w:val="28"/>
          <w:szCs w:val="28"/>
        </w:rPr>
        <w:t xml:space="preserve">округа Вологодской области от </w:t>
      </w:r>
      <w:r w:rsidR="00A007AA" w:rsidRPr="00A007AA">
        <w:rPr>
          <w:sz w:val="28"/>
          <w:szCs w:val="28"/>
        </w:rPr>
        <w:t>20.10.2022 № 21 «О создании администрации Кичменгско-Городецкого муниципального округа Вологодской области и реорганизации администрации Кичменгско-Городецкого муниципального района Вологодской области и администраций сельских поселений, входящих в состав Кичменгско-Городецкого муниципального района Вологодской области»</w:t>
      </w:r>
      <w:r w:rsidR="00F94CCC">
        <w:rPr>
          <w:sz w:val="28"/>
          <w:szCs w:val="28"/>
        </w:rPr>
        <w:t xml:space="preserve"> (в ред. от 11.11.2022)</w:t>
      </w:r>
      <w:r w:rsidR="00A007AA">
        <w:rPr>
          <w:b/>
          <w:sz w:val="28"/>
          <w:szCs w:val="28"/>
        </w:rPr>
        <w:t xml:space="preserve"> </w:t>
      </w:r>
      <w:r w:rsidR="00F94CCC">
        <w:rPr>
          <w:sz w:val="28"/>
          <w:szCs w:val="28"/>
        </w:rPr>
        <w:t xml:space="preserve">изменения, изложив пункт 4.1. раздела </w:t>
      </w:r>
      <w:r w:rsidR="00F94CCC">
        <w:rPr>
          <w:sz w:val="28"/>
          <w:szCs w:val="28"/>
          <w:lang w:val="en-US"/>
        </w:rPr>
        <w:t>IV</w:t>
      </w:r>
      <w:r w:rsidR="00F94CCC" w:rsidRPr="00F94CCC">
        <w:rPr>
          <w:sz w:val="28"/>
          <w:szCs w:val="28"/>
        </w:rPr>
        <w:t xml:space="preserve"> </w:t>
      </w:r>
      <w:r w:rsidR="00F94CCC">
        <w:rPr>
          <w:sz w:val="28"/>
          <w:szCs w:val="28"/>
        </w:rPr>
        <w:t>Приложения к решению в следующей редакции:</w:t>
      </w:r>
    </w:p>
    <w:p w:rsidR="009B160F" w:rsidRPr="009B160F" w:rsidRDefault="00F94CCC" w:rsidP="009B160F">
      <w:pPr>
        <w:pStyle w:val="ConsPlusNormal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F94CCC">
        <w:rPr>
          <w:sz w:val="28"/>
          <w:szCs w:val="28"/>
        </w:rPr>
        <w:t xml:space="preserve">4.1. </w:t>
      </w:r>
      <w:r w:rsidR="009B160F" w:rsidRPr="009B160F">
        <w:rPr>
          <w:bCs/>
          <w:sz w:val="28"/>
          <w:szCs w:val="28"/>
        </w:rPr>
        <w:t>Полномочия администрации Кичменгско-Городецкого муниципального округа</w:t>
      </w:r>
      <w:r w:rsidR="009B160F">
        <w:rPr>
          <w:bCs/>
          <w:sz w:val="28"/>
          <w:szCs w:val="28"/>
        </w:rPr>
        <w:t xml:space="preserve"> Вологодской области определены статьей 38 Устава Кичменгско-Городецкого муниципального округа Вологодской области.».</w:t>
      </w:r>
    </w:p>
    <w:p w:rsidR="00F94CCC" w:rsidRPr="009B160F" w:rsidRDefault="009B160F" w:rsidP="009D2D04">
      <w:pPr>
        <w:pStyle w:val="ConsPlusNormal"/>
        <w:ind w:firstLine="567"/>
        <w:jc w:val="both"/>
        <w:rPr>
          <w:bCs/>
          <w:sz w:val="28"/>
          <w:szCs w:val="28"/>
        </w:rPr>
      </w:pPr>
      <w:r w:rsidRPr="009B160F"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 xml:space="preserve"> </w:t>
      </w:r>
      <w:r w:rsidR="00D81175">
        <w:rPr>
          <w:bCs/>
          <w:sz w:val="28"/>
          <w:szCs w:val="28"/>
        </w:rPr>
        <w:t xml:space="preserve">Администрации Кичменгско-Городецкого муниципального округа Вологодской области </w:t>
      </w:r>
      <w:r w:rsidR="009D2D04">
        <w:rPr>
          <w:bCs/>
          <w:sz w:val="28"/>
          <w:szCs w:val="28"/>
        </w:rPr>
        <w:t xml:space="preserve">обеспечить государственную регистрацию изменений, внесенных в учредительный документ, определить лицо, уполномоченное на </w:t>
      </w:r>
      <w:r w:rsidR="00D81175" w:rsidRPr="00D81175">
        <w:rPr>
          <w:bCs/>
          <w:sz w:val="28"/>
          <w:szCs w:val="28"/>
        </w:rPr>
        <w:t>направ</w:t>
      </w:r>
      <w:r w:rsidR="009D2D04">
        <w:rPr>
          <w:bCs/>
          <w:sz w:val="28"/>
          <w:szCs w:val="28"/>
        </w:rPr>
        <w:t>ление</w:t>
      </w:r>
      <w:r w:rsidR="00D81175" w:rsidRPr="00D81175">
        <w:rPr>
          <w:bCs/>
          <w:sz w:val="28"/>
          <w:szCs w:val="28"/>
        </w:rPr>
        <w:t xml:space="preserve"> заявлени</w:t>
      </w:r>
      <w:r w:rsidR="009D2D04">
        <w:rPr>
          <w:bCs/>
          <w:sz w:val="28"/>
          <w:szCs w:val="28"/>
        </w:rPr>
        <w:t>я</w:t>
      </w:r>
      <w:r w:rsidR="00D81175" w:rsidRPr="00D81175">
        <w:rPr>
          <w:bCs/>
          <w:sz w:val="28"/>
          <w:szCs w:val="28"/>
        </w:rPr>
        <w:t xml:space="preserve"> </w:t>
      </w:r>
      <w:r w:rsidR="009D2D04" w:rsidRPr="009D2D04">
        <w:rPr>
          <w:bCs/>
          <w:sz w:val="28"/>
          <w:szCs w:val="28"/>
        </w:rPr>
        <w:t>о государ</w:t>
      </w:r>
      <w:r w:rsidR="009D2D04">
        <w:rPr>
          <w:bCs/>
          <w:sz w:val="28"/>
          <w:szCs w:val="28"/>
        </w:rPr>
        <w:t xml:space="preserve">ственной регистрации изменений, </w:t>
      </w:r>
      <w:r w:rsidR="009D2D04" w:rsidRPr="009D2D04">
        <w:rPr>
          <w:bCs/>
          <w:sz w:val="28"/>
          <w:szCs w:val="28"/>
        </w:rPr>
        <w:t>внесенных</w:t>
      </w:r>
      <w:r w:rsidR="009D2D04">
        <w:rPr>
          <w:bCs/>
          <w:sz w:val="28"/>
          <w:szCs w:val="28"/>
        </w:rPr>
        <w:t xml:space="preserve"> </w:t>
      </w:r>
      <w:r w:rsidR="009D2D04" w:rsidRPr="009D2D04">
        <w:rPr>
          <w:bCs/>
          <w:sz w:val="28"/>
          <w:szCs w:val="28"/>
        </w:rPr>
        <w:t>в учредительный документ юридического лица, и (или) о внесении</w:t>
      </w:r>
      <w:r w:rsidR="009D2D04">
        <w:rPr>
          <w:bCs/>
          <w:sz w:val="28"/>
          <w:szCs w:val="28"/>
        </w:rPr>
        <w:t xml:space="preserve"> </w:t>
      </w:r>
      <w:r w:rsidR="009D2D04" w:rsidRPr="009D2D04">
        <w:rPr>
          <w:bCs/>
          <w:sz w:val="28"/>
          <w:szCs w:val="28"/>
        </w:rPr>
        <w:t>изменений в сведения о</w:t>
      </w:r>
      <w:r w:rsidR="009D2D04">
        <w:rPr>
          <w:bCs/>
          <w:sz w:val="28"/>
          <w:szCs w:val="28"/>
        </w:rPr>
        <w:t xml:space="preserve"> юридическом лице, содержащиеся</w:t>
      </w:r>
      <w:r w:rsidR="009D2D04" w:rsidRPr="009D2D04">
        <w:rPr>
          <w:bCs/>
          <w:sz w:val="28"/>
          <w:szCs w:val="28"/>
        </w:rPr>
        <w:t xml:space="preserve"> в Едином государственном реестре юридических лиц</w:t>
      </w:r>
      <w:r w:rsidR="009D2D04">
        <w:rPr>
          <w:bCs/>
          <w:sz w:val="28"/>
          <w:szCs w:val="28"/>
        </w:rPr>
        <w:t xml:space="preserve">, </w:t>
      </w:r>
      <w:r w:rsidR="00D81175" w:rsidRPr="00D81175">
        <w:rPr>
          <w:bCs/>
          <w:sz w:val="28"/>
          <w:szCs w:val="28"/>
        </w:rPr>
        <w:t>в уполномоченный федеральный орган исполнительной власти, осуществляющий государственную регистрацию юридических лиц,</w:t>
      </w:r>
      <w:r w:rsidR="009D2D04" w:rsidRPr="009D2D04">
        <w:rPr>
          <w:sz w:val="28"/>
          <w:szCs w:val="28"/>
        </w:rPr>
        <w:t xml:space="preserve">            </w:t>
      </w:r>
    </w:p>
    <w:p w:rsidR="00AB5A93" w:rsidRPr="00AB5A93" w:rsidRDefault="009B160F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A93" w:rsidRPr="00AB5A93">
        <w:rPr>
          <w:sz w:val="28"/>
          <w:szCs w:val="28"/>
        </w:rPr>
        <w:t xml:space="preserve">. </w:t>
      </w:r>
      <w:r w:rsidR="000F557D" w:rsidRPr="000F557D">
        <w:rPr>
          <w:sz w:val="28"/>
          <w:szCs w:val="28"/>
        </w:rPr>
        <w:t xml:space="preserve">Настоящее решение вступает в силу </w:t>
      </w:r>
      <w:r w:rsidR="00CC5C9B">
        <w:rPr>
          <w:sz w:val="28"/>
          <w:szCs w:val="28"/>
        </w:rPr>
        <w:t>после</w:t>
      </w:r>
      <w:r w:rsidR="000F557D" w:rsidRPr="000F557D">
        <w:rPr>
          <w:sz w:val="28"/>
          <w:szCs w:val="28"/>
        </w:rPr>
        <w:t xml:space="preserve"> его </w:t>
      </w:r>
      <w:r w:rsidR="00C17D20">
        <w:rPr>
          <w:sz w:val="28"/>
          <w:szCs w:val="28"/>
        </w:rPr>
        <w:t xml:space="preserve">официального </w:t>
      </w:r>
      <w:r w:rsidR="000F557D">
        <w:rPr>
          <w:sz w:val="28"/>
          <w:szCs w:val="28"/>
        </w:rPr>
        <w:t>опубликовани</w:t>
      </w:r>
      <w:r w:rsidR="00C17D20">
        <w:rPr>
          <w:sz w:val="28"/>
          <w:szCs w:val="28"/>
        </w:rPr>
        <w:t>я</w:t>
      </w:r>
      <w:r w:rsidR="000F557D">
        <w:rPr>
          <w:sz w:val="28"/>
          <w:szCs w:val="28"/>
        </w:rPr>
        <w:t xml:space="preserve"> в газете «Заря Севера</w:t>
      </w:r>
      <w:r w:rsidR="006D052B">
        <w:rPr>
          <w:sz w:val="28"/>
          <w:szCs w:val="28"/>
        </w:rPr>
        <w:t xml:space="preserve">» </w:t>
      </w:r>
      <w:r w:rsidR="000F557D" w:rsidRPr="000F557D">
        <w:rPr>
          <w:sz w:val="28"/>
          <w:szCs w:val="28"/>
        </w:rPr>
        <w:t>и</w:t>
      </w:r>
      <w:r w:rsidR="00C17D20">
        <w:rPr>
          <w:sz w:val="28"/>
          <w:szCs w:val="28"/>
        </w:rPr>
        <w:t xml:space="preserve"> подлежит</w:t>
      </w:r>
      <w:r w:rsidR="000F557D" w:rsidRPr="000F557D">
        <w:rPr>
          <w:sz w:val="28"/>
          <w:szCs w:val="28"/>
        </w:rPr>
        <w:t xml:space="preserve"> размещению на официальном сайте Кичменгско-Городецкого муниципального </w:t>
      </w:r>
      <w:r w:rsidR="000F557D">
        <w:rPr>
          <w:sz w:val="28"/>
          <w:szCs w:val="28"/>
        </w:rPr>
        <w:t>округа</w:t>
      </w:r>
      <w:r w:rsidR="000F557D" w:rsidRPr="000F557D">
        <w:rPr>
          <w:sz w:val="28"/>
          <w:szCs w:val="28"/>
        </w:rPr>
        <w:t xml:space="preserve"> в информаци</w:t>
      </w:r>
      <w:r w:rsidR="000F557D">
        <w:rPr>
          <w:sz w:val="28"/>
          <w:szCs w:val="28"/>
        </w:rPr>
        <w:t>онно-телекоммуникационной сети «Интернет»</w:t>
      </w:r>
      <w:r w:rsidR="00AB5A93" w:rsidRPr="00AB5A93">
        <w:rPr>
          <w:sz w:val="28"/>
          <w:szCs w:val="28"/>
        </w:rPr>
        <w:t>.</w:t>
      </w:r>
    </w:p>
    <w:p w:rsidR="00345184" w:rsidRPr="00C350B7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:rsidR="00391785" w:rsidRDefault="00391785" w:rsidP="00C350B7">
      <w:pPr>
        <w:pStyle w:val="ConsPlusNormal"/>
        <w:jc w:val="both"/>
        <w:rPr>
          <w:sz w:val="28"/>
          <w:szCs w:val="28"/>
        </w:rPr>
      </w:pP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:rsidR="00345184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:rsidR="00E77E0B" w:rsidRPr="00F82F58" w:rsidRDefault="00E77E0B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77E0B" w:rsidRPr="00F82F58" w:rsidSect="00C350B7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12" w:rsidRDefault="00216B12">
      <w:pPr>
        <w:spacing w:after="0" w:line="240" w:lineRule="auto"/>
      </w:pPr>
      <w:r>
        <w:separator/>
      </w:r>
    </w:p>
  </w:endnote>
  <w:endnote w:type="continuationSeparator" w:id="0">
    <w:p w:rsidR="00216B12" w:rsidRDefault="0021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12" w:rsidRDefault="00216B12">
      <w:pPr>
        <w:spacing w:after="0" w:line="240" w:lineRule="auto"/>
      </w:pPr>
      <w:r>
        <w:separator/>
      </w:r>
    </w:p>
  </w:footnote>
  <w:footnote w:type="continuationSeparator" w:id="0">
    <w:p w:rsidR="00216B12" w:rsidRDefault="0021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360"/>
    <w:multiLevelType w:val="hybridMultilevel"/>
    <w:tmpl w:val="613463EE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8F66C88C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DA167F5"/>
    <w:multiLevelType w:val="multilevel"/>
    <w:tmpl w:val="5A6C750E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3" w15:restartNumberingAfterBreak="0">
    <w:nsid w:val="4E5E36B3"/>
    <w:multiLevelType w:val="hybridMultilevel"/>
    <w:tmpl w:val="4C1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051A5"/>
    <w:multiLevelType w:val="hybridMultilevel"/>
    <w:tmpl w:val="B2FA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B7"/>
    <w:rsid w:val="000006E9"/>
    <w:rsid w:val="00021178"/>
    <w:rsid w:val="00050CFB"/>
    <w:rsid w:val="0005732B"/>
    <w:rsid w:val="000905FD"/>
    <w:rsid w:val="000B4785"/>
    <w:rsid w:val="000D692B"/>
    <w:rsid w:val="000F2126"/>
    <w:rsid w:val="000F557D"/>
    <w:rsid w:val="001030BD"/>
    <w:rsid w:val="00105536"/>
    <w:rsid w:val="00111E28"/>
    <w:rsid w:val="00152E00"/>
    <w:rsid w:val="00196EE8"/>
    <w:rsid w:val="001B4B2E"/>
    <w:rsid w:val="001C59C2"/>
    <w:rsid w:val="001F1159"/>
    <w:rsid w:val="0020295C"/>
    <w:rsid w:val="00216B12"/>
    <w:rsid w:val="0023654E"/>
    <w:rsid w:val="00255ED4"/>
    <w:rsid w:val="002911BD"/>
    <w:rsid w:val="002B0F09"/>
    <w:rsid w:val="002B4049"/>
    <w:rsid w:val="002C4139"/>
    <w:rsid w:val="002C71E6"/>
    <w:rsid w:val="002E6019"/>
    <w:rsid w:val="002F787E"/>
    <w:rsid w:val="00332711"/>
    <w:rsid w:val="00345184"/>
    <w:rsid w:val="00361E0E"/>
    <w:rsid w:val="00365C65"/>
    <w:rsid w:val="003876D0"/>
    <w:rsid w:val="00391785"/>
    <w:rsid w:val="003950B1"/>
    <w:rsid w:val="003972F4"/>
    <w:rsid w:val="003A425E"/>
    <w:rsid w:val="003C12D0"/>
    <w:rsid w:val="003C1A56"/>
    <w:rsid w:val="003F3004"/>
    <w:rsid w:val="00400F03"/>
    <w:rsid w:val="0040626B"/>
    <w:rsid w:val="004520E9"/>
    <w:rsid w:val="0046372B"/>
    <w:rsid w:val="004965C9"/>
    <w:rsid w:val="004A4A1D"/>
    <w:rsid w:val="004C1D38"/>
    <w:rsid w:val="004E4A32"/>
    <w:rsid w:val="0051261E"/>
    <w:rsid w:val="00514C5B"/>
    <w:rsid w:val="00543FAE"/>
    <w:rsid w:val="00545BEC"/>
    <w:rsid w:val="005752B2"/>
    <w:rsid w:val="00575989"/>
    <w:rsid w:val="005C681A"/>
    <w:rsid w:val="006143BD"/>
    <w:rsid w:val="006232B3"/>
    <w:rsid w:val="00663187"/>
    <w:rsid w:val="006678B4"/>
    <w:rsid w:val="006724E0"/>
    <w:rsid w:val="006A15D8"/>
    <w:rsid w:val="006B297A"/>
    <w:rsid w:val="006D052B"/>
    <w:rsid w:val="006D682C"/>
    <w:rsid w:val="007125B0"/>
    <w:rsid w:val="007657C8"/>
    <w:rsid w:val="007755BC"/>
    <w:rsid w:val="007C7247"/>
    <w:rsid w:val="007D3B9A"/>
    <w:rsid w:val="007E7944"/>
    <w:rsid w:val="00803336"/>
    <w:rsid w:val="008104EB"/>
    <w:rsid w:val="0082547A"/>
    <w:rsid w:val="00856FB1"/>
    <w:rsid w:val="00861A96"/>
    <w:rsid w:val="0088076A"/>
    <w:rsid w:val="0089023A"/>
    <w:rsid w:val="00892C51"/>
    <w:rsid w:val="008C6F2D"/>
    <w:rsid w:val="008D602E"/>
    <w:rsid w:val="008E5FD7"/>
    <w:rsid w:val="008F3D14"/>
    <w:rsid w:val="0092088D"/>
    <w:rsid w:val="00940E87"/>
    <w:rsid w:val="00980205"/>
    <w:rsid w:val="00982122"/>
    <w:rsid w:val="00982DB9"/>
    <w:rsid w:val="00986789"/>
    <w:rsid w:val="009A276D"/>
    <w:rsid w:val="009B160F"/>
    <w:rsid w:val="009C3AC1"/>
    <w:rsid w:val="009D2D04"/>
    <w:rsid w:val="00A007AA"/>
    <w:rsid w:val="00A16172"/>
    <w:rsid w:val="00A33A50"/>
    <w:rsid w:val="00A54F62"/>
    <w:rsid w:val="00A72280"/>
    <w:rsid w:val="00A95620"/>
    <w:rsid w:val="00A97E1F"/>
    <w:rsid w:val="00AA62A4"/>
    <w:rsid w:val="00AB2EDB"/>
    <w:rsid w:val="00AB5A93"/>
    <w:rsid w:val="00AC12E4"/>
    <w:rsid w:val="00B01666"/>
    <w:rsid w:val="00B1791E"/>
    <w:rsid w:val="00B627A8"/>
    <w:rsid w:val="00B809EE"/>
    <w:rsid w:val="00BB44C8"/>
    <w:rsid w:val="00BC1707"/>
    <w:rsid w:val="00BD213E"/>
    <w:rsid w:val="00BE4546"/>
    <w:rsid w:val="00BF049F"/>
    <w:rsid w:val="00BF2BD3"/>
    <w:rsid w:val="00C17D20"/>
    <w:rsid w:val="00C34DB5"/>
    <w:rsid w:val="00C350B7"/>
    <w:rsid w:val="00C41E1E"/>
    <w:rsid w:val="00C5501C"/>
    <w:rsid w:val="00CB732C"/>
    <w:rsid w:val="00CC2711"/>
    <w:rsid w:val="00CC27FD"/>
    <w:rsid w:val="00CC5C9B"/>
    <w:rsid w:val="00CD0223"/>
    <w:rsid w:val="00CF6482"/>
    <w:rsid w:val="00CF7F2E"/>
    <w:rsid w:val="00D15CFA"/>
    <w:rsid w:val="00D27677"/>
    <w:rsid w:val="00D37AF9"/>
    <w:rsid w:val="00D45393"/>
    <w:rsid w:val="00D81175"/>
    <w:rsid w:val="00DA3186"/>
    <w:rsid w:val="00DA6891"/>
    <w:rsid w:val="00E1589D"/>
    <w:rsid w:val="00E264EE"/>
    <w:rsid w:val="00E55FA0"/>
    <w:rsid w:val="00E57A8B"/>
    <w:rsid w:val="00E77E0B"/>
    <w:rsid w:val="00E92FA3"/>
    <w:rsid w:val="00E96331"/>
    <w:rsid w:val="00ED23A0"/>
    <w:rsid w:val="00ED6359"/>
    <w:rsid w:val="00EF0E4B"/>
    <w:rsid w:val="00F51090"/>
    <w:rsid w:val="00F554F5"/>
    <w:rsid w:val="00F744A9"/>
    <w:rsid w:val="00F82F58"/>
    <w:rsid w:val="00F92772"/>
    <w:rsid w:val="00F94CCC"/>
    <w:rsid w:val="00F96447"/>
    <w:rsid w:val="00FA03A5"/>
    <w:rsid w:val="00FA176F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AFE6C5-43ED-4396-85CF-A692D3FF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B2ED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2065-DFCE-4AF7-8451-4F34B8F3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vt:lpstr>
    </vt:vector>
  </TitlesOfParts>
  <Company>КонсультантПлюс Версия 4022.00.09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KitaevYA</cp:lastModifiedBy>
  <cp:revision>2</cp:revision>
  <cp:lastPrinted>2024-03-13T13:21:00Z</cp:lastPrinted>
  <dcterms:created xsi:type="dcterms:W3CDTF">2024-04-11T12:01:00Z</dcterms:created>
  <dcterms:modified xsi:type="dcterms:W3CDTF">2024-04-11T12:01:00Z</dcterms:modified>
</cp:coreProperties>
</file>