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AB" w:rsidRDefault="000A0A8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9F2F73" w:rsidRPr="009F2F73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30F2138B" wp14:editId="51E480CE">
            <wp:extent cx="549910" cy="6292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6783C" w:rsidRPr="00F6783C" w:rsidTr="00EB4635">
        <w:trPr>
          <w:trHeight w:val="386"/>
        </w:trPr>
        <w:tc>
          <w:tcPr>
            <w:tcW w:w="3825" w:type="dxa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27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163" w:type="dxa"/>
            <w:hideMark/>
          </w:tcPr>
          <w:p w:rsidR="00F6783C" w:rsidRPr="00F6783C" w:rsidRDefault="00F6783C" w:rsidP="00F6783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</w:rPr>
            </w:pPr>
            <w:r w:rsidRPr="00F6783C">
              <w:rPr>
                <w:rFonts w:ascii="Times New Roman" w:hAnsi="Times New Roman"/>
                <w:b/>
                <w:sz w:val="28"/>
              </w:rPr>
              <w:t xml:space="preserve">  </w:t>
            </w:r>
          </w:p>
        </w:tc>
      </w:tr>
      <w:tr w:rsidR="00F6783C" w:rsidRPr="00F6783C" w:rsidTr="006E404D">
        <w:tc>
          <w:tcPr>
            <w:tcW w:w="9315" w:type="dxa"/>
            <w:gridSpan w:val="3"/>
          </w:tcPr>
          <w:p w:rsidR="00F6783C" w:rsidRPr="00F6783C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F6783C" w:rsidRPr="00F6783C" w:rsidTr="006E404D">
        <w:trPr>
          <w:trHeight w:val="1035"/>
        </w:trPr>
        <w:tc>
          <w:tcPr>
            <w:tcW w:w="9315" w:type="dxa"/>
            <w:gridSpan w:val="3"/>
            <w:vAlign w:val="center"/>
            <w:hideMark/>
          </w:tcPr>
          <w:p w:rsidR="00F6783C" w:rsidRPr="00543FF8" w:rsidRDefault="00BF2C38" w:rsidP="00BF2C3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</w:t>
            </w:r>
            <w:r w:rsidR="00F6783C" w:rsidRPr="00543FF8">
              <w:rPr>
                <w:rFonts w:ascii="Times New Roman" w:hAnsi="Times New Roman"/>
                <w:sz w:val="28"/>
              </w:rPr>
              <w:t>МУНИЦИПАЛЬНОЕ СОБРАНИЕ</w:t>
            </w:r>
          </w:p>
          <w:p w:rsidR="00F6783C" w:rsidRPr="00543FF8" w:rsidRDefault="00F6783C" w:rsidP="00F678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КИЧМЕНГСКО-ГОРОДЕЦКОГО МУНИЦИПАЛЬНОГО ОКРУГА</w:t>
            </w:r>
          </w:p>
          <w:p w:rsidR="00F6783C" w:rsidRPr="006E404D" w:rsidRDefault="00F6783C" w:rsidP="006E4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43FF8">
              <w:rPr>
                <w:rFonts w:ascii="Times New Roman" w:hAnsi="Times New Roman"/>
                <w:sz w:val="28"/>
              </w:rPr>
              <w:t>ВОЛОГОДСКОЙ ОБЛАСТИ</w:t>
            </w:r>
          </w:p>
        </w:tc>
      </w:tr>
    </w:tbl>
    <w:p w:rsidR="00BF2C38" w:rsidRDefault="00BF2C38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E1E82" w:rsidRDefault="00BF2C38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9E1E82" w:rsidRDefault="009E1E82" w:rsidP="007B5B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9E1E82" w:rsidRPr="009E1E82" w:rsidTr="00C158FD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E1E82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E82" w:rsidRPr="009E1E82" w:rsidRDefault="003339D3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26</w:t>
            </w:r>
            <w:r w:rsidR="00BF2C38">
              <w:rPr>
                <w:rFonts w:ascii="Times New Roman" w:hAnsi="Times New Roman"/>
                <w:color w:val="auto"/>
                <w:sz w:val="28"/>
              </w:rPr>
              <w:t>.07.2023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82" w:rsidRPr="009E1E82" w:rsidRDefault="009E1E82" w:rsidP="009E1E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E82" w:rsidRPr="00BF2C38" w:rsidRDefault="00BF2C38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F2C38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E82" w:rsidRPr="00BF2C38" w:rsidRDefault="003339D3" w:rsidP="009E1E8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57</w:t>
            </w:r>
            <w:bookmarkStart w:id="0" w:name="_GoBack"/>
            <w:bookmarkEnd w:id="0"/>
          </w:p>
        </w:tc>
      </w:tr>
    </w:tbl>
    <w:p w:rsidR="009E1E82" w:rsidRPr="009E1E82" w:rsidRDefault="009E1E82" w:rsidP="009E1E8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E1E82">
        <w:rPr>
          <w:rFonts w:ascii="Times New Roman" w:hAnsi="Times New Roman"/>
          <w:color w:val="auto"/>
          <w:sz w:val="24"/>
          <w:szCs w:val="24"/>
        </w:rPr>
        <w:t>с. </w:t>
      </w:r>
      <w:proofErr w:type="spellStart"/>
      <w:r w:rsidRPr="009E1E82">
        <w:rPr>
          <w:rFonts w:ascii="Times New Roman" w:hAnsi="Times New Roman"/>
          <w:color w:val="auto"/>
          <w:sz w:val="24"/>
          <w:szCs w:val="24"/>
        </w:rPr>
        <w:t>Кичменгский</w:t>
      </w:r>
      <w:proofErr w:type="spellEnd"/>
      <w:r w:rsidRPr="009E1E82">
        <w:rPr>
          <w:rFonts w:ascii="Times New Roman" w:hAnsi="Times New Roman"/>
          <w:color w:val="auto"/>
          <w:sz w:val="24"/>
          <w:szCs w:val="24"/>
        </w:rPr>
        <w:t xml:space="preserve"> Городок</w:t>
      </w:r>
    </w:p>
    <w:p w:rsidR="009E1E82" w:rsidRDefault="009E1E82" w:rsidP="009E1E82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BE2464" w:rsidRDefault="00FF2FFE" w:rsidP="00BE2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="00A15D03">
        <w:rPr>
          <w:rFonts w:ascii="Times New Roman" w:hAnsi="Times New Roman"/>
          <w:sz w:val="28"/>
        </w:rPr>
        <w:t xml:space="preserve"> </w:t>
      </w:r>
      <w:r w:rsidR="00BE2464">
        <w:rPr>
          <w:rFonts w:ascii="Times New Roman" w:hAnsi="Times New Roman" w:cs="Times New Roman"/>
          <w:sz w:val="28"/>
          <w:szCs w:val="28"/>
        </w:rPr>
        <w:t>положении о порядке проведения конкурса</w:t>
      </w:r>
    </w:p>
    <w:p w:rsidR="00BE2464" w:rsidRDefault="00BE2464" w:rsidP="00BE2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замещение вакантной должности</w:t>
      </w:r>
    </w:p>
    <w:p w:rsidR="00BE2464" w:rsidRDefault="00BE2464" w:rsidP="00BE2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в органах местного</w:t>
      </w:r>
    </w:p>
    <w:p w:rsidR="00BE2464" w:rsidRDefault="00BE2464" w:rsidP="00BE24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</w:t>
      </w: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9E1E82" w:rsidRPr="009E1E82" w:rsidTr="00C77381">
        <w:tc>
          <w:tcPr>
            <w:tcW w:w="4928" w:type="dxa"/>
            <w:hideMark/>
          </w:tcPr>
          <w:p w:rsidR="009E1E82" w:rsidRPr="009E1E82" w:rsidRDefault="009E1E82" w:rsidP="009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4701" w:type="dxa"/>
          </w:tcPr>
          <w:p w:rsidR="009E1E82" w:rsidRPr="009E1E82" w:rsidRDefault="009E1E82" w:rsidP="009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</w:tbl>
    <w:p w:rsidR="00603468" w:rsidRDefault="001E39C6" w:rsidP="00603468">
      <w:pPr>
        <w:pStyle w:val="ConsPlusNormal"/>
        <w:ind w:firstLine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3468">
        <w:rPr>
          <w:rFonts w:ascii="Times New Roman" w:hAnsi="Times New Roman" w:cs="Times New Roman"/>
          <w:sz w:val="28"/>
          <w:szCs w:val="28"/>
        </w:rPr>
        <w:t xml:space="preserve">В целях обеспечения права граждан на равный доступ к муниципальной службе, повышения профессионального уровня муниципальных служащих органов местного самоуправления </w:t>
      </w:r>
      <w:proofErr w:type="spellStart"/>
      <w:r w:rsidR="006034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603468">
        <w:rPr>
          <w:rFonts w:ascii="Times New Roman" w:hAnsi="Times New Roman" w:cs="Times New Roman"/>
          <w:sz w:val="28"/>
          <w:szCs w:val="28"/>
        </w:rPr>
        <w:t>-Городецкого муниципального округа, н</w:t>
      </w:r>
      <w:r w:rsidR="00603468" w:rsidRPr="00E80576">
        <w:rPr>
          <w:rFonts w:ascii="Times New Roman" w:hAnsi="Times New Roman" w:cs="Times New Roman"/>
          <w:sz w:val="28"/>
          <w:szCs w:val="28"/>
        </w:rPr>
        <w:t xml:space="preserve">а основании Федерального </w:t>
      </w:r>
      <w:hyperlink r:id="rId9">
        <w:r w:rsidR="00603468" w:rsidRPr="007A14E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03468" w:rsidRPr="00E80576">
        <w:rPr>
          <w:rFonts w:ascii="Times New Roman" w:hAnsi="Times New Roman" w:cs="Times New Roman"/>
          <w:sz w:val="28"/>
          <w:szCs w:val="28"/>
        </w:rPr>
        <w:t xml:space="preserve"> от 2 марта 2007 года N 25-ФЗ "О муниципальной службе в Российской Федерации" </w:t>
      </w:r>
      <w:r w:rsidR="0060346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35166" w:rsidRDefault="00A84370" w:rsidP="00A843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Муниципальное Собрание </w:t>
      </w:r>
      <w:proofErr w:type="spellStart"/>
      <w:r>
        <w:rPr>
          <w:rFonts w:ascii="Times New Roman" w:hAnsi="Times New Roman"/>
          <w:sz w:val="28"/>
        </w:rPr>
        <w:t>Кичменгско</w:t>
      </w:r>
      <w:proofErr w:type="spellEnd"/>
      <w:r>
        <w:rPr>
          <w:rFonts w:ascii="Times New Roman" w:hAnsi="Times New Roman"/>
          <w:sz w:val="28"/>
        </w:rPr>
        <w:t>-Городецкого муниципального округа</w:t>
      </w:r>
      <w:r w:rsidR="00990F49">
        <w:rPr>
          <w:rFonts w:ascii="Times New Roman" w:hAnsi="Times New Roman"/>
          <w:sz w:val="28"/>
        </w:rPr>
        <w:t xml:space="preserve"> Вологодской области </w:t>
      </w:r>
      <w:r>
        <w:rPr>
          <w:rFonts w:ascii="Times New Roman" w:hAnsi="Times New Roman"/>
          <w:i/>
          <w:sz w:val="20"/>
        </w:rPr>
        <w:t xml:space="preserve"> </w:t>
      </w:r>
      <w:r w:rsidR="004C7AA0">
        <w:rPr>
          <w:rFonts w:ascii="Times New Roman" w:hAnsi="Times New Roman"/>
          <w:sz w:val="20"/>
        </w:rPr>
        <w:t xml:space="preserve"> </w:t>
      </w:r>
      <w:r w:rsidR="00A377CD" w:rsidRPr="004C7AA0">
        <w:rPr>
          <w:rFonts w:ascii="Times New Roman" w:hAnsi="Times New Roman"/>
          <w:b/>
          <w:sz w:val="28"/>
        </w:rPr>
        <w:t>РЕШИЛ</w:t>
      </w:r>
      <w:r w:rsidRPr="004C7AA0">
        <w:rPr>
          <w:rFonts w:ascii="Times New Roman" w:hAnsi="Times New Roman"/>
          <w:b/>
          <w:sz w:val="28"/>
        </w:rPr>
        <w:t>О</w:t>
      </w:r>
      <w:r w:rsidR="00A377CD" w:rsidRPr="004C7AA0">
        <w:rPr>
          <w:rFonts w:ascii="Times New Roman" w:hAnsi="Times New Roman"/>
          <w:b/>
          <w:sz w:val="28"/>
        </w:rPr>
        <w:t>:</w:t>
      </w:r>
    </w:p>
    <w:p w:rsidR="00735A81" w:rsidRDefault="00735A81" w:rsidP="00735A8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5A8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>
        <w:r w:rsidRPr="00735A8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35A81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замещение вакантной должности муниципальной службы в органах местного самоуправления (прилагается).</w:t>
      </w:r>
    </w:p>
    <w:p w:rsidR="006B3C53" w:rsidRPr="006B3C53" w:rsidRDefault="00E9153B" w:rsidP="00E9153B">
      <w:pPr>
        <w:pStyle w:val="a8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53B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6B3C53">
        <w:rPr>
          <w:rFonts w:ascii="Times New Roman" w:hAnsi="Times New Roman"/>
          <w:sz w:val="28"/>
          <w:szCs w:val="28"/>
        </w:rPr>
        <w:t>р</w:t>
      </w:r>
      <w:r w:rsidRPr="00E9153B">
        <w:rPr>
          <w:rFonts w:ascii="Times New Roman" w:hAnsi="Times New Roman"/>
          <w:bCs/>
          <w:color w:val="auto"/>
          <w:sz w:val="28"/>
          <w:szCs w:val="28"/>
        </w:rPr>
        <w:t>ешени</w:t>
      </w:r>
      <w:r w:rsidR="006B3C53">
        <w:rPr>
          <w:rFonts w:ascii="Times New Roman" w:hAnsi="Times New Roman"/>
          <w:bCs/>
          <w:color w:val="auto"/>
          <w:sz w:val="28"/>
          <w:szCs w:val="28"/>
        </w:rPr>
        <w:t>я</w:t>
      </w:r>
      <w:r w:rsidRPr="00E9153B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Собрания </w:t>
      </w:r>
      <w:proofErr w:type="spellStart"/>
      <w:r w:rsidRPr="00E9153B">
        <w:rPr>
          <w:rFonts w:ascii="Times New Roman" w:hAnsi="Times New Roman"/>
          <w:bCs/>
          <w:color w:val="auto"/>
          <w:sz w:val="28"/>
          <w:szCs w:val="28"/>
        </w:rPr>
        <w:t>Кичменгско</w:t>
      </w:r>
      <w:proofErr w:type="spellEnd"/>
      <w:r w:rsidRPr="00E9153B">
        <w:rPr>
          <w:rFonts w:ascii="Times New Roman" w:hAnsi="Times New Roman"/>
          <w:bCs/>
          <w:color w:val="auto"/>
          <w:sz w:val="28"/>
          <w:szCs w:val="28"/>
        </w:rPr>
        <w:t>-Городецкого муниципального района Вологодской области</w:t>
      </w:r>
      <w:r w:rsidR="006B3C53">
        <w:rPr>
          <w:rFonts w:ascii="Times New Roman" w:hAnsi="Times New Roman"/>
          <w:bCs/>
          <w:color w:val="auto"/>
          <w:sz w:val="28"/>
          <w:szCs w:val="28"/>
        </w:rPr>
        <w:t>:</w:t>
      </w:r>
    </w:p>
    <w:p w:rsidR="001A16FC" w:rsidRDefault="001A16FC" w:rsidP="006B3C53">
      <w:pPr>
        <w:pStyle w:val="a8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25.11.2010 № 130 «О порядке проведения конкурса на замещение вакантной должности в органах местного самоуправления»;</w:t>
      </w:r>
    </w:p>
    <w:p w:rsidR="00E9153B" w:rsidRDefault="00E9153B" w:rsidP="006B3C53">
      <w:pPr>
        <w:pStyle w:val="a8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 w:rsidRPr="00E9153B">
        <w:rPr>
          <w:rFonts w:ascii="Times New Roman" w:hAnsi="Times New Roman"/>
          <w:sz w:val="28"/>
        </w:rPr>
        <w:t>от 2</w:t>
      </w:r>
      <w:r w:rsidR="006B3C53">
        <w:rPr>
          <w:rFonts w:ascii="Times New Roman" w:hAnsi="Times New Roman"/>
          <w:sz w:val="28"/>
        </w:rPr>
        <w:t>8</w:t>
      </w:r>
      <w:r w:rsidRPr="00E9153B">
        <w:rPr>
          <w:rFonts w:ascii="Times New Roman" w:hAnsi="Times New Roman"/>
          <w:sz w:val="28"/>
        </w:rPr>
        <w:t>.</w:t>
      </w:r>
      <w:r w:rsidR="006B3C53">
        <w:rPr>
          <w:rFonts w:ascii="Times New Roman" w:hAnsi="Times New Roman"/>
          <w:sz w:val="28"/>
        </w:rPr>
        <w:t>02</w:t>
      </w:r>
      <w:r w:rsidRPr="00E9153B">
        <w:rPr>
          <w:rFonts w:ascii="Times New Roman" w:hAnsi="Times New Roman"/>
          <w:sz w:val="28"/>
        </w:rPr>
        <w:t>.201</w:t>
      </w:r>
      <w:r w:rsidR="006B3C53">
        <w:rPr>
          <w:rFonts w:ascii="Times New Roman" w:hAnsi="Times New Roman"/>
          <w:sz w:val="28"/>
        </w:rPr>
        <w:t>7</w:t>
      </w:r>
      <w:r w:rsidRPr="00E9153B">
        <w:rPr>
          <w:rFonts w:ascii="Times New Roman" w:hAnsi="Times New Roman"/>
          <w:sz w:val="28"/>
        </w:rPr>
        <w:t xml:space="preserve"> № </w:t>
      </w:r>
      <w:r w:rsidR="006B3C53">
        <w:rPr>
          <w:rFonts w:ascii="Times New Roman" w:hAnsi="Times New Roman"/>
          <w:sz w:val="28"/>
        </w:rPr>
        <w:t>345</w:t>
      </w:r>
      <w:r w:rsidRPr="00E9153B">
        <w:rPr>
          <w:rFonts w:ascii="Times New Roman" w:hAnsi="Times New Roman"/>
          <w:sz w:val="28"/>
        </w:rPr>
        <w:t xml:space="preserve"> «</w:t>
      </w:r>
      <w:r w:rsidR="005865B6">
        <w:rPr>
          <w:rFonts w:ascii="Times New Roman" w:hAnsi="Times New Roman"/>
          <w:sz w:val="28"/>
        </w:rPr>
        <w:t>О внесении изменений в решение Муниципального Собрания от 25.11.2010 № 130</w:t>
      </w:r>
      <w:r w:rsidRPr="00E9153B">
        <w:rPr>
          <w:rFonts w:ascii="Times New Roman" w:hAnsi="Times New Roman"/>
          <w:sz w:val="28"/>
        </w:rPr>
        <w:t>»</w:t>
      </w:r>
      <w:r w:rsidR="007D51A6">
        <w:rPr>
          <w:rFonts w:ascii="Times New Roman" w:hAnsi="Times New Roman"/>
          <w:sz w:val="28"/>
        </w:rPr>
        <w:t>;</w:t>
      </w:r>
    </w:p>
    <w:p w:rsidR="007D51A6" w:rsidRDefault="007D51A6" w:rsidP="006B3C53">
      <w:pPr>
        <w:pStyle w:val="a8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29.12.2017 № 35 «</w:t>
      </w:r>
      <w:r w:rsidR="00A1326F">
        <w:rPr>
          <w:rFonts w:ascii="Times New Roman" w:hAnsi="Times New Roman"/>
          <w:sz w:val="28"/>
        </w:rPr>
        <w:t>О внесении изменений в решение Муниципального Собрания от 25.11.2010 № 130</w:t>
      </w:r>
      <w:r>
        <w:rPr>
          <w:rFonts w:ascii="Times New Roman" w:hAnsi="Times New Roman"/>
          <w:sz w:val="28"/>
        </w:rPr>
        <w:t>»;</w:t>
      </w:r>
    </w:p>
    <w:p w:rsidR="00E9153B" w:rsidRPr="00735A81" w:rsidRDefault="007D51A6" w:rsidP="007D51A6">
      <w:pPr>
        <w:pStyle w:val="a8"/>
        <w:widowControl w:val="0"/>
        <w:autoSpaceDE w:val="0"/>
        <w:autoSpaceDN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09.07.2021 № 311 «</w:t>
      </w:r>
      <w:r w:rsidR="00E60AA6">
        <w:rPr>
          <w:rFonts w:ascii="Times New Roman" w:hAnsi="Times New Roman"/>
          <w:sz w:val="28"/>
        </w:rPr>
        <w:t xml:space="preserve">О внесении изменений в положение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="00E60AA6">
        <w:rPr>
          <w:rFonts w:ascii="Times New Roman" w:hAnsi="Times New Roman"/>
          <w:sz w:val="28"/>
        </w:rPr>
        <w:t>Кичменгско</w:t>
      </w:r>
      <w:proofErr w:type="spellEnd"/>
      <w:r w:rsidR="00E60AA6">
        <w:rPr>
          <w:rFonts w:ascii="Times New Roman" w:hAnsi="Times New Roman"/>
          <w:sz w:val="28"/>
        </w:rPr>
        <w:t xml:space="preserve">-Городецкого муниципального района, утвержденное решением Муниципального Собрания </w:t>
      </w:r>
      <w:proofErr w:type="spellStart"/>
      <w:r w:rsidR="00E60AA6">
        <w:rPr>
          <w:rFonts w:ascii="Times New Roman" w:hAnsi="Times New Roman"/>
          <w:sz w:val="28"/>
        </w:rPr>
        <w:t>Кичменгско</w:t>
      </w:r>
      <w:proofErr w:type="spellEnd"/>
      <w:r w:rsidR="00E60AA6">
        <w:rPr>
          <w:rFonts w:ascii="Times New Roman" w:hAnsi="Times New Roman"/>
          <w:sz w:val="28"/>
        </w:rPr>
        <w:t>-Городецкого муниципального района от 25.11.2010 № 130».</w:t>
      </w:r>
      <w:r>
        <w:rPr>
          <w:rFonts w:ascii="Times New Roman" w:hAnsi="Times New Roman"/>
          <w:sz w:val="28"/>
        </w:rPr>
        <w:t xml:space="preserve"> </w:t>
      </w:r>
    </w:p>
    <w:p w:rsidR="00735A81" w:rsidRPr="00735A81" w:rsidRDefault="00735A81" w:rsidP="00735A8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Настоящее </w:t>
      </w:r>
      <w:r w:rsidR="007677FD">
        <w:rPr>
          <w:rFonts w:ascii="Times New Roman" w:eastAsia="Calibri" w:hAnsi="Times New Roman"/>
          <w:bCs/>
          <w:sz w:val="28"/>
          <w:szCs w:val="28"/>
          <w:lang w:eastAsia="en-US"/>
        </w:rPr>
        <w:t>решение</w:t>
      </w:r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вступает в силу после его официального опубликования в газете «Заря Севера» и подлежит размещению на официальном сайте </w:t>
      </w:r>
      <w:proofErr w:type="spellStart"/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>Кичменгско</w:t>
      </w:r>
      <w:proofErr w:type="spellEnd"/>
      <w:r w:rsidRPr="00735A81">
        <w:rPr>
          <w:rFonts w:ascii="Times New Roman" w:eastAsia="Calibri" w:hAnsi="Times New Roman"/>
          <w:bCs/>
          <w:sz w:val="28"/>
          <w:szCs w:val="28"/>
          <w:lang w:eastAsia="en-US"/>
        </w:rPr>
        <w:t>-Городецкого муниципального округа в информационно-телекоммуникационной сети «Интернет».</w:t>
      </w:r>
    </w:p>
    <w:p w:rsidR="00735A81" w:rsidRDefault="00735A81" w:rsidP="00A843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170A0" w:rsidTr="001170A0">
        <w:tc>
          <w:tcPr>
            <w:tcW w:w="4785" w:type="dxa"/>
          </w:tcPr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Муниципального Собрания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Городецкого  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округа</w:t>
            </w:r>
          </w:p>
          <w:p w:rsidR="001170A0" w:rsidRDefault="001170A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  <w:p w:rsidR="001170A0" w:rsidRDefault="001170A0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Л.Н.Дьякова</w:t>
            </w:r>
            <w:proofErr w:type="spellEnd"/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Кичменгско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-Городецкого муниципального округа</w:t>
            </w:r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Вологодской области</w:t>
            </w:r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170A0" w:rsidRDefault="001170A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С.А.Ордин</w:t>
            </w:r>
            <w:proofErr w:type="spellEnd"/>
          </w:p>
        </w:tc>
      </w:tr>
    </w:tbl>
    <w:p w:rsidR="001170A0" w:rsidRDefault="001170A0" w:rsidP="001170A0">
      <w:pPr>
        <w:pStyle w:val="ConsPlusNormal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1170A0" w:rsidRDefault="001170A0" w:rsidP="001170A0">
      <w:pPr>
        <w:pStyle w:val="ConsPlusNormal"/>
        <w:jc w:val="both"/>
        <w:rPr>
          <w:sz w:val="28"/>
          <w:szCs w:val="28"/>
        </w:rPr>
      </w:pPr>
    </w:p>
    <w:sectPr w:rsidR="001170A0" w:rsidSect="00231490">
      <w:headerReference w:type="default" r:id="rId10"/>
      <w:pgSz w:w="11908" w:h="16848"/>
      <w:pgMar w:top="1134" w:right="62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7F" w:rsidRDefault="002B647F">
      <w:pPr>
        <w:spacing w:after="0" w:line="240" w:lineRule="auto"/>
      </w:pPr>
      <w:r>
        <w:separator/>
      </w:r>
    </w:p>
  </w:endnote>
  <w:endnote w:type="continuationSeparator" w:id="0">
    <w:p w:rsidR="002B647F" w:rsidRDefault="002B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7F" w:rsidRDefault="002B647F">
      <w:pPr>
        <w:spacing w:after="0" w:line="240" w:lineRule="auto"/>
      </w:pPr>
      <w:r>
        <w:separator/>
      </w:r>
    </w:p>
  </w:footnote>
  <w:footnote w:type="continuationSeparator" w:id="0">
    <w:p w:rsidR="002B647F" w:rsidRDefault="002B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66" w:rsidRDefault="00A377C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339D3">
      <w:rPr>
        <w:noProof/>
      </w:rPr>
      <w:t>2</w:t>
    </w:r>
    <w:r>
      <w:fldChar w:fldCharType="end"/>
    </w:r>
  </w:p>
  <w:p w:rsidR="00735166" w:rsidRDefault="0073516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AB7"/>
    <w:multiLevelType w:val="hybridMultilevel"/>
    <w:tmpl w:val="4B8A47B2"/>
    <w:lvl w:ilvl="0" w:tplc="66F2D61A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95BDE"/>
    <w:multiLevelType w:val="hybridMultilevel"/>
    <w:tmpl w:val="E5CA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B34"/>
    <w:multiLevelType w:val="hybridMultilevel"/>
    <w:tmpl w:val="929A943C"/>
    <w:lvl w:ilvl="0" w:tplc="533A66D6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933E3"/>
    <w:multiLevelType w:val="hybridMultilevel"/>
    <w:tmpl w:val="49E89BC6"/>
    <w:lvl w:ilvl="0" w:tplc="91E8FD4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C3441"/>
    <w:multiLevelType w:val="hybridMultilevel"/>
    <w:tmpl w:val="58C039A0"/>
    <w:lvl w:ilvl="0" w:tplc="FE24591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2452B"/>
    <w:rsid w:val="000423AD"/>
    <w:rsid w:val="00054149"/>
    <w:rsid w:val="00067DD5"/>
    <w:rsid w:val="0007571B"/>
    <w:rsid w:val="00087FE0"/>
    <w:rsid w:val="000A0A89"/>
    <w:rsid w:val="000A1BB1"/>
    <w:rsid w:val="000A1C49"/>
    <w:rsid w:val="000C455E"/>
    <w:rsid w:val="000D181D"/>
    <w:rsid w:val="000D25C3"/>
    <w:rsid w:val="000E05E3"/>
    <w:rsid w:val="000E16FE"/>
    <w:rsid w:val="000F0ECE"/>
    <w:rsid w:val="000F208D"/>
    <w:rsid w:val="001170A0"/>
    <w:rsid w:val="00117C62"/>
    <w:rsid w:val="00121C16"/>
    <w:rsid w:val="00135E37"/>
    <w:rsid w:val="00136ACA"/>
    <w:rsid w:val="0014022E"/>
    <w:rsid w:val="00143A5C"/>
    <w:rsid w:val="00155AF8"/>
    <w:rsid w:val="00163CD4"/>
    <w:rsid w:val="0016587E"/>
    <w:rsid w:val="001702E7"/>
    <w:rsid w:val="00171A8E"/>
    <w:rsid w:val="001748E6"/>
    <w:rsid w:val="00193BF7"/>
    <w:rsid w:val="001A16FC"/>
    <w:rsid w:val="001E2DBD"/>
    <w:rsid w:val="001E39C6"/>
    <w:rsid w:val="001E727A"/>
    <w:rsid w:val="001F0733"/>
    <w:rsid w:val="002062FF"/>
    <w:rsid w:val="00231490"/>
    <w:rsid w:val="002320AB"/>
    <w:rsid w:val="00241AAA"/>
    <w:rsid w:val="0027756C"/>
    <w:rsid w:val="00283545"/>
    <w:rsid w:val="002A6115"/>
    <w:rsid w:val="002A67F2"/>
    <w:rsid w:val="002A7C58"/>
    <w:rsid w:val="002B647F"/>
    <w:rsid w:val="002E4CB5"/>
    <w:rsid w:val="002E555E"/>
    <w:rsid w:val="002E58DB"/>
    <w:rsid w:val="002F54DF"/>
    <w:rsid w:val="00323D20"/>
    <w:rsid w:val="003331A2"/>
    <w:rsid w:val="003339D3"/>
    <w:rsid w:val="003368D8"/>
    <w:rsid w:val="0035240A"/>
    <w:rsid w:val="003611EE"/>
    <w:rsid w:val="0036157A"/>
    <w:rsid w:val="00370A72"/>
    <w:rsid w:val="00371B25"/>
    <w:rsid w:val="003B7916"/>
    <w:rsid w:val="003C26D1"/>
    <w:rsid w:val="003C5B0E"/>
    <w:rsid w:val="003E102D"/>
    <w:rsid w:val="003F5043"/>
    <w:rsid w:val="00402BB2"/>
    <w:rsid w:val="00421D09"/>
    <w:rsid w:val="0042639B"/>
    <w:rsid w:val="00427207"/>
    <w:rsid w:val="00431B14"/>
    <w:rsid w:val="00431C2B"/>
    <w:rsid w:val="004322EA"/>
    <w:rsid w:val="00436ABE"/>
    <w:rsid w:val="004371AD"/>
    <w:rsid w:val="00465512"/>
    <w:rsid w:val="004713D5"/>
    <w:rsid w:val="0047275E"/>
    <w:rsid w:val="00491C74"/>
    <w:rsid w:val="00493CFF"/>
    <w:rsid w:val="00494A90"/>
    <w:rsid w:val="004958CC"/>
    <w:rsid w:val="004A3670"/>
    <w:rsid w:val="004B1031"/>
    <w:rsid w:val="004C7AA0"/>
    <w:rsid w:val="004D3361"/>
    <w:rsid w:val="004D4EBE"/>
    <w:rsid w:val="004F3E24"/>
    <w:rsid w:val="004F43A1"/>
    <w:rsid w:val="00501B4C"/>
    <w:rsid w:val="0051387B"/>
    <w:rsid w:val="0052782B"/>
    <w:rsid w:val="00543FF8"/>
    <w:rsid w:val="00550DA0"/>
    <w:rsid w:val="005647BE"/>
    <w:rsid w:val="00570B1B"/>
    <w:rsid w:val="005835D3"/>
    <w:rsid w:val="005865B6"/>
    <w:rsid w:val="00591BE0"/>
    <w:rsid w:val="00596C1F"/>
    <w:rsid w:val="00597AD7"/>
    <w:rsid w:val="005A206B"/>
    <w:rsid w:val="005A6D4D"/>
    <w:rsid w:val="005B12BF"/>
    <w:rsid w:val="005B209A"/>
    <w:rsid w:val="005B41DC"/>
    <w:rsid w:val="005B5FCF"/>
    <w:rsid w:val="005D4ADB"/>
    <w:rsid w:val="005D71DB"/>
    <w:rsid w:val="005F7422"/>
    <w:rsid w:val="00601793"/>
    <w:rsid w:val="00603468"/>
    <w:rsid w:val="00621B0C"/>
    <w:rsid w:val="006307D3"/>
    <w:rsid w:val="0066641D"/>
    <w:rsid w:val="006906D3"/>
    <w:rsid w:val="006A01C7"/>
    <w:rsid w:val="006A6B04"/>
    <w:rsid w:val="006A6B30"/>
    <w:rsid w:val="006A6E74"/>
    <w:rsid w:val="006B3C53"/>
    <w:rsid w:val="006B4DDC"/>
    <w:rsid w:val="006C7348"/>
    <w:rsid w:val="006D53CF"/>
    <w:rsid w:val="006D577B"/>
    <w:rsid w:val="006E084B"/>
    <w:rsid w:val="006E20D5"/>
    <w:rsid w:val="006E2DBF"/>
    <w:rsid w:val="006E404D"/>
    <w:rsid w:val="006E4DD9"/>
    <w:rsid w:val="006E69C7"/>
    <w:rsid w:val="006F57E8"/>
    <w:rsid w:val="0071310B"/>
    <w:rsid w:val="007165DA"/>
    <w:rsid w:val="00716CCF"/>
    <w:rsid w:val="0072247B"/>
    <w:rsid w:val="00725425"/>
    <w:rsid w:val="007343FF"/>
    <w:rsid w:val="007349F4"/>
    <w:rsid w:val="00735166"/>
    <w:rsid w:val="00735A81"/>
    <w:rsid w:val="007360C7"/>
    <w:rsid w:val="00737013"/>
    <w:rsid w:val="007677FD"/>
    <w:rsid w:val="00771FF6"/>
    <w:rsid w:val="00774A75"/>
    <w:rsid w:val="00777E5B"/>
    <w:rsid w:val="00780C2D"/>
    <w:rsid w:val="007A5FA2"/>
    <w:rsid w:val="007B5B9C"/>
    <w:rsid w:val="007C4066"/>
    <w:rsid w:val="007C61C4"/>
    <w:rsid w:val="007D51A6"/>
    <w:rsid w:val="007E0154"/>
    <w:rsid w:val="007F0565"/>
    <w:rsid w:val="0080182C"/>
    <w:rsid w:val="00801FE3"/>
    <w:rsid w:val="00816D7C"/>
    <w:rsid w:val="0082461F"/>
    <w:rsid w:val="008333C2"/>
    <w:rsid w:val="00863A3B"/>
    <w:rsid w:val="00870B8B"/>
    <w:rsid w:val="00872322"/>
    <w:rsid w:val="00894644"/>
    <w:rsid w:val="008A0359"/>
    <w:rsid w:val="008A5AF9"/>
    <w:rsid w:val="008B5425"/>
    <w:rsid w:val="008C2B1D"/>
    <w:rsid w:val="008D70F7"/>
    <w:rsid w:val="008E32BA"/>
    <w:rsid w:val="008F53E3"/>
    <w:rsid w:val="0093272F"/>
    <w:rsid w:val="009346A6"/>
    <w:rsid w:val="00953E20"/>
    <w:rsid w:val="00954F74"/>
    <w:rsid w:val="00975797"/>
    <w:rsid w:val="009757D2"/>
    <w:rsid w:val="00980903"/>
    <w:rsid w:val="0098277D"/>
    <w:rsid w:val="00990F49"/>
    <w:rsid w:val="00994901"/>
    <w:rsid w:val="00994ABC"/>
    <w:rsid w:val="00996D73"/>
    <w:rsid w:val="009A219E"/>
    <w:rsid w:val="009B5ED3"/>
    <w:rsid w:val="009C1C11"/>
    <w:rsid w:val="009D7A44"/>
    <w:rsid w:val="009E1E82"/>
    <w:rsid w:val="009E45A2"/>
    <w:rsid w:val="009E5F06"/>
    <w:rsid w:val="009E7448"/>
    <w:rsid w:val="009F2F73"/>
    <w:rsid w:val="00A1326F"/>
    <w:rsid w:val="00A14B1D"/>
    <w:rsid w:val="00A15D03"/>
    <w:rsid w:val="00A170A8"/>
    <w:rsid w:val="00A204EC"/>
    <w:rsid w:val="00A377CD"/>
    <w:rsid w:val="00A47FEA"/>
    <w:rsid w:val="00A60F9A"/>
    <w:rsid w:val="00A744B2"/>
    <w:rsid w:val="00A75743"/>
    <w:rsid w:val="00A800F9"/>
    <w:rsid w:val="00A84370"/>
    <w:rsid w:val="00A97B46"/>
    <w:rsid w:val="00AA2BB0"/>
    <w:rsid w:val="00AB0258"/>
    <w:rsid w:val="00AE1889"/>
    <w:rsid w:val="00B07280"/>
    <w:rsid w:val="00B2110F"/>
    <w:rsid w:val="00B255D2"/>
    <w:rsid w:val="00B324B0"/>
    <w:rsid w:val="00B468C0"/>
    <w:rsid w:val="00B901EE"/>
    <w:rsid w:val="00BC0BAD"/>
    <w:rsid w:val="00BC433F"/>
    <w:rsid w:val="00BD3548"/>
    <w:rsid w:val="00BE2464"/>
    <w:rsid w:val="00BF2732"/>
    <w:rsid w:val="00BF2C38"/>
    <w:rsid w:val="00BF4979"/>
    <w:rsid w:val="00C03506"/>
    <w:rsid w:val="00C06BB2"/>
    <w:rsid w:val="00C158FD"/>
    <w:rsid w:val="00C33A82"/>
    <w:rsid w:val="00C4467E"/>
    <w:rsid w:val="00C56B40"/>
    <w:rsid w:val="00C70078"/>
    <w:rsid w:val="00C76589"/>
    <w:rsid w:val="00C77FF0"/>
    <w:rsid w:val="00C84788"/>
    <w:rsid w:val="00C85EDF"/>
    <w:rsid w:val="00C9153B"/>
    <w:rsid w:val="00C9213D"/>
    <w:rsid w:val="00CB1A8E"/>
    <w:rsid w:val="00CC70D6"/>
    <w:rsid w:val="00CE612F"/>
    <w:rsid w:val="00CF2799"/>
    <w:rsid w:val="00D05974"/>
    <w:rsid w:val="00D10B34"/>
    <w:rsid w:val="00D26AAD"/>
    <w:rsid w:val="00D3738D"/>
    <w:rsid w:val="00D47DF5"/>
    <w:rsid w:val="00D50B22"/>
    <w:rsid w:val="00D533EA"/>
    <w:rsid w:val="00D70068"/>
    <w:rsid w:val="00D7654C"/>
    <w:rsid w:val="00D9626E"/>
    <w:rsid w:val="00D97D7E"/>
    <w:rsid w:val="00DA327E"/>
    <w:rsid w:val="00DA370F"/>
    <w:rsid w:val="00DD3F6D"/>
    <w:rsid w:val="00DE1357"/>
    <w:rsid w:val="00E01616"/>
    <w:rsid w:val="00E12D74"/>
    <w:rsid w:val="00E20142"/>
    <w:rsid w:val="00E338E9"/>
    <w:rsid w:val="00E42842"/>
    <w:rsid w:val="00E60AA6"/>
    <w:rsid w:val="00E71273"/>
    <w:rsid w:val="00E74980"/>
    <w:rsid w:val="00E82145"/>
    <w:rsid w:val="00E826C5"/>
    <w:rsid w:val="00E83C8F"/>
    <w:rsid w:val="00E856A4"/>
    <w:rsid w:val="00E9153B"/>
    <w:rsid w:val="00EA76B2"/>
    <w:rsid w:val="00EB3B27"/>
    <w:rsid w:val="00EB4635"/>
    <w:rsid w:val="00ED73AB"/>
    <w:rsid w:val="00F04383"/>
    <w:rsid w:val="00F0526B"/>
    <w:rsid w:val="00F06EF5"/>
    <w:rsid w:val="00F25B51"/>
    <w:rsid w:val="00F26BFC"/>
    <w:rsid w:val="00F32CA5"/>
    <w:rsid w:val="00F42BED"/>
    <w:rsid w:val="00F42DBD"/>
    <w:rsid w:val="00F47B18"/>
    <w:rsid w:val="00F5030C"/>
    <w:rsid w:val="00F60F44"/>
    <w:rsid w:val="00F6783C"/>
    <w:rsid w:val="00F821A5"/>
    <w:rsid w:val="00F845A9"/>
    <w:rsid w:val="00F876C0"/>
    <w:rsid w:val="00F9292E"/>
    <w:rsid w:val="00FA173C"/>
    <w:rsid w:val="00FB3F76"/>
    <w:rsid w:val="00FC2E7A"/>
    <w:rsid w:val="00FC45F8"/>
    <w:rsid w:val="00FD087E"/>
    <w:rsid w:val="00FE4218"/>
    <w:rsid w:val="00FE47BA"/>
    <w:rsid w:val="00FF0161"/>
    <w:rsid w:val="00FF2FFE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9DF0"/>
  <w15:docId w15:val="{DF9D9E63-338C-432F-B230-4696571A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A8437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DBD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DBD"/>
    <w:rPr>
      <w:rFonts w:ascii="Calibri" w:hAnsi="Calibri" w:cs="Calibr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1FF6"/>
  </w:style>
  <w:style w:type="paragraph" w:styleId="ad">
    <w:name w:val="footer"/>
    <w:basedOn w:val="a"/>
    <w:link w:val="ae"/>
    <w:uiPriority w:val="99"/>
    <w:unhideWhenUsed/>
    <w:rsid w:val="00771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FF6"/>
  </w:style>
  <w:style w:type="paragraph" w:styleId="af">
    <w:name w:val="Normal (Web)"/>
    <w:basedOn w:val="a"/>
    <w:uiPriority w:val="99"/>
    <w:semiHidden/>
    <w:unhideWhenUsed/>
    <w:rsid w:val="00A14B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styleId="af0">
    <w:name w:val="Table Grid"/>
    <w:basedOn w:val="a1"/>
    <w:rsid w:val="009E1E82"/>
    <w:pPr>
      <w:spacing w:after="0" w:line="240" w:lineRule="auto"/>
    </w:pPr>
    <w:rPr>
      <w:rFonts w:ascii="Liberation Serif" w:eastAsia="NSimSun" w:hAnsi="Liberation Serif" w:cs="Arial"/>
      <w:color w:val="auto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E2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0">
    <w:name w:val="ConsPlusNormal Знак"/>
    <w:link w:val="ConsPlusNormal"/>
    <w:locked/>
    <w:rsid w:val="00BE2464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CE60ED264FCBEC4DBFC7F809F31023AEBBE63269F4CC997AD351070CD58F71936D4E048A9C4AAFAC174185F0295312EF3B7AA1AA73420FEA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7FD2A-3444-4E99-8C1D-0CDA9195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2023-07-26T10:42:00Z</cp:lastPrinted>
  <dcterms:created xsi:type="dcterms:W3CDTF">2023-04-24T08:09:00Z</dcterms:created>
  <dcterms:modified xsi:type="dcterms:W3CDTF">2023-07-26T10:42:00Z</dcterms:modified>
</cp:coreProperties>
</file>