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F6" w:rsidRDefault="005405F6" w:rsidP="008002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5405F6" w:rsidTr="005405F6">
        <w:trPr>
          <w:trHeight w:val="993"/>
        </w:trPr>
        <w:tc>
          <w:tcPr>
            <w:tcW w:w="3827" w:type="dxa"/>
          </w:tcPr>
          <w:p w:rsidR="005405F6" w:rsidRDefault="005405F6">
            <w:pPr>
              <w:spacing w:line="254" w:lineRule="auto"/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  <w:hideMark/>
          </w:tcPr>
          <w:p w:rsidR="005405F6" w:rsidRDefault="005405F6">
            <w:pPr>
              <w:spacing w:line="25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5405F6" w:rsidRDefault="005405F6">
            <w:pPr>
              <w:spacing w:line="254" w:lineRule="auto"/>
              <w:rPr>
                <w:color w:val="000000" w:themeColor="text1"/>
                <w:szCs w:val="28"/>
              </w:rPr>
            </w:pPr>
          </w:p>
          <w:p w:rsidR="005405F6" w:rsidRDefault="005405F6">
            <w:pPr>
              <w:spacing w:line="254" w:lineRule="auto"/>
              <w:rPr>
                <w:color w:val="000000" w:themeColor="text1"/>
                <w:szCs w:val="28"/>
              </w:rPr>
            </w:pPr>
          </w:p>
          <w:p w:rsidR="005405F6" w:rsidRDefault="005405F6">
            <w:pPr>
              <w:spacing w:line="254" w:lineRule="auto"/>
              <w:rPr>
                <w:color w:val="000000" w:themeColor="text1"/>
                <w:szCs w:val="28"/>
              </w:rPr>
            </w:pPr>
          </w:p>
        </w:tc>
      </w:tr>
    </w:tbl>
    <w:p w:rsidR="00D63D7B" w:rsidRDefault="00D63D7B" w:rsidP="008002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CC1" w:rsidRDefault="00756152" w:rsidP="00C03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2CC1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</w:p>
    <w:p w:rsidR="00F548A7" w:rsidRPr="00192CC1" w:rsidRDefault="00192CC1" w:rsidP="00192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CF752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746121" w:rsidRPr="001922BD" w:rsidRDefault="00746121" w:rsidP="00746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121" w:rsidRPr="00C03272" w:rsidRDefault="005405F6" w:rsidP="0074612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6121">
        <w:rPr>
          <w:rFonts w:ascii="Times New Roman" w:hAnsi="Times New Roman" w:cs="Times New Roman"/>
          <w:sz w:val="28"/>
          <w:szCs w:val="28"/>
        </w:rPr>
        <w:t xml:space="preserve">т   </w:t>
      </w:r>
      <w:r w:rsidR="00C03272" w:rsidRPr="00C0327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0327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05F6">
        <w:rPr>
          <w:rFonts w:ascii="Times New Roman" w:hAnsi="Times New Roman" w:cs="Times New Roman"/>
          <w:sz w:val="28"/>
          <w:szCs w:val="28"/>
          <w:u w:val="single"/>
        </w:rPr>
        <w:t>07.2023</w:t>
      </w:r>
      <w:r w:rsidR="00192CC1">
        <w:rPr>
          <w:rFonts w:ascii="Times New Roman" w:hAnsi="Times New Roman" w:cs="Times New Roman"/>
          <w:sz w:val="28"/>
          <w:szCs w:val="28"/>
        </w:rPr>
        <w:t xml:space="preserve"> </w:t>
      </w:r>
      <w:r w:rsidR="00746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12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272" w:rsidRPr="00C03272"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746121" w:rsidRDefault="00746121" w:rsidP="0074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60AFF">
        <w:rPr>
          <w:rFonts w:ascii="Times New Roman" w:hAnsi="Times New Roman" w:cs="Times New Roman"/>
          <w:sz w:val="28"/>
          <w:szCs w:val="28"/>
        </w:rPr>
        <w:t xml:space="preserve"> </w:t>
      </w:r>
      <w:r w:rsidR="00540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Городок</w:t>
      </w:r>
    </w:p>
    <w:p w:rsidR="00BB4EB2" w:rsidRDefault="00BB4EB2" w:rsidP="00DF7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транспортном обслуживании</w:t>
      </w:r>
      <w:r w:rsidR="001E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8C0" w:rsidRDefault="00BB4EB2" w:rsidP="00DF7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D08C0">
        <w:rPr>
          <w:rFonts w:ascii="Times New Roman" w:hAnsi="Times New Roman" w:cs="Times New Roman"/>
          <w:sz w:val="28"/>
          <w:szCs w:val="28"/>
        </w:rPr>
        <w:t>за 20</w:t>
      </w:r>
      <w:r w:rsidR="001E0130">
        <w:rPr>
          <w:rFonts w:ascii="Times New Roman" w:hAnsi="Times New Roman" w:cs="Times New Roman"/>
          <w:sz w:val="28"/>
          <w:szCs w:val="28"/>
        </w:rPr>
        <w:t>2</w:t>
      </w:r>
      <w:r w:rsidR="00CF7528">
        <w:rPr>
          <w:rFonts w:ascii="Times New Roman" w:hAnsi="Times New Roman" w:cs="Times New Roman"/>
          <w:sz w:val="28"/>
          <w:szCs w:val="28"/>
        </w:rPr>
        <w:t>2</w:t>
      </w:r>
      <w:r w:rsidR="005D08C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6121" w:rsidRDefault="00746121" w:rsidP="00746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6121" w:rsidRPr="005405F6" w:rsidRDefault="00746121" w:rsidP="001922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</w:t>
      </w:r>
      <w:r w:rsidR="00192CC1">
        <w:rPr>
          <w:rFonts w:ascii="Times New Roman" w:hAnsi="Times New Roman" w:cs="Times New Roman"/>
          <w:sz w:val="28"/>
          <w:szCs w:val="28"/>
        </w:rPr>
        <w:t>ьное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8C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D08C0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F7528">
        <w:rPr>
          <w:rFonts w:ascii="Times New Roman" w:hAnsi="Times New Roman" w:cs="Times New Roman"/>
          <w:sz w:val="28"/>
          <w:szCs w:val="28"/>
        </w:rPr>
        <w:t>округа</w:t>
      </w:r>
      <w:r w:rsidR="005D08C0">
        <w:rPr>
          <w:rFonts w:ascii="Times New Roman" w:hAnsi="Times New Roman" w:cs="Times New Roman"/>
          <w:sz w:val="28"/>
          <w:szCs w:val="28"/>
        </w:rPr>
        <w:t xml:space="preserve"> </w:t>
      </w:r>
      <w:r w:rsidR="001922BD" w:rsidRPr="005405F6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405F6">
        <w:rPr>
          <w:rFonts w:ascii="Times New Roman" w:hAnsi="Times New Roman" w:cs="Times New Roman"/>
          <w:b/>
          <w:sz w:val="28"/>
          <w:szCs w:val="28"/>
        </w:rPr>
        <w:t>:</w:t>
      </w:r>
    </w:p>
    <w:p w:rsidR="005D08C0" w:rsidRPr="005D08C0" w:rsidRDefault="00BB4EB2" w:rsidP="0097617E">
      <w:pPr>
        <w:pStyle w:val="60"/>
        <w:numPr>
          <w:ilvl w:val="0"/>
          <w:numId w:val="6"/>
        </w:numPr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310" w:lineRule="exact"/>
        <w:ind w:left="0"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Принять к сведению информацию об организации транспортного обслуживания населения на территории </w:t>
      </w:r>
      <w:proofErr w:type="spellStart"/>
      <w:r w:rsidR="00DF7A58">
        <w:rPr>
          <w:b w:val="0"/>
          <w:sz w:val="28"/>
          <w:szCs w:val="28"/>
        </w:rPr>
        <w:t>Кичменгско</w:t>
      </w:r>
      <w:proofErr w:type="spellEnd"/>
      <w:r w:rsidR="00DF7A58">
        <w:rPr>
          <w:b w:val="0"/>
          <w:sz w:val="28"/>
          <w:szCs w:val="28"/>
        </w:rPr>
        <w:t xml:space="preserve"> </w:t>
      </w:r>
      <w:r w:rsidR="005D08C0" w:rsidRPr="005D08C0">
        <w:rPr>
          <w:b w:val="0"/>
          <w:sz w:val="28"/>
          <w:szCs w:val="28"/>
        </w:rPr>
        <w:t xml:space="preserve">Городецкого муниципального </w:t>
      </w:r>
      <w:r w:rsidR="00CF7528">
        <w:rPr>
          <w:b w:val="0"/>
          <w:sz w:val="28"/>
          <w:szCs w:val="28"/>
        </w:rPr>
        <w:t>округа</w:t>
      </w:r>
      <w:r w:rsidR="005D08C0" w:rsidRPr="005D08C0">
        <w:rPr>
          <w:b w:val="0"/>
          <w:sz w:val="28"/>
          <w:szCs w:val="28"/>
        </w:rPr>
        <w:t xml:space="preserve"> за 20</w:t>
      </w:r>
      <w:r w:rsidR="001E0130">
        <w:rPr>
          <w:b w:val="0"/>
          <w:sz w:val="28"/>
          <w:szCs w:val="28"/>
        </w:rPr>
        <w:t>2</w:t>
      </w:r>
      <w:r w:rsidR="00CF7528">
        <w:rPr>
          <w:b w:val="0"/>
          <w:sz w:val="28"/>
          <w:szCs w:val="28"/>
        </w:rPr>
        <w:t>2</w:t>
      </w:r>
      <w:r w:rsidR="005D08C0" w:rsidRPr="005D08C0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и перспективах развития на 2023-2024 годы</w:t>
      </w:r>
    </w:p>
    <w:p w:rsidR="005D08C0" w:rsidRDefault="005D08C0" w:rsidP="0097617E">
      <w:pPr>
        <w:pStyle w:val="60"/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310" w:lineRule="exact"/>
        <w:ind w:firstLine="142"/>
        <w:jc w:val="both"/>
        <w:rPr>
          <w:sz w:val="28"/>
          <w:szCs w:val="28"/>
        </w:rPr>
      </w:pPr>
    </w:p>
    <w:p w:rsidR="001922BD" w:rsidRDefault="00C82B40" w:rsidP="005D08C0">
      <w:pPr>
        <w:pStyle w:val="60"/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310" w:lineRule="exact"/>
        <w:ind w:firstLine="142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AF5DBB">
        <w:rPr>
          <w:sz w:val="24"/>
          <w:szCs w:val="24"/>
          <w:lang w:eastAsia="ru-RU"/>
        </w:rPr>
        <w:t> </w:t>
      </w:r>
      <w:r w:rsidR="001922BD">
        <w:rPr>
          <w:b w:val="0"/>
          <w:color w:val="000000"/>
          <w:sz w:val="28"/>
          <w:szCs w:val="28"/>
          <w:lang w:eastAsia="ru-RU" w:bidi="ru-RU"/>
        </w:rPr>
        <w:t xml:space="preserve">2. Настоящее решение вступает в силу после </w:t>
      </w:r>
      <w:r w:rsidR="005D08C0">
        <w:rPr>
          <w:b w:val="0"/>
          <w:color w:val="000000"/>
          <w:sz w:val="28"/>
          <w:szCs w:val="28"/>
          <w:lang w:eastAsia="ru-RU" w:bidi="ru-RU"/>
        </w:rPr>
        <w:t xml:space="preserve">даты </w:t>
      </w:r>
      <w:r w:rsidR="001922BD">
        <w:rPr>
          <w:b w:val="0"/>
          <w:color w:val="000000"/>
          <w:sz w:val="28"/>
          <w:szCs w:val="28"/>
          <w:lang w:eastAsia="ru-RU" w:bidi="ru-RU"/>
        </w:rPr>
        <w:t xml:space="preserve">его </w:t>
      </w:r>
      <w:r w:rsidR="005D08C0">
        <w:rPr>
          <w:b w:val="0"/>
          <w:color w:val="000000"/>
          <w:sz w:val="28"/>
          <w:szCs w:val="28"/>
          <w:lang w:eastAsia="ru-RU" w:bidi="ru-RU"/>
        </w:rPr>
        <w:t>принятия</w:t>
      </w:r>
      <w:r w:rsidR="001922BD">
        <w:rPr>
          <w:b w:val="0"/>
          <w:color w:val="000000"/>
          <w:sz w:val="28"/>
          <w:szCs w:val="28"/>
          <w:lang w:eastAsia="ru-RU" w:bidi="ru-RU"/>
        </w:rPr>
        <w:t xml:space="preserve"> и подлежит размещению на официальном сайте </w:t>
      </w:r>
      <w:proofErr w:type="spellStart"/>
      <w:r w:rsidR="001922BD">
        <w:rPr>
          <w:b w:val="0"/>
          <w:color w:val="000000"/>
          <w:sz w:val="28"/>
          <w:szCs w:val="28"/>
          <w:lang w:eastAsia="ru-RU" w:bidi="ru-RU"/>
        </w:rPr>
        <w:t>Кичменгско</w:t>
      </w:r>
      <w:proofErr w:type="spellEnd"/>
      <w:r w:rsidR="001922BD">
        <w:rPr>
          <w:b w:val="0"/>
          <w:color w:val="000000"/>
          <w:sz w:val="28"/>
          <w:szCs w:val="28"/>
          <w:lang w:eastAsia="ru-RU" w:bidi="ru-RU"/>
        </w:rPr>
        <w:t xml:space="preserve">-Городецкого муниципального </w:t>
      </w:r>
      <w:r w:rsidR="00CF7528">
        <w:rPr>
          <w:b w:val="0"/>
          <w:color w:val="000000"/>
          <w:sz w:val="28"/>
          <w:szCs w:val="28"/>
          <w:lang w:eastAsia="ru-RU" w:bidi="ru-RU"/>
        </w:rPr>
        <w:t>округа</w:t>
      </w:r>
      <w:r w:rsidR="001922BD">
        <w:rPr>
          <w:b w:val="0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«Интернет».</w:t>
      </w:r>
    </w:p>
    <w:p w:rsidR="005D08C0" w:rsidRDefault="005D08C0" w:rsidP="005D08C0">
      <w:pPr>
        <w:pStyle w:val="60"/>
        <w:shd w:val="clear" w:color="auto" w:fill="auto"/>
        <w:tabs>
          <w:tab w:val="left" w:pos="1634"/>
          <w:tab w:val="right" w:pos="5254"/>
          <w:tab w:val="left" w:pos="5661"/>
          <w:tab w:val="right" w:pos="10340"/>
        </w:tabs>
        <w:spacing w:before="0" w:after="0" w:line="310" w:lineRule="exact"/>
        <w:ind w:firstLine="142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BB4EB2" w:rsidRPr="00C07EA2" w:rsidRDefault="00BB4EB2" w:rsidP="00BB4E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EB2" w:rsidRPr="00BB4EB2" w:rsidRDefault="00BB4EB2" w:rsidP="00BB4EB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B4EB2"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BB4EB2" w:rsidRDefault="00BB4EB2" w:rsidP="00BB4EB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2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</w:p>
    <w:p w:rsidR="00BB4EB2" w:rsidRPr="00BB4EB2" w:rsidRDefault="00BB4EB2" w:rsidP="00BB4EB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EB2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EB2">
        <w:rPr>
          <w:rFonts w:ascii="Times New Roman" w:hAnsi="Times New Roman" w:cs="Times New Roman"/>
          <w:sz w:val="28"/>
          <w:szCs w:val="28"/>
        </w:rPr>
        <w:t>- Городецкого</w:t>
      </w:r>
      <w:r w:rsidRPr="00BB4E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4EB2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BB4EB2">
        <w:rPr>
          <w:rFonts w:ascii="Times New Roman" w:hAnsi="Times New Roman" w:cs="Times New Roman"/>
          <w:sz w:val="28"/>
          <w:szCs w:val="28"/>
        </w:rPr>
        <w:t>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EB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B4EB2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BB4EB2" w:rsidRPr="00BB4EB2" w:rsidRDefault="00BB4EB2" w:rsidP="00BB4EB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B2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BB4EB2">
        <w:rPr>
          <w:rFonts w:ascii="Times New Roman" w:hAnsi="Times New Roman" w:cs="Times New Roman"/>
          <w:sz w:val="28"/>
          <w:szCs w:val="28"/>
        </w:rPr>
        <w:tab/>
        <w:t>Вологодской области</w:t>
      </w:r>
    </w:p>
    <w:p w:rsidR="00BB4EB2" w:rsidRPr="00BB4EB2" w:rsidRDefault="00BB4EB2" w:rsidP="00BB4EB2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EB2" w:rsidRPr="00BB4EB2" w:rsidRDefault="00BB4EB2" w:rsidP="00BB4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EB2">
        <w:rPr>
          <w:rFonts w:ascii="Times New Roman" w:hAnsi="Times New Roman" w:cs="Times New Roman"/>
          <w:sz w:val="28"/>
          <w:szCs w:val="28"/>
        </w:rPr>
        <w:t xml:space="preserve">                                         Л.Н. Дьякова</w:t>
      </w:r>
      <w:r w:rsidRPr="00BB4EB2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С.А. </w:t>
      </w:r>
      <w:proofErr w:type="spellStart"/>
      <w:r w:rsidRPr="00BB4EB2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 w:rsidRPr="00BB4E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B4EB2" w:rsidRDefault="00BB4EB2" w:rsidP="00BB4EB2">
      <w:pPr>
        <w:contextualSpacing/>
        <w:rPr>
          <w:rFonts w:ascii="Times New Roman" w:hAnsi="Times New Roman"/>
          <w:sz w:val="28"/>
          <w:szCs w:val="28"/>
        </w:rPr>
      </w:pPr>
      <w:r w:rsidRPr="009C1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121" w:rsidRPr="00AF5DBB" w:rsidRDefault="00746121" w:rsidP="004D4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C0" w:rsidRDefault="005D08C0" w:rsidP="00E862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08C0" w:rsidSect="008D694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CD8"/>
    <w:multiLevelType w:val="multilevel"/>
    <w:tmpl w:val="F1D0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A53162"/>
    <w:multiLevelType w:val="hybridMultilevel"/>
    <w:tmpl w:val="88BADD1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F93950"/>
    <w:multiLevelType w:val="multilevel"/>
    <w:tmpl w:val="C1CE6C3C"/>
    <w:lvl w:ilvl="0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28451CB7"/>
    <w:multiLevelType w:val="multilevel"/>
    <w:tmpl w:val="7A5A67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0C1941"/>
    <w:multiLevelType w:val="hybridMultilevel"/>
    <w:tmpl w:val="060E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1AC7"/>
    <w:multiLevelType w:val="hybridMultilevel"/>
    <w:tmpl w:val="C5FA7ADC"/>
    <w:lvl w:ilvl="0" w:tplc="1AD6FB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A35"/>
    <w:rsid w:val="00020B05"/>
    <w:rsid w:val="00071614"/>
    <w:rsid w:val="000F2EE5"/>
    <w:rsid w:val="00133026"/>
    <w:rsid w:val="001771CC"/>
    <w:rsid w:val="001922BD"/>
    <w:rsid w:val="00192CC1"/>
    <w:rsid w:val="001C2472"/>
    <w:rsid w:val="001D557C"/>
    <w:rsid w:val="001D64B6"/>
    <w:rsid w:val="001E0130"/>
    <w:rsid w:val="00214DE6"/>
    <w:rsid w:val="0026024D"/>
    <w:rsid w:val="002701D3"/>
    <w:rsid w:val="002D2C22"/>
    <w:rsid w:val="00340E43"/>
    <w:rsid w:val="003C7213"/>
    <w:rsid w:val="00423EF2"/>
    <w:rsid w:val="00426D52"/>
    <w:rsid w:val="00445042"/>
    <w:rsid w:val="004D4A82"/>
    <w:rsid w:val="004F7AF4"/>
    <w:rsid w:val="005405F6"/>
    <w:rsid w:val="00541254"/>
    <w:rsid w:val="005A4581"/>
    <w:rsid w:val="005D08C0"/>
    <w:rsid w:val="006605E9"/>
    <w:rsid w:val="006E2F2B"/>
    <w:rsid w:val="00746121"/>
    <w:rsid w:val="0075574D"/>
    <w:rsid w:val="00756152"/>
    <w:rsid w:val="00760AFF"/>
    <w:rsid w:val="007D48EA"/>
    <w:rsid w:val="008002C3"/>
    <w:rsid w:val="00841A41"/>
    <w:rsid w:val="00863D8F"/>
    <w:rsid w:val="0086675E"/>
    <w:rsid w:val="008C2363"/>
    <w:rsid w:val="008D694A"/>
    <w:rsid w:val="008E1AFF"/>
    <w:rsid w:val="0097617E"/>
    <w:rsid w:val="009935F5"/>
    <w:rsid w:val="00997333"/>
    <w:rsid w:val="009D0004"/>
    <w:rsid w:val="009D0A22"/>
    <w:rsid w:val="009E7C78"/>
    <w:rsid w:val="009F6758"/>
    <w:rsid w:val="00A14D42"/>
    <w:rsid w:val="00A2240A"/>
    <w:rsid w:val="00A269F1"/>
    <w:rsid w:val="00A6110D"/>
    <w:rsid w:val="00AF5DBB"/>
    <w:rsid w:val="00B05E1D"/>
    <w:rsid w:val="00B25938"/>
    <w:rsid w:val="00B40A94"/>
    <w:rsid w:val="00BB4EB2"/>
    <w:rsid w:val="00C027AB"/>
    <w:rsid w:val="00C03272"/>
    <w:rsid w:val="00C11D8C"/>
    <w:rsid w:val="00C42660"/>
    <w:rsid w:val="00C52B34"/>
    <w:rsid w:val="00C75CBF"/>
    <w:rsid w:val="00C82B40"/>
    <w:rsid w:val="00CF7528"/>
    <w:rsid w:val="00D61486"/>
    <w:rsid w:val="00D63D7B"/>
    <w:rsid w:val="00DA5A35"/>
    <w:rsid w:val="00DC491B"/>
    <w:rsid w:val="00DC79C4"/>
    <w:rsid w:val="00DF7A58"/>
    <w:rsid w:val="00E561B4"/>
    <w:rsid w:val="00E8623D"/>
    <w:rsid w:val="00ED7E8F"/>
    <w:rsid w:val="00F23B01"/>
    <w:rsid w:val="00F548A7"/>
    <w:rsid w:val="00F83115"/>
    <w:rsid w:val="00FA056F"/>
    <w:rsid w:val="00FB171F"/>
    <w:rsid w:val="00FC27B8"/>
    <w:rsid w:val="00FC6E07"/>
    <w:rsid w:val="00FE177E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96E"/>
  <w15:docId w15:val="{FC925D7B-45A5-4A14-8B6F-FF0F5783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35"/>
    <w:pPr>
      <w:ind w:left="720"/>
      <w:contextualSpacing/>
    </w:pPr>
  </w:style>
  <w:style w:type="character" w:customStyle="1" w:styleId="blk">
    <w:name w:val="blk"/>
    <w:basedOn w:val="a0"/>
    <w:rsid w:val="00C82B40"/>
  </w:style>
  <w:style w:type="character" w:customStyle="1" w:styleId="6">
    <w:name w:val="Основной текст (6)_"/>
    <w:basedOn w:val="a0"/>
    <w:link w:val="60"/>
    <w:rsid w:val="001922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22BD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930B-30B8-4DEA-87E3-13C15A7B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2023-07-26T10:39:00Z</cp:lastPrinted>
  <dcterms:created xsi:type="dcterms:W3CDTF">2017-02-17T12:20:00Z</dcterms:created>
  <dcterms:modified xsi:type="dcterms:W3CDTF">2023-07-26T10:39:00Z</dcterms:modified>
</cp:coreProperties>
</file>