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828"/>
        <w:gridCol w:w="1328"/>
        <w:gridCol w:w="4309"/>
      </w:tblGrid>
      <w:tr w:rsidR="007C66EA" w:rsidRPr="007C66EA" w:rsidTr="00C2332A">
        <w:trPr>
          <w:trHeight w:val="993"/>
        </w:trPr>
        <w:tc>
          <w:tcPr>
            <w:tcW w:w="3827" w:type="dxa"/>
          </w:tcPr>
          <w:p w:rsidR="007C66EA" w:rsidRPr="007C66EA" w:rsidRDefault="007C66EA" w:rsidP="007C66EA">
            <w:pPr>
              <w:jc w:val="both"/>
              <w:rPr>
                <w:szCs w:val="28"/>
              </w:rPr>
            </w:pPr>
          </w:p>
        </w:tc>
        <w:tc>
          <w:tcPr>
            <w:tcW w:w="1328" w:type="dxa"/>
            <w:hideMark/>
          </w:tcPr>
          <w:p w:rsidR="007C66EA" w:rsidRPr="007C66EA" w:rsidRDefault="007C66EA" w:rsidP="007C66EA">
            <w:pPr>
              <w:jc w:val="center"/>
              <w:rPr>
                <w:szCs w:val="28"/>
              </w:rPr>
            </w:pPr>
            <w:r w:rsidRPr="007C66EA">
              <w:rPr>
                <w:noProof/>
                <w:sz w:val="28"/>
                <w:szCs w:val="28"/>
              </w:rPr>
              <w:drawing>
                <wp:inline distT="0" distB="0" distL="0" distR="0" wp14:anchorId="248176C6" wp14:editId="15B64055">
                  <wp:extent cx="549910" cy="629285"/>
                  <wp:effectExtent l="19050" t="0" r="254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4000" contrast="3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910" cy="629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8" w:type="dxa"/>
          </w:tcPr>
          <w:p w:rsidR="007C66EA" w:rsidRPr="007C66EA" w:rsidRDefault="007C66EA" w:rsidP="007C66EA">
            <w:pPr>
              <w:jc w:val="right"/>
              <w:rPr>
                <w:b/>
                <w:szCs w:val="28"/>
              </w:rPr>
            </w:pPr>
          </w:p>
        </w:tc>
      </w:tr>
      <w:tr w:rsidR="007C66EA" w:rsidRPr="007C66EA" w:rsidTr="00C2332A">
        <w:tc>
          <w:tcPr>
            <w:tcW w:w="9463" w:type="dxa"/>
            <w:gridSpan w:val="3"/>
          </w:tcPr>
          <w:p w:rsidR="007C66EA" w:rsidRPr="007C66EA" w:rsidRDefault="007C66EA" w:rsidP="007C66EA">
            <w:pPr>
              <w:jc w:val="center"/>
              <w:rPr>
                <w:szCs w:val="28"/>
              </w:rPr>
            </w:pPr>
          </w:p>
        </w:tc>
      </w:tr>
      <w:tr w:rsidR="007C66EA" w:rsidRPr="007C66EA" w:rsidTr="00C2332A">
        <w:trPr>
          <w:trHeight w:val="1035"/>
        </w:trPr>
        <w:tc>
          <w:tcPr>
            <w:tcW w:w="9463" w:type="dxa"/>
            <w:gridSpan w:val="3"/>
            <w:vAlign w:val="center"/>
            <w:hideMark/>
          </w:tcPr>
          <w:p w:rsidR="007C66EA" w:rsidRPr="007C66EA" w:rsidRDefault="007C66EA" w:rsidP="007C66EA">
            <w:pPr>
              <w:jc w:val="center"/>
              <w:rPr>
                <w:sz w:val="28"/>
                <w:szCs w:val="28"/>
              </w:rPr>
            </w:pPr>
            <w:r w:rsidRPr="007C66EA">
              <w:rPr>
                <w:sz w:val="28"/>
                <w:szCs w:val="28"/>
              </w:rPr>
              <w:t>МУНИЦИПАЛЬНОЕ СОБРАНИЕ</w:t>
            </w:r>
          </w:p>
          <w:p w:rsidR="007C66EA" w:rsidRPr="007C66EA" w:rsidRDefault="007C66EA" w:rsidP="007C66EA">
            <w:pPr>
              <w:jc w:val="center"/>
              <w:rPr>
                <w:sz w:val="28"/>
                <w:szCs w:val="28"/>
              </w:rPr>
            </w:pPr>
            <w:r w:rsidRPr="007C66EA">
              <w:rPr>
                <w:sz w:val="28"/>
                <w:szCs w:val="28"/>
              </w:rPr>
              <w:t>КИЧМЕНГСКО-ГОРОДЕЦКОГО МУНИЦИПАЛЬНОГО ОКРУГА</w:t>
            </w:r>
          </w:p>
          <w:p w:rsidR="007C66EA" w:rsidRPr="007C66EA" w:rsidRDefault="007C66EA" w:rsidP="007C66EA">
            <w:pPr>
              <w:jc w:val="center"/>
              <w:rPr>
                <w:bCs/>
                <w:sz w:val="28"/>
                <w:szCs w:val="28"/>
              </w:rPr>
            </w:pPr>
            <w:r w:rsidRPr="007C66EA">
              <w:rPr>
                <w:sz w:val="28"/>
                <w:szCs w:val="28"/>
              </w:rPr>
              <w:t>ВОЛОГОДСКОЙ ОБЛАСТИ</w:t>
            </w:r>
          </w:p>
        </w:tc>
      </w:tr>
      <w:tr w:rsidR="007C66EA" w:rsidRPr="007C66EA" w:rsidTr="00C2332A">
        <w:tc>
          <w:tcPr>
            <w:tcW w:w="9463" w:type="dxa"/>
            <w:gridSpan w:val="3"/>
          </w:tcPr>
          <w:p w:rsidR="007C66EA" w:rsidRPr="007C66EA" w:rsidRDefault="007C66EA" w:rsidP="007C66EA">
            <w:pPr>
              <w:jc w:val="center"/>
              <w:rPr>
                <w:szCs w:val="28"/>
              </w:rPr>
            </w:pPr>
          </w:p>
        </w:tc>
      </w:tr>
      <w:tr w:rsidR="007C66EA" w:rsidRPr="007C66EA" w:rsidTr="00C2332A">
        <w:tc>
          <w:tcPr>
            <w:tcW w:w="9463" w:type="dxa"/>
            <w:gridSpan w:val="3"/>
            <w:hideMark/>
          </w:tcPr>
          <w:p w:rsidR="007C66EA" w:rsidRPr="007C66EA" w:rsidRDefault="007C66EA" w:rsidP="007C66EA">
            <w:pPr>
              <w:jc w:val="center"/>
              <w:rPr>
                <w:b/>
                <w:sz w:val="36"/>
                <w:szCs w:val="36"/>
              </w:rPr>
            </w:pPr>
            <w:r w:rsidRPr="007C66EA">
              <w:rPr>
                <w:b/>
                <w:sz w:val="36"/>
                <w:szCs w:val="36"/>
              </w:rPr>
              <w:t>РЕШЕНИЕ</w:t>
            </w:r>
          </w:p>
        </w:tc>
      </w:tr>
      <w:tr w:rsidR="007C66EA" w:rsidRPr="007C66EA" w:rsidTr="00C2332A">
        <w:tc>
          <w:tcPr>
            <w:tcW w:w="9463" w:type="dxa"/>
            <w:gridSpan w:val="3"/>
          </w:tcPr>
          <w:p w:rsidR="007C66EA" w:rsidRPr="007C66EA" w:rsidRDefault="007C66EA" w:rsidP="007C66EA">
            <w:pPr>
              <w:jc w:val="center"/>
              <w:rPr>
                <w:szCs w:val="28"/>
              </w:rPr>
            </w:pPr>
          </w:p>
        </w:tc>
      </w:tr>
    </w:tbl>
    <w:p w:rsidR="007C66EA" w:rsidRPr="00AC5AAA" w:rsidRDefault="007C66EA" w:rsidP="008A7A42">
      <w:pPr>
        <w:rPr>
          <w:sz w:val="32"/>
          <w:szCs w:val="32"/>
        </w:rPr>
      </w:pPr>
      <w:bookmarkStart w:id="0" w:name="_GoBack"/>
      <w:bookmarkEnd w:id="0"/>
    </w:p>
    <w:p w:rsidR="00AC5AAA" w:rsidRDefault="007A2F8D" w:rsidP="00AC5AAA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4395470</wp:posOffset>
                </wp:positionH>
                <wp:positionV relativeFrom="paragraph">
                  <wp:posOffset>90805</wp:posOffset>
                </wp:positionV>
                <wp:extent cx="1097915" cy="27495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915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5AAA" w:rsidRPr="002C6739" w:rsidRDefault="00AC5AAA" w:rsidP="002C6739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46.1pt;margin-top:7.15pt;width:86.45pt;height:21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" o:allowincell="f" filled="f" stroked="f" strokeweight="1pt">
                <v:textbox inset="1pt,1pt,1pt,1pt">
                  <w:txbxContent>
                    <w:p w:rsidR="00AC5AAA" w:rsidRPr="002C6739" w:rsidRDefault="00AC5AAA" w:rsidP="002C6739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227965</wp:posOffset>
                </wp:positionH>
                <wp:positionV relativeFrom="paragraph">
                  <wp:posOffset>90805</wp:posOffset>
                </wp:positionV>
                <wp:extent cx="1097915" cy="274955"/>
                <wp:effectExtent l="3175" t="0" r="381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915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5AAA" w:rsidRPr="002D3A25" w:rsidRDefault="00AC5AAA" w:rsidP="00AC5AAA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margin-left:17.95pt;margin-top:7.15pt;width:86.4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" filled="f" stroked="f" strokeweight="1pt">
                <v:textbox inset="1pt,1pt,1pt,1pt">
                  <w:txbxContent>
                    <w:p w:rsidR="00AC5AAA" w:rsidRPr="002D3A25" w:rsidRDefault="00AC5AAA" w:rsidP="00AC5AAA"/>
                  </w:txbxContent>
                </v:textbox>
              </v:rect>
            </w:pict>
          </mc:Fallback>
        </mc:AlternateContent>
      </w:r>
    </w:p>
    <w:p w:rsidR="002C6739" w:rsidRDefault="007C66EA" w:rsidP="002C6739">
      <w:proofErr w:type="gramStart"/>
      <w:r>
        <w:t>От  23.12.2022</w:t>
      </w:r>
      <w:proofErr w:type="gramEnd"/>
      <w:r w:rsidR="00AC5AAA">
        <w:t xml:space="preserve"> </w:t>
      </w:r>
      <w:r>
        <w:t xml:space="preserve"> №  74</w:t>
      </w:r>
    </w:p>
    <w:p w:rsidR="002C6739" w:rsidRDefault="003E3647" w:rsidP="00AC5AAA">
      <w:r>
        <w:t xml:space="preserve"> </w:t>
      </w:r>
      <w:r w:rsidR="002C6739">
        <w:t>с.</w:t>
      </w:r>
      <w:r w:rsidR="00CC7B80">
        <w:t xml:space="preserve"> </w:t>
      </w:r>
      <w:r w:rsidR="002C6739">
        <w:t>Кичменгский Городок</w:t>
      </w:r>
    </w:p>
    <w:p w:rsidR="00AC5AAA" w:rsidRDefault="007A2F8D" w:rsidP="00AC5AAA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125095</wp:posOffset>
                </wp:positionV>
                <wp:extent cx="3269615" cy="819785"/>
                <wp:effectExtent l="6985" t="12700" r="9525" b="152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9615" cy="8197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E54DA" w:rsidRDefault="00C236CD" w:rsidP="00DE54D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Об определении уполномоченного органа</w:t>
                            </w:r>
                          </w:p>
                          <w:p w:rsidR="00AC5AAA" w:rsidRPr="00DE54DA" w:rsidRDefault="00C236CD" w:rsidP="00DE54DA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на осуществление функций по организации регулярных перевозо</w:t>
                            </w:r>
                            <w:r w:rsidR="007C66EA">
                              <w:rPr>
                                <w:sz w:val="28"/>
                                <w:szCs w:val="28"/>
                              </w:rPr>
                              <w:t>к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8" style="position:absolute;margin-left:.25pt;margin-top:9.85pt;width:257.45pt;height:64.5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" o:allowincell="f" filled="f" strokecolor="white" strokeweight="1pt">
                <v:textbox inset="1pt,1pt,1pt,1pt">
                  <w:txbxContent>
                    <w:p w:rsidR="00DE54DA" w:rsidRDefault="00C236CD" w:rsidP="00DE54D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Об определении уполномоченного органа</w:t>
                      </w:r>
                    </w:p>
                    <w:p w:rsidR="00AC5AAA" w:rsidRPr="00DE54DA" w:rsidRDefault="00C236CD" w:rsidP="00DE54DA">
                      <w:pPr>
                        <w:rPr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на осуществление функций по организации регулярных перевозо</w:t>
                      </w:r>
                      <w:r w:rsidR="007C66EA">
                        <w:rPr>
                          <w:sz w:val="28"/>
                          <w:szCs w:val="28"/>
                        </w:rPr>
                        <w:t>к</w:t>
                      </w:r>
                    </w:p>
                  </w:txbxContent>
                </v:textbox>
              </v:rect>
            </w:pict>
          </mc:Fallback>
        </mc:AlternateContent>
      </w:r>
    </w:p>
    <w:p w:rsidR="00403C31" w:rsidRDefault="00403C31" w:rsidP="00403C31">
      <w:pPr>
        <w:rPr>
          <w:sz w:val="28"/>
          <w:szCs w:val="28"/>
        </w:rPr>
      </w:pPr>
    </w:p>
    <w:p w:rsidR="002C6739" w:rsidRPr="002C6739" w:rsidRDefault="002C6739" w:rsidP="00403C31">
      <w:pPr>
        <w:rPr>
          <w:sz w:val="28"/>
          <w:szCs w:val="28"/>
        </w:rPr>
      </w:pPr>
    </w:p>
    <w:p w:rsidR="00C236CD" w:rsidRDefault="00C236CD" w:rsidP="00386E8E">
      <w:pPr>
        <w:jc w:val="both"/>
        <w:rPr>
          <w:sz w:val="28"/>
          <w:szCs w:val="28"/>
        </w:rPr>
      </w:pPr>
    </w:p>
    <w:p w:rsidR="00C5703E" w:rsidRDefault="00C5703E" w:rsidP="00FA6A5A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9151A" w:rsidRDefault="00F9151A" w:rsidP="00FA6A5A">
      <w:pPr>
        <w:ind w:firstLine="709"/>
        <w:jc w:val="both"/>
        <w:rPr>
          <w:b/>
          <w:sz w:val="28"/>
          <w:szCs w:val="28"/>
        </w:rPr>
      </w:pPr>
      <w:r w:rsidRPr="006A1D43">
        <w:rPr>
          <w:rFonts w:eastAsia="Calibri"/>
          <w:sz w:val="28"/>
          <w:szCs w:val="28"/>
          <w:lang w:eastAsia="en-US"/>
        </w:rPr>
        <w:t>В соответствии с</w:t>
      </w:r>
      <w:r>
        <w:rPr>
          <w:rFonts w:eastAsia="Calibri"/>
          <w:sz w:val="28"/>
          <w:szCs w:val="28"/>
          <w:lang w:eastAsia="en-US"/>
        </w:rPr>
        <w:t>о статьями 3, 11</w:t>
      </w:r>
      <w:r w:rsidRPr="006A1D43">
        <w:rPr>
          <w:rFonts w:eastAsia="Calibri"/>
          <w:sz w:val="28"/>
          <w:szCs w:val="28"/>
          <w:lang w:eastAsia="en-US"/>
        </w:rPr>
        <w:t xml:space="preserve"> </w:t>
      </w:r>
      <w:r w:rsidRPr="006A1D43">
        <w:rPr>
          <w:rFonts w:eastAsia="Calibri"/>
          <w:sz w:val="28"/>
          <w:szCs w:val="28"/>
        </w:rPr>
        <w:t>Федеральн</w:t>
      </w:r>
      <w:r>
        <w:rPr>
          <w:rFonts w:eastAsia="Calibri"/>
          <w:sz w:val="28"/>
          <w:szCs w:val="28"/>
        </w:rPr>
        <w:t>ого</w:t>
      </w:r>
      <w:r w:rsidRPr="006A1D43">
        <w:rPr>
          <w:rFonts w:eastAsia="Calibri"/>
          <w:sz w:val="28"/>
          <w:szCs w:val="28"/>
        </w:rPr>
        <w:t xml:space="preserve"> закон</w:t>
      </w:r>
      <w:r>
        <w:rPr>
          <w:rFonts w:eastAsia="Calibri"/>
          <w:sz w:val="28"/>
          <w:szCs w:val="28"/>
        </w:rPr>
        <w:t>а</w:t>
      </w:r>
      <w:r w:rsidRPr="006A1D43">
        <w:rPr>
          <w:rFonts w:eastAsia="Calibri"/>
          <w:sz w:val="28"/>
          <w:szCs w:val="28"/>
        </w:rPr>
        <w:t xml:space="preserve"> от 13</w:t>
      </w:r>
      <w:r>
        <w:rPr>
          <w:rFonts w:eastAsia="Calibri"/>
          <w:sz w:val="28"/>
          <w:szCs w:val="28"/>
        </w:rPr>
        <w:t xml:space="preserve"> июля </w:t>
      </w:r>
      <w:r w:rsidRPr="006A1D43">
        <w:rPr>
          <w:rFonts w:eastAsia="Calibri"/>
          <w:sz w:val="28"/>
          <w:szCs w:val="28"/>
        </w:rPr>
        <w:t>2015</w:t>
      </w:r>
      <w:r>
        <w:rPr>
          <w:rFonts w:eastAsia="Calibri"/>
          <w:sz w:val="28"/>
          <w:szCs w:val="28"/>
        </w:rPr>
        <w:t xml:space="preserve"> года</w:t>
      </w:r>
      <w:r w:rsidRPr="006A1D43">
        <w:rPr>
          <w:rFonts w:eastAsia="Calibri"/>
          <w:sz w:val="28"/>
          <w:szCs w:val="28"/>
        </w:rPr>
        <w:t xml:space="preserve">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Федеральным законом от </w:t>
      </w:r>
      <w:r>
        <w:rPr>
          <w:rFonts w:eastAsia="Calibri"/>
          <w:sz w:val="28"/>
          <w:szCs w:val="28"/>
        </w:rPr>
        <w:t xml:space="preserve">6 октября </w:t>
      </w:r>
      <w:r w:rsidRPr="006A1D43">
        <w:rPr>
          <w:rFonts w:eastAsia="Calibri"/>
          <w:sz w:val="28"/>
          <w:szCs w:val="28"/>
        </w:rPr>
        <w:t>2003</w:t>
      </w:r>
      <w:r>
        <w:rPr>
          <w:rFonts w:eastAsia="Calibri"/>
          <w:sz w:val="28"/>
          <w:szCs w:val="28"/>
        </w:rPr>
        <w:t xml:space="preserve"> года</w:t>
      </w:r>
      <w:r w:rsidRPr="006A1D43">
        <w:rPr>
          <w:rFonts w:eastAsia="Calibri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Pr="006A1D43">
        <w:rPr>
          <w:rFonts w:eastAsia="Calibri"/>
          <w:sz w:val="28"/>
          <w:szCs w:val="28"/>
          <w:lang w:eastAsia="en-US"/>
        </w:rPr>
        <w:t>Устав</w:t>
      </w:r>
      <w:r>
        <w:rPr>
          <w:rFonts w:eastAsia="Calibri"/>
          <w:sz w:val="28"/>
          <w:szCs w:val="28"/>
          <w:lang w:eastAsia="en-US"/>
        </w:rPr>
        <w:t>ом</w:t>
      </w:r>
      <w:r w:rsidRPr="006A1D4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Кичменгско-Городецкого муниципального </w:t>
      </w:r>
      <w:r w:rsidR="00620196">
        <w:rPr>
          <w:rFonts w:eastAsia="Calibri"/>
          <w:sz w:val="28"/>
          <w:szCs w:val="28"/>
          <w:lang w:eastAsia="en-US"/>
        </w:rPr>
        <w:t>округа</w:t>
      </w:r>
      <w:r w:rsidRPr="006A1D43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Муниципальное собрание</w:t>
      </w:r>
      <w:r w:rsidRPr="00F9151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Кичменгско-Городецкого муниципального </w:t>
      </w:r>
      <w:r w:rsidR="00196FD3">
        <w:rPr>
          <w:rFonts w:eastAsia="Calibri"/>
          <w:sz w:val="28"/>
          <w:szCs w:val="28"/>
          <w:lang w:eastAsia="en-US"/>
        </w:rPr>
        <w:t>округа</w:t>
      </w:r>
      <w:r>
        <w:rPr>
          <w:sz w:val="28"/>
          <w:szCs w:val="28"/>
        </w:rPr>
        <w:t xml:space="preserve"> </w:t>
      </w:r>
      <w:r w:rsidR="007C4CBB">
        <w:rPr>
          <w:b/>
          <w:sz w:val="28"/>
          <w:szCs w:val="28"/>
        </w:rPr>
        <w:t xml:space="preserve"> </w:t>
      </w:r>
    </w:p>
    <w:p w:rsidR="00633014" w:rsidRDefault="00F9151A" w:rsidP="00FA6A5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РЕШИЛО</w:t>
      </w:r>
      <w:r w:rsidR="0043316B">
        <w:rPr>
          <w:sz w:val="28"/>
          <w:szCs w:val="28"/>
        </w:rPr>
        <w:t>:</w:t>
      </w:r>
    </w:p>
    <w:p w:rsidR="00F9151A" w:rsidRDefault="00F9151A" w:rsidP="00F9151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A1D43">
        <w:rPr>
          <w:rFonts w:eastAsia="Calibri"/>
          <w:sz w:val="28"/>
          <w:szCs w:val="28"/>
          <w:lang w:eastAsia="en-US"/>
        </w:rPr>
        <w:t>1.</w:t>
      </w:r>
      <w:r w:rsidRPr="006A1D43">
        <w:rPr>
          <w:rFonts w:eastAsia="Calibri"/>
          <w:color w:val="000000"/>
          <w:sz w:val="28"/>
          <w:szCs w:val="28"/>
          <w:lang w:eastAsia="en-US"/>
        </w:rPr>
        <w:t xml:space="preserve">Определить </w:t>
      </w:r>
      <w:r w:rsidRPr="00386E8E">
        <w:rPr>
          <w:rFonts w:eastAsia="Calibri"/>
          <w:color w:val="000000"/>
          <w:sz w:val="28"/>
          <w:szCs w:val="28"/>
          <w:lang w:eastAsia="en-US"/>
        </w:rPr>
        <w:t xml:space="preserve">администрацию Кичменгско-Городецкого муниципального </w:t>
      </w:r>
      <w:r w:rsidR="00095FFD">
        <w:rPr>
          <w:rFonts w:eastAsia="Calibri"/>
          <w:color w:val="000000"/>
          <w:sz w:val="28"/>
          <w:szCs w:val="28"/>
          <w:lang w:eastAsia="en-US"/>
        </w:rPr>
        <w:t>округа</w:t>
      </w:r>
      <w:r w:rsidR="00386E8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A1D43">
        <w:rPr>
          <w:rFonts w:eastAsia="Calibri"/>
          <w:color w:val="000000"/>
          <w:sz w:val="28"/>
          <w:szCs w:val="28"/>
          <w:lang w:eastAsia="en-US"/>
        </w:rPr>
        <w:t xml:space="preserve">уполномоченным органом </w:t>
      </w:r>
      <w:r w:rsidRPr="006A1D43">
        <w:rPr>
          <w:rFonts w:eastAsia="Calibri"/>
          <w:bCs/>
          <w:sz w:val="28"/>
          <w:szCs w:val="28"/>
        </w:rPr>
        <w:t>на осуществление функций по организации регулярных перевозок</w:t>
      </w:r>
      <w:r>
        <w:rPr>
          <w:rFonts w:eastAsia="Calibri"/>
          <w:bCs/>
          <w:sz w:val="28"/>
          <w:szCs w:val="28"/>
        </w:rPr>
        <w:t xml:space="preserve">, возлагаемых Федеральным законом от </w:t>
      </w:r>
      <w:r w:rsidRPr="006A1D43">
        <w:rPr>
          <w:rFonts w:eastAsia="Calibri"/>
          <w:sz w:val="28"/>
          <w:szCs w:val="28"/>
        </w:rPr>
        <w:t>13</w:t>
      </w:r>
      <w:r>
        <w:rPr>
          <w:rFonts w:eastAsia="Calibri"/>
          <w:sz w:val="28"/>
          <w:szCs w:val="28"/>
        </w:rPr>
        <w:t xml:space="preserve"> июля </w:t>
      </w:r>
      <w:r w:rsidRPr="006A1D43">
        <w:rPr>
          <w:rFonts w:eastAsia="Calibri"/>
          <w:sz w:val="28"/>
          <w:szCs w:val="28"/>
        </w:rPr>
        <w:t>2015</w:t>
      </w:r>
      <w:r>
        <w:rPr>
          <w:rFonts w:eastAsia="Calibri"/>
          <w:sz w:val="28"/>
          <w:szCs w:val="28"/>
        </w:rPr>
        <w:t xml:space="preserve"> года</w:t>
      </w:r>
      <w:r w:rsidRPr="006A1D43">
        <w:rPr>
          <w:rFonts w:eastAsia="Calibri"/>
          <w:sz w:val="28"/>
          <w:szCs w:val="28"/>
        </w:rPr>
        <w:t xml:space="preserve">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>
        <w:rPr>
          <w:rFonts w:eastAsia="Calibri"/>
          <w:sz w:val="28"/>
          <w:szCs w:val="28"/>
        </w:rPr>
        <w:t xml:space="preserve"> на органы местного самоуправления.</w:t>
      </w:r>
    </w:p>
    <w:p w:rsidR="00767F9C" w:rsidRDefault="00767F9C" w:rsidP="00F9151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Признать утратившим силу решение Муниципального Собрания Кичменгско-Городецкого муниципального района от </w:t>
      </w:r>
      <w:r w:rsidR="00095FFD">
        <w:rPr>
          <w:rFonts w:eastAsia="Calibri"/>
          <w:sz w:val="28"/>
          <w:szCs w:val="28"/>
        </w:rPr>
        <w:t>28.12.2018</w:t>
      </w:r>
      <w:r>
        <w:rPr>
          <w:rFonts w:eastAsia="Calibri"/>
          <w:sz w:val="28"/>
          <w:szCs w:val="28"/>
        </w:rPr>
        <w:t xml:space="preserve"> года № </w:t>
      </w:r>
      <w:r w:rsidR="00095FFD">
        <w:rPr>
          <w:rFonts w:eastAsia="Calibri"/>
          <w:sz w:val="28"/>
          <w:szCs w:val="28"/>
        </w:rPr>
        <w:t>123</w:t>
      </w:r>
      <w:r>
        <w:rPr>
          <w:rFonts w:eastAsia="Calibri"/>
          <w:sz w:val="28"/>
          <w:szCs w:val="28"/>
        </w:rPr>
        <w:t xml:space="preserve"> «Об определении уполномоченного органа на осуществление функций по организации регулярных перевозок».</w:t>
      </w:r>
    </w:p>
    <w:p w:rsidR="00C5703E" w:rsidRDefault="00767F9C" w:rsidP="007C66EA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F9151A" w:rsidRPr="00386E8E">
        <w:rPr>
          <w:sz w:val="28"/>
          <w:szCs w:val="28"/>
        </w:rPr>
        <w:t>.  Настоящее</w:t>
      </w:r>
      <w:r w:rsidR="00CF2977">
        <w:rPr>
          <w:sz w:val="28"/>
          <w:szCs w:val="28"/>
        </w:rPr>
        <w:t xml:space="preserve"> решение вступает в силу с 01 января </w:t>
      </w:r>
      <w:r w:rsidR="00095FFD">
        <w:rPr>
          <w:sz w:val="28"/>
          <w:szCs w:val="28"/>
        </w:rPr>
        <w:t>2023</w:t>
      </w:r>
      <w:r w:rsidR="00CF2977">
        <w:rPr>
          <w:sz w:val="28"/>
          <w:szCs w:val="28"/>
        </w:rPr>
        <w:t xml:space="preserve"> года</w:t>
      </w:r>
      <w:r w:rsidR="00386E8E" w:rsidRPr="00386E8E">
        <w:rPr>
          <w:sz w:val="28"/>
          <w:szCs w:val="28"/>
        </w:rPr>
        <w:t>.</w:t>
      </w:r>
    </w:p>
    <w:p w:rsidR="00C5703E" w:rsidRPr="00F82513" w:rsidRDefault="00C5703E" w:rsidP="00C5703E">
      <w:pPr>
        <w:tabs>
          <w:tab w:val="left" w:pos="5400"/>
        </w:tabs>
        <w:jc w:val="both"/>
        <w:rPr>
          <w:sz w:val="28"/>
          <w:szCs w:val="28"/>
        </w:rPr>
      </w:pPr>
      <w:r w:rsidRPr="00F82513">
        <w:rPr>
          <w:sz w:val="28"/>
          <w:szCs w:val="28"/>
        </w:rPr>
        <w:t xml:space="preserve">Председатель </w:t>
      </w:r>
      <w:r w:rsidRPr="00F82513">
        <w:rPr>
          <w:sz w:val="28"/>
          <w:szCs w:val="28"/>
        </w:rPr>
        <w:tab/>
        <w:t>Глава</w:t>
      </w:r>
    </w:p>
    <w:p w:rsidR="00C5703E" w:rsidRPr="00F82513" w:rsidRDefault="00C5703E" w:rsidP="00C5703E">
      <w:pPr>
        <w:tabs>
          <w:tab w:val="left" w:pos="5400"/>
        </w:tabs>
        <w:jc w:val="both"/>
        <w:rPr>
          <w:sz w:val="28"/>
          <w:szCs w:val="28"/>
        </w:rPr>
      </w:pPr>
      <w:r w:rsidRPr="00F82513">
        <w:rPr>
          <w:sz w:val="28"/>
          <w:szCs w:val="28"/>
        </w:rPr>
        <w:t>Муниципального Собрания Кичменгско-</w:t>
      </w:r>
      <w:r w:rsidRPr="00F82513">
        <w:rPr>
          <w:sz w:val="28"/>
          <w:szCs w:val="28"/>
        </w:rPr>
        <w:tab/>
        <w:t>Кичменгско-Городецкого</w:t>
      </w:r>
    </w:p>
    <w:p w:rsidR="00C5703E" w:rsidRPr="00F82513" w:rsidRDefault="00C5703E" w:rsidP="00C5703E">
      <w:pPr>
        <w:tabs>
          <w:tab w:val="left" w:pos="5400"/>
        </w:tabs>
        <w:jc w:val="both"/>
        <w:rPr>
          <w:sz w:val="28"/>
          <w:szCs w:val="28"/>
        </w:rPr>
      </w:pPr>
      <w:r w:rsidRPr="00F82513">
        <w:rPr>
          <w:sz w:val="28"/>
          <w:szCs w:val="28"/>
        </w:rPr>
        <w:t xml:space="preserve">Городецкого муниципального округа </w:t>
      </w:r>
      <w:r w:rsidRPr="00F82513">
        <w:rPr>
          <w:sz w:val="28"/>
          <w:szCs w:val="28"/>
        </w:rPr>
        <w:tab/>
        <w:t>муниципального округа</w:t>
      </w:r>
    </w:p>
    <w:p w:rsidR="00C5703E" w:rsidRDefault="00C5703E" w:rsidP="00C5703E">
      <w:pPr>
        <w:tabs>
          <w:tab w:val="left" w:pos="5400"/>
        </w:tabs>
        <w:jc w:val="both"/>
        <w:rPr>
          <w:sz w:val="28"/>
          <w:szCs w:val="28"/>
        </w:rPr>
      </w:pPr>
      <w:r w:rsidRPr="00F82513">
        <w:rPr>
          <w:sz w:val="28"/>
          <w:szCs w:val="28"/>
        </w:rPr>
        <w:lastRenderedPageBreak/>
        <w:t>Вологодской области</w:t>
      </w:r>
      <w:r>
        <w:rPr>
          <w:sz w:val="28"/>
          <w:szCs w:val="28"/>
        </w:rPr>
        <w:tab/>
        <w:t>Вологодской области</w:t>
      </w:r>
    </w:p>
    <w:p w:rsidR="00C5703E" w:rsidRPr="00F82513" w:rsidRDefault="00C5703E" w:rsidP="00C5703E">
      <w:pPr>
        <w:tabs>
          <w:tab w:val="left" w:pos="5400"/>
        </w:tabs>
        <w:jc w:val="both"/>
        <w:rPr>
          <w:sz w:val="28"/>
          <w:szCs w:val="28"/>
        </w:rPr>
      </w:pPr>
    </w:p>
    <w:p w:rsidR="00C5703E" w:rsidRPr="00F82513" w:rsidRDefault="00C5703E" w:rsidP="00C5703E">
      <w:pPr>
        <w:rPr>
          <w:sz w:val="28"/>
          <w:szCs w:val="28"/>
        </w:rPr>
      </w:pPr>
      <w:r w:rsidRPr="00F82513">
        <w:rPr>
          <w:sz w:val="28"/>
          <w:szCs w:val="28"/>
        </w:rPr>
        <w:t xml:space="preserve">                                                Л.Н. Дьякова</w:t>
      </w:r>
      <w:r w:rsidRPr="00F82513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                            С.А. </w:t>
      </w:r>
      <w:proofErr w:type="spellStart"/>
      <w:r>
        <w:rPr>
          <w:sz w:val="28"/>
          <w:szCs w:val="28"/>
        </w:rPr>
        <w:t>Ордин</w:t>
      </w:r>
      <w:proofErr w:type="spellEnd"/>
      <w:r w:rsidRPr="00F82513">
        <w:rPr>
          <w:sz w:val="28"/>
          <w:szCs w:val="28"/>
        </w:rPr>
        <w:t xml:space="preserve">                           </w:t>
      </w:r>
    </w:p>
    <w:p w:rsidR="007925DE" w:rsidRDefault="00C5703E" w:rsidP="00C5703E">
      <w:pPr>
        <w:contextualSpacing/>
        <w:rPr>
          <w:sz w:val="28"/>
          <w:szCs w:val="28"/>
        </w:rPr>
      </w:pPr>
      <w:r w:rsidRPr="009C1C1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</w:p>
    <w:sectPr w:rsidR="007925DE" w:rsidSect="007C66EA">
      <w:footerReference w:type="even" r:id="rId8"/>
      <w:foot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B31" w:rsidRDefault="002F0B31" w:rsidP="00435D0D">
      <w:r>
        <w:separator/>
      </w:r>
    </w:p>
  </w:endnote>
  <w:endnote w:type="continuationSeparator" w:id="0">
    <w:p w:rsidR="002F0B31" w:rsidRDefault="002F0B31" w:rsidP="00435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D2A" w:rsidRDefault="00D87E2B" w:rsidP="00885E8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F0D2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F0D2A" w:rsidRDefault="00EF0D2A" w:rsidP="00885E8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D2A" w:rsidRDefault="00EF0D2A" w:rsidP="00386E8E">
    <w:pPr>
      <w:pStyle w:val="a6"/>
      <w:framePr w:wrap="around" w:vAnchor="text" w:hAnchor="margin" w:xAlign="center" w:y="1"/>
    </w:pPr>
  </w:p>
  <w:p w:rsidR="00EF0D2A" w:rsidRDefault="00EF0D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B31" w:rsidRDefault="002F0B31" w:rsidP="00435D0D">
      <w:r>
        <w:separator/>
      </w:r>
    </w:p>
  </w:footnote>
  <w:footnote w:type="continuationSeparator" w:id="0">
    <w:p w:rsidR="002F0B31" w:rsidRDefault="002F0B31" w:rsidP="00435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651BF"/>
    <w:multiLevelType w:val="multilevel"/>
    <w:tmpl w:val="CDEEDB92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-36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1" w15:restartNumberingAfterBreak="0">
    <w:nsid w:val="36592E37"/>
    <w:multiLevelType w:val="hybridMultilevel"/>
    <w:tmpl w:val="2FC8870C"/>
    <w:lvl w:ilvl="0" w:tplc="2AE88F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667C87"/>
    <w:multiLevelType w:val="hybridMultilevel"/>
    <w:tmpl w:val="00922B22"/>
    <w:lvl w:ilvl="0" w:tplc="06960C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592823B1"/>
    <w:multiLevelType w:val="singleLevel"/>
    <w:tmpl w:val="F9364700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308"/>
    <w:rsid w:val="00021B53"/>
    <w:rsid w:val="000245B0"/>
    <w:rsid w:val="000347FA"/>
    <w:rsid w:val="00035714"/>
    <w:rsid w:val="00037FB7"/>
    <w:rsid w:val="00041C97"/>
    <w:rsid w:val="00057834"/>
    <w:rsid w:val="00061093"/>
    <w:rsid w:val="00062D61"/>
    <w:rsid w:val="00070B2D"/>
    <w:rsid w:val="00081D21"/>
    <w:rsid w:val="00086839"/>
    <w:rsid w:val="00094662"/>
    <w:rsid w:val="00095FFD"/>
    <w:rsid w:val="000A34B7"/>
    <w:rsid w:val="000A7129"/>
    <w:rsid w:val="000B3802"/>
    <w:rsid w:val="000C2EFA"/>
    <w:rsid w:val="000C7413"/>
    <w:rsid w:val="000D5051"/>
    <w:rsid w:val="000D6F1D"/>
    <w:rsid w:val="000E0D35"/>
    <w:rsid w:val="000F059B"/>
    <w:rsid w:val="000F5FCC"/>
    <w:rsid w:val="0010219F"/>
    <w:rsid w:val="001046A2"/>
    <w:rsid w:val="0011173E"/>
    <w:rsid w:val="00121B52"/>
    <w:rsid w:val="0012202C"/>
    <w:rsid w:val="0014318A"/>
    <w:rsid w:val="0014609B"/>
    <w:rsid w:val="00152AD4"/>
    <w:rsid w:val="001535F1"/>
    <w:rsid w:val="00155660"/>
    <w:rsid w:val="001565C5"/>
    <w:rsid w:val="001634DA"/>
    <w:rsid w:val="00164B1E"/>
    <w:rsid w:val="001651D2"/>
    <w:rsid w:val="001835D7"/>
    <w:rsid w:val="001852F1"/>
    <w:rsid w:val="001912D1"/>
    <w:rsid w:val="00196FD3"/>
    <w:rsid w:val="00197228"/>
    <w:rsid w:val="001A1343"/>
    <w:rsid w:val="001A1D1E"/>
    <w:rsid w:val="001A419F"/>
    <w:rsid w:val="001B233E"/>
    <w:rsid w:val="001C6BFC"/>
    <w:rsid w:val="001D134F"/>
    <w:rsid w:val="001D339D"/>
    <w:rsid w:val="001F277D"/>
    <w:rsid w:val="001F2796"/>
    <w:rsid w:val="001F33F2"/>
    <w:rsid w:val="001F5B80"/>
    <w:rsid w:val="001F66DA"/>
    <w:rsid w:val="001F6815"/>
    <w:rsid w:val="001F6923"/>
    <w:rsid w:val="00200724"/>
    <w:rsid w:val="002114B6"/>
    <w:rsid w:val="00216058"/>
    <w:rsid w:val="00217E1B"/>
    <w:rsid w:val="00225CC1"/>
    <w:rsid w:val="00237BB5"/>
    <w:rsid w:val="00246B92"/>
    <w:rsid w:val="00281530"/>
    <w:rsid w:val="00283F42"/>
    <w:rsid w:val="00286E16"/>
    <w:rsid w:val="002924D2"/>
    <w:rsid w:val="0029594A"/>
    <w:rsid w:val="002A0F46"/>
    <w:rsid w:val="002A27D2"/>
    <w:rsid w:val="002A2FD6"/>
    <w:rsid w:val="002A46F2"/>
    <w:rsid w:val="002A6207"/>
    <w:rsid w:val="002B2177"/>
    <w:rsid w:val="002B3D75"/>
    <w:rsid w:val="002C2633"/>
    <w:rsid w:val="002C634B"/>
    <w:rsid w:val="002C6739"/>
    <w:rsid w:val="002D60B1"/>
    <w:rsid w:val="002E43A2"/>
    <w:rsid w:val="002E5623"/>
    <w:rsid w:val="002F0B31"/>
    <w:rsid w:val="002F383D"/>
    <w:rsid w:val="00320A03"/>
    <w:rsid w:val="003277DD"/>
    <w:rsid w:val="00334AA4"/>
    <w:rsid w:val="003436D6"/>
    <w:rsid w:val="00344262"/>
    <w:rsid w:val="003475B9"/>
    <w:rsid w:val="00347C96"/>
    <w:rsid w:val="00353FB5"/>
    <w:rsid w:val="00354822"/>
    <w:rsid w:val="00357B4B"/>
    <w:rsid w:val="003709EB"/>
    <w:rsid w:val="00375896"/>
    <w:rsid w:val="00386E8E"/>
    <w:rsid w:val="003910C6"/>
    <w:rsid w:val="003A1CFE"/>
    <w:rsid w:val="003B172A"/>
    <w:rsid w:val="003B4527"/>
    <w:rsid w:val="003C3031"/>
    <w:rsid w:val="003C3C64"/>
    <w:rsid w:val="003D214C"/>
    <w:rsid w:val="003D5F57"/>
    <w:rsid w:val="003E3647"/>
    <w:rsid w:val="003F6D2B"/>
    <w:rsid w:val="00403C31"/>
    <w:rsid w:val="0040464A"/>
    <w:rsid w:val="00407C65"/>
    <w:rsid w:val="00416D62"/>
    <w:rsid w:val="004178BC"/>
    <w:rsid w:val="004224A9"/>
    <w:rsid w:val="00422A64"/>
    <w:rsid w:val="00426564"/>
    <w:rsid w:val="0043316B"/>
    <w:rsid w:val="00435D0D"/>
    <w:rsid w:val="0044462B"/>
    <w:rsid w:val="00447F52"/>
    <w:rsid w:val="00455220"/>
    <w:rsid w:val="0046330E"/>
    <w:rsid w:val="00464DBB"/>
    <w:rsid w:val="004703D3"/>
    <w:rsid w:val="00472339"/>
    <w:rsid w:val="00474080"/>
    <w:rsid w:val="00481FF9"/>
    <w:rsid w:val="00492824"/>
    <w:rsid w:val="00495339"/>
    <w:rsid w:val="0049758F"/>
    <w:rsid w:val="004A1058"/>
    <w:rsid w:val="004C5601"/>
    <w:rsid w:val="004D08A4"/>
    <w:rsid w:val="004E2B98"/>
    <w:rsid w:val="004E2DBA"/>
    <w:rsid w:val="004E386A"/>
    <w:rsid w:val="004E7DBA"/>
    <w:rsid w:val="004F46DE"/>
    <w:rsid w:val="00504D22"/>
    <w:rsid w:val="00505CFF"/>
    <w:rsid w:val="005153D9"/>
    <w:rsid w:val="00521AA6"/>
    <w:rsid w:val="00525D9C"/>
    <w:rsid w:val="00532811"/>
    <w:rsid w:val="00535F3D"/>
    <w:rsid w:val="0054706E"/>
    <w:rsid w:val="00552034"/>
    <w:rsid w:val="00573008"/>
    <w:rsid w:val="00574510"/>
    <w:rsid w:val="005802B1"/>
    <w:rsid w:val="005870FC"/>
    <w:rsid w:val="005877DB"/>
    <w:rsid w:val="0059138A"/>
    <w:rsid w:val="00594228"/>
    <w:rsid w:val="00596A8E"/>
    <w:rsid w:val="00596A93"/>
    <w:rsid w:val="005A153B"/>
    <w:rsid w:val="005A1B88"/>
    <w:rsid w:val="005B33AD"/>
    <w:rsid w:val="005B55D9"/>
    <w:rsid w:val="005C4588"/>
    <w:rsid w:val="005D0558"/>
    <w:rsid w:val="005D33EE"/>
    <w:rsid w:val="005E6DCB"/>
    <w:rsid w:val="005E7375"/>
    <w:rsid w:val="00620196"/>
    <w:rsid w:val="00624C61"/>
    <w:rsid w:val="00627899"/>
    <w:rsid w:val="00631EF0"/>
    <w:rsid w:val="00633014"/>
    <w:rsid w:val="0063528C"/>
    <w:rsid w:val="006354A3"/>
    <w:rsid w:val="00642E44"/>
    <w:rsid w:val="00646C4D"/>
    <w:rsid w:val="00646FEC"/>
    <w:rsid w:val="00651BAA"/>
    <w:rsid w:val="006538EA"/>
    <w:rsid w:val="006624A7"/>
    <w:rsid w:val="00663F31"/>
    <w:rsid w:val="00667ADB"/>
    <w:rsid w:val="00673329"/>
    <w:rsid w:val="006740AF"/>
    <w:rsid w:val="006758A8"/>
    <w:rsid w:val="006820FB"/>
    <w:rsid w:val="00682334"/>
    <w:rsid w:val="00696E22"/>
    <w:rsid w:val="006A23B9"/>
    <w:rsid w:val="006A4DDF"/>
    <w:rsid w:val="006D1C7A"/>
    <w:rsid w:val="006D415B"/>
    <w:rsid w:val="006D516A"/>
    <w:rsid w:val="006D7308"/>
    <w:rsid w:val="006E2B8A"/>
    <w:rsid w:val="006E35B8"/>
    <w:rsid w:val="006F7CEA"/>
    <w:rsid w:val="0070309E"/>
    <w:rsid w:val="00707931"/>
    <w:rsid w:val="00732E28"/>
    <w:rsid w:val="00737D59"/>
    <w:rsid w:val="0074422A"/>
    <w:rsid w:val="0076024E"/>
    <w:rsid w:val="00767F9C"/>
    <w:rsid w:val="00775D0C"/>
    <w:rsid w:val="0078203D"/>
    <w:rsid w:val="0079202B"/>
    <w:rsid w:val="007925DE"/>
    <w:rsid w:val="00792D44"/>
    <w:rsid w:val="007A2F8D"/>
    <w:rsid w:val="007A5B48"/>
    <w:rsid w:val="007B2CF5"/>
    <w:rsid w:val="007B3574"/>
    <w:rsid w:val="007B3718"/>
    <w:rsid w:val="007C4CBB"/>
    <w:rsid w:val="007C66EA"/>
    <w:rsid w:val="007D3EDA"/>
    <w:rsid w:val="007E122F"/>
    <w:rsid w:val="007E6FC8"/>
    <w:rsid w:val="007F0ED3"/>
    <w:rsid w:val="007F18FC"/>
    <w:rsid w:val="007F1B59"/>
    <w:rsid w:val="007F1E62"/>
    <w:rsid w:val="007F74D0"/>
    <w:rsid w:val="00804373"/>
    <w:rsid w:val="00813BED"/>
    <w:rsid w:val="0081497C"/>
    <w:rsid w:val="0082279F"/>
    <w:rsid w:val="008247B3"/>
    <w:rsid w:val="00826DFE"/>
    <w:rsid w:val="00831525"/>
    <w:rsid w:val="00836673"/>
    <w:rsid w:val="00840264"/>
    <w:rsid w:val="00847125"/>
    <w:rsid w:val="008505BB"/>
    <w:rsid w:val="008621E5"/>
    <w:rsid w:val="008626C1"/>
    <w:rsid w:val="00862761"/>
    <w:rsid w:val="00872C13"/>
    <w:rsid w:val="00882F78"/>
    <w:rsid w:val="00885E84"/>
    <w:rsid w:val="00894665"/>
    <w:rsid w:val="00896F73"/>
    <w:rsid w:val="008A6D43"/>
    <w:rsid w:val="008A7A42"/>
    <w:rsid w:val="008B289A"/>
    <w:rsid w:val="008B503F"/>
    <w:rsid w:val="008B7759"/>
    <w:rsid w:val="008C1B47"/>
    <w:rsid w:val="008C222D"/>
    <w:rsid w:val="008D748F"/>
    <w:rsid w:val="008E0575"/>
    <w:rsid w:val="008E7825"/>
    <w:rsid w:val="00905F25"/>
    <w:rsid w:val="00915F77"/>
    <w:rsid w:val="0092281F"/>
    <w:rsid w:val="009253D0"/>
    <w:rsid w:val="00930DF7"/>
    <w:rsid w:val="00935937"/>
    <w:rsid w:val="00937398"/>
    <w:rsid w:val="00937A98"/>
    <w:rsid w:val="00940D23"/>
    <w:rsid w:val="00944771"/>
    <w:rsid w:val="009574B7"/>
    <w:rsid w:val="00957A1E"/>
    <w:rsid w:val="00983EDA"/>
    <w:rsid w:val="009840DA"/>
    <w:rsid w:val="009859B7"/>
    <w:rsid w:val="009874F1"/>
    <w:rsid w:val="00995A2C"/>
    <w:rsid w:val="00996A4F"/>
    <w:rsid w:val="00996D92"/>
    <w:rsid w:val="00996DE5"/>
    <w:rsid w:val="009A0184"/>
    <w:rsid w:val="009A0342"/>
    <w:rsid w:val="009A15F9"/>
    <w:rsid w:val="009A225F"/>
    <w:rsid w:val="009B2409"/>
    <w:rsid w:val="009B34FB"/>
    <w:rsid w:val="009C6EAA"/>
    <w:rsid w:val="009D46DC"/>
    <w:rsid w:val="009D50C3"/>
    <w:rsid w:val="009E1506"/>
    <w:rsid w:val="009F3C7B"/>
    <w:rsid w:val="00A03154"/>
    <w:rsid w:val="00A04817"/>
    <w:rsid w:val="00A05FE7"/>
    <w:rsid w:val="00A12635"/>
    <w:rsid w:val="00A15C12"/>
    <w:rsid w:val="00A17BE3"/>
    <w:rsid w:val="00A31C44"/>
    <w:rsid w:val="00A35200"/>
    <w:rsid w:val="00A57396"/>
    <w:rsid w:val="00A652D0"/>
    <w:rsid w:val="00A6541B"/>
    <w:rsid w:val="00A72B6F"/>
    <w:rsid w:val="00A76014"/>
    <w:rsid w:val="00A80652"/>
    <w:rsid w:val="00A812FD"/>
    <w:rsid w:val="00A84A67"/>
    <w:rsid w:val="00A900D5"/>
    <w:rsid w:val="00A909EF"/>
    <w:rsid w:val="00A913AF"/>
    <w:rsid w:val="00A916F4"/>
    <w:rsid w:val="00A96D9C"/>
    <w:rsid w:val="00A9764F"/>
    <w:rsid w:val="00AA3350"/>
    <w:rsid w:val="00AA42C5"/>
    <w:rsid w:val="00AA54A1"/>
    <w:rsid w:val="00AB11DB"/>
    <w:rsid w:val="00AB18AE"/>
    <w:rsid w:val="00AB191D"/>
    <w:rsid w:val="00AC3C77"/>
    <w:rsid w:val="00AC5AAA"/>
    <w:rsid w:val="00AF1E8D"/>
    <w:rsid w:val="00AF2BC8"/>
    <w:rsid w:val="00AF427F"/>
    <w:rsid w:val="00B031EC"/>
    <w:rsid w:val="00B04A76"/>
    <w:rsid w:val="00B17516"/>
    <w:rsid w:val="00B26507"/>
    <w:rsid w:val="00B30820"/>
    <w:rsid w:val="00B34278"/>
    <w:rsid w:val="00B35265"/>
    <w:rsid w:val="00B41013"/>
    <w:rsid w:val="00B54E54"/>
    <w:rsid w:val="00B561FB"/>
    <w:rsid w:val="00B6061F"/>
    <w:rsid w:val="00B71B96"/>
    <w:rsid w:val="00B77D64"/>
    <w:rsid w:val="00B95425"/>
    <w:rsid w:val="00B9744C"/>
    <w:rsid w:val="00BA292B"/>
    <w:rsid w:val="00BA4BA9"/>
    <w:rsid w:val="00BB13FF"/>
    <w:rsid w:val="00BB54D6"/>
    <w:rsid w:val="00BC05D8"/>
    <w:rsid w:val="00BE3789"/>
    <w:rsid w:val="00BE3A6A"/>
    <w:rsid w:val="00BE49CD"/>
    <w:rsid w:val="00BE52D4"/>
    <w:rsid w:val="00BE6C54"/>
    <w:rsid w:val="00BE6FD3"/>
    <w:rsid w:val="00BE7F28"/>
    <w:rsid w:val="00BF5109"/>
    <w:rsid w:val="00BF6435"/>
    <w:rsid w:val="00C02136"/>
    <w:rsid w:val="00C1152F"/>
    <w:rsid w:val="00C16885"/>
    <w:rsid w:val="00C236CD"/>
    <w:rsid w:val="00C237EE"/>
    <w:rsid w:val="00C24B4A"/>
    <w:rsid w:val="00C2705E"/>
    <w:rsid w:val="00C314F2"/>
    <w:rsid w:val="00C324C3"/>
    <w:rsid w:val="00C4063C"/>
    <w:rsid w:val="00C4379B"/>
    <w:rsid w:val="00C44D17"/>
    <w:rsid w:val="00C51DB1"/>
    <w:rsid w:val="00C54764"/>
    <w:rsid w:val="00C54BA9"/>
    <w:rsid w:val="00C56700"/>
    <w:rsid w:val="00C5703E"/>
    <w:rsid w:val="00C60D06"/>
    <w:rsid w:val="00C64849"/>
    <w:rsid w:val="00C657E4"/>
    <w:rsid w:val="00C709C6"/>
    <w:rsid w:val="00C713E9"/>
    <w:rsid w:val="00C9583E"/>
    <w:rsid w:val="00CA0878"/>
    <w:rsid w:val="00CA451D"/>
    <w:rsid w:val="00CB1B24"/>
    <w:rsid w:val="00CB773B"/>
    <w:rsid w:val="00CC1F71"/>
    <w:rsid w:val="00CC37FE"/>
    <w:rsid w:val="00CC520B"/>
    <w:rsid w:val="00CC7B80"/>
    <w:rsid w:val="00CD2B10"/>
    <w:rsid w:val="00CD6B43"/>
    <w:rsid w:val="00CE0563"/>
    <w:rsid w:val="00CE796D"/>
    <w:rsid w:val="00CF26D0"/>
    <w:rsid w:val="00CF2977"/>
    <w:rsid w:val="00CF7809"/>
    <w:rsid w:val="00D04A5D"/>
    <w:rsid w:val="00D04E4D"/>
    <w:rsid w:val="00D07C9A"/>
    <w:rsid w:val="00D10D2D"/>
    <w:rsid w:val="00D1308B"/>
    <w:rsid w:val="00D15103"/>
    <w:rsid w:val="00D17215"/>
    <w:rsid w:val="00D23756"/>
    <w:rsid w:val="00D246D8"/>
    <w:rsid w:val="00D31449"/>
    <w:rsid w:val="00D35491"/>
    <w:rsid w:val="00D35F69"/>
    <w:rsid w:val="00D42AC8"/>
    <w:rsid w:val="00D4548D"/>
    <w:rsid w:val="00D52C13"/>
    <w:rsid w:val="00D556E9"/>
    <w:rsid w:val="00D57D74"/>
    <w:rsid w:val="00D62225"/>
    <w:rsid w:val="00D634B1"/>
    <w:rsid w:val="00D655BD"/>
    <w:rsid w:val="00D6640B"/>
    <w:rsid w:val="00D704C4"/>
    <w:rsid w:val="00D7241C"/>
    <w:rsid w:val="00D77702"/>
    <w:rsid w:val="00D84AAF"/>
    <w:rsid w:val="00D87E2B"/>
    <w:rsid w:val="00D97324"/>
    <w:rsid w:val="00DA4CCF"/>
    <w:rsid w:val="00DB0574"/>
    <w:rsid w:val="00DB2DB7"/>
    <w:rsid w:val="00DB6262"/>
    <w:rsid w:val="00DC0FE9"/>
    <w:rsid w:val="00DC5238"/>
    <w:rsid w:val="00DD2DA2"/>
    <w:rsid w:val="00DD441F"/>
    <w:rsid w:val="00DE15C5"/>
    <w:rsid w:val="00DE1BF9"/>
    <w:rsid w:val="00DE54DA"/>
    <w:rsid w:val="00DE5DB0"/>
    <w:rsid w:val="00E002DB"/>
    <w:rsid w:val="00E030AD"/>
    <w:rsid w:val="00E25319"/>
    <w:rsid w:val="00E27360"/>
    <w:rsid w:val="00E2748D"/>
    <w:rsid w:val="00E27E1D"/>
    <w:rsid w:val="00E3147A"/>
    <w:rsid w:val="00E32486"/>
    <w:rsid w:val="00E3644E"/>
    <w:rsid w:val="00E43690"/>
    <w:rsid w:val="00E47368"/>
    <w:rsid w:val="00E51094"/>
    <w:rsid w:val="00E52A0F"/>
    <w:rsid w:val="00E575B5"/>
    <w:rsid w:val="00E63799"/>
    <w:rsid w:val="00E84DBC"/>
    <w:rsid w:val="00E87645"/>
    <w:rsid w:val="00E95BEE"/>
    <w:rsid w:val="00EA08A6"/>
    <w:rsid w:val="00EA6DD4"/>
    <w:rsid w:val="00EC1F2C"/>
    <w:rsid w:val="00EC2803"/>
    <w:rsid w:val="00ED38F1"/>
    <w:rsid w:val="00ED469A"/>
    <w:rsid w:val="00EE212E"/>
    <w:rsid w:val="00EE2BF5"/>
    <w:rsid w:val="00EF0D2A"/>
    <w:rsid w:val="00EF2FE4"/>
    <w:rsid w:val="00EF327C"/>
    <w:rsid w:val="00EF6934"/>
    <w:rsid w:val="00F00461"/>
    <w:rsid w:val="00F013AA"/>
    <w:rsid w:val="00F10D1E"/>
    <w:rsid w:val="00F14AAD"/>
    <w:rsid w:val="00F216DD"/>
    <w:rsid w:val="00F225E9"/>
    <w:rsid w:val="00F23C26"/>
    <w:rsid w:val="00F30244"/>
    <w:rsid w:val="00F30F5D"/>
    <w:rsid w:val="00F361A1"/>
    <w:rsid w:val="00F410AE"/>
    <w:rsid w:val="00F41B8A"/>
    <w:rsid w:val="00F50798"/>
    <w:rsid w:val="00F55509"/>
    <w:rsid w:val="00F60921"/>
    <w:rsid w:val="00F61C73"/>
    <w:rsid w:val="00F658A7"/>
    <w:rsid w:val="00F660A4"/>
    <w:rsid w:val="00F7215F"/>
    <w:rsid w:val="00F730FD"/>
    <w:rsid w:val="00F80C23"/>
    <w:rsid w:val="00F83004"/>
    <w:rsid w:val="00F9151A"/>
    <w:rsid w:val="00F947F3"/>
    <w:rsid w:val="00FA2734"/>
    <w:rsid w:val="00FA6A5A"/>
    <w:rsid w:val="00FB2590"/>
    <w:rsid w:val="00FB40E3"/>
    <w:rsid w:val="00FB6122"/>
    <w:rsid w:val="00FC095F"/>
    <w:rsid w:val="00FC47BC"/>
    <w:rsid w:val="00FC4964"/>
    <w:rsid w:val="00FD051E"/>
    <w:rsid w:val="00FD0A43"/>
    <w:rsid w:val="00FD0C10"/>
    <w:rsid w:val="00FD7A53"/>
    <w:rsid w:val="00FE1D1A"/>
    <w:rsid w:val="00FE3438"/>
    <w:rsid w:val="00FF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300A49"/>
  <w15:docId w15:val="{3623CED2-4097-4D6B-AC80-F5EFFF87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E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6061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435D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35D0D"/>
    <w:rPr>
      <w:sz w:val="24"/>
      <w:szCs w:val="24"/>
    </w:rPr>
  </w:style>
  <w:style w:type="paragraph" w:styleId="a6">
    <w:name w:val="footer"/>
    <w:basedOn w:val="a"/>
    <w:link w:val="a7"/>
    <w:uiPriority w:val="99"/>
    <w:rsid w:val="00435D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35D0D"/>
    <w:rPr>
      <w:sz w:val="24"/>
      <w:szCs w:val="24"/>
    </w:rPr>
  </w:style>
  <w:style w:type="paragraph" w:customStyle="1" w:styleId="ConsPlusNormal">
    <w:name w:val="ConsPlusNormal"/>
    <w:rsid w:val="00F013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page number"/>
    <w:basedOn w:val="a0"/>
    <w:rsid w:val="00885E84"/>
  </w:style>
  <w:style w:type="paragraph" w:styleId="2">
    <w:name w:val="Body Text 2"/>
    <w:basedOn w:val="a"/>
    <w:rsid w:val="00121B52"/>
    <w:pPr>
      <w:ind w:right="-99"/>
    </w:pPr>
    <w:rPr>
      <w:sz w:val="28"/>
      <w:szCs w:val="20"/>
    </w:rPr>
  </w:style>
  <w:style w:type="paragraph" w:styleId="a9">
    <w:name w:val="caption"/>
    <w:basedOn w:val="a"/>
    <w:next w:val="a"/>
    <w:uiPriority w:val="99"/>
    <w:qFormat/>
    <w:rsid w:val="00AC5AAA"/>
    <w:pPr>
      <w:spacing w:before="120"/>
      <w:jc w:val="center"/>
    </w:pPr>
    <w:rPr>
      <w:sz w:val="36"/>
      <w:szCs w:val="36"/>
    </w:rPr>
  </w:style>
  <w:style w:type="paragraph" w:styleId="aa">
    <w:name w:val="List Paragraph"/>
    <w:basedOn w:val="a"/>
    <w:qFormat/>
    <w:rsid w:val="007925DE"/>
    <w:pPr>
      <w:ind w:left="720"/>
      <w:contextualSpacing/>
    </w:pPr>
    <w:rPr>
      <w:sz w:val="20"/>
      <w:szCs w:val="20"/>
    </w:rPr>
  </w:style>
  <w:style w:type="paragraph" w:styleId="ab">
    <w:name w:val="Body Text Indent"/>
    <w:basedOn w:val="a"/>
    <w:link w:val="ac"/>
    <w:rsid w:val="00F9151A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F915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1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Vologdastat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perepis13</dc:creator>
  <cp:lastModifiedBy>Пользователь Windows</cp:lastModifiedBy>
  <cp:revision>6</cp:revision>
  <cp:lastPrinted>2018-12-24T11:38:00Z</cp:lastPrinted>
  <dcterms:created xsi:type="dcterms:W3CDTF">2022-12-27T05:09:00Z</dcterms:created>
  <dcterms:modified xsi:type="dcterms:W3CDTF">2022-12-27T05:13:00Z</dcterms:modified>
</cp:coreProperties>
</file>