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3EF" w:rsidRDefault="00F203EF" w:rsidP="00F203EF">
      <w:pPr>
        <w:pStyle w:val="ConsPlusNormal"/>
        <w:ind w:firstLine="540"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524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F203EF" w:rsidRDefault="00F203EF" w:rsidP="00F203EF">
      <w:pPr>
        <w:pStyle w:val="ConsPlusNormal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203EF" w:rsidRDefault="00F203EF" w:rsidP="00F203E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СОБРАНИЕ</w:t>
      </w:r>
    </w:p>
    <w:p w:rsidR="00F203EF" w:rsidRDefault="00F203EF" w:rsidP="00F203E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КИЧМЕНГСКО-ГОРОДЕЦКОГО МУНИЦИПАЛЬНОГО ОКРУГА</w:t>
      </w:r>
    </w:p>
    <w:p w:rsidR="00F203EF" w:rsidRDefault="00F203EF" w:rsidP="00F203E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F203EF" w:rsidRDefault="00F203EF" w:rsidP="00F203EF">
      <w:pPr>
        <w:pStyle w:val="ConsPlusNormal"/>
        <w:ind w:firstLine="540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203EF" w:rsidRDefault="00F203EF" w:rsidP="00F203EF">
      <w:pPr>
        <w:pStyle w:val="ConsPlusNormal"/>
        <w:ind w:firstLine="540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"/>
        <w:gridCol w:w="278"/>
        <w:gridCol w:w="1496"/>
        <w:gridCol w:w="278"/>
        <w:gridCol w:w="484"/>
        <w:gridCol w:w="849"/>
      </w:tblGrid>
      <w:tr w:rsidR="00F203EF" w:rsidTr="00F203EF">
        <w:tc>
          <w:tcPr>
            <w:tcW w:w="479" w:type="dxa"/>
            <w:vAlign w:val="bottom"/>
            <w:hideMark/>
          </w:tcPr>
          <w:p w:rsidR="00F203EF" w:rsidRDefault="00F203EF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78" w:type="dxa"/>
          </w:tcPr>
          <w:p w:rsidR="00F203EF" w:rsidRDefault="00F203EF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203EF" w:rsidRDefault="00F203EF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06.04.2023</w:t>
            </w:r>
          </w:p>
        </w:tc>
        <w:tc>
          <w:tcPr>
            <w:tcW w:w="278" w:type="dxa"/>
            <w:vAlign w:val="bottom"/>
          </w:tcPr>
          <w:p w:rsidR="00F203EF" w:rsidRDefault="00F203EF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vAlign w:val="bottom"/>
            <w:hideMark/>
          </w:tcPr>
          <w:p w:rsidR="00F203EF" w:rsidRDefault="00F203EF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203EF" w:rsidRDefault="00F203EF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33</w:t>
            </w:r>
          </w:p>
        </w:tc>
      </w:tr>
    </w:tbl>
    <w:p w:rsidR="00F203EF" w:rsidRDefault="00F203EF" w:rsidP="00F203E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с. Кичменгский Городок</w:t>
      </w:r>
    </w:p>
    <w:p w:rsidR="00F203EF" w:rsidRDefault="00F203EF" w:rsidP="00F203EF">
      <w:pPr>
        <w:pStyle w:val="ConsPlusNormal"/>
        <w:ind w:firstLine="540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сообщения лицами, замещающими муниципальные должности Кичменгско-Городецкого муниципального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4.1 статьи 12.1 Федерального закона от 25.12.2008 № 273-ФЗ «О противодействии коррупции», Указом Президента РФ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Муниципальное Собрание Кичменгско-Городецкого муниципального округа Вологодской области </w:t>
      </w: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F203EF" w:rsidRDefault="00F203EF" w:rsidP="00F203EF">
      <w:pPr>
        <w:pStyle w:val="ConsPlusNormal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порядке сообщения лицами, замещающими муниципальные должности Кичменгско-Городецкого муниципального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№ 1, к настоящему решению.</w:t>
      </w:r>
    </w:p>
    <w:p w:rsidR="00F203EF" w:rsidRDefault="00F203EF" w:rsidP="00F203E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Признать утратившими силу нормативные правовые акты Муниципального Собрания Кичменгско-Городецкого муниципального района Вологодской области, Совета сельского поселения Городецкое Кичменгско-Городецкого муниципального района Вологодской области, Совета сельского поселения Енангское Кичменгско-Городецкого муниципального района Вологодской области, Совета сельского поселения Кичменгское Кичменгско-Городецкого муниципального района Вологодской области согласно </w:t>
      </w:r>
      <w:r>
        <w:rPr>
          <w:sz w:val="28"/>
          <w:szCs w:val="28"/>
        </w:rPr>
        <w:lastRenderedPageBreak/>
        <w:t>приложению № 2, к настоящему решению.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F203EF" w:rsidRDefault="00F203EF" w:rsidP="00F203EF">
      <w:pPr>
        <w:pStyle w:val="ConsPlusNormal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Муниципального              Глава Кичменгско-Городецкого</w:t>
      </w:r>
    </w:p>
    <w:p w:rsidR="00F203EF" w:rsidRDefault="00F203EF" w:rsidP="00F203E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Кичменгско-Городецкого         муниципального округа  </w:t>
      </w:r>
    </w:p>
    <w:p w:rsidR="00F203EF" w:rsidRDefault="00F203EF" w:rsidP="00F203E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  <w:t xml:space="preserve">                      Вологодской области </w:t>
      </w:r>
    </w:p>
    <w:p w:rsidR="00F203EF" w:rsidRDefault="00F203EF" w:rsidP="00F203E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F203EF" w:rsidRDefault="00F203EF" w:rsidP="00F203E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 Л.Н. Дьякова                  ___________ С.А. Ордин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 к</w:t>
      </w: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решению Муниципального Собрания</w:t>
      </w: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Кичменгско-Городецкого муниципального округа</w:t>
      </w:r>
    </w:p>
    <w:p w:rsidR="00F203EF" w:rsidRDefault="00F203EF" w:rsidP="00F203EF">
      <w:pPr>
        <w:pStyle w:val="ConsPlusNormal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06.04.2023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33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203EF" w:rsidRDefault="00F203EF" w:rsidP="00F203EF">
      <w:pPr>
        <w:pStyle w:val="ConsPlusNormal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о порядке сообщения лицами, замещающими муниципальные должности Кичменгско-Городецкого муниципального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Настоящим Положением определяется порядок сообщения лицами, замещающими муниципальные должности Кичменгско-Городецкого муниципального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Под лицами, замещающими муниципальные должности Кичменгско-Городецкого муниципального округа, в настоящем Положении следует понимать: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главу Кичменгско-Городецкого муниципального округа Вологодской области (далее - глава округа);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председателя Муниципального Собрания Кичменгско-Городецкого муниципального округа Вологодской области (далее – председатель Муниципального Собрания);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депутата Муниципального Собрания Кичменгско-Городецкого муниципального округа Вологодской области (далее – депутат Муниципального Собрания);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председателя контрольно-счетной комиссии Кичменгско-Городецкого муниципального округа Вологодской области (далее – председатель контрольно-счетной комиссии).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Понятие «конфликт интересов» и «личная заинтересованность» используются в настоящем Положении в значениях, установленных Федеральным законом от 25.12.2008 № 273-ФЗ «О противодействии коррупции».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</w:t>
      </w:r>
      <w:r>
        <w:rPr>
          <w:sz w:val="28"/>
          <w:szCs w:val="28"/>
        </w:rPr>
        <w:lastRenderedPageBreak/>
        <w:t>обязанностей, которая приводит или может привести к конфликту интересов (далее - уведомление), составленное по форме согласно приложению № 1 к настоящему Положению, и направляется в Муниципальное Собрание Кичменгско-Городецкого муниципального округа (далее – Муниципальное Собрание).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Поступившее в Муниципальное Собрание уведомление в тот же день регистрируется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Журнал). Журнал ведется по форме согласно приложению № 2 к настоящему Порядку.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Журнал должен быть прошит, пронумерован и заверен печатью Муниципального Собрания.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Журнал хранится в течение 3 лет с даты регистрации в нем последнего уведомления, после чего передается в архив Кичменгско-Городецкого муниципального округа.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 Копия зарегистрированного в установленном порядке уведомления выдается лицу, замещающему муниципальную должность, лично под подпись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либо направляется по почте заказным письмом с уведомлением о вручении.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 Уведомление в течение трех рабочих дней с даты регистрации направляется для предварительного рассмотрения в постоянную мандатную комиссию Муниципального Собрания (далее - комиссия).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рассматривается на заседании комиссии в течение 7 рабочих дней с момента поступления. В ходе подготовки к рассмотрению уведомления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местного самоуправления и заинтересованные организации.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 По результатам предварительного рассмотрения уведомления комиссией подготавливается мотивированное заключение.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Уведомление, заключение и другие материалы, полученные в ходе предварительного рассмотрения уведомления, в течение трех рабочих дней направляются председателю Муниципального Собрания для организации рассмотрения на заседании Муниципального Собрания, а также лицу, замещающему муниципальную должность.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Председатель Муниципального Собрания обеспечивает рассмотрение уведомления лица, замещающего муниципальную должность, на ближайшем заседании Муниципального Собрания, в случае если его проведение запланировано в течение периода, не превышающего 10 дней со дня поступления председателю Муниципального Собрания заключения и материалов, либо путем проведения внеочередного заседания Муниципального Собрания в течение периода, не превышающего 10 дней со дня поступления председателю Муниципального Собрания заключения и </w:t>
      </w:r>
      <w:r>
        <w:rPr>
          <w:sz w:val="28"/>
          <w:szCs w:val="28"/>
        </w:rPr>
        <w:lastRenderedPageBreak/>
        <w:t>материалов.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8. По итогам рассмотрения поступивших из комиссии материалов Муниципальное Собрание принимает одно из следующих решений: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 исполнении должностных обязанностей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при исполнении должностных обязанностей лицом, замещающим муниципальную должность, направившим уведомление, не соблюдались требования об урегулировании конфликта интересов.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9. В случае принятия Муниципальным Собранием решения, предусмотренного подпунктом «б» пункта 8 настоящего Положения, Муниципальное Собрание принимает к лицу, замещающему муниципальную должность, меры, предусмотренные пунктами 4, 5 статьи 11 Федерального закона от 25.12.2008 № 273-ФЗ «О противодействии коррупции».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10. В случае принятия Муниципальным Собранием решения, предусмотренного подпунктом «в» пункта 8 настоящего Положения, Муниципальное Собрание инициирует в отношении лица, замещающего муниципальную должность, процедуру отстранения от занимаемой должности в соответствии с пунктом 6 статьи 11 Федерального закона от 25.12.2008 № 273-ФЗ «О противодействии коррупции».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Приложение № 1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к Положению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о порядке сообщения лицами, замещающими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муниципальные должности Кичменгско-Городецкого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муниципального округа, о возникновении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личной заинтересованности при исполнении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должностных обязанностей, которая приводит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или может привести к конфликту интересов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 постоянную мандатную комиссию </w:t>
      </w:r>
    </w:p>
    <w:p w:rsidR="00F203EF" w:rsidRDefault="00F203EF" w:rsidP="00F203E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Муниципального Собрания Кичменгско-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Городецкого муниципального округа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от ________________________________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_________________________________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(должность, Ф.И.О.)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F203EF" w:rsidRDefault="00F203EF" w:rsidP="00F203EF">
      <w:pPr>
        <w:pStyle w:val="ConsPlusNormal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</w:t>
      </w:r>
    </w:p>
    <w:p w:rsidR="00F203EF" w:rsidRDefault="00F203EF" w:rsidP="00F203EF">
      <w:pPr>
        <w:pStyle w:val="ConsPlusNormal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при исполнении должностных обязанностей,</w:t>
      </w:r>
    </w:p>
    <w:p w:rsidR="00F203EF" w:rsidRDefault="00F203EF" w:rsidP="00F203EF">
      <w:pPr>
        <w:pStyle w:val="ConsPlusNormal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которая приводит или может привести</w:t>
      </w:r>
    </w:p>
    <w:p w:rsidR="00F203EF" w:rsidRDefault="00F203EF" w:rsidP="00F203EF">
      <w:pPr>
        <w:pStyle w:val="ConsPlusNormal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к конфликту интересов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</w:t>
      </w:r>
    </w:p>
    <w:p w:rsidR="00F203EF" w:rsidRDefault="00F203EF" w:rsidP="00F203E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203EF" w:rsidRDefault="00F203EF" w:rsidP="00F203E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203EF" w:rsidRDefault="00F203EF" w:rsidP="00F203E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203EF" w:rsidRDefault="00F203EF" w:rsidP="00F203E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(описывается ситуация,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исполнение им должностных обязанностей)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</w:t>
      </w:r>
    </w:p>
    <w:p w:rsidR="00F203EF" w:rsidRDefault="00F203EF" w:rsidP="00F203E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203EF" w:rsidRDefault="00F203EF" w:rsidP="00F203E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203EF" w:rsidRDefault="00F203EF" w:rsidP="00F203E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203EF" w:rsidRDefault="00F203EF" w:rsidP="00F203E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203EF" w:rsidRDefault="00F203EF" w:rsidP="00F203E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Принятые (предлагаемые) меры по предотвращению или урегулированию конфликта интересов: _______________________________</w:t>
      </w:r>
    </w:p>
    <w:p w:rsidR="00F203EF" w:rsidRDefault="00F203EF" w:rsidP="00F203E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203EF" w:rsidRDefault="00F203EF" w:rsidP="00F203E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203EF" w:rsidRDefault="00F203EF" w:rsidP="00F203E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203EF" w:rsidRDefault="00F203EF" w:rsidP="00F203E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203EF" w:rsidRDefault="00F203EF" w:rsidP="00F203E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(не намереваюсь) лично присутствовать на заседании мандатной комиссии при рассмотрении настоящего уведомления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(нужное подчеркнуть).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"__"_______ 20__ г. ________________________             _____________</w:t>
      </w:r>
    </w:p>
    <w:p w:rsidR="00F203EF" w:rsidRDefault="00F203EF" w:rsidP="00F203EF">
      <w:pPr>
        <w:pStyle w:val="ConsPlusNormal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(подпись лица, направляющего уведомление)       (расшифровка подписи)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spacing w:after="0" w:line="240" w:lineRule="auto"/>
        <w:rPr>
          <w:rFonts w:ascii="Times New Roman" w:hAnsi="Times New Roman"/>
          <w:sz w:val="28"/>
          <w:szCs w:val="28"/>
        </w:rPr>
        <w:sectPr w:rsidR="00F203EF">
          <w:pgSz w:w="11906" w:h="16838"/>
          <w:pgMar w:top="1134" w:right="850" w:bottom="1134" w:left="1701" w:header="0" w:footer="0" w:gutter="0"/>
          <w:cols w:space="720"/>
        </w:sect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Приложение № 2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 Положению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 порядке сообщения лицами, замещающими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муниципальные должности Кичменгско-Городецкого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муниципального округа, о возникновении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личной заинтересованности при исполнении</w:t>
      </w:r>
    </w:p>
    <w:p w:rsidR="00F203EF" w:rsidRDefault="00F203EF" w:rsidP="00F203E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должностных обязанностей, которая приводит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или может привести к конфликту интересов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F203EF" w:rsidRDefault="00F203EF" w:rsidP="00F203EF">
      <w:pPr>
        <w:pStyle w:val="ConsPlusNormal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уведомлений лицами, замещающими муниципальные</w:t>
      </w:r>
    </w:p>
    <w:p w:rsidR="00F203EF" w:rsidRDefault="00F203EF" w:rsidP="00F203EF">
      <w:pPr>
        <w:pStyle w:val="ConsPlusNormal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должности в Кичменгско-Городецком муниципальном округе,</w:t>
      </w:r>
    </w:p>
    <w:p w:rsidR="00F203EF" w:rsidRDefault="00F203EF" w:rsidP="00F203EF">
      <w:pPr>
        <w:pStyle w:val="ConsPlusNormal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 при исполнении</w:t>
      </w:r>
    </w:p>
    <w:p w:rsidR="00F203EF" w:rsidRDefault="00F203EF" w:rsidP="00F203EF">
      <w:pPr>
        <w:pStyle w:val="ConsPlusNormal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обязанностей, которая приводит</w:t>
      </w:r>
    </w:p>
    <w:p w:rsidR="00F203EF" w:rsidRDefault="00F203EF" w:rsidP="00F203EF">
      <w:pPr>
        <w:pStyle w:val="ConsPlusNormal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или может привести к конфликту интересов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tbl>
      <w:tblPr>
        <w:tblStyle w:val="a3"/>
        <w:tblW w:w="10903" w:type="dxa"/>
        <w:tblInd w:w="0" w:type="dxa"/>
        <w:tblLook w:val="04A0" w:firstRow="1" w:lastRow="0" w:firstColumn="1" w:lastColumn="0" w:noHBand="0" w:noVBand="1"/>
      </w:tblPr>
      <w:tblGrid>
        <w:gridCol w:w="588"/>
        <w:gridCol w:w="2127"/>
        <w:gridCol w:w="2127"/>
        <w:gridCol w:w="1744"/>
        <w:gridCol w:w="1744"/>
        <w:gridCol w:w="1740"/>
        <w:gridCol w:w="1740"/>
        <w:gridCol w:w="2750"/>
      </w:tblGrid>
      <w:tr w:rsidR="00F203EF" w:rsidTr="00F20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</w:t>
            </w:r>
          </w:p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имя, отчество лица, представившего уведомление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лица, представившего уведомление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составления уведомления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лица, принявшего уведомление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лица, принявшего уведомление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лица, представившего уведомление/отметка о направлении уведомления по почте (N почтового уведомления)</w:t>
            </w:r>
          </w:p>
        </w:tc>
      </w:tr>
      <w:tr w:rsidR="00F203EF" w:rsidTr="00F20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F" w:rsidRDefault="00F203E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F" w:rsidRDefault="00F203E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F" w:rsidRDefault="00F203E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F" w:rsidRDefault="00F203E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F" w:rsidRDefault="00F203E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F" w:rsidRDefault="00F203E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F" w:rsidRDefault="00F203E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F" w:rsidRDefault="00F203E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203EF" w:rsidTr="00F20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203EF" w:rsidTr="00F20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203EF" w:rsidTr="00F20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203EF" w:rsidTr="00F20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F" w:rsidRDefault="00F203E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F203EF" w:rsidRDefault="00F203EF" w:rsidP="00F203EF">
      <w:pPr>
        <w:spacing w:after="0" w:line="240" w:lineRule="auto"/>
        <w:rPr>
          <w:rFonts w:ascii="Times New Roman" w:hAnsi="Times New Roman"/>
          <w:sz w:val="28"/>
          <w:szCs w:val="28"/>
        </w:rPr>
        <w:sectPr w:rsidR="00F203EF">
          <w:pgSz w:w="16838" w:h="11906" w:orient="landscape"/>
          <w:pgMar w:top="1701" w:right="1134" w:bottom="851" w:left="1134" w:header="0" w:footer="0" w:gutter="0"/>
          <w:cols w:space="720"/>
        </w:sect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Приложение № 2 к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решению Муниципального Собрания</w:t>
      </w:r>
    </w:p>
    <w:p w:rsidR="00F203EF" w:rsidRDefault="00F203EF" w:rsidP="00F203EF">
      <w:pPr>
        <w:pStyle w:val="ConsPlusNormal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Кичменгско-Городецкого муниципального округа</w:t>
      </w:r>
    </w:p>
    <w:p w:rsidR="00F203EF" w:rsidRDefault="00F203EF" w:rsidP="00F203EF">
      <w:pPr>
        <w:pStyle w:val="ConsPlusNormal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от </w:t>
      </w:r>
      <w:r>
        <w:rPr>
          <w:sz w:val="28"/>
          <w:szCs w:val="28"/>
          <w:u w:val="single"/>
        </w:rPr>
        <w:t>06.04.2023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33</w:t>
      </w:r>
    </w:p>
    <w:p w:rsidR="00F203EF" w:rsidRDefault="00F203EF" w:rsidP="00F203EF">
      <w:pPr>
        <w:pStyle w:val="ConsPlusNormal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 Муниципального Собрания Кичменгско-Городецкого муниципального района Вологодской области, Совета сельского поселения Городецкое Кичменгско-Городецкого муниципального района Вологодской области, Совета сельского поселения Енангское Кичменгско-Городецкого муниципального района Вологодской области, Совета сельского поселения Кичменгское Кичменгско-Городецкого муниципального района Вологодской области, подлежащие признанию утратившими силу.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решение Муниципального Собрания Кичменгско-Городецкого муниципального района от 30.10.2020 № 250 «Об утверждении Положения о порядке сообщения лицами, замещающими муниципальные должности Кичменгско-Городецкого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муниципального образования Городецкое Кичменгско-Городецкого муниципального района Вологодской области от 14.03.2019 № 9 «Об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Енангское Кичменгско-Городецкого муниципального района Вологодской области от 26.07.2017 № 25 «Об утверждении Положения о порядке сообщения лицами, замещающими муниципальные должности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Енангское Кичменгско-Городецкого муниципального района Вологодской области от 28.03.2019 № 4 «Об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Кичменгское Кичменгско-Городецкого муниципального района Вологодской области от 14.03.2019 «Об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F203EF" w:rsidRDefault="00F203EF" w:rsidP="00F203EF">
      <w:pPr>
        <w:pStyle w:val="ConsPlusNormal"/>
        <w:ind w:firstLine="539"/>
        <w:jc w:val="both"/>
        <w:rPr>
          <w:sz w:val="28"/>
          <w:szCs w:val="28"/>
        </w:rPr>
      </w:pPr>
    </w:p>
    <w:p w:rsidR="00CD4521" w:rsidRDefault="00CD4521">
      <w:bookmarkStart w:id="0" w:name="_GoBack"/>
      <w:bookmarkEnd w:id="0"/>
    </w:p>
    <w:sectPr w:rsidR="00CD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41E95"/>
    <w:multiLevelType w:val="hybridMultilevel"/>
    <w:tmpl w:val="5484D2E2"/>
    <w:lvl w:ilvl="0" w:tplc="11E6236C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5A"/>
    <w:rsid w:val="00CC7F5A"/>
    <w:rsid w:val="00CD4521"/>
    <w:rsid w:val="00F2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152DB-BE39-4CAD-B103-BA6D66F7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3EF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3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F203EF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6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2379</Words>
  <Characters>13562</Characters>
  <Application>Microsoft Office Word</Application>
  <DocSecurity>0</DocSecurity>
  <Lines>113</Lines>
  <Paragraphs>31</Paragraphs>
  <ScaleCrop>false</ScaleCrop>
  <Company/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2023-06-30T11:55:00Z</dcterms:created>
  <dcterms:modified xsi:type="dcterms:W3CDTF">2023-06-30T11:55:00Z</dcterms:modified>
</cp:coreProperties>
</file>