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6B60" w14:textId="33D8A369" w:rsidR="00E36E94" w:rsidRDefault="00020AE4" w:rsidP="00557538">
      <w:pPr>
        <w:pStyle w:val="ConsPlusNormal"/>
        <w:jc w:val="center"/>
        <w:outlineLvl w:val="0"/>
      </w:pPr>
      <w:r>
        <w:rPr>
          <w:noProof/>
          <w:sz w:val="28"/>
          <w:szCs w:val="28"/>
        </w:rPr>
        <w:drawing>
          <wp:inline distT="0" distB="0" distL="0" distR="0" wp14:anchorId="7D01B507" wp14:editId="23634EF4">
            <wp:extent cx="554990" cy="62801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717F9" w14:textId="77777777" w:rsidR="00AD2FE9" w:rsidRDefault="00AD2FE9" w:rsidP="00AD2FE9">
      <w:pPr>
        <w:pStyle w:val="ConsPlusNormal"/>
        <w:ind w:firstLine="540"/>
        <w:jc w:val="both"/>
      </w:pPr>
    </w:p>
    <w:p w14:paraId="6D7F539E" w14:textId="77777777" w:rsidR="00AD2FE9" w:rsidRPr="00AD2FE9" w:rsidRDefault="00AD2FE9" w:rsidP="00AD2F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2FE9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14:paraId="48B7BC06" w14:textId="77777777" w:rsidR="00AD2FE9" w:rsidRPr="00AD2FE9" w:rsidRDefault="00AD2FE9" w:rsidP="00AD2F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2FE9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14:paraId="4BB5141C" w14:textId="77777777" w:rsidR="00AD2FE9" w:rsidRPr="00AD2FE9" w:rsidRDefault="00AD2FE9" w:rsidP="00AD2F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D2FE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7CD15F85" w14:textId="77777777" w:rsidR="00AD2FE9" w:rsidRPr="00AD2FE9" w:rsidRDefault="00AD2FE9" w:rsidP="00AD2FE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74A59FF" w14:textId="77777777" w:rsidR="00AD2FE9" w:rsidRPr="00AD2FE9" w:rsidRDefault="00557538" w:rsidP="0055753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D2FE9" w:rsidRPr="00AD2FE9">
        <w:rPr>
          <w:rFonts w:ascii="Times New Roman" w:hAnsi="Times New Roman" w:cs="Times New Roman"/>
          <w:sz w:val="28"/>
          <w:szCs w:val="28"/>
        </w:rPr>
        <w:t>РЕШЕНИЕ</w:t>
      </w:r>
    </w:p>
    <w:p w14:paraId="4A6B35AC" w14:textId="77777777" w:rsidR="00AD2FE9" w:rsidRDefault="00AD2FE9" w:rsidP="00AD2FE9">
      <w:pPr>
        <w:pStyle w:val="ConsPlusNormal"/>
        <w:ind w:firstLine="540"/>
        <w:jc w:val="both"/>
      </w:pPr>
    </w:p>
    <w:p w14:paraId="0DF6DD81" w14:textId="77777777" w:rsidR="00AD2FE9" w:rsidRPr="00AD2FE9" w:rsidRDefault="00557538" w:rsidP="00AD2F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57538">
        <w:rPr>
          <w:rFonts w:ascii="Times New Roman" w:hAnsi="Times New Roman" w:cs="Times New Roman"/>
          <w:sz w:val="28"/>
          <w:szCs w:val="28"/>
          <w:u w:val="single"/>
        </w:rPr>
        <w:t>16.02.2024</w:t>
      </w:r>
      <w:r w:rsidR="00AD2FE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38">
        <w:rPr>
          <w:rFonts w:ascii="Times New Roman" w:hAnsi="Times New Roman" w:cs="Times New Roman"/>
          <w:sz w:val="28"/>
          <w:szCs w:val="28"/>
          <w:u w:val="single"/>
        </w:rPr>
        <w:t>113</w:t>
      </w:r>
      <w:r w:rsidR="00AD2FE9">
        <w:rPr>
          <w:rFonts w:ascii="Times New Roman" w:hAnsi="Times New Roman" w:cs="Times New Roman"/>
          <w:sz w:val="28"/>
          <w:szCs w:val="28"/>
        </w:rPr>
        <w:tab/>
      </w:r>
    </w:p>
    <w:p w14:paraId="529C656B" w14:textId="77777777" w:rsidR="00E36E94" w:rsidRDefault="00ED4711" w:rsidP="00ED47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D2FE9" w:rsidRPr="00AD2FE9">
        <w:rPr>
          <w:rFonts w:ascii="Times New Roman" w:hAnsi="Times New Roman" w:cs="Times New Roman"/>
          <w:sz w:val="28"/>
          <w:szCs w:val="28"/>
        </w:rPr>
        <w:t>с. Кичменгский Городок</w:t>
      </w:r>
    </w:p>
    <w:p w14:paraId="54EBA59E" w14:textId="77777777" w:rsidR="00AD2FE9" w:rsidRPr="00AD2FE9" w:rsidRDefault="00AD2FE9" w:rsidP="000770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3D7FE1" w14:textId="77777777" w:rsidR="00E36E94" w:rsidRPr="00AD2FE9" w:rsidRDefault="00E36E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FE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доступа к информации о деятельности органов местного самоуправления </w:t>
      </w:r>
      <w:r w:rsidR="00A07F6B">
        <w:rPr>
          <w:rFonts w:ascii="Times New Roman" w:hAnsi="Times New Roman" w:cs="Times New Roman"/>
          <w:b/>
          <w:sz w:val="28"/>
          <w:szCs w:val="28"/>
        </w:rPr>
        <w:t>Кичменгско-Городецкого муниципального округа Вологодской области и перечня общедоступной информации, подлежащей размещению на официальном сайте Кичменгско-Городецкого муниципального округа в информационно-телекоммуникационной сети «Интернет»</w:t>
      </w:r>
    </w:p>
    <w:p w14:paraId="255FC0A5" w14:textId="77777777" w:rsidR="00E36E94" w:rsidRDefault="00E36E94">
      <w:pPr>
        <w:pStyle w:val="ConsPlusNormal"/>
        <w:ind w:firstLine="540"/>
        <w:jc w:val="both"/>
      </w:pPr>
    </w:p>
    <w:p w14:paraId="656E2E9D" w14:textId="77777777" w:rsidR="00056334" w:rsidRDefault="00E36E94" w:rsidP="000563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33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056334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05633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056334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56334">
        <w:rPr>
          <w:rFonts w:ascii="Times New Roman" w:hAnsi="Times New Roman" w:cs="Times New Roman"/>
          <w:sz w:val="28"/>
          <w:szCs w:val="28"/>
        </w:rPr>
        <w:t xml:space="preserve">, Федеральным законом от 09.02.2009 </w:t>
      </w:r>
      <w:r w:rsidR="00056334">
        <w:rPr>
          <w:rFonts w:ascii="Times New Roman" w:hAnsi="Times New Roman" w:cs="Times New Roman"/>
          <w:sz w:val="28"/>
          <w:szCs w:val="28"/>
        </w:rPr>
        <w:t>№ 8-ФЗ «</w:t>
      </w:r>
      <w:r w:rsidRPr="00056334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056334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056334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056334"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</w:p>
    <w:p w14:paraId="4EFF3179" w14:textId="77777777" w:rsidR="00E36E94" w:rsidRDefault="00056334" w:rsidP="0005633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Собрание Кичменгско-Городецкого муниципального округа </w:t>
      </w:r>
      <w:r w:rsidRPr="00056334">
        <w:rPr>
          <w:rFonts w:ascii="Times New Roman" w:hAnsi="Times New Roman" w:cs="Times New Roman"/>
          <w:b/>
          <w:sz w:val="28"/>
          <w:szCs w:val="28"/>
        </w:rPr>
        <w:t>РЕШИЛО</w:t>
      </w:r>
      <w:r>
        <w:t>:</w:t>
      </w:r>
    </w:p>
    <w:p w14:paraId="2F19D323" w14:textId="77777777" w:rsidR="00E36E94" w:rsidRDefault="00E36E94">
      <w:pPr>
        <w:pStyle w:val="ConsPlusNormal"/>
        <w:ind w:firstLine="540"/>
        <w:jc w:val="both"/>
      </w:pPr>
    </w:p>
    <w:p w14:paraId="0CC5B9F0" w14:textId="77777777" w:rsidR="00B91946" w:rsidRPr="00B91946" w:rsidRDefault="00E36E94" w:rsidP="00B9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 w:rsidR="00B91946" w:rsidRPr="00B91946">
        <w:rPr>
          <w:rFonts w:ascii="Times New Roman" w:hAnsi="Times New Roman" w:cs="Times New Roman"/>
          <w:sz w:val="28"/>
          <w:szCs w:val="28"/>
        </w:rPr>
        <w:t>организации доступа к информации о деятельности органов местного самоуправления Кичменгско-Городецкого муниципального округа Вологодской области согласно приложению № 1 к настоящему решению.</w:t>
      </w:r>
    </w:p>
    <w:p w14:paraId="187AE5F6" w14:textId="77777777" w:rsidR="00E36E94" w:rsidRDefault="00B91946" w:rsidP="00B9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E36E94" w:rsidRPr="00B9194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266B3D" w:rsidRPr="00266B3D">
        <w:rPr>
          <w:rFonts w:ascii="Times New Roman" w:hAnsi="Times New Roman" w:cs="Times New Roman"/>
          <w:sz w:val="28"/>
          <w:szCs w:val="28"/>
        </w:rPr>
        <w:t xml:space="preserve">общедоступной </w:t>
      </w:r>
      <w:r w:rsidRPr="00B91946">
        <w:rPr>
          <w:rFonts w:ascii="Times New Roman" w:hAnsi="Times New Roman" w:cs="Times New Roman"/>
          <w:sz w:val="28"/>
          <w:szCs w:val="28"/>
        </w:rPr>
        <w:t>информации, подлежащей размещению</w:t>
      </w:r>
      <w:r w:rsidR="008738ED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B91946">
        <w:rPr>
          <w:rFonts w:ascii="Times New Roman" w:hAnsi="Times New Roman" w:cs="Times New Roman"/>
          <w:sz w:val="28"/>
          <w:szCs w:val="28"/>
        </w:rPr>
        <w:t xml:space="preserve"> </w:t>
      </w:r>
      <w:r w:rsidR="00266B3D" w:rsidRPr="00266B3D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B9194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согласно приложению № 2 к настоящему решению.</w:t>
      </w:r>
    </w:p>
    <w:p w14:paraId="3DD4C391" w14:textId="77777777" w:rsidR="0076480E" w:rsidRPr="0076480E" w:rsidRDefault="0076480E" w:rsidP="00764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480E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Кичменгско-Городецкого муниципального округа</w:t>
      </w:r>
      <w:r w:rsidRPr="0076480E">
        <w:rPr>
          <w:rFonts w:ascii="Times New Roman" w:hAnsi="Times New Roman" w:cs="Times New Roman"/>
          <w:sz w:val="28"/>
          <w:szCs w:val="28"/>
        </w:rPr>
        <w:t xml:space="preserve"> обеспечить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соответствующих органов местного самоуправления</w:t>
      </w:r>
      <w:r w:rsidRPr="0076480E">
        <w:rPr>
          <w:rFonts w:ascii="Times New Roman" w:hAnsi="Times New Roman" w:cs="Times New Roman"/>
          <w:sz w:val="28"/>
          <w:szCs w:val="28"/>
        </w:rPr>
        <w:t>, за исключением сведений, отнесенных к информации ограниченного доступа, путем предоставления сведений в соответствии с Порядком</w:t>
      </w:r>
      <w:r w:rsidRPr="0076480E">
        <w:t xml:space="preserve"> </w:t>
      </w:r>
      <w:r w:rsidRPr="0076480E">
        <w:rPr>
          <w:rFonts w:ascii="Times New Roman" w:hAnsi="Times New Roman" w:cs="Times New Roman"/>
          <w:sz w:val="28"/>
          <w:szCs w:val="28"/>
        </w:rPr>
        <w:t>организации доступа к информации о деятельности органов местного самоуправления Кичменгско-Городецкого муниципального округа Вологодской области.</w:t>
      </w:r>
    </w:p>
    <w:p w14:paraId="265F6A2B" w14:textId="77777777" w:rsidR="00123B61" w:rsidRDefault="0076480E" w:rsidP="00764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6480E">
        <w:rPr>
          <w:rFonts w:ascii="Times New Roman" w:hAnsi="Times New Roman" w:cs="Times New Roman"/>
          <w:sz w:val="28"/>
          <w:szCs w:val="28"/>
        </w:rPr>
        <w:t>. Установить, что ответственность за достоверность и полноту сведений, предоставляемых в соответствии с Порядком</w:t>
      </w:r>
      <w:r w:rsidRPr="0076480E">
        <w:t xml:space="preserve"> </w:t>
      </w:r>
      <w:r w:rsidRPr="0076480E">
        <w:rPr>
          <w:rFonts w:ascii="Times New Roman" w:hAnsi="Times New Roman" w:cs="Times New Roman"/>
          <w:sz w:val="28"/>
          <w:szCs w:val="28"/>
        </w:rPr>
        <w:t xml:space="preserve">организации доступа к информации о деятельности органов местного самоуправления Кичменгско-Городецкого </w:t>
      </w:r>
      <w:r w:rsidRPr="0076480E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Вологодской области, своевременность их обновления несут руководители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6480E">
        <w:rPr>
          <w:rFonts w:ascii="Times New Roman" w:hAnsi="Times New Roman" w:cs="Times New Roman"/>
          <w:sz w:val="28"/>
          <w:szCs w:val="28"/>
        </w:rPr>
        <w:t>.</w:t>
      </w:r>
    </w:p>
    <w:p w14:paraId="3578BAF4" w14:textId="77777777" w:rsidR="0076480E" w:rsidRDefault="0076480E" w:rsidP="007648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6480E">
        <w:rPr>
          <w:rFonts w:ascii="Times New Roman" w:hAnsi="Times New Roman" w:cs="Times New Roman"/>
          <w:sz w:val="28"/>
          <w:szCs w:val="28"/>
        </w:rPr>
        <w:t xml:space="preserve">Руководителям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76480E">
        <w:rPr>
          <w:rFonts w:ascii="Times New Roman" w:hAnsi="Times New Roman" w:cs="Times New Roman"/>
          <w:sz w:val="28"/>
          <w:szCs w:val="28"/>
        </w:rPr>
        <w:t xml:space="preserve"> определить лиц, осуществляющих предоставление информации в соответствии с Порядком</w:t>
      </w:r>
      <w:r w:rsidR="005B0D82" w:rsidRPr="005B0D82">
        <w:t xml:space="preserve"> </w:t>
      </w:r>
      <w:r w:rsidR="005B0D82" w:rsidRPr="005B0D82">
        <w:rPr>
          <w:rFonts w:ascii="Times New Roman" w:hAnsi="Times New Roman" w:cs="Times New Roman"/>
          <w:sz w:val="28"/>
          <w:szCs w:val="28"/>
        </w:rPr>
        <w:t>организации доступа к информации о деятельности органов местного самоуправления Кичменгско-Городецкого муниципального округа Вологодской области</w:t>
      </w:r>
      <w:r w:rsidRPr="0076480E">
        <w:rPr>
          <w:rFonts w:ascii="Times New Roman" w:hAnsi="Times New Roman" w:cs="Times New Roman"/>
          <w:sz w:val="28"/>
          <w:szCs w:val="28"/>
        </w:rPr>
        <w:t xml:space="preserve">, и обеспечить внесение соответствующих изменений в их должностные </w:t>
      </w:r>
      <w:r w:rsidR="002A651F">
        <w:rPr>
          <w:rFonts w:ascii="Times New Roman" w:hAnsi="Times New Roman" w:cs="Times New Roman"/>
          <w:sz w:val="28"/>
          <w:szCs w:val="28"/>
        </w:rPr>
        <w:t>инструкции.</w:t>
      </w:r>
    </w:p>
    <w:p w14:paraId="73A8F97B" w14:textId="77777777" w:rsidR="00B91946" w:rsidRDefault="0076480E" w:rsidP="00B9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946" w:rsidRPr="00B9194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</w:t>
      </w:r>
      <w:r w:rsidR="00B91946">
        <w:rPr>
          <w:rFonts w:ascii="Times New Roman" w:hAnsi="Times New Roman" w:cs="Times New Roman"/>
          <w:sz w:val="28"/>
          <w:szCs w:val="28"/>
        </w:rPr>
        <w:t xml:space="preserve">кования в газете «Заря Севера» </w:t>
      </w:r>
      <w:r w:rsidR="00B91946" w:rsidRPr="00B91946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Кичменгско-Городецкого муниципального округа в информационно-телекоммуникационной сети «Интернет».</w:t>
      </w:r>
    </w:p>
    <w:p w14:paraId="3477D188" w14:textId="77777777" w:rsidR="00D729A2" w:rsidRPr="00B91946" w:rsidRDefault="00D729A2" w:rsidP="00B9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AE0CF8" w14:textId="77777777" w:rsidR="00B91946" w:rsidRPr="00B91946" w:rsidRDefault="00B91946" w:rsidP="00B919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3479A1" w14:textId="77777777" w:rsidR="00B91946" w:rsidRPr="00B91946" w:rsidRDefault="00B91946" w:rsidP="00B9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             </w:t>
      </w:r>
      <w:r w:rsidR="00A35A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1946">
        <w:rPr>
          <w:rFonts w:ascii="Times New Roman" w:hAnsi="Times New Roman" w:cs="Times New Roman"/>
          <w:sz w:val="28"/>
          <w:szCs w:val="28"/>
        </w:rPr>
        <w:t>Глава Кичменгско-Городецкого</w:t>
      </w:r>
    </w:p>
    <w:p w14:paraId="332B194A" w14:textId="77777777" w:rsidR="00B91946" w:rsidRPr="00B91946" w:rsidRDefault="00B91946" w:rsidP="00B9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Собрания Кичменгско-Городецкого         </w:t>
      </w:r>
      <w:r w:rsidR="00A35A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1946">
        <w:rPr>
          <w:rFonts w:ascii="Times New Roman" w:hAnsi="Times New Roman" w:cs="Times New Roman"/>
          <w:sz w:val="28"/>
          <w:szCs w:val="28"/>
        </w:rPr>
        <w:t xml:space="preserve">муниципального округа  </w:t>
      </w:r>
    </w:p>
    <w:p w14:paraId="1775F2D8" w14:textId="77777777" w:rsidR="00B91946" w:rsidRPr="00B91946" w:rsidRDefault="00B91946" w:rsidP="00B9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91946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35A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1946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</w:p>
    <w:p w14:paraId="22F1FC79" w14:textId="77777777" w:rsidR="00B91946" w:rsidRPr="00B91946" w:rsidRDefault="00B91946" w:rsidP="00B919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14:paraId="386F63AE" w14:textId="77777777" w:rsidR="00B91946" w:rsidRPr="00B91946" w:rsidRDefault="00B91946" w:rsidP="00A35A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91946">
        <w:rPr>
          <w:rFonts w:ascii="Times New Roman" w:hAnsi="Times New Roman" w:cs="Times New Roman"/>
          <w:sz w:val="28"/>
          <w:szCs w:val="28"/>
        </w:rPr>
        <w:t xml:space="preserve">____________ Л.Н. Дьякова                  </w:t>
      </w:r>
      <w:r w:rsidR="00A35AE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1946">
        <w:rPr>
          <w:rFonts w:ascii="Times New Roman" w:hAnsi="Times New Roman" w:cs="Times New Roman"/>
          <w:sz w:val="28"/>
          <w:szCs w:val="28"/>
        </w:rPr>
        <w:t>___________ С.А. Ордин</w:t>
      </w:r>
    </w:p>
    <w:p w14:paraId="244FED1E" w14:textId="77777777" w:rsidR="00B91946" w:rsidRDefault="00B91946" w:rsidP="00077057">
      <w:pPr>
        <w:pStyle w:val="ConsPlusNormal"/>
        <w:spacing w:before="200"/>
      </w:pPr>
    </w:p>
    <w:p w14:paraId="294868BF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59E740DA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17AFC064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4C7483F6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2CF740B8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247AB035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11C6A12C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0C21C624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06BB0C8D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50DD3CE9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52769F9E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2BD65C99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59AB1825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13CA36FC" w14:textId="77777777" w:rsidR="005B0D82" w:rsidRDefault="005B0D82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4FAC1878" w14:textId="77777777" w:rsidR="00EC5508" w:rsidRDefault="00EC5508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</w:p>
    <w:p w14:paraId="183392E8" w14:textId="77777777" w:rsidR="00E36E94" w:rsidRPr="00077057" w:rsidRDefault="00E36E94">
      <w:pPr>
        <w:pStyle w:val="ConsPlusNormal"/>
        <w:spacing w:before="200"/>
        <w:jc w:val="right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77057" w:rsidRPr="00077057">
        <w:rPr>
          <w:rFonts w:ascii="Times New Roman" w:hAnsi="Times New Roman" w:cs="Times New Roman"/>
          <w:sz w:val="28"/>
          <w:szCs w:val="28"/>
        </w:rPr>
        <w:t>№</w:t>
      </w:r>
      <w:r w:rsidRPr="00077057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D97838F" w14:textId="77777777" w:rsidR="00E36E94" w:rsidRPr="00077057" w:rsidRDefault="00E36E94" w:rsidP="000770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t xml:space="preserve">к </w:t>
      </w:r>
      <w:r w:rsidR="00077057" w:rsidRPr="00077057">
        <w:rPr>
          <w:rFonts w:ascii="Times New Roman" w:hAnsi="Times New Roman" w:cs="Times New Roman"/>
          <w:sz w:val="28"/>
          <w:szCs w:val="28"/>
        </w:rPr>
        <w:t>решению Муниципального Собрания</w:t>
      </w:r>
    </w:p>
    <w:p w14:paraId="089EBE0C" w14:textId="77777777" w:rsidR="00077057" w:rsidRPr="00077057" w:rsidRDefault="00077057" w:rsidP="000770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</w:p>
    <w:p w14:paraId="4CED9592" w14:textId="77777777" w:rsidR="00077057" w:rsidRPr="00077057" w:rsidRDefault="00077057" w:rsidP="000770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t>округа от</w:t>
      </w:r>
      <w:r w:rsidR="00171C9E">
        <w:rPr>
          <w:rFonts w:ascii="Times New Roman" w:hAnsi="Times New Roman" w:cs="Times New Roman"/>
          <w:sz w:val="28"/>
          <w:szCs w:val="28"/>
        </w:rPr>
        <w:t xml:space="preserve"> 16.02.2024</w:t>
      </w:r>
      <w:r w:rsidRPr="00077057">
        <w:rPr>
          <w:rFonts w:ascii="Times New Roman" w:hAnsi="Times New Roman" w:cs="Times New Roman"/>
          <w:sz w:val="28"/>
          <w:szCs w:val="28"/>
        </w:rPr>
        <w:t xml:space="preserve"> № </w:t>
      </w:r>
      <w:r w:rsidR="00171C9E">
        <w:rPr>
          <w:rFonts w:ascii="Times New Roman" w:hAnsi="Times New Roman" w:cs="Times New Roman"/>
          <w:sz w:val="28"/>
          <w:szCs w:val="28"/>
        </w:rPr>
        <w:t>113</w:t>
      </w:r>
    </w:p>
    <w:p w14:paraId="518FD941" w14:textId="77777777" w:rsidR="00E36E94" w:rsidRPr="00077057" w:rsidRDefault="00E3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8E7CF0" w14:textId="77777777" w:rsidR="00E36E94" w:rsidRPr="00077057" w:rsidRDefault="00E36E94" w:rsidP="0007705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t>ПОРЯДОК</w:t>
      </w:r>
    </w:p>
    <w:p w14:paraId="735BD35C" w14:textId="77777777" w:rsidR="00E36E94" w:rsidRPr="00077057" w:rsidRDefault="00077057" w:rsidP="000770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t>организации доступа к информации о деятельности органов местного самоуправления Кичменгско-Городецкого 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</w:p>
    <w:p w14:paraId="24C857E6" w14:textId="77777777" w:rsidR="00077057" w:rsidRPr="00077057" w:rsidRDefault="000770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4E0E68D" w14:textId="77777777" w:rsidR="00E36E94" w:rsidRPr="00077057" w:rsidRDefault="00E36E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705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32F97A74" w14:textId="77777777" w:rsidR="00E36E94" w:rsidRPr="00077057" w:rsidRDefault="00E3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DB75B4" w14:textId="77777777" w:rsidR="00C97729" w:rsidRDefault="00077057" w:rsidP="004B6A12">
      <w:pPr>
        <w:pStyle w:val="ConsPlusNormal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7729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общие правила организации доступа граждан (физических лиц), организаций (юридических лиц), общественных объединений, государственных органов, органов местного самоуправления (далее - пользователи информацией) к информации о </w:t>
      </w:r>
      <w:r w:rsidR="0035176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C97729" w:rsidRPr="00C97729">
        <w:rPr>
          <w:rFonts w:ascii="Times New Roman" w:hAnsi="Times New Roman" w:cs="Times New Roman"/>
          <w:sz w:val="28"/>
          <w:szCs w:val="28"/>
        </w:rPr>
        <w:t>органов местного самоуправления Кичменгско-Городецкого муниципального округа Вологодской области</w:t>
      </w:r>
      <w:r w:rsidR="00C97729">
        <w:rPr>
          <w:rFonts w:ascii="Times New Roman" w:hAnsi="Times New Roman" w:cs="Times New Roman"/>
          <w:sz w:val="28"/>
          <w:szCs w:val="28"/>
        </w:rPr>
        <w:t xml:space="preserve"> (далее – ОМСУ)</w:t>
      </w:r>
      <w:r w:rsidR="0035176B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4B6A12" w:rsidRPr="004B6A12">
        <w:rPr>
          <w:rFonts w:ascii="Times New Roman" w:hAnsi="Times New Roman" w:cs="Times New Roman"/>
          <w:sz w:val="28"/>
          <w:szCs w:val="28"/>
        </w:rPr>
        <w:t>отраслев</w:t>
      </w:r>
      <w:r w:rsidR="004B6A12">
        <w:rPr>
          <w:rFonts w:ascii="Times New Roman" w:hAnsi="Times New Roman" w:cs="Times New Roman"/>
          <w:sz w:val="28"/>
          <w:szCs w:val="28"/>
        </w:rPr>
        <w:t>ых</w:t>
      </w:r>
      <w:r w:rsidR="004B6A12" w:rsidRPr="004B6A12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4B6A12">
        <w:rPr>
          <w:rFonts w:ascii="Times New Roman" w:hAnsi="Times New Roman" w:cs="Times New Roman"/>
          <w:sz w:val="28"/>
          <w:szCs w:val="28"/>
        </w:rPr>
        <w:t>х</w:t>
      </w:r>
      <w:r w:rsidR="004B6A12" w:rsidRPr="004B6A12">
        <w:rPr>
          <w:rFonts w:ascii="Times New Roman" w:hAnsi="Times New Roman" w:cs="Times New Roman"/>
          <w:sz w:val="28"/>
          <w:szCs w:val="28"/>
        </w:rPr>
        <w:t>) орган</w:t>
      </w:r>
      <w:r w:rsidR="004B6A12">
        <w:rPr>
          <w:rFonts w:ascii="Times New Roman" w:hAnsi="Times New Roman" w:cs="Times New Roman"/>
          <w:sz w:val="28"/>
          <w:szCs w:val="28"/>
        </w:rPr>
        <w:t>ов</w:t>
      </w:r>
      <w:r w:rsidR="004B6A12" w:rsidRPr="004B6A12">
        <w:rPr>
          <w:rFonts w:ascii="Times New Roman" w:hAnsi="Times New Roman" w:cs="Times New Roman"/>
          <w:sz w:val="28"/>
          <w:szCs w:val="28"/>
        </w:rPr>
        <w:t xml:space="preserve"> администрации Кичменгско-Городецкого муниципального округа Вологодской области</w:t>
      </w:r>
      <w:r w:rsidR="004B6A12">
        <w:rPr>
          <w:rFonts w:ascii="Times New Roman" w:hAnsi="Times New Roman" w:cs="Times New Roman"/>
          <w:sz w:val="28"/>
          <w:szCs w:val="28"/>
        </w:rPr>
        <w:t xml:space="preserve">, </w:t>
      </w:r>
      <w:r w:rsidRPr="00C97729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Федеральным законом</w:t>
      </w:r>
      <w:r w:rsidR="00C97729">
        <w:rPr>
          <w:rFonts w:ascii="Times New Roman" w:hAnsi="Times New Roman" w:cs="Times New Roman"/>
          <w:sz w:val="28"/>
          <w:szCs w:val="28"/>
        </w:rPr>
        <w:t xml:space="preserve"> от 9 февраля 2009 года № 8-ФЗ «</w:t>
      </w:r>
      <w:r w:rsidRPr="00C97729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</w:t>
      </w:r>
      <w:r w:rsidRPr="00C550C8">
        <w:rPr>
          <w:rFonts w:ascii="Times New Roman" w:hAnsi="Times New Roman" w:cs="Times New Roman"/>
          <w:sz w:val="28"/>
          <w:szCs w:val="28"/>
        </w:rPr>
        <w:t>государственных органов и о</w:t>
      </w:r>
      <w:r w:rsidR="00C97729" w:rsidRPr="00C550C8">
        <w:rPr>
          <w:rFonts w:ascii="Times New Roman" w:hAnsi="Times New Roman" w:cs="Times New Roman"/>
          <w:sz w:val="28"/>
          <w:szCs w:val="28"/>
        </w:rPr>
        <w:t>рганов местного самоуправления».</w:t>
      </w:r>
    </w:p>
    <w:p w14:paraId="293F51C2" w14:textId="77777777" w:rsidR="00E36E94" w:rsidRDefault="00E36E94">
      <w:pPr>
        <w:pStyle w:val="ConsPlusNormal"/>
        <w:ind w:firstLine="540"/>
        <w:jc w:val="both"/>
      </w:pPr>
    </w:p>
    <w:p w14:paraId="7D30515F" w14:textId="77777777" w:rsidR="00944631" w:rsidRDefault="00944631" w:rsidP="0035229B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5229B">
        <w:rPr>
          <w:rFonts w:ascii="Times New Roman" w:hAnsi="Times New Roman" w:cs="Times New Roman"/>
          <w:sz w:val="28"/>
          <w:szCs w:val="28"/>
        </w:rPr>
        <w:t xml:space="preserve">2. Способы обеспечения доступа к информации о деятельности </w:t>
      </w:r>
      <w:r w:rsidR="0035229B" w:rsidRPr="0035229B">
        <w:rPr>
          <w:rFonts w:ascii="Times New Roman" w:hAnsi="Times New Roman" w:cs="Times New Roman"/>
          <w:sz w:val="28"/>
          <w:szCs w:val="28"/>
        </w:rPr>
        <w:t>ОМСУ</w:t>
      </w:r>
    </w:p>
    <w:p w14:paraId="41AE97CE" w14:textId="77777777" w:rsidR="003B3B74" w:rsidRPr="0035229B" w:rsidRDefault="003B3B74" w:rsidP="0035229B">
      <w:pPr>
        <w:pStyle w:val="ConsPlusNormal"/>
        <w:spacing w:before="20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202A20F" w14:textId="77777777" w:rsidR="00944631" w:rsidRPr="006C6535" w:rsidRDefault="006C6535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44631" w:rsidRPr="006C6535">
        <w:rPr>
          <w:rFonts w:ascii="Times New Roman" w:hAnsi="Times New Roman" w:cs="Times New Roman"/>
          <w:sz w:val="28"/>
          <w:szCs w:val="28"/>
        </w:rPr>
        <w:t xml:space="preserve">Доступ пользователей информацией к информации о деятельности </w:t>
      </w:r>
      <w:r w:rsidR="0035229B" w:rsidRPr="006C6535">
        <w:rPr>
          <w:rFonts w:ascii="Times New Roman" w:hAnsi="Times New Roman" w:cs="Times New Roman"/>
          <w:sz w:val="28"/>
          <w:szCs w:val="28"/>
        </w:rPr>
        <w:t>ОМСУ</w:t>
      </w:r>
      <w:r w:rsidR="00944631" w:rsidRPr="006C6535">
        <w:rPr>
          <w:rFonts w:ascii="Times New Roman" w:hAnsi="Times New Roman" w:cs="Times New Roman"/>
          <w:sz w:val="28"/>
          <w:szCs w:val="28"/>
        </w:rPr>
        <w:t xml:space="preserve"> обеспечивается следующими способами:</w:t>
      </w:r>
    </w:p>
    <w:p w14:paraId="1A100CB1" w14:textId="77777777" w:rsidR="00944631" w:rsidRPr="006C6535" w:rsidRDefault="00944631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t xml:space="preserve">а) обнародование (опубликование) информации о деятельности </w:t>
      </w:r>
      <w:r w:rsidR="0035229B" w:rsidRPr="006C6535">
        <w:rPr>
          <w:rFonts w:ascii="Times New Roman" w:hAnsi="Times New Roman" w:cs="Times New Roman"/>
          <w:sz w:val="28"/>
          <w:szCs w:val="28"/>
        </w:rPr>
        <w:t>ОМСУ</w:t>
      </w:r>
      <w:r w:rsidRPr="006C653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14:paraId="74C3A3B6" w14:textId="77777777" w:rsidR="00944631" w:rsidRPr="006C6535" w:rsidRDefault="00944631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t xml:space="preserve">б) 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17AB1">
        <w:rPr>
          <w:rFonts w:ascii="Times New Roman" w:hAnsi="Times New Roman" w:cs="Times New Roman"/>
          <w:sz w:val="28"/>
          <w:szCs w:val="28"/>
        </w:rPr>
        <w:t>ОМСУ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 и подведом</w:t>
      </w:r>
      <w:r w:rsidR="00A17AB1">
        <w:rPr>
          <w:rFonts w:ascii="Times New Roman" w:hAnsi="Times New Roman" w:cs="Times New Roman"/>
          <w:sz w:val="28"/>
          <w:szCs w:val="28"/>
        </w:rPr>
        <w:t xml:space="preserve">ственными организациями в сети «Интернет» </w:t>
      </w:r>
      <w:r w:rsidR="00A17AB1" w:rsidRPr="00A17AB1">
        <w:rPr>
          <w:rFonts w:ascii="Times New Roman" w:hAnsi="Times New Roman" w:cs="Times New Roman"/>
          <w:sz w:val="28"/>
          <w:szCs w:val="28"/>
        </w:rPr>
        <w:t>информации, предусмотренной статьей 13 Федерального закона</w:t>
      </w:r>
      <w:r w:rsidR="00A17AB1">
        <w:rPr>
          <w:rFonts w:ascii="Times New Roman" w:hAnsi="Times New Roman" w:cs="Times New Roman"/>
          <w:sz w:val="28"/>
          <w:szCs w:val="28"/>
        </w:rPr>
        <w:t xml:space="preserve"> 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от 09.02.2009 </w:t>
      </w:r>
      <w:r w:rsidR="00A17AB1">
        <w:rPr>
          <w:rFonts w:ascii="Times New Roman" w:hAnsi="Times New Roman" w:cs="Times New Roman"/>
          <w:sz w:val="28"/>
          <w:szCs w:val="28"/>
        </w:rPr>
        <w:t xml:space="preserve">№ 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8-ФЗ </w:t>
      </w:r>
      <w:r w:rsidR="00A17AB1">
        <w:rPr>
          <w:rFonts w:ascii="Times New Roman" w:hAnsi="Times New Roman" w:cs="Times New Roman"/>
          <w:sz w:val="28"/>
          <w:szCs w:val="28"/>
        </w:rPr>
        <w:t>«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A17AB1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Pr="006C6535">
        <w:rPr>
          <w:rFonts w:ascii="Times New Roman" w:hAnsi="Times New Roman" w:cs="Times New Roman"/>
          <w:sz w:val="28"/>
          <w:szCs w:val="28"/>
        </w:rPr>
        <w:t>;</w:t>
      </w:r>
    </w:p>
    <w:p w14:paraId="106C6CEA" w14:textId="77777777" w:rsidR="00944631" w:rsidRPr="006C6535" w:rsidRDefault="00944631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t xml:space="preserve">в) 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17AB1">
        <w:rPr>
          <w:rFonts w:ascii="Times New Roman" w:hAnsi="Times New Roman" w:cs="Times New Roman"/>
          <w:sz w:val="28"/>
          <w:szCs w:val="28"/>
        </w:rPr>
        <w:t>ОМСУ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 информации о своей деятельности в помещениях, занимаемых указанными органами, и в иных отведенных для этих целей местах</w:t>
      </w:r>
      <w:r w:rsidRPr="006C6535">
        <w:rPr>
          <w:rFonts w:ascii="Times New Roman" w:hAnsi="Times New Roman" w:cs="Times New Roman"/>
          <w:sz w:val="28"/>
          <w:szCs w:val="28"/>
        </w:rPr>
        <w:t>;</w:t>
      </w:r>
    </w:p>
    <w:p w14:paraId="2A9B00C9" w14:textId="77777777" w:rsidR="00944631" w:rsidRPr="006C6535" w:rsidRDefault="00944631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t xml:space="preserve">г) 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ознакомление пользователей информацией с информацией о деятельности </w:t>
      </w:r>
      <w:r w:rsidR="00A17AB1">
        <w:rPr>
          <w:rFonts w:ascii="Times New Roman" w:hAnsi="Times New Roman" w:cs="Times New Roman"/>
          <w:sz w:val="28"/>
          <w:szCs w:val="28"/>
        </w:rPr>
        <w:t>ОМСУ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 в помещениях, занимаемых указанными органами, а также через библиотечные и архивные фонды</w:t>
      </w:r>
      <w:r w:rsidRPr="006C6535">
        <w:rPr>
          <w:rFonts w:ascii="Times New Roman" w:hAnsi="Times New Roman" w:cs="Times New Roman"/>
          <w:sz w:val="28"/>
          <w:szCs w:val="28"/>
        </w:rPr>
        <w:t>;</w:t>
      </w:r>
    </w:p>
    <w:p w14:paraId="1779E634" w14:textId="77777777" w:rsidR="00944631" w:rsidRPr="006C6535" w:rsidRDefault="00944631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t xml:space="preserve">д) 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</w:t>
      </w:r>
      <w:r w:rsidR="0014638D">
        <w:rPr>
          <w:rFonts w:ascii="Times New Roman" w:hAnsi="Times New Roman" w:cs="Times New Roman"/>
          <w:sz w:val="28"/>
          <w:szCs w:val="28"/>
        </w:rPr>
        <w:t>ОМСУ</w:t>
      </w:r>
      <w:r w:rsidR="00A17AB1" w:rsidRPr="00A17AB1">
        <w:rPr>
          <w:rFonts w:ascii="Times New Roman" w:hAnsi="Times New Roman" w:cs="Times New Roman"/>
          <w:sz w:val="28"/>
          <w:szCs w:val="28"/>
        </w:rPr>
        <w:t xml:space="preserve">, а также на заседаниях коллегиальных органов </w:t>
      </w:r>
      <w:r w:rsidR="0014638D">
        <w:rPr>
          <w:rFonts w:ascii="Times New Roman" w:hAnsi="Times New Roman" w:cs="Times New Roman"/>
          <w:sz w:val="28"/>
          <w:szCs w:val="28"/>
        </w:rPr>
        <w:t>ОМСУ</w:t>
      </w:r>
      <w:r w:rsidRPr="006C6535">
        <w:rPr>
          <w:rFonts w:ascii="Times New Roman" w:hAnsi="Times New Roman" w:cs="Times New Roman"/>
          <w:sz w:val="28"/>
          <w:szCs w:val="28"/>
        </w:rPr>
        <w:t>;</w:t>
      </w:r>
    </w:p>
    <w:p w14:paraId="3A8121CC" w14:textId="77777777" w:rsidR="00944631" w:rsidRPr="006C6535" w:rsidRDefault="00944631" w:rsidP="006C6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t xml:space="preserve">е) </w:t>
      </w:r>
      <w:r w:rsidR="0014638D" w:rsidRPr="0014638D">
        <w:rPr>
          <w:rFonts w:ascii="Times New Roman" w:hAnsi="Times New Roman" w:cs="Times New Roman"/>
          <w:sz w:val="28"/>
          <w:szCs w:val="28"/>
        </w:rPr>
        <w:t xml:space="preserve">предоставление пользователям информацией по их запросу информации о деятельности </w:t>
      </w:r>
      <w:r w:rsidR="0014638D">
        <w:rPr>
          <w:rFonts w:ascii="Times New Roman" w:hAnsi="Times New Roman" w:cs="Times New Roman"/>
          <w:sz w:val="28"/>
          <w:szCs w:val="28"/>
        </w:rPr>
        <w:t>ОМСУ</w:t>
      </w:r>
      <w:r w:rsidRPr="006C6535">
        <w:rPr>
          <w:rFonts w:ascii="Times New Roman" w:hAnsi="Times New Roman" w:cs="Times New Roman"/>
          <w:sz w:val="28"/>
          <w:szCs w:val="28"/>
        </w:rPr>
        <w:t>;</w:t>
      </w:r>
    </w:p>
    <w:p w14:paraId="06FA5ED6" w14:textId="77777777" w:rsidR="0035229B" w:rsidRPr="006C6535" w:rsidRDefault="00944631" w:rsidP="001463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6535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="0014638D" w:rsidRPr="0014638D">
        <w:rPr>
          <w:rFonts w:ascii="Times New Roman" w:hAnsi="Times New Roman" w:cs="Times New Roman"/>
          <w:sz w:val="28"/>
          <w:szCs w:val="28"/>
        </w:rPr>
        <w:t>другими способами, предусмотренными законами и (или) иными нормативными правовыми актами, а также муниципальными правовыми актами</w:t>
      </w:r>
      <w:r w:rsidR="0035229B" w:rsidRPr="006C6535">
        <w:rPr>
          <w:rFonts w:ascii="Times New Roman" w:hAnsi="Times New Roman" w:cs="Times New Roman"/>
          <w:sz w:val="28"/>
          <w:szCs w:val="28"/>
        </w:rPr>
        <w:t>.</w:t>
      </w:r>
      <w:r w:rsidRPr="006C6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4F568" w14:textId="77777777" w:rsidR="00247B5C" w:rsidRPr="00247B5C" w:rsidRDefault="00247B5C" w:rsidP="003B3B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17836E" w14:textId="77777777" w:rsidR="00247B5C" w:rsidRPr="00247B5C" w:rsidRDefault="00247B5C" w:rsidP="003B3B7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 xml:space="preserve">3. Форма предоставления информации о деятельности </w:t>
      </w:r>
      <w:r w:rsidR="003B3B74">
        <w:rPr>
          <w:rFonts w:ascii="Times New Roman" w:hAnsi="Times New Roman" w:cs="Times New Roman"/>
          <w:sz w:val="28"/>
          <w:szCs w:val="28"/>
        </w:rPr>
        <w:t>ОМСУ</w:t>
      </w:r>
    </w:p>
    <w:p w14:paraId="4219D4F9" w14:textId="77777777" w:rsidR="00247B5C" w:rsidRPr="00247B5C" w:rsidRDefault="00247B5C" w:rsidP="003B3B7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40C2F44" w14:textId="77777777" w:rsidR="00247B5C" w:rsidRPr="00247B5C" w:rsidRDefault="003B3B74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1.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ОМСУ 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предоставляется в устной или письменной форме, включая электронную форму, а также путем размещения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Кичменгско-Городецкого муниципального округа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127E499A" w14:textId="77777777" w:rsidR="00247B5C" w:rsidRPr="00247B5C" w:rsidRDefault="003B3B74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2. В устной форме информация предоставляется во время приема граждан, при общении по служебным телефонам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>, а также при предоставлении информации в виде аудиовизуального электронного сообщения, содержащего необходимую информацию в записи, воспроизводимой непосредственно или передаваемой в форме, пригодной для воспроизведения.</w:t>
      </w:r>
    </w:p>
    <w:p w14:paraId="11DA6334" w14:textId="77777777" w:rsidR="00247B5C" w:rsidRPr="00247B5C" w:rsidRDefault="003B3B74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7B5C" w:rsidRPr="00247B5C">
        <w:rPr>
          <w:rFonts w:ascii="Times New Roman" w:hAnsi="Times New Roman" w:cs="Times New Roman"/>
          <w:sz w:val="28"/>
          <w:szCs w:val="28"/>
        </w:rPr>
        <w:t>3. В письменной форме информация предоставляется в виде документированной информации, в том числе в виде электронного документа.</w:t>
      </w:r>
    </w:p>
    <w:p w14:paraId="021C7598" w14:textId="77777777" w:rsidR="00247B5C" w:rsidRPr="00247B5C" w:rsidRDefault="003B3B74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4. Форма предоставления информации по запросу граждан, организаций определяется в соответствии с настоящим </w:t>
      </w:r>
      <w:r w:rsidR="00BC44F6">
        <w:rPr>
          <w:rFonts w:ascii="Times New Roman" w:hAnsi="Times New Roman" w:cs="Times New Roman"/>
          <w:sz w:val="28"/>
          <w:szCs w:val="28"/>
        </w:rPr>
        <w:t>Порядком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или указывается в запросе.</w:t>
      </w:r>
    </w:p>
    <w:p w14:paraId="18D8086F" w14:textId="77777777" w:rsidR="00247B5C" w:rsidRPr="00247B5C" w:rsidRDefault="00BC44F6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47B5C" w:rsidRPr="00247B5C">
        <w:rPr>
          <w:rFonts w:ascii="Times New Roman" w:hAnsi="Times New Roman" w:cs="Times New Roman"/>
          <w:sz w:val="28"/>
          <w:szCs w:val="28"/>
        </w:rPr>
        <w:t>5. Информация, запрошенная гражданами, организациями в устной форме, предоставляется в устной форме путем передачи информации по телефону либо получения информации непосредственно у лиц, уполномоченных на ее предоставление.</w:t>
      </w:r>
    </w:p>
    <w:p w14:paraId="32C8575B" w14:textId="77777777" w:rsidR="00247B5C" w:rsidRPr="00247B5C" w:rsidRDefault="00BC44F6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. При невозможности предоставления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в виде документированной информации, в том числе в виде электронного документа, информация предоставляется в том виде, в каком она имеется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4ACBFE0C" w14:textId="77777777" w:rsidR="00247B5C" w:rsidRPr="00247B5C" w:rsidRDefault="00BC44F6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. Общедоступная информация о деятельности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неограниченному кругу лиц посредством ее размещения </w:t>
      </w:r>
      <w:r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в форме открытых данных.</w:t>
      </w:r>
    </w:p>
    <w:p w14:paraId="0EDDF0D9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36D6A2E" w14:textId="77777777" w:rsidR="00247B5C" w:rsidRPr="00247B5C" w:rsidRDefault="00247B5C" w:rsidP="00BC44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 xml:space="preserve">4. </w:t>
      </w:r>
      <w:r w:rsidR="00BC44F6">
        <w:rPr>
          <w:rFonts w:ascii="Times New Roman" w:hAnsi="Times New Roman" w:cs="Times New Roman"/>
          <w:sz w:val="28"/>
          <w:szCs w:val="28"/>
        </w:rPr>
        <w:t>О</w:t>
      </w:r>
      <w:r w:rsidR="00BC44F6" w:rsidRPr="00BC44F6">
        <w:rPr>
          <w:rFonts w:ascii="Times New Roman" w:hAnsi="Times New Roman" w:cs="Times New Roman"/>
          <w:sz w:val="28"/>
          <w:szCs w:val="28"/>
        </w:rPr>
        <w:t>бнародование (опубликование) информации о деятельности ОМСУ в средствах массовой информации</w:t>
      </w:r>
    </w:p>
    <w:p w14:paraId="478F4D23" w14:textId="77777777" w:rsidR="00BC44F6" w:rsidRDefault="00BC44F6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8F1D3E" w14:textId="77777777" w:rsidR="00247B5C" w:rsidRPr="00247B5C" w:rsidRDefault="009F0181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Официальное обнародование (опубликование) муниципальных правовых актов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Уставом </w:t>
      </w:r>
      <w:r>
        <w:rPr>
          <w:rFonts w:ascii="Times New Roman" w:hAnsi="Times New Roman" w:cs="Times New Roman"/>
          <w:sz w:val="28"/>
          <w:szCs w:val="28"/>
        </w:rPr>
        <w:t>Кичменгско-Городецкого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1061B216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F9B250" w14:textId="77777777" w:rsidR="00247B5C" w:rsidRDefault="00247B5C" w:rsidP="009F01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 xml:space="preserve">5. </w:t>
      </w:r>
      <w:r w:rsidR="009F0181">
        <w:rPr>
          <w:rFonts w:ascii="Times New Roman" w:hAnsi="Times New Roman" w:cs="Times New Roman"/>
          <w:sz w:val="28"/>
          <w:szCs w:val="28"/>
        </w:rPr>
        <w:t>Р</w:t>
      </w:r>
      <w:r w:rsidR="009F0181" w:rsidRPr="009F0181">
        <w:rPr>
          <w:rFonts w:ascii="Times New Roman" w:hAnsi="Times New Roman" w:cs="Times New Roman"/>
          <w:sz w:val="28"/>
          <w:szCs w:val="28"/>
        </w:rPr>
        <w:t>азмещение ОМСУ и подведомственными организациями в сети «Интернет» информации, предусмотренной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</w:r>
    </w:p>
    <w:p w14:paraId="1C3A6302" w14:textId="77777777" w:rsidR="009F0181" w:rsidRPr="00247B5C" w:rsidRDefault="009F0181" w:rsidP="009F018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6F50332" w14:textId="77777777" w:rsidR="009A4AA5" w:rsidRDefault="009F0181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1. </w:t>
      </w:r>
      <w:r w:rsidR="009A4AA5" w:rsidRPr="009A4AA5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9A4AA5">
        <w:rPr>
          <w:rFonts w:ascii="Times New Roman" w:hAnsi="Times New Roman" w:cs="Times New Roman"/>
          <w:sz w:val="28"/>
          <w:szCs w:val="28"/>
        </w:rPr>
        <w:t>ОМСУ и подведомственных организаций</w:t>
      </w:r>
      <w:r w:rsidR="009A4AA5" w:rsidRPr="009A4AA5">
        <w:rPr>
          <w:rFonts w:ascii="Times New Roman" w:hAnsi="Times New Roman" w:cs="Times New Roman"/>
          <w:sz w:val="28"/>
          <w:szCs w:val="28"/>
        </w:rPr>
        <w:t xml:space="preserve"> размещается в информаци</w:t>
      </w:r>
      <w:r w:rsidR="009A4AA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9A4AA5" w:rsidRPr="009A4AA5">
        <w:rPr>
          <w:rFonts w:ascii="Times New Roman" w:hAnsi="Times New Roman" w:cs="Times New Roman"/>
          <w:sz w:val="28"/>
          <w:szCs w:val="28"/>
        </w:rPr>
        <w:t>Интерне</w:t>
      </w:r>
      <w:r w:rsidR="009A4AA5">
        <w:rPr>
          <w:rFonts w:ascii="Times New Roman" w:hAnsi="Times New Roman" w:cs="Times New Roman"/>
          <w:sz w:val="28"/>
          <w:szCs w:val="28"/>
        </w:rPr>
        <w:t>т»</w:t>
      </w:r>
      <w:r w:rsidR="009A4AA5" w:rsidRPr="009A4AA5">
        <w:rPr>
          <w:rFonts w:ascii="Times New Roman" w:hAnsi="Times New Roman" w:cs="Times New Roman"/>
          <w:sz w:val="28"/>
          <w:szCs w:val="28"/>
        </w:rPr>
        <w:t>:</w:t>
      </w:r>
    </w:p>
    <w:p w14:paraId="008842E0" w14:textId="77777777" w:rsidR="009A4AA5" w:rsidRPr="009A4AA5" w:rsidRDefault="009A4AA5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Кичменгско-Городецкого муниципального округа;</w:t>
      </w:r>
    </w:p>
    <w:p w14:paraId="067A3736" w14:textId="77777777" w:rsidR="009A4AA5" w:rsidRPr="009A4AA5" w:rsidRDefault="009A4AA5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AA5">
        <w:rPr>
          <w:rFonts w:ascii="Times New Roman" w:hAnsi="Times New Roman" w:cs="Times New Roman"/>
          <w:sz w:val="28"/>
          <w:szCs w:val="28"/>
        </w:rPr>
        <w:t xml:space="preserve">на официальных страницах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9A4AA5">
        <w:rPr>
          <w:rFonts w:ascii="Times New Roman" w:hAnsi="Times New Roman" w:cs="Times New Roman"/>
          <w:sz w:val="28"/>
          <w:szCs w:val="28"/>
        </w:rPr>
        <w:t xml:space="preserve">,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9A4AA5">
        <w:rPr>
          <w:rFonts w:ascii="Times New Roman" w:hAnsi="Times New Roman" w:cs="Times New Roman"/>
          <w:sz w:val="28"/>
          <w:szCs w:val="28"/>
        </w:rPr>
        <w:t xml:space="preserve">, </w:t>
      </w:r>
      <w:r w:rsidRPr="009A4AA5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руководителей 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9A4AA5">
        <w:rPr>
          <w:rFonts w:ascii="Times New Roman" w:hAnsi="Times New Roman" w:cs="Times New Roman"/>
          <w:sz w:val="28"/>
          <w:szCs w:val="28"/>
        </w:rPr>
        <w:t xml:space="preserve"> в социальных сетях;</w:t>
      </w:r>
    </w:p>
    <w:p w14:paraId="19A4D010" w14:textId="77777777" w:rsidR="009A4AA5" w:rsidRDefault="009A4AA5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AA5">
        <w:rPr>
          <w:rFonts w:ascii="Times New Roman" w:hAnsi="Times New Roman" w:cs="Times New Roman"/>
          <w:sz w:val="28"/>
          <w:szCs w:val="28"/>
        </w:rPr>
        <w:t xml:space="preserve">на официальных сайтах и официальных страницах в социальных сетях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4AA5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A4AA5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9A4AA5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62CEB2AF" w14:textId="77777777" w:rsidR="00247B5C" w:rsidRDefault="009A4AA5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2. Перечень информации о деятельности </w:t>
      </w:r>
      <w:r w:rsidR="0076531B">
        <w:rPr>
          <w:rFonts w:ascii="Times New Roman" w:hAnsi="Times New Roman" w:cs="Times New Roman"/>
          <w:sz w:val="28"/>
          <w:szCs w:val="28"/>
        </w:rPr>
        <w:t xml:space="preserve">ОМСУ, размещаемой </w:t>
      </w:r>
      <w:r w:rsidR="008738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76531B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, утверждается </w:t>
      </w:r>
      <w:r w:rsidR="0076531B">
        <w:rPr>
          <w:rFonts w:ascii="Times New Roman" w:hAnsi="Times New Roman" w:cs="Times New Roman"/>
          <w:sz w:val="28"/>
          <w:szCs w:val="28"/>
        </w:rPr>
        <w:t>Муниципальным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Собранием</w:t>
      </w:r>
      <w:r w:rsidR="0076531B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округа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2EA9DF57" w14:textId="77777777" w:rsidR="0076531B" w:rsidRDefault="0076531B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E9CAA5" w14:textId="77777777" w:rsidR="0076531B" w:rsidRDefault="0076531B" w:rsidP="00A17A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</w:t>
      </w:r>
      <w:r w:rsidRPr="0076531B">
        <w:rPr>
          <w:rFonts w:ascii="Times New Roman" w:hAnsi="Times New Roman" w:cs="Times New Roman"/>
          <w:sz w:val="28"/>
          <w:szCs w:val="28"/>
        </w:rPr>
        <w:t>азмещение ОМСУ информации о своей деятельности в помещениях, занимаемых указанными органами, и в иных отведенных для этих целей местах</w:t>
      </w:r>
    </w:p>
    <w:p w14:paraId="35100511" w14:textId="77777777" w:rsidR="0076531B" w:rsidRPr="00247B5C" w:rsidRDefault="0076531B" w:rsidP="009A4A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9F30F2" w14:textId="77777777" w:rsidR="00A17A25" w:rsidRPr="00A17A25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7A25">
        <w:rPr>
          <w:rFonts w:ascii="Times New Roman" w:hAnsi="Times New Roman" w:cs="Times New Roman"/>
          <w:sz w:val="28"/>
          <w:szCs w:val="28"/>
        </w:rPr>
        <w:t xml:space="preserve">1. Для ознакомления с текущей информацией о деятельности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 xml:space="preserve"> в зданиях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>, в которые имеется свободный доступ пользователей информацией, иных отведенных для этих целей местах размещаются информационные стенды.</w:t>
      </w:r>
    </w:p>
    <w:p w14:paraId="70259099" w14:textId="77777777" w:rsidR="00A17A25" w:rsidRPr="00A17A25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17A25">
        <w:rPr>
          <w:rFonts w:ascii="Times New Roman" w:hAnsi="Times New Roman" w:cs="Times New Roman"/>
          <w:sz w:val="28"/>
          <w:szCs w:val="28"/>
        </w:rPr>
        <w:t xml:space="preserve">2. Информация, размещаемая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6.1</w:t>
      </w:r>
      <w:r w:rsidRPr="00A17A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17A25">
        <w:rPr>
          <w:rFonts w:ascii="Times New Roman" w:hAnsi="Times New Roman" w:cs="Times New Roman"/>
          <w:sz w:val="28"/>
          <w:szCs w:val="28"/>
        </w:rPr>
        <w:t>, содержит:</w:t>
      </w:r>
    </w:p>
    <w:p w14:paraId="6C2931DE" w14:textId="77777777" w:rsidR="00A17A25" w:rsidRPr="00A17A25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A25">
        <w:rPr>
          <w:rFonts w:ascii="Times New Roman" w:hAnsi="Times New Roman" w:cs="Times New Roman"/>
          <w:sz w:val="28"/>
          <w:szCs w:val="28"/>
        </w:rPr>
        <w:t xml:space="preserve">- порядок работы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 xml:space="preserve">, включая порядок приема граждан (физических лиц), представителей организаций,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>;</w:t>
      </w:r>
    </w:p>
    <w:p w14:paraId="036B0E42" w14:textId="77777777" w:rsidR="00247B5C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A25">
        <w:rPr>
          <w:rFonts w:ascii="Times New Roman" w:hAnsi="Times New Roman" w:cs="Times New Roman"/>
          <w:sz w:val="28"/>
          <w:szCs w:val="28"/>
        </w:rPr>
        <w:t xml:space="preserve">- иные сведения, необходимые для оперативного информирования пользователей информацией о деятельности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>.</w:t>
      </w:r>
    </w:p>
    <w:p w14:paraId="3D0EB026" w14:textId="77777777" w:rsidR="00A17A25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7888827" w14:textId="77777777" w:rsidR="00A17A25" w:rsidRDefault="00A17A25" w:rsidP="00A17A2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</w:t>
      </w:r>
      <w:r w:rsidRPr="00A17A25">
        <w:rPr>
          <w:rFonts w:ascii="Times New Roman" w:hAnsi="Times New Roman" w:cs="Times New Roman"/>
          <w:sz w:val="28"/>
          <w:szCs w:val="28"/>
        </w:rPr>
        <w:t>знакомление пользователей информацией с информацией о деятельности ОМСУ в помещениях, занимаемых указанными органами, а также через библиотечные и архивные фонды</w:t>
      </w:r>
    </w:p>
    <w:p w14:paraId="4BDC4504" w14:textId="77777777" w:rsidR="00A17A25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50863D" w14:textId="77777777" w:rsidR="00A17A25" w:rsidRPr="00A17A25" w:rsidRDefault="00A17A25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17A25">
        <w:rPr>
          <w:rFonts w:ascii="Times New Roman" w:hAnsi="Times New Roman" w:cs="Times New Roman"/>
          <w:sz w:val="28"/>
          <w:szCs w:val="28"/>
        </w:rPr>
        <w:t xml:space="preserve">1. Руководитель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 xml:space="preserve"> на основании обращения пользователя информацией предоставляет ему возможность ознакомиться с информацией в помещениях, занимаемых соответствующим </w:t>
      </w:r>
      <w:r w:rsidR="002072B0">
        <w:rPr>
          <w:rFonts w:ascii="Times New Roman" w:hAnsi="Times New Roman" w:cs="Times New Roman"/>
          <w:sz w:val="28"/>
          <w:szCs w:val="28"/>
        </w:rPr>
        <w:t>ОМСУ</w:t>
      </w:r>
      <w:r w:rsidRPr="00A17A25">
        <w:rPr>
          <w:rFonts w:ascii="Times New Roman" w:hAnsi="Times New Roman" w:cs="Times New Roman"/>
          <w:sz w:val="28"/>
          <w:szCs w:val="28"/>
        </w:rPr>
        <w:t>.</w:t>
      </w:r>
    </w:p>
    <w:p w14:paraId="183ABF8F" w14:textId="77777777" w:rsidR="00A17A25" w:rsidRPr="00A17A25" w:rsidRDefault="002072B0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17A25" w:rsidRPr="00A17A25">
        <w:rPr>
          <w:rFonts w:ascii="Times New Roman" w:hAnsi="Times New Roman" w:cs="Times New Roman"/>
          <w:sz w:val="28"/>
          <w:szCs w:val="28"/>
        </w:rPr>
        <w:t xml:space="preserve">2. Ознакомление пользователей информацией с информацией о деятельности </w:t>
      </w:r>
      <w:r w:rsidR="006D6493">
        <w:rPr>
          <w:rFonts w:ascii="Times New Roman" w:hAnsi="Times New Roman" w:cs="Times New Roman"/>
          <w:sz w:val="28"/>
          <w:szCs w:val="28"/>
        </w:rPr>
        <w:t>ОМСУ</w:t>
      </w:r>
      <w:r w:rsidR="00A17A25" w:rsidRPr="00A17A25">
        <w:rPr>
          <w:rFonts w:ascii="Times New Roman" w:hAnsi="Times New Roman" w:cs="Times New Roman"/>
          <w:sz w:val="28"/>
          <w:szCs w:val="28"/>
        </w:rPr>
        <w:t>, находящейся в библиотечных фондах, осуществляется в порядке, установленном Федеральным</w:t>
      </w:r>
      <w:r w:rsidR="006D6493">
        <w:rPr>
          <w:rFonts w:ascii="Times New Roman" w:hAnsi="Times New Roman" w:cs="Times New Roman"/>
          <w:sz w:val="28"/>
          <w:szCs w:val="28"/>
        </w:rPr>
        <w:t xml:space="preserve"> законом от 29.12.1994 № 78-ФЗ «О библиотечном деле»</w:t>
      </w:r>
      <w:r w:rsidR="00A17A25" w:rsidRPr="00A17A25">
        <w:rPr>
          <w:rFonts w:ascii="Times New Roman" w:hAnsi="Times New Roman" w:cs="Times New Roman"/>
          <w:sz w:val="28"/>
          <w:szCs w:val="28"/>
        </w:rPr>
        <w:t>.</w:t>
      </w:r>
    </w:p>
    <w:p w14:paraId="20D38BEC" w14:textId="77777777" w:rsidR="00A17A25" w:rsidRDefault="006D6493" w:rsidP="00A17A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17A25" w:rsidRPr="00A17A25">
        <w:rPr>
          <w:rFonts w:ascii="Times New Roman" w:hAnsi="Times New Roman" w:cs="Times New Roman"/>
          <w:sz w:val="28"/>
          <w:szCs w:val="28"/>
        </w:rPr>
        <w:t xml:space="preserve">3. Ознакомление пользователей информацией с информацией о деятельности </w:t>
      </w:r>
      <w:r w:rsidR="002660D7">
        <w:rPr>
          <w:rFonts w:ascii="Times New Roman" w:hAnsi="Times New Roman" w:cs="Times New Roman"/>
          <w:sz w:val="28"/>
          <w:szCs w:val="28"/>
        </w:rPr>
        <w:t>ОМСУ</w:t>
      </w:r>
      <w:r w:rsidR="00A17A25" w:rsidRPr="00A17A25">
        <w:rPr>
          <w:rFonts w:ascii="Times New Roman" w:hAnsi="Times New Roman" w:cs="Times New Roman"/>
          <w:sz w:val="28"/>
          <w:szCs w:val="28"/>
        </w:rPr>
        <w:t xml:space="preserve">, находящейся в архивных фондах, осуществляется в порядке, установленном Федеральным </w:t>
      </w:r>
      <w:r w:rsidR="002660D7">
        <w:rPr>
          <w:rFonts w:ascii="Times New Roman" w:hAnsi="Times New Roman" w:cs="Times New Roman"/>
          <w:sz w:val="28"/>
          <w:szCs w:val="28"/>
        </w:rPr>
        <w:t>законом от 22.10.2004 N 125-ФЗ «</w:t>
      </w:r>
      <w:r w:rsidR="00A17A25" w:rsidRPr="00A17A25">
        <w:rPr>
          <w:rFonts w:ascii="Times New Roman" w:hAnsi="Times New Roman" w:cs="Times New Roman"/>
          <w:sz w:val="28"/>
          <w:szCs w:val="28"/>
        </w:rPr>
        <w:t>Об архив</w:t>
      </w:r>
      <w:r w:rsidR="002660D7">
        <w:rPr>
          <w:rFonts w:ascii="Times New Roman" w:hAnsi="Times New Roman" w:cs="Times New Roman"/>
          <w:sz w:val="28"/>
          <w:szCs w:val="28"/>
        </w:rPr>
        <w:t>ном деле в Российской Федерации»</w:t>
      </w:r>
      <w:r w:rsidR="00A17A25" w:rsidRPr="00A17A25">
        <w:rPr>
          <w:rFonts w:ascii="Times New Roman" w:hAnsi="Times New Roman" w:cs="Times New Roman"/>
          <w:sz w:val="28"/>
          <w:szCs w:val="28"/>
        </w:rPr>
        <w:t>.</w:t>
      </w:r>
    </w:p>
    <w:p w14:paraId="6EAB8E56" w14:textId="77777777" w:rsidR="00A17A25" w:rsidRDefault="00A17A25" w:rsidP="00E74C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805C86" w14:textId="77777777" w:rsidR="00247B5C" w:rsidRPr="00247B5C" w:rsidRDefault="00A12DCF" w:rsidP="00A12DC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. Присутствие </w:t>
      </w:r>
      <w:r w:rsidRPr="00A12DCF">
        <w:rPr>
          <w:rFonts w:ascii="Times New Roman" w:hAnsi="Times New Roman" w:cs="Times New Roman"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ОМСУ, а также на заседаниях коллегиальных органов ОМСУ</w:t>
      </w:r>
    </w:p>
    <w:p w14:paraId="456A4E15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424775" w14:textId="77777777" w:rsidR="00247B5C" w:rsidRPr="00247B5C" w:rsidRDefault="00EC2E8A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1. </w:t>
      </w:r>
      <w:r w:rsidR="00A12DCF" w:rsidRPr="00A12DCF">
        <w:rPr>
          <w:rFonts w:ascii="Times New Roman" w:hAnsi="Times New Roman" w:cs="Times New Roman"/>
          <w:sz w:val="28"/>
          <w:szCs w:val="28"/>
        </w:rPr>
        <w:t xml:space="preserve">Коллегиальные </w:t>
      </w:r>
      <w:r w:rsidR="00A12DCF">
        <w:rPr>
          <w:rFonts w:ascii="Times New Roman" w:hAnsi="Times New Roman" w:cs="Times New Roman"/>
          <w:sz w:val="28"/>
          <w:szCs w:val="28"/>
        </w:rPr>
        <w:t>ОМСУ</w:t>
      </w:r>
      <w:r w:rsidR="00A12DCF" w:rsidRPr="00A12DCF">
        <w:rPr>
          <w:rFonts w:ascii="Times New Roman" w:hAnsi="Times New Roman" w:cs="Times New Roman"/>
          <w:sz w:val="28"/>
          <w:szCs w:val="28"/>
        </w:rPr>
        <w:t xml:space="preserve">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своих заседаниях, а иные </w:t>
      </w:r>
      <w:r w:rsidR="00A12DCF">
        <w:rPr>
          <w:rFonts w:ascii="Times New Roman" w:hAnsi="Times New Roman" w:cs="Times New Roman"/>
          <w:sz w:val="28"/>
          <w:szCs w:val="28"/>
        </w:rPr>
        <w:t>ОМСУ</w:t>
      </w:r>
      <w:r w:rsidR="00A12DCF" w:rsidRPr="00A12DCF">
        <w:rPr>
          <w:rFonts w:ascii="Times New Roman" w:hAnsi="Times New Roman" w:cs="Times New Roman"/>
          <w:sz w:val="28"/>
          <w:szCs w:val="28"/>
        </w:rPr>
        <w:t xml:space="preserve"> на заседаниях своих </w:t>
      </w:r>
      <w:r w:rsidR="00A12DCF" w:rsidRPr="00A12DCF">
        <w:rPr>
          <w:rFonts w:ascii="Times New Roman" w:hAnsi="Times New Roman" w:cs="Times New Roman"/>
          <w:sz w:val="28"/>
          <w:szCs w:val="28"/>
        </w:rPr>
        <w:lastRenderedPageBreak/>
        <w:t>коллегиальных органов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7BBC2672" w14:textId="77777777" w:rsidR="00247B5C" w:rsidRPr="00247B5C" w:rsidRDefault="00EC2E8A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2. Порядок присутствия </w:t>
      </w:r>
      <w:r w:rsidR="00A12DCF" w:rsidRPr="00A12DCF">
        <w:rPr>
          <w:rFonts w:ascii="Times New Roman" w:hAnsi="Times New Roman" w:cs="Times New Roman"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на заседаниях коллегиальных </w:t>
      </w:r>
      <w:r w:rsidR="00A12DCF">
        <w:rPr>
          <w:rFonts w:ascii="Times New Roman" w:hAnsi="Times New Roman" w:cs="Times New Roman"/>
          <w:sz w:val="28"/>
          <w:szCs w:val="28"/>
        </w:rPr>
        <w:t>ОМСУ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C2E8A">
        <w:rPr>
          <w:rFonts w:ascii="Times New Roman" w:hAnsi="Times New Roman" w:cs="Times New Roman"/>
          <w:sz w:val="28"/>
          <w:szCs w:val="28"/>
        </w:rPr>
        <w:t>заседаниях коллегиальных органов 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определяется регламентами указанных коллегиальных органов и (или) иными муниципальными правовыми актами, регулирующими их деятельность.</w:t>
      </w:r>
    </w:p>
    <w:p w14:paraId="7C1BE689" w14:textId="77777777" w:rsidR="00EC2E8A" w:rsidRDefault="00EC2E8A" w:rsidP="00EC2E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68112D" w14:textId="77777777" w:rsidR="00247B5C" w:rsidRDefault="00247B5C" w:rsidP="00EC2E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 xml:space="preserve">9. </w:t>
      </w:r>
      <w:r w:rsidR="00EC2E8A">
        <w:rPr>
          <w:rFonts w:ascii="Times New Roman" w:hAnsi="Times New Roman" w:cs="Times New Roman"/>
          <w:sz w:val="28"/>
          <w:szCs w:val="28"/>
        </w:rPr>
        <w:t>П</w:t>
      </w:r>
      <w:r w:rsidR="00EC2E8A" w:rsidRPr="00EC2E8A">
        <w:rPr>
          <w:rFonts w:ascii="Times New Roman" w:hAnsi="Times New Roman" w:cs="Times New Roman"/>
          <w:sz w:val="28"/>
          <w:szCs w:val="28"/>
        </w:rPr>
        <w:t>редоставление пользователям информацией по их запросу информации о деятельности ОМСУ</w:t>
      </w:r>
    </w:p>
    <w:p w14:paraId="1467CB7C" w14:textId="77777777" w:rsidR="00EC2E8A" w:rsidRPr="00247B5C" w:rsidRDefault="00EC2E8A" w:rsidP="00EC2E8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CF6093E" w14:textId="77777777" w:rsidR="00247B5C" w:rsidRPr="00247B5C" w:rsidRDefault="00EC2E8A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Регистрацию запросов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, поступивших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, и контроль за своевременностью ответов на указанные запросы осуществляет соответствующий орган (структурное подразделение, уполномоченное должностное лицо)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35CD8E61" w14:textId="77777777" w:rsidR="00247B5C" w:rsidRPr="00247B5C" w:rsidRDefault="00EC2E8A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2. Рассмотрение запросов осуществляется в порядке и сроки, установленные статьей 18 Федерального закона от 9 февраля 2009 года </w:t>
      </w:r>
      <w:r w:rsidR="00535C13">
        <w:rPr>
          <w:rFonts w:ascii="Times New Roman" w:hAnsi="Times New Roman" w:cs="Times New Roman"/>
          <w:sz w:val="28"/>
          <w:szCs w:val="28"/>
        </w:rPr>
        <w:t>№ 8-ФЗ «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 w:rsidR="00535C13"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29DBE6A6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2C25C0" w14:textId="77777777" w:rsidR="00247B5C" w:rsidRPr="00247B5C" w:rsidRDefault="00247B5C" w:rsidP="00535C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>10. Организация доступа к информации</w:t>
      </w:r>
    </w:p>
    <w:p w14:paraId="5CB12079" w14:textId="77777777" w:rsidR="00247B5C" w:rsidRPr="00247B5C" w:rsidRDefault="00247B5C" w:rsidP="00535C1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>о деятельности органов местного самоуправления</w:t>
      </w:r>
    </w:p>
    <w:p w14:paraId="1237A730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59F1F" w14:textId="77777777" w:rsidR="00247B5C" w:rsidRPr="00247B5C" w:rsidRDefault="00535C13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обеспечивают доступ к информации о своей деятельности в пределах своих полномочий.</w:t>
      </w:r>
    </w:p>
    <w:p w14:paraId="64865B6D" w14:textId="77777777" w:rsidR="00247B5C" w:rsidRPr="00247B5C" w:rsidRDefault="00535C13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2. Руководители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своими муниципальными правовыми актами определяют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или уполномоченное должностное лицо </w:t>
      </w:r>
      <w:r w:rsidR="00E74C06">
        <w:rPr>
          <w:rFonts w:ascii="Times New Roman" w:hAnsi="Times New Roman" w:cs="Times New Roman"/>
          <w:sz w:val="28"/>
          <w:szCs w:val="28"/>
        </w:rPr>
        <w:t xml:space="preserve">ответственное за обеспечение 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доступа к информации о деятельности </w:t>
      </w:r>
      <w:r w:rsidR="00E74C06"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, при этом вносят изменения в регламент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>, положения о структурных подразделениях и (или) должностные инструкции уполномоченного должностного лица в части определения прав и обязанностей.</w:t>
      </w:r>
    </w:p>
    <w:p w14:paraId="116E457C" w14:textId="77777777" w:rsidR="00247B5C" w:rsidRPr="00247B5C" w:rsidRDefault="00535C13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3. Организация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осуществляется с учетом требований Федераль</w:t>
      </w:r>
      <w:r>
        <w:rPr>
          <w:rFonts w:ascii="Times New Roman" w:hAnsi="Times New Roman" w:cs="Times New Roman"/>
          <w:sz w:val="28"/>
          <w:szCs w:val="28"/>
        </w:rPr>
        <w:t>ного закона от 9 февраля 2009 года №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8-ФЗ «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самоуправления»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в порядке, установленном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4E6C5434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E72489" w14:textId="77777777" w:rsidR="00247B5C" w:rsidRPr="00247B5C" w:rsidRDefault="00247B5C" w:rsidP="00E74C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>11. Порядок осуществления контроля за обеспечением доступа</w:t>
      </w:r>
    </w:p>
    <w:p w14:paraId="3A7166D9" w14:textId="77777777" w:rsidR="00247B5C" w:rsidRPr="00247B5C" w:rsidRDefault="00247B5C" w:rsidP="00E74C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47B5C">
        <w:rPr>
          <w:rFonts w:ascii="Times New Roman" w:hAnsi="Times New Roman" w:cs="Times New Roman"/>
          <w:sz w:val="28"/>
          <w:szCs w:val="28"/>
        </w:rPr>
        <w:t xml:space="preserve">к информации о деятельности </w:t>
      </w:r>
      <w:r w:rsidR="00E74C06">
        <w:rPr>
          <w:rFonts w:ascii="Times New Roman" w:hAnsi="Times New Roman" w:cs="Times New Roman"/>
          <w:sz w:val="28"/>
          <w:szCs w:val="28"/>
        </w:rPr>
        <w:t>ОМСУ</w:t>
      </w:r>
    </w:p>
    <w:p w14:paraId="2B836CD3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BF293E5" w14:textId="77777777" w:rsidR="00247B5C" w:rsidRPr="00247B5C" w:rsidRDefault="00E74C06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1. Контроль за обнародованием (опубликованием) информации в средствах массовой информации осуществляет </w:t>
      </w:r>
      <w:r w:rsidR="004B6A12">
        <w:rPr>
          <w:rFonts w:ascii="Times New Roman" w:hAnsi="Times New Roman" w:cs="Times New Roman"/>
          <w:sz w:val="28"/>
          <w:szCs w:val="28"/>
        </w:rPr>
        <w:t>уполномоченный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 орган (структурное подразделение, уполномоченное должностное лицо)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5420AFB3" w14:textId="77777777" w:rsidR="00247B5C" w:rsidRPr="00247B5C" w:rsidRDefault="00E74C06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2. Контроль </w:t>
      </w:r>
      <w:r w:rsidR="004B6A12">
        <w:rPr>
          <w:rFonts w:ascii="Times New Roman" w:hAnsi="Times New Roman" w:cs="Times New Roman"/>
          <w:sz w:val="28"/>
          <w:szCs w:val="28"/>
        </w:rPr>
        <w:t xml:space="preserve">за </w:t>
      </w:r>
      <w:r w:rsidR="00247B5C" w:rsidRPr="00247B5C">
        <w:rPr>
          <w:rFonts w:ascii="Times New Roman" w:hAnsi="Times New Roman" w:cs="Times New Roman"/>
          <w:sz w:val="28"/>
          <w:szCs w:val="28"/>
        </w:rPr>
        <w:t>размещени</w:t>
      </w:r>
      <w:r w:rsidR="004B6A12">
        <w:rPr>
          <w:rFonts w:ascii="Times New Roman" w:hAnsi="Times New Roman" w:cs="Times New Roman"/>
          <w:sz w:val="28"/>
          <w:szCs w:val="28"/>
        </w:rPr>
        <w:t>ем информации в сети «Интернет»</w:t>
      </w:r>
      <w:r w:rsidR="00247B5C" w:rsidRPr="00247B5C">
        <w:rPr>
          <w:rFonts w:ascii="Times New Roman" w:hAnsi="Times New Roman" w:cs="Times New Roman"/>
          <w:sz w:val="28"/>
          <w:szCs w:val="28"/>
        </w:rPr>
        <w:t xml:space="preserve">, а также в помещениях, занимаемых органами местного самоуправления, осуществляют руководители соответствующих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="00247B5C" w:rsidRPr="00247B5C">
        <w:rPr>
          <w:rFonts w:ascii="Times New Roman" w:hAnsi="Times New Roman" w:cs="Times New Roman"/>
          <w:sz w:val="28"/>
          <w:szCs w:val="28"/>
        </w:rPr>
        <w:t>.</w:t>
      </w:r>
    </w:p>
    <w:p w14:paraId="05015B72" w14:textId="77777777" w:rsidR="00247B5C" w:rsidRPr="00247B5C" w:rsidRDefault="00247B5C" w:rsidP="00247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1DC9BB" w14:textId="77777777" w:rsidR="00123B61" w:rsidRDefault="00123B61">
      <w:pPr>
        <w:pStyle w:val="ConsPlusNormal"/>
        <w:jc w:val="right"/>
      </w:pPr>
    </w:p>
    <w:p w14:paraId="31D0CFF2" w14:textId="77777777" w:rsidR="00123B61" w:rsidRDefault="00123B61">
      <w:pPr>
        <w:pStyle w:val="ConsPlusNormal"/>
        <w:jc w:val="right"/>
      </w:pPr>
    </w:p>
    <w:p w14:paraId="32C6358E" w14:textId="77777777" w:rsidR="00123B61" w:rsidRDefault="00123B61">
      <w:pPr>
        <w:pStyle w:val="ConsPlusNormal"/>
        <w:jc w:val="right"/>
      </w:pPr>
    </w:p>
    <w:p w14:paraId="79015CBA" w14:textId="77777777" w:rsidR="00123B61" w:rsidRDefault="00123B61">
      <w:pPr>
        <w:pStyle w:val="ConsPlusNormal"/>
        <w:jc w:val="right"/>
      </w:pPr>
    </w:p>
    <w:p w14:paraId="444F4B19" w14:textId="77777777" w:rsidR="00123B61" w:rsidRDefault="00123B61">
      <w:pPr>
        <w:pStyle w:val="ConsPlusNormal"/>
        <w:jc w:val="right"/>
      </w:pPr>
    </w:p>
    <w:p w14:paraId="3100DDEB" w14:textId="77777777" w:rsidR="00123B61" w:rsidRDefault="00123B61">
      <w:pPr>
        <w:pStyle w:val="ConsPlusNormal"/>
        <w:jc w:val="right"/>
      </w:pPr>
    </w:p>
    <w:p w14:paraId="094E4010" w14:textId="77777777" w:rsidR="00123B61" w:rsidRDefault="00123B61">
      <w:pPr>
        <w:pStyle w:val="ConsPlusNormal"/>
        <w:jc w:val="right"/>
      </w:pPr>
    </w:p>
    <w:p w14:paraId="19FC686D" w14:textId="77777777" w:rsidR="00123B61" w:rsidRDefault="00123B61">
      <w:pPr>
        <w:pStyle w:val="ConsPlusNormal"/>
        <w:jc w:val="right"/>
      </w:pPr>
    </w:p>
    <w:p w14:paraId="033EE36F" w14:textId="77777777" w:rsidR="00123B61" w:rsidRDefault="00123B61">
      <w:pPr>
        <w:pStyle w:val="ConsPlusNormal"/>
        <w:jc w:val="right"/>
      </w:pPr>
    </w:p>
    <w:p w14:paraId="1EA7D7E4" w14:textId="77777777" w:rsidR="00123B61" w:rsidRDefault="00123B61">
      <w:pPr>
        <w:pStyle w:val="ConsPlusNormal"/>
        <w:jc w:val="right"/>
      </w:pPr>
    </w:p>
    <w:p w14:paraId="28121302" w14:textId="77777777" w:rsidR="00123B61" w:rsidRDefault="00123B61">
      <w:pPr>
        <w:pStyle w:val="ConsPlusNormal"/>
        <w:jc w:val="right"/>
      </w:pPr>
    </w:p>
    <w:p w14:paraId="587001A7" w14:textId="77777777" w:rsidR="00123B61" w:rsidRDefault="00123B61">
      <w:pPr>
        <w:pStyle w:val="ConsPlusNormal"/>
        <w:jc w:val="right"/>
      </w:pPr>
    </w:p>
    <w:p w14:paraId="5BFC39E9" w14:textId="77777777" w:rsidR="00123B61" w:rsidRDefault="00123B61">
      <w:pPr>
        <w:pStyle w:val="ConsPlusNormal"/>
        <w:jc w:val="right"/>
      </w:pPr>
    </w:p>
    <w:p w14:paraId="76467C1A" w14:textId="77777777" w:rsidR="00123B61" w:rsidRDefault="00123B61">
      <w:pPr>
        <w:pStyle w:val="ConsPlusNormal"/>
        <w:jc w:val="right"/>
      </w:pPr>
    </w:p>
    <w:p w14:paraId="0913F732" w14:textId="77777777" w:rsidR="00123B61" w:rsidRDefault="00123B61">
      <w:pPr>
        <w:pStyle w:val="ConsPlusNormal"/>
        <w:jc w:val="right"/>
      </w:pPr>
    </w:p>
    <w:p w14:paraId="5DFEF57B" w14:textId="77777777" w:rsidR="00123B61" w:rsidRDefault="00123B61">
      <w:pPr>
        <w:pStyle w:val="ConsPlusNormal"/>
        <w:jc w:val="right"/>
      </w:pPr>
    </w:p>
    <w:p w14:paraId="191C51FE" w14:textId="77777777" w:rsidR="00123B61" w:rsidRDefault="00123B61">
      <w:pPr>
        <w:pStyle w:val="ConsPlusNormal"/>
        <w:jc w:val="right"/>
      </w:pPr>
    </w:p>
    <w:p w14:paraId="6E823CBC" w14:textId="77777777" w:rsidR="00123B61" w:rsidRDefault="00123B61">
      <w:pPr>
        <w:pStyle w:val="ConsPlusNormal"/>
        <w:jc w:val="right"/>
      </w:pPr>
    </w:p>
    <w:p w14:paraId="1560F2BC" w14:textId="77777777" w:rsidR="00123B61" w:rsidRDefault="00123B61">
      <w:pPr>
        <w:pStyle w:val="ConsPlusNormal"/>
        <w:jc w:val="right"/>
      </w:pPr>
    </w:p>
    <w:p w14:paraId="434CC248" w14:textId="77777777" w:rsidR="00123B61" w:rsidRDefault="00123B61">
      <w:pPr>
        <w:pStyle w:val="ConsPlusNormal"/>
        <w:jc w:val="right"/>
      </w:pPr>
    </w:p>
    <w:p w14:paraId="72C60F88" w14:textId="77777777" w:rsidR="00123B61" w:rsidRDefault="00123B61">
      <w:pPr>
        <w:pStyle w:val="ConsPlusNormal"/>
        <w:jc w:val="right"/>
      </w:pPr>
    </w:p>
    <w:p w14:paraId="334ECA45" w14:textId="77777777" w:rsidR="00123B61" w:rsidRDefault="00123B61">
      <w:pPr>
        <w:pStyle w:val="ConsPlusNormal"/>
        <w:jc w:val="right"/>
      </w:pPr>
    </w:p>
    <w:p w14:paraId="70B28843" w14:textId="77777777" w:rsidR="00123B61" w:rsidRDefault="00123B61">
      <w:pPr>
        <w:pStyle w:val="ConsPlusNormal"/>
        <w:jc w:val="right"/>
      </w:pPr>
    </w:p>
    <w:p w14:paraId="0C227252" w14:textId="77777777" w:rsidR="00123B61" w:rsidRDefault="00123B61">
      <w:pPr>
        <w:pStyle w:val="ConsPlusNormal"/>
        <w:jc w:val="right"/>
      </w:pPr>
    </w:p>
    <w:p w14:paraId="2088708F" w14:textId="77777777" w:rsidR="00123B61" w:rsidRDefault="00123B61">
      <w:pPr>
        <w:pStyle w:val="ConsPlusNormal"/>
        <w:jc w:val="right"/>
      </w:pPr>
    </w:p>
    <w:p w14:paraId="2D52DD57" w14:textId="77777777" w:rsidR="00123B61" w:rsidRDefault="00123B61">
      <w:pPr>
        <w:pStyle w:val="ConsPlusNormal"/>
        <w:jc w:val="right"/>
      </w:pPr>
    </w:p>
    <w:p w14:paraId="5F021FB5" w14:textId="77777777" w:rsidR="00123B61" w:rsidRDefault="00123B61">
      <w:pPr>
        <w:pStyle w:val="ConsPlusNormal"/>
        <w:jc w:val="right"/>
      </w:pPr>
    </w:p>
    <w:p w14:paraId="6F873912" w14:textId="77777777" w:rsidR="00123B61" w:rsidRDefault="00123B61">
      <w:pPr>
        <w:pStyle w:val="ConsPlusNormal"/>
        <w:jc w:val="right"/>
      </w:pPr>
    </w:p>
    <w:p w14:paraId="31A54AF8" w14:textId="77777777" w:rsidR="00123B61" w:rsidRDefault="00123B61">
      <w:pPr>
        <w:pStyle w:val="ConsPlusNormal"/>
        <w:jc w:val="right"/>
      </w:pPr>
    </w:p>
    <w:p w14:paraId="2D39E76F" w14:textId="77777777" w:rsidR="00123B61" w:rsidRDefault="00123B61">
      <w:pPr>
        <w:pStyle w:val="ConsPlusNormal"/>
        <w:jc w:val="right"/>
      </w:pPr>
    </w:p>
    <w:p w14:paraId="217050E9" w14:textId="77777777" w:rsidR="00123B61" w:rsidRDefault="00123B61">
      <w:pPr>
        <w:pStyle w:val="ConsPlusNormal"/>
        <w:jc w:val="right"/>
      </w:pPr>
    </w:p>
    <w:p w14:paraId="6CDCCE56" w14:textId="77777777" w:rsidR="00123B61" w:rsidRDefault="00123B61">
      <w:pPr>
        <w:pStyle w:val="ConsPlusNormal"/>
        <w:jc w:val="right"/>
      </w:pPr>
    </w:p>
    <w:p w14:paraId="6DE4B552" w14:textId="77777777" w:rsidR="00123B61" w:rsidRDefault="00123B61">
      <w:pPr>
        <w:pStyle w:val="ConsPlusNormal"/>
        <w:jc w:val="right"/>
      </w:pPr>
    </w:p>
    <w:p w14:paraId="7A0D0332" w14:textId="77777777" w:rsidR="00123B61" w:rsidRDefault="00123B61">
      <w:pPr>
        <w:pStyle w:val="ConsPlusNormal"/>
        <w:jc w:val="right"/>
      </w:pPr>
    </w:p>
    <w:p w14:paraId="60409178" w14:textId="77777777" w:rsidR="00123B61" w:rsidRDefault="00123B61">
      <w:pPr>
        <w:pStyle w:val="ConsPlusNormal"/>
        <w:jc w:val="right"/>
      </w:pPr>
    </w:p>
    <w:p w14:paraId="28198F9F" w14:textId="77777777" w:rsidR="00123B61" w:rsidRDefault="00123B61">
      <w:pPr>
        <w:pStyle w:val="ConsPlusNormal"/>
        <w:jc w:val="right"/>
      </w:pPr>
    </w:p>
    <w:p w14:paraId="77A7973B" w14:textId="77777777" w:rsidR="00123B61" w:rsidRDefault="00123B61">
      <w:pPr>
        <w:pStyle w:val="ConsPlusNormal"/>
        <w:jc w:val="right"/>
      </w:pPr>
    </w:p>
    <w:p w14:paraId="7361B5C8" w14:textId="77777777" w:rsidR="00123B61" w:rsidRDefault="00123B61">
      <w:pPr>
        <w:pStyle w:val="ConsPlusNormal"/>
        <w:jc w:val="right"/>
      </w:pPr>
    </w:p>
    <w:p w14:paraId="0687A389" w14:textId="77777777" w:rsidR="00123B61" w:rsidRDefault="00123B61">
      <w:pPr>
        <w:pStyle w:val="ConsPlusNormal"/>
        <w:jc w:val="right"/>
      </w:pPr>
    </w:p>
    <w:p w14:paraId="1C996536" w14:textId="77777777" w:rsidR="00123B61" w:rsidRDefault="00123B61">
      <w:pPr>
        <w:pStyle w:val="ConsPlusNormal"/>
        <w:jc w:val="right"/>
      </w:pPr>
    </w:p>
    <w:p w14:paraId="43CC8310" w14:textId="77777777" w:rsidR="00123B61" w:rsidRDefault="00123B61">
      <w:pPr>
        <w:pStyle w:val="ConsPlusNormal"/>
        <w:jc w:val="right"/>
      </w:pPr>
    </w:p>
    <w:p w14:paraId="17CCCA5E" w14:textId="77777777" w:rsidR="00123B61" w:rsidRDefault="00123B61">
      <w:pPr>
        <w:pStyle w:val="ConsPlusNormal"/>
        <w:jc w:val="right"/>
      </w:pPr>
    </w:p>
    <w:p w14:paraId="267C2B8D" w14:textId="77777777" w:rsidR="00123B61" w:rsidRDefault="00123B61">
      <w:pPr>
        <w:pStyle w:val="ConsPlusNormal"/>
        <w:jc w:val="right"/>
      </w:pPr>
    </w:p>
    <w:p w14:paraId="049F8AEE" w14:textId="77777777" w:rsidR="00123B61" w:rsidRDefault="00123B61">
      <w:pPr>
        <w:pStyle w:val="ConsPlusNormal"/>
        <w:jc w:val="right"/>
      </w:pPr>
    </w:p>
    <w:p w14:paraId="77A1839B" w14:textId="77777777" w:rsidR="00123B61" w:rsidRDefault="00123B61">
      <w:pPr>
        <w:pStyle w:val="ConsPlusNormal"/>
        <w:jc w:val="right"/>
      </w:pPr>
    </w:p>
    <w:p w14:paraId="0A42C587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A07507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CB67518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EB6F49B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BD2C4CF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FD5259E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F11184F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DE567C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5A886F8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4ED393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417956E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CC6D70" w14:textId="77777777" w:rsidR="00014F49" w:rsidRDefault="00014F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88F184F" w14:textId="77777777" w:rsidR="00E36E94" w:rsidRPr="00B858A2" w:rsidRDefault="00E3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8A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858A2">
        <w:rPr>
          <w:rFonts w:ascii="Times New Roman" w:hAnsi="Times New Roman" w:cs="Times New Roman"/>
          <w:sz w:val="28"/>
          <w:szCs w:val="28"/>
        </w:rPr>
        <w:t>№</w:t>
      </w:r>
      <w:r w:rsidRPr="00B858A2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4A47880" w14:textId="77777777" w:rsidR="00E36E94" w:rsidRDefault="00E36E94" w:rsidP="00B85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858A2">
        <w:rPr>
          <w:rFonts w:ascii="Times New Roman" w:hAnsi="Times New Roman" w:cs="Times New Roman"/>
          <w:sz w:val="28"/>
          <w:szCs w:val="28"/>
        </w:rPr>
        <w:t xml:space="preserve">к </w:t>
      </w:r>
      <w:r w:rsidR="00B858A2">
        <w:rPr>
          <w:rFonts w:ascii="Times New Roman" w:hAnsi="Times New Roman" w:cs="Times New Roman"/>
          <w:sz w:val="28"/>
          <w:szCs w:val="28"/>
        </w:rPr>
        <w:t>решению Муниципального Собрания</w:t>
      </w:r>
    </w:p>
    <w:p w14:paraId="24AF8C43" w14:textId="77777777" w:rsidR="00B858A2" w:rsidRDefault="00B858A2" w:rsidP="00B85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</w:t>
      </w:r>
    </w:p>
    <w:p w14:paraId="7DA49DEF" w14:textId="77777777" w:rsidR="00E36E94" w:rsidRPr="00B858A2" w:rsidRDefault="00B858A2" w:rsidP="00B858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36E94" w:rsidRPr="00B858A2">
        <w:rPr>
          <w:rFonts w:ascii="Times New Roman" w:hAnsi="Times New Roman" w:cs="Times New Roman"/>
          <w:sz w:val="28"/>
          <w:szCs w:val="28"/>
        </w:rPr>
        <w:t xml:space="preserve">от </w:t>
      </w:r>
      <w:r w:rsidR="00014F49">
        <w:rPr>
          <w:rFonts w:ascii="Times New Roman" w:hAnsi="Times New Roman" w:cs="Times New Roman"/>
          <w:sz w:val="28"/>
          <w:szCs w:val="28"/>
        </w:rPr>
        <w:t>16.02.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36E94" w:rsidRPr="00B85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14F49">
        <w:rPr>
          <w:rFonts w:ascii="Times New Roman" w:hAnsi="Times New Roman" w:cs="Times New Roman"/>
          <w:sz w:val="28"/>
          <w:szCs w:val="28"/>
        </w:rPr>
        <w:t>113</w:t>
      </w:r>
    </w:p>
    <w:p w14:paraId="2F4BD17C" w14:textId="77777777" w:rsidR="00E36E94" w:rsidRDefault="00E36E94">
      <w:pPr>
        <w:pStyle w:val="ConsPlusNormal"/>
        <w:ind w:firstLine="540"/>
        <w:jc w:val="both"/>
      </w:pPr>
    </w:p>
    <w:p w14:paraId="0AB05F09" w14:textId="77777777" w:rsidR="00EC5508" w:rsidRDefault="00EC5508">
      <w:pPr>
        <w:pStyle w:val="ConsPlusNormal"/>
        <w:jc w:val="center"/>
      </w:pPr>
    </w:p>
    <w:p w14:paraId="2B3A9FB5" w14:textId="77777777" w:rsidR="00EC5508" w:rsidRDefault="00EC5508">
      <w:pPr>
        <w:pStyle w:val="ConsPlusNormal"/>
        <w:jc w:val="center"/>
      </w:pPr>
    </w:p>
    <w:p w14:paraId="030DA884" w14:textId="77777777" w:rsidR="00EC5508" w:rsidRPr="00C97917" w:rsidRDefault="00EC5508" w:rsidP="00EC55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97917">
        <w:rPr>
          <w:rFonts w:ascii="Times New Roman" w:hAnsi="Times New Roman" w:cs="Times New Roman"/>
          <w:sz w:val="28"/>
          <w:szCs w:val="28"/>
        </w:rPr>
        <w:t>Перечень</w:t>
      </w:r>
      <w:r w:rsidR="00266B3D">
        <w:rPr>
          <w:rFonts w:ascii="Times New Roman" w:hAnsi="Times New Roman" w:cs="Times New Roman"/>
          <w:sz w:val="28"/>
          <w:szCs w:val="28"/>
        </w:rPr>
        <w:t xml:space="preserve"> общедоступной</w:t>
      </w:r>
      <w:r w:rsidRPr="00C97917">
        <w:rPr>
          <w:rFonts w:ascii="Times New Roman" w:hAnsi="Times New Roman" w:cs="Times New Roman"/>
          <w:sz w:val="28"/>
          <w:szCs w:val="28"/>
        </w:rPr>
        <w:t xml:space="preserve"> информации, подлежащей размещению </w:t>
      </w:r>
      <w:r w:rsidR="008738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266B3D" w:rsidRPr="00266B3D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Pr="00C97917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</w:p>
    <w:p w14:paraId="3E06878D" w14:textId="77777777" w:rsidR="00E36E94" w:rsidRDefault="00E3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3"/>
        <w:gridCol w:w="6094"/>
        <w:gridCol w:w="3430"/>
      </w:tblGrid>
      <w:tr w:rsidR="0016654C" w14:paraId="02461F3C" w14:textId="77777777" w:rsidTr="0016654C">
        <w:tc>
          <w:tcPr>
            <w:tcW w:w="675" w:type="dxa"/>
          </w:tcPr>
          <w:p w14:paraId="1B8AFD86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73" w:type="dxa"/>
          </w:tcPr>
          <w:p w14:paraId="3E2CCB3B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3475" w:type="dxa"/>
          </w:tcPr>
          <w:p w14:paraId="577D7032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 размещения</w:t>
            </w:r>
          </w:p>
        </w:tc>
      </w:tr>
      <w:tr w:rsidR="0016654C" w14:paraId="3B08617B" w14:textId="77777777" w:rsidTr="00B455DD">
        <w:tc>
          <w:tcPr>
            <w:tcW w:w="675" w:type="dxa"/>
          </w:tcPr>
          <w:p w14:paraId="5728F7F1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48" w:type="dxa"/>
            <w:gridSpan w:val="2"/>
          </w:tcPr>
          <w:p w14:paraId="59BCCCC4" w14:textId="77777777" w:rsidR="0016654C" w:rsidRDefault="0016654C" w:rsidP="00814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  <w:r w:rsidRPr="0016654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16654C">
              <w:rPr>
                <w:rFonts w:ascii="Times New Roman" w:hAnsi="Times New Roman" w:cs="Times New Roman"/>
                <w:sz w:val="28"/>
                <w:szCs w:val="28"/>
              </w:rPr>
              <w:t>об орган</w:t>
            </w:r>
            <w:r w:rsidR="0081477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6654C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="00814773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Кичменгско-Городецкого муниципального округа (далее – ОМСУ)</w:t>
            </w:r>
            <w:r w:rsidRPr="0016654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16654C" w14:paraId="2784D0F0" w14:textId="77777777" w:rsidTr="0016654C">
        <w:tc>
          <w:tcPr>
            <w:tcW w:w="675" w:type="dxa"/>
          </w:tcPr>
          <w:p w14:paraId="4B908333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73" w:type="dxa"/>
          </w:tcPr>
          <w:p w14:paraId="02061B5D" w14:textId="77777777" w:rsidR="0016654C" w:rsidRDefault="008738ED" w:rsidP="00814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8ED">
              <w:rPr>
                <w:rFonts w:ascii="Times New Roman" w:hAnsi="Times New Roman" w:cs="Times New Roman"/>
                <w:sz w:val="28"/>
                <w:szCs w:val="28"/>
              </w:rPr>
              <w:t>наименование и структур</w:t>
            </w:r>
            <w:r w:rsidR="008147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38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4773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8738ED">
              <w:rPr>
                <w:rFonts w:ascii="Times New Roman" w:hAnsi="Times New Roman" w:cs="Times New Roman"/>
                <w:sz w:val="28"/>
                <w:szCs w:val="28"/>
              </w:rPr>
              <w:t xml:space="preserve">, почтовый адрес, адрес электронной почты (при наличии), номера телефонов справочных служб </w:t>
            </w:r>
            <w:r w:rsidR="00814773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="00AD79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3F547E79" w14:textId="77777777" w:rsidR="0016654C" w:rsidRDefault="00814773" w:rsidP="008147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7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принятия правового акта о структуре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органа местного самоуправления</w:t>
            </w:r>
            <w:r w:rsidRPr="00814773">
              <w:rPr>
                <w:rFonts w:ascii="Times New Roman" w:hAnsi="Times New Roman" w:cs="Times New Roman"/>
                <w:sz w:val="28"/>
                <w:szCs w:val="28"/>
              </w:rPr>
              <w:t>; поддерживается в актуальном состоянии</w:t>
            </w:r>
          </w:p>
        </w:tc>
      </w:tr>
      <w:tr w:rsidR="0016654C" w14:paraId="3C9DB91B" w14:textId="77777777" w:rsidTr="0016654C">
        <w:tc>
          <w:tcPr>
            <w:tcW w:w="675" w:type="dxa"/>
          </w:tcPr>
          <w:p w14:paraId="2D503DA9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73" w:type="dxa"/>
          </w:tcPr>
          <w:p w14:paraId="7A5A5841" w14:textId="77777777" w:rsidR="0016654C" w:rsidRDefault="00814773" w:rsidP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773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полномочиях </w:t>
            </w:r>
            <w:r w:rsidR="00087217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814773">
              <w:rPr>
                <w:rFonts w:ascii="Times New Roman" w:hAnsi="Times New Roman" w:cs="Times New Roman"/>
                <w:sz w:val="28"/>
                <w:szCs w:val="28"/>
              </w:rPr>
              <w:t>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</w:t>
            </w:r>
            <w:r w:rsidR="00AD79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76F8A9F9" w14:textId="77777777" w:rsidR="0016654C" w:rsidRDefault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6654C" w14:paraId="26FF9FD9" w14:textId="77777777" w:rsidTr="0016654C">
        <w:tc>
          <w:tcPr>
            <w:tcW w:w="675" w:type="dxa"/>
          </w:tcPr>
          <w:p w14:paraId="09D32032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73" w:type="dxa"/>
          </w:tcPr>
          <w:p w14:paraId="0386DA69" w14:textId="77777777" w:rsidR="0016654C" w:rsidRDefault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</w:t>
            </w:r>
            <w:r w:rsidR="00AD7905">
              <w:rPr>
                <w:rFonts w:ascii="Times New Roman" w:hAnsi="Times New Roman" w:cs="Times New Roman"/>
                <w:sz w:val="28"/>
                <w:szCs w:val="28"/>
              </w:rPr>
              <w:t>зателями данных страниц в сети «Интернет»</w:t>
            </w: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6775A31E" w14:textId="77777777" w:rsidR="0016654C" w:rsidRDefault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6654C" w14:paraId="69029355" w14:textId="77777777" w:rsidTr="0016654C">
        <w:tc>
          <w:tcPr>
            <w:tcW w:w="675" w:type="dxa"/>
          </w:tcPr>
          <w:p w14:paraId="37A41B87" w14:textId="77777777" w:rsidR="0016654C" w:rsidRDefault="001665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73" w:type="dxa"/>
          </w:tcPr>
          <w:p w14:paraId="2DC0DFC3" w14:textId="77777777" w:rsidR="0016654C" w:rsidRDefault="00087217" w:rsidP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руководителях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3475" w:type="dxa"/>
          </w:tcPr>
          <w:p w14:paraId="5B550DE3" w14:textId="77777777" w:rsidR="0016654C" w:rsidRDefault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6654C" w14:paraId="67C5A0D2" w14:textId="77777777" w:rsidTr="0016654C">
        <w:tc>
          <w:tcPr>
            <w:tcW w:w="675" w:type="dxa"/>
          </w:tcPr>
          <w:p w14:paraId="22DB03DD" w14:textId="77777777" w:rsidR="0016654C" w:rsidRDefault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73" w:type="dxa"/>
          </w:tcPr>
          <w:p w14:paraId="473002E9" w14:textId="77777777" w:rsidR="0016654C" w:rsidRDefault="00087217" w:rsidP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 xml:space="preserve">перечни информационных систем, банков данных, реестров, регистров, находящихся в ведении </w:t>
            </w:r>
            <w:r w:rsidR="00AD7905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087217"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организаций;</w:t>
            </w:r>
          </w:p>
        </w:tc>
        <w:tc>
          <w:tcPr>
            <w:tcW w:w="3475" w:type="dxa"/>
          </w:tcPr>
          <w:p w14:paraId="17EC8561" w14:textId="77777777" w:rsidR="0016654C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16654C" w14:paraId="29382932" w14:textId="77777777" w:rsidTr="0016654C">
        <w:tc>
          <w:tcPr>
            <w:tcW w:w="675" w:type="dxa"/>
          </w:tcPr>
          <w:p w14:paraId="23B7762D" w14:textId="77777777" w:rsidR="0016654C" w:rsidRDefault="0008721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6273" w:type="dxa"/>
          </w:tcPr>
          <w:p w14:paraId="503D66AD" w14:textId="77777777" w:rsidR="0016654C" w:rsidRDefault="00AD7905" w:rsidP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средствах массовой информации, учрежденных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5E98DBE1" w14:textId="77777777" w:rsidR="0016654C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D7905" w14:paraId="130332F7" w14:textId="77777777" w:rsidTr="0016654C">
        <w:tc>
          <w:tcPr>
            <w:tcW w:w="675" w:type="dxa"/>
          </w:tcPr>
          <w:p w14:paraId="6A913090" w14:textId="77777777" w:rsidR="00AD7905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273" w:type="dxa"/>
          </w:tcPr>
          <w:p w14:paraId="5F00F680" w14:textId="77777777" w:rsidR="00AD7905" w:rsidRPr="00AD7905" w:rsidRDefault="00AD7905" w:rsidP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 об официальных страницах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 с ука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зателями данных страниц в сети «Интернет»;</w:t>
            </w:r>
          </w:p>
        </w:tc>
        <w:tc>
          <w:tcPr>
            <w:tcW w:w="3475" w:type="dxa"/>
          </w:tcPr>
          <w:p w14:paraId="42FD85CF" w14:textId="77777777" w:rsidR="00AD7905" w:rsidRPr="00AD7905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D7905" w14:paraId="67035C53" w14:textId="77777777" w:rsidTr="0016654C">
        <w:tc>
          <w:tcPr>
            <w:tcW w:w="675" w:type="dxa"/>
          </w:tcPr>
          <w:p w14:paraId="7CC6DC42" w14:textId="77777777" w:rsidR="00AD7905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273" w:type="dxa"/>
          </w:tcPr>
          <w:p w14:paraId="73FCC875" w14:textId="77777777" w:rsidR="00AD7905" w:rsidRPr="00AD7905" w:rsidRDefault="00AD7905" w:rsidP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 о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</w:t>
            </w:r>
            <w:r w:rsidR="00BA25B7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 xml:space="preserve">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      </w:r>
          </w:p>
        </w:tc>
        <w:tc>
          <w:tcPr>
            <w:tcW w:w="3475" w:type="dxa"/>
          </w:tcPr>
          <w:p w14:paraId="43A333B4" w14:textId="77777777" w:rsidR="00AD7905" w:rsidRPr="00AD7905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D7905" w14:paraId="39D64433" w14:textId="77777777" w:rsidTr="0016654C">
        <w:tc>
          <w:tcPr>
            <w:tcW w:w="675" w:type="dxa"/>
          </w:tcPr>
          <w:p w14:paraId="06F9D77D" w14:textId="77777777" w:rsidR="00AD7905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273" w:type="dxa"/>
          </w:tcPr>
          <w:p w14:paraId="39CC8923" w14:textId="77777777" w:rsidR="00AD7905" w:rsidRPr="00AD7905" w:rsidRDefault="00BA25B7" w:rsidP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 о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 публичных слушаниях и общественных обсуждениях с использованием Единого портала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76B5DC6D" w14:textId="77777777" w:rsidR="00AD7905" w:rsidRPr="00AD7905" w:rsidRDefault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905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BA25B7" w14:paraId="0A8C1D23" w14:textId="77777777" w:rsidTr="00E85EA4">
        <w:tc>
          <w:tcPr>
            <w:tcW w:w="675" w:type="dxa"/>
          </w:tcPr>
          <w:p w14:paraId="6C032314" w14:textId="77777777" w:rsidR="00BA25B7" w:rsidRDefault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48" w:type="dxa"/>
            <w:gridSpan w:val="2"/>
          </w:tcPr>
          <w:p w14:paraId="4F65AC34" w14:textId="77777777" w:rsidR="00BA25B7" w:rsidRPr="00AD7905" w:rsidRDefault="00BA25B7" w:rsidP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 о нормотворческой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AD7905" w14:paraId="0DE0905E" w14:textId="77777777" w:rsidTr="0016654C">
        <w:tc>
          <w:tcPr>
            <w:tcW w:w="675" w:type="dxa"/>
          </w:tcPr>
          <w:p w14:paraId="3C467DD0" w14:textId="77777777" w:rsidR="00AD7905" w:rsidRDefault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73" w:type="dxa"/>
          </w:tcPr>
          <w:p w14:paraId="775573F1" w14:textId="77777777" w:rsidR="00E62A2D" w:rsidRDefault="00BA25B7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правовые акты, изданные </w:t>
            </w:r>
            <w:r w:rsidR="00900D02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, включая </w:t>
            </w:r>
          </w:p>
          <w:p w14:paraId="244DED86" w14:textId="77777777" w:rsidR="00900D02" w:rsidRDefault="00BA25B7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внесении в них изменений, признании их утратившими силу, </w:t>
            </w:r>
          </w:p>
          <w:p w14:paraId="5C9DE2A7" w14:textId="77777777" w:rsidR="00900D02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D0A9E" w14:textId="77777777" w:rsidR="00900D02" w:rsidRDefault="00BA25B7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их судом недействующими, </w:t>
            </w:r>
          </w:p>
          <w:p w14:paraId="7F5D2317" w14:textId="77777777" w:rsidR="00900D02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182570" w14:textId="77777777" w:rsidR="00900D02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610BBC" w14:textId="77777777" w:rsidR="00AD7905" w:rsidRPr="00AD7905" w:rsidRDefault="00BA25B7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5B7">
              <w:rPr>
                <w:rFonts w:ascii="Times New Roman" w:hAnsi="Times New Roman" w:cs="Times New Roman"/>
                <w:sz w:val="28"/>
                <w:szCs w:val="28"/>
              </w:rPr>
              <w:t>а также сведения о государственной регистрации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3475" w:type="dxa"/>
          </w:tcPr>
          <w:p w14:paraId="660C012A" w14:textId="77777777" w:rsidR="00900D02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95883D" w14:textId="77777777" w:rsidR="00E62A2D" w:rsidRDefault="00E62A2D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8027" w14:textId="77777777" w:rsidR="00AD7905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D0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издания</w:t>
            </w:r>
            <w:r w:rsidRPr="00900D02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9791289" w14:textId="77777777" w:rsidR="00900D02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поступления в ОМСУ решения суда,</w:t>
            </w:r>
          </w:p>
          <w:p w14:paraId="64C8FEB7" w14:textId="77777777" w:rsidR="00900D02" w:rsidRPr="00AD7905" w:rsidRDefault="00900D02" w:rsidP="00900D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 поступления указанных сведений</w:t>
            </w:r>
          </w:p>
        </w:tc>
      </w:tr>
      <w:tr w:rsidR="00AD7905" w14:paraId="164C2971" w14:textId="77777777" w:rsidTr="0016654C">
        <w:tc>
          <w:tcPr>
            <w:tcW w:w="675" w:type="dxa"/>
          </w:tcPr>
          <w:p w14:paraId="7B0F3079" w14:textId="77777777" w:rsidR="00AD7905" w:rsidRDefault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73" w:type="dxa"/>
          </w:tcPr>
          <w:p w14:paraId="10C3995B" w14:textId="77777777" w:rsidR="00AD7905" w:rsidRPr="00AD7905" w:rsidRDefault="00E62A2D" w:rsidP="00E62A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2D">
              <w:rPr>
                <w:rFonts w:ascii="Times New Roman" w:hAnsi="Times New Roman" w:cs="Times New Roman"/>
                <w:sz w:val="28"/>
                <w:szCs w:val="28"/>
              </w:rPr>
              <w:t xml:space="preserve">тексты проектов муниципальных правовых актов, внесенных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Собрание Кичменгско-Городецкого муниципального округа</w:t>
            </w:r>
            <w:r w:rsidR="00996E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3ADEF43A" w14:textId="77777777" w:rsidR="00AD7905" w:rsidRPr="00AD7905" w:rsidRDefault="00E62A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поступления проекта </w:t>
            </w:r>
          </w:p>
        </w:tc>
      </w:tr>
      <w:tr w:rsidR="00AD7905" w14:paraId="412906FD" w14:textId="77777777" w:rsidTr="0016654C">
        <w:tc>
          <w:tcPr>
            <w:tcW w:w="675" w:type="dxa"/>
          </w:tcPr>
          <w:p w14:paraId="02DE9BC3" w14:textId="77777777" w:rsidR="00AD7905" w:rsidRDefault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73" w:type="dxa"/>
          </w:tcPr>
          <w:p w14:paraId="310A34CC" w14:textId="77777777" w:rsidR="00AD7905" w:rsidRPr="00AD7905" w:rsidRDefault="00E62A2D" w:rsidP="00E62A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2D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62A2D">
              <w:rPr>
                <w:rFonts w:ascii="Times New Roman" w:hAnsi="Times New Roman" w:cs="Times New Roman"/>
                <w:sz w:val="28"/>
                <w:szCs w:val="28"/>
              </w:rPr>
              <w:t xml:space="preserve">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 w:rsidR="007E4A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6F984F59" w14:textId="77777777" w:rsidR="00AD7905" w:rsidRPr="00AD7905" w:rsidRDefault="00E62A2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2D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D7905" w14:paraId="453AEC47" w14:textId="77777777" w:rsidTr="0016654C">
        <w:tc>
          <w:tcPr>
            <w:tcW w:w="675" w:type="dxa"/>
          </w:tcPr>
          <w:p w14:paraId="5DFDE2E9" w14:textId="77777777" w:rsidR="00AD7905" w:rsidRDefault="00BA2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73" w:type="dxa"/>
          </w:tcPr>
          <w:p w14:paraId="6FF6FE07" w14:textId="77777777" w:rsidR="00AD7905" w:rsidRPr="00AD7905" w:rsidRDefault="00E62A2D" w:rsidP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A2D">
              <w:rPr>
                <w:rFonts w:ascii="Times New Roman" w:hAnsi="Times New Roman" w:cs="Times New Roman"/>
                <w:sz w:val="28"/>
                <w:szCs w:val="28"/>
              </w:rPr>
              <w:t>административные регламенты</w:t>
            </w:r>
            <w:r w:rsidR="007E4AC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717C3645" w14:textId="77777777" w:rsidR="00AD7905" w:rsidRPr="00AD7905" w:rsidRDefault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5 рабочих дней со дня издания правового </w:t>
            </w:r>
            <w:r w:rsidRPr="007E4A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административного регламента</w:t>
            </w:r>
          </w:p>
        </w:tc>
      </w:tr>
      <w:tr w:rsidR="00AD7905" w14:paraId="092CB66C" w14:textId="77777777" w:rsidTr="0016654C">
        <w:tc>
          <w:tcPr>
            <w:tcW w:w="675" w:type="dxa"/>
          </w:tcPr>
          <w:p w14:paraId="00873956" w14:textId="77777777" w:rsidR="00AD7905" w:rsidRDefault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273" w:type="dxa"/>
          </w:tcPr>
          <w:p w14:paraId="5EAF4E0A" w14:textId="77777777" w:rsidR="00AD7905" w:rsidRPr="00AD7905" w:rsidRDefault="007E4AC4" w:rsidP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формы обращений, заявлений и иных документов, принимаемых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 к рассмотрению в соответствии с законами и иными нормативными правовыми актами, муниципальными правовыми актами</w:t>
            </w:r>
            <w:r w:rsidR="00996E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0651BF83" w14:textId="77777777" w:rsidR="00AD7905" w:rsidRPr="00AD7905" w:rsidRDefault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AD7905" w14:paraId="2CB2E976" w14:textId="77777777" w:rsidTr="0016654C">
        <w:tc>
          <w:tcPr>
            <w:tcW w:w="675" w:type="dxa"/>
          </w:tcPr>
          <w:p w14:paraId="135EF8B2" w14:textId="77777777" w:rsidR="00AD7905" w:rsidRDefault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273" w:type="dxa"/>
          </w:tcPr>
          <w:p w14:paraId="3D7785A1" w14:textId="77777777" w:rsidR="00AD7905" w:rsidRPr="00AD7905" w:rsidRDefault="007E4AC4" w:rsidP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>порядок обжалования муниципальных правовых актов</w:t>
            </w:r>
            <w:r w:rsidR="00996EC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2D4E3779" w14:textId="77777777" w:rsidR="00AD7905" w:rsidRPr="00AD7905" w:rsidRDefault="007E4AC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996EC2" w14:paraId="32962EA4" w14:textId="77777777" w:rsidTr="00996EC2">
        <w:tc>
          <w:tcPr>
            <w:tcW w:w="675" w:type="dxa"/>
          </w:tcPr>
          <w:p w14:paraId="66B318CD" w14:textId="77777777" w:rsidR="00996EC2" w:rsidRDefault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73" w:type="dxa"/>
          </w:tcPr>
          <w:p w14:paraId="7FCB4E81" w14:textId="77777777" w:rsidR="009E32B5" w:rsidRDefault="00996EC2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58FA97E" w14:textId="77777777" w:rsidR="00996EC2" w:rsidRDefault="00996EC2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 в целевых и иных программах, международном сотрудничестве, </w:t>
            </w:r>
          </w:p>
          <w:p w14:paraId="63661FB6" w14:textId="77777777" w:rsidR="00996EC2" w:rsidRDefault="00996EC2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DB7A42" w14:textId="77777777" w:rsidR="00996EC2" w:rsidRPr="00AD7905" w:rsidRDefault="00996EC2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а также о мероприятиях, проводимых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E4AC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сведения об официальных визитах и о рабочих поездках руководителей и официальных делегаций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="009E32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01EE1A76" w14:textId="77777777" w:rsidR="009E32B5" w:rsidRDefault="009E32B5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9C43C" w14:textId="77777777" w:rsidR="00996EC2" w:rsidRDefault="00996EC2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EC2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  <w:r w:rsidR="00434A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86A0173" w14:textId="77777777" w:rsidR="00434A1D" w:rsidRDefault="00434A1D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6667B" w14:textId="77777777" w:rsidR="00434A1D" w:rsidRPr="00434A1D" w:rsidRDefault="00434A1D" w:rsidP="0043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одного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</w:t>
            </w: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завершения официального </w:t>
            </w: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  <w:p w14:paraId="27563E06" w14:textId="77777777" w:rsidR="00434A1D" w:rsidRPr="00AD7905" w:rsidRDefault="00434A1D" w:rsidP="00996EC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AC4" w14:paraId="10B2BE8C" w14:textId="77777777" w:rsidTr="0016654C">
        <w:tc>
          <w:tcPr>
            <w:tcW w:w="675" w:type="dxa"/>
          </w:tcPr>
          <w:p w14:paraId="468827D6" w14:textId="77777777" w:rsidR="007E4AC4" w:rsidRDefault="0043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73" w:type="dxa"/>
          </w:tcPr>
          <w:p w14:paraId="706D29E9" w14:textId="77777777" w:rsidR="007E4AC4" w:rsidRPr="00AD7905" w:rsidRDefault="00434A1D" w:rsidP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9E32B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 xml:space="preserve"> до сведения граждан и организаций в соответствии с федеральными законами, законами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Вологодской области</w:t>
            </w:r>
            <w:r w:rsidR="009E32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26EDC270" w14:textId="77777777" w:rsidR="007E4AC4" w:rsidRDefault="0043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>поддер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живается в актуальном состоянии</w:t>
            </w:r>
          </w:p>
          <w:p w14:paraId="0A4900A8" w14:textId="77777777" w:rsidR="00434A1D" w:rsidRDefault="0043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AE8D3" w14:textId="77777777" w:rsidR="00434A1D" w:rsidRPr="00AD7905" w:rsidRDefault="0043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AC4" w14:paraId="202047F9" w14:textId="77777777" w:rsidTr="0016654C">
        <w:tc>
          <w:tcPr>
            <w:tcW w:w="675" w:type="dxa"/>
          </w:tcPr>
          <w:p w14:paraId="3444B6CF" w14:textId="77777777" w:rsidR="007E4AC4" w:rsidRDefault="00434A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73" w:type="dxa"/>
          </w:tcPr>
          <w:p w14:paraId="4B25F4A5" w14:textId="77777777" w:rsidR="007E4AC4" w:rsidRPr="00AD7905" w:rsidRDefault="00434A1D" w:rsidP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результатах проверок, проведенных </w:t>
            </w:r>
            <w:r w:rsidR="009E32B5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 xml:space="preserve">, подведомственными организациями в пределах их полномочий, а также о результатах проверок, проведенных в </w:t>
            </w:r>
            <w:r w:rsidR="009E32B5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434A1D">
              <w:rPr>
                <w:rFonts w:ascii="Times New Roman" w:hAnsi="Times New Roman" w:cs="Times New Roman"/>
                <w:sz w:val="28"/>
                <w:szCs w:val="28"/>
              </w:rPr>
              <w:t>, подведомственных организациях;</w:t>
            </w:r>
          </w:p>
        </w:tc>
        <w:tc>
          <w:tcPr>
            <w:tcW w:w="3475" w:type="dxa"/>
          </w:tcPr>
          <w:p w14:paraId="0A2748CB" w14:textId="77777777" w:rsidR="007E4AC4" w:rsidRPr="00AD7905" w:rsidRDefault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E4AC4" w14:paraId="753ECD12" w14:textId="77777777" w:rsidTr="0016654C">
        <w:tc>
          <w:tcPr>
            <w:tcW w:w="675" w:type="dxa"/>
          </w:tcPr>
          <w:p w14:paraId="1175E617" w14:textId="77777777" w:rsidR="007E4AC4" w:rsidRDefault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73" w:type="dxa"/>
          </w:tcPr>
          <w:p w14:paraId="7308B088" w14:textId="77777777" w:rsidR="007E4AC4" w:rsidRPr="00AD7905" w:rsidRDefault="009E32B5" w:rsidP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 xml:space="preserve">тексты и (или) видеозаписи официальных выступлений и заявлений руководителей и заместителей руководителей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ОМСУ;</w:t>
            </w:r>
          </w:p>
        </w:tc>
        <w:tc>
          <w:tcPr>
            <w:tcW w:w="3475" w:type="dxa"/>
          </w:tcPr>
          <w:p w14:paraId="2F6949BE" w14:textId="77777777" w:rsidR="007E4AC4" w:rsidRPr="00AD7905" w:rsidRDefault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>в течение 5 рабочих дней 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выступления или заявления</w:t>
            </w:r>
          </w:p>
        </w:tc>
      </w:tr>
      <w:tr w:rsidR="009E32B5" w14:paraId="254BBD76" w14:textId="77777777" w:rsidTr="00B3599C">
        <w:tc>
          <w:tcPr>
            <w:tcW w:w="675" w:type="dxa"/>
          </w:tcPr>
          <w:p w14:paraId="054E1D95" w14:textId="77777777" w:rsidR="009E32B5" w:rsidRDefault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48" w:type="dxa"/>
            <w:gridSpan w:val="2"/>
          </w:tcPr>
          <w:p w14:paraId="20D1A24A" w14:textId="77777777" w:rsidR="009E32B5" w:rsidRPr="00AD7905" w:rsidRDefault="009E32B5" w:rsidP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>статистическ</w:t>
            </w:r>
            <w:r w:rsidR="00FF5EA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 w:rsidR="00FF5EA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r w:rsidR="00FF5EAF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9E32B5" w14:paraId="0830566D" w14:textId="77777777" w:rsidTr="0016654C">
        <w:tc>
          <w:tcPr>
            <w:tcW w:w="675" w:type="dxa"/>
          </w:tcPr>
          <w:p w14:paraId="65B023C4" w14:textId="77777777" w:rsidR="009E32B5" w:rsidRDefault="009E32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273" w:type="dxa"/>
          </w:tcPr>
          <w:p w14:paraId="3159167B" w14:textId="77777777" w:rsidR="009E32B5" w:rsidRPr="00AD7905" w:rsidRDefault="009E32B5" w:rsidP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 xml:space="preserve"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</w:t>
            </w:r>
            <w:r w:rsidR="00FF5EAF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41C04553" w14:textId="77777777" w:rsidR="009E32B5" w:rsidRPr="00AD7905" w:rsidRDefault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Ежеквартально, до 5 числа месяца, следующего за кварталом</w:t>
            </w:r>
          </w:p>
        </w:tc>
      </w:tr>
      <w:tr w:rsidR="009E32B5" w14:paraId="5ED7788E" w14:textId="77777777" w:rsidTr="0016654C">
        <w:tc>
          <w:tcPr>
            <w:tcW w:w="675" w:type="dxa"/>
          </w:tcPr>
          <w:p w14:paraId="41703BD6" w14:textId="77777777" w:rsidR="009E32B5" w:rsidRDefault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6273" w:type="dxa"/>
          </w:tcPr>
          <w:p w14:paraId="09B448FA" w14:textId="77777777" w:rsidR="009E32B5" w:rsidRPr="00AD7905" w:rsidRDefault="009E32B5" w:rsidP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использовании </w:t>
            </w:r>
            <w:r w:rsidR="00FF5EAF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E32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подведомственными организациями выделяемых бюджетных средств;</w:t>
            </w:r>
          </w:p>
        </w:tc>
        <w:tc>
          <w:tcPr>
            <w:tcW w:w="3475" w:type="dxa"/>
          </w:tcPr>
          <w:p w14:paraId="64605631" w14:textId="77777777" w:rsidR="009E32B5" w:rsidRPr="00AD7905" w:rsidRDefault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Ежеквартально, до 5 числа </w:t>
            </w:r>
            <w:r w:rsidRPr="00FF5E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месяца, следующего за кварталом</w:t>
            </w:r>
          </w:p>
        </w:tc>
      </w:tr>
      <w:tr w:rsidR="009E32B5" w14:paraId="77658C7F" w14:textId="77777777" w:rsidTr="0016654C">
        <w:tc>
          <w:tcPr>
            <w:tcW w:w="675" w:type="dxa"/>
          </w:tcPr>
          <w:p w14:paraId="0B38C8DD" w14:textId="77777777" w:rsidR="009E32B5" w:rsidRDefault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</w:t>
            </w:r>
          </w:p>
        </w:tc>
        <w:tc>
          <w:tcPr>
            <w:tcW w:w="6273" w:type="dxa"/>
          </w:tcPr>
          <w:p w14:paraId="1C7E81A2" w14:textId="77777777" w:rsidR="009E32B5" w:rsidRPr="00AD7905" w:rsidRDefault="009E32B5" w:rsidP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32B5">
              <w:rPr>
                <w:rFonts w:ascii="Times New Roman" w:hAnsi="Times New Roman" w:cs="Times New Roman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      </w:r>
          </w:p>
        </w:tc>
        <w:tc>
          <w:tcPr>
            <w:tcW w:w="3475" w:type="dxa"/>
          </w:tcPr>
          <w:p w14:paraId="3C3FD1EF" w14:textId="77777777" w:rsidR="009E32B5" w:rsidRPr="00AD7905" w:rsidRDefault="00FF5EA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EAF">
              <w:rPr>
                <w:rFonts w:ascii="Times New Roman" w:hAnsi="Times New Roman" w:cs="Times New Roman"/>
                <w:sz w:val="28"/>
                <w:szCs w:val="28"/>
              </w:rPr>
              <w:t>Ежеквартально, до 5 числа месяца, следующего за кварталом</w:t>
            </w:r>
          </w:p>
        </w:tc>
      </w:tr>
      <w:tr w:rsidR="007F433A" w14:paraId="175C3395" w14:textId="77777777" w:rsidTr="00E80F1A">
        <w:tc>
          <w:tcPr>
            <w:tcW w:w="675" w:type="dxa"/>
          </w:tcPr>
          <w:p w14:paraId="0DCBD9B4" w14:textId="77777777" w:rsidR="007F433A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48" w:type="dxa"/>
            <w:gridSpan w:val="2"/>
          </w:tcPr>
          <w:p w14:paraId="606B81B7" w14:textId="77777777" w:rsidR="007F433A" w:rsidRPr="00AD7905" w:rsidRDefault="007F433A" w:rsidP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 xml:space="preserve"> о кадровом обеспечении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</w:tc>
      </w:tr>
      <w:tr w:rsidR="009E32B5" w14:paraId="2659B1B8" w14:textId="77777777" w:rsidTr="0016654C">
        <w:tc>
          <w:tcPr>
            <w:tcW w:w="675" w:type="dxa"/>
          </w:tcPr>
          <w:p w14:paraId="47339666" w14:textId="77777777" w:rsidR="009E32B5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6273" w:type="dxa"/>
          </w:tcPr>
          <w:p w14:paraId="211D9488" w14:textId="77777777" w:rsidR="009E32B5" w:rsidRPr="00AD7905" w:rsidRDefault="007F433A" w:rsidP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граждан на муниципальную службу;</w:t>
            </w:r>
          </w:p>
        </w:tc>
        <w:tc>
          <w:tcPr>
            <w:tcW w:w="3475" w:type="dxa"/>
          </w:tcPr>
          <w:p w14:paraId="06D7F835" w14:textId="77777777" w:rsidR="009E32B5" w:rsidRPr="00AD7905" w:rsidRDefault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5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F433A" w14:paraId="390AF520" w14:textId="77777777" w:rsidTr="0016654C">
        <w:tc>
          <w:tcPr>
            <w:tcW w:w="675" w:type="dxa"/>
          </w:tcPr>
          <w:p w14:paraId="5A03969D" w14:textId="77777777" w:rsidR="007F433A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6273" w:type="dxa"/>
          </w:tcPr>
          <w:p w14:paraId="56B5FCC5" w14:textId="77777777" w:rsidR="007F433A" w:rsidRPr="00AD7905" w:rsidRDefault="007F433A" w:rsidP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вакантных должностях муниципальной службы, имеющихся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475" w:type="dxa"/>
          </w:tcPr>
          <w:p w14:paraId="1EAEF573" w14:textId="77777777" w:rsidR="007F433A" w:rsidRPr="00AD7905" w:rsidRDefault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5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F433A" w14:paraId="0869097E" w14:textId="77777777" w:rsidTr="0016654C">
        <w:tc>
          <w:tcPr>
            <w:tcW w:w="675" w:type="dxa"/>
          </w:tcPr>
          <w:p w14:paraId="746A96E0" w14:textId="77777777" w:rsidR="007F433A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6273" w:type="dxa"/>
          </w:tcPr>
          <w:p w14:paraId="382B0FCE" w14:textId="77777777" w:rsidR="007F433A" w:rsidRPr="00AD7905" w:rsidRDefault="007F433A" w:rsidP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>квалификационные требования к кандидатам на замещение вакантных должностей муниципальной службы;</w:t>
            </w:r>
          </w:p>
        </w:tc>
        <w:tc>
          <w:tcPr>
            <w:tcW w:w="3475" w:type="dxa"/>
          </w:tcPr>
          <w:p w14:paraId="670A1233" w14:textId="77777777" w:rsidR="007F433A" w:rsidRPr="00AD7905" w:rsidRDefault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5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F433A" w14:paraId="149FA7A1" w14:textId="77777777" w:rsidTr="0016654C">
        <w:tc>
          <w:tcPr>
            <w:tcW w:w="675" w:type="dxa"/>
          </w:tcPr>
          <w:p w14:paraId="409DEDE1" w14:textId="77777777" w:rsidR="007F433A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6273" w:type="dxa"/>
          </w:tcPr>
          <w:p w14:paraId="05BBB90B" w14:textId="77777777" w:rsidR="007F433A" w:rsidRPr="00AD7905" w:rsidRDefault="007F433A" w:rsidP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>условия и результаты конкурсов на замещение вакантных должностей муниципальной службы;</w:t>
            </w:r>
          </w:p>
        </w:tc>
        <w:tc>
          <w:tcPr>
            <w:tcW w:w="3475" w:type="dxa"/>
          </w:tcPr>
          <w:p w14:paraId="0DB6887B" w14:textId="77777777" w:rsidR="006B0D5E" w:rsidRDefault="006B283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решением Муниципального Собрания</w:t>
            </w:r>
            <w:r w:rsidR="0075583E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Кичменгско-Городецкого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83E">
              <w:rPr>
                <w:rFonts w:ascii="Times New Roman" w:hAnsi="Times New Roman" w:cs="Times New Roman"/>
                <w:sz w:val="28"/>
                <w:szCs w:val="28"/>
              </w:rPr>
              <w:t>от 26.07.2023 № 57</w:t>
            </w:r>
          </w:p>
          <w:p w14:paraId="2E9E93FA" w14:textId="77777777" w:rsidR="007F433A" w:rsidRPr="00AD7905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433A" w14:paraId="50CA35B4" w14:textId="77777777" w:rsidTr="0016654C">
        <w:tc>
          <w:tcPr>
            <w:tcW w:w="675" w:type="dxa"/>
          </w:tcPr>
          <w:p w14:paraId="4BEE7BBE" w14:textId="77777777" w:rsidR="007F433A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6273" w:type="dxa"/>
          </w:tcPr>
          <w:p w14:paraId="170E00F7" w14:textId="77777777" w:rsidR="007F433A" w:rsidRPr="00AD7905" w:rsidRDefault="007F433A" w:rsidP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 xml:space="preserve">номера телефонов, по которым можно получить информацию по вопросу замещения вакантных должностей </w:t>
            </w:r>
            <w:r w:rsidR="006B0D5E">
              <w:rPr>
                <w:rFonts w:ascii="Times New Roman" w:hAnsi="Times New Roman" w:cs="Times New Roman"/>
                <w:sz w:val="28"/>
                <w:szCs w:val="28"/>
              </w:rPr>
              <w:t>в ОМСУ;</w:t>
            </w:r>
          </w:p>
        </w:tc>
        <w:tc>
          <w:tcPr>
            <w:tcW w:w="3475" w:type="dxa"/>
          </w:tcPr>
          <w:p w14:paraId="0F47CE83" w14:textId="77777777" w:rsidR="007F433A" w:rsidRPr="00AD7905" w:rsidRDefault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5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F433A" w14:paraId="1C8FA4D9" w14:textId="77777777" w:rsidTr="0016654C">
        <w:tc>
          <w:tcPr>
            <w:tcW w:w="675" w:type="dxa"/>
          </w:tcPr>
          <w:p w14:paraId="787B2A7B" w14:textId="77777777" w:rsidR="007F433A" w:rsidRDefault="007F433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6273" w:type="dxa"/>
          </w:tcPr>
          <w:p w14:paraId="2819A6B3" w14:textId="77777777" w:rsidR="007F433A" w:rsidRPr="00AD7905" w:rsidRDefault="007F433A" w:rsidP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образовательных организаций, подведомственных </w:t>
            </w:r>
            <w:r w:rsidR="006B0D5E"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F433A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      </w:r>
          </w:p>
        </w:tc>
        <w:tc>
          <w:tcPr>
            <w:tcW w:w="3475" w:type="dxa"/>
          </w:tcPr>
          <w:p w14:paraId="7B1CD7CC" w14:textId="77777777" w:rsidR="007F433A" w:rsidRPr="00AD7905" w:rsidRDefault="006B0D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D5E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5583E" w14:paraId="252F8B09" w14:textId="77777777" w:rsidTr="00D32F01">
        <w:tc>
          <w:tcPr>
            <w:tcW w:w="675" w:type="dxa"/>
          </w:tcPr>
          <w:p w14:paraId="4DB3D67F" w14:textId="77777777" w:rsidR="0075583E" w:rsidRDefault="00755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48" w:type="dxa"/>
            <w:gridSpan w:val="2"/>
          </w:tcPr>
          <w:p w14:paraId="0738B2C9" w14:textId="77777777" w:rsidR="0075583E" w:rsidRPr="00AD7905" w:rsidRDefault="0075583E" w:rsidP="00755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ОМСУ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75583E" w14:paraId="547340F7" w14:textId="77777777" w:rsidTr="0016654C">
        <w:tc>
          <w:tcPr>
            <w:tcW w:w="675" w:type="dxa"/>
          </w:tcPr>
          <w:p w14:paraId="2BF58CB9" w14:textId="77777777" w:rsidR="0075583E" w:rsidRDefault="00755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6273" w:type="dxa"/>
          </w:tcPr>
          <w:p w14:paraId="06244E62" w14:textId="77777777" w:rsidR="0075583E" w:rsidRPr="00AD7905" w:rsidRDefault="0075583E" w:rsidP="00AD79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3475" w:type="dxa"/>
          </w:tcPr>
          <w:p w14:paraId="39DFA96B" w14:textId="77777777" w:rsidR="0075583E" w:rsidRPr="00AD7905" w:rsidRDefault="00377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75583E" w14:paraId="01805D14" w14:textId="77777777" w:rsidTr="0016654C">
        <w:tc>
          <w:tcPr>
            <w:tcW w:w="675" w:type="dxa"/>
          </w:tcPr>
          <w:p w14:paraId="64902E6D" w14:textId="77777777" w:rsidR="0075583E" w:rsidRDefault="00755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6273" w:type="dxa"/>
          </w:tcPr>
          <w:p w14:paraId="0A51FE9E" w14:textId="77777777" w:rsidR="0075583E" w:rsidRPr="00AD7905" w:rsidRDefault="0075583E" w:rsidP="00377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фамилию, имя и отчество руководителя подразделения или иного должностного лица, к 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полномочиям которых отнесены организ</w:t>
            </w:r>
            <w:r w:rsidR="003776BC">
              <w:rPr>
                <w:rFonts w:ascii="Times New Roman" w:hAnsi="Times New Roman" w:cs="Times New Roman"/>
                <w:sz w:val="28"/>
                <w:szCs w:val="28"/>
              </w:rPr>
              <w:t xml:space="preserve">ация приема лиц, указанных в 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пункте </w:t>
            </w:r>
            <w:r w:rsidR="003776BC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3776BC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>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3475" w:type="dxa"/>
          </w:tcPr>
          <w:p w14:paraId="06A19FE9" w14:textId="77777777" w:rsidR="0075583E" w:rsidRPr="00AD7905" w:rsidRDefault="009C7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</w:tr>
      <w:tr w:rsidR="0075583E" w14:paraId="3862E03B" w14:textId="77777777" w:rsidTr="0016654C">
        <w:tc>
          <w:tcPr>
            <w:tcW w:w="675" w:type="dxa"/>
          </w:tcPr>
          <w:p w14:paraId="347F7AEB" w14:textId="77777777" w:rsidR="0075583E" w:rsidRDefault="007558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6273" w:type="dxa"/>
          </w:tcPr>
          <w:p w14:paraId="199B5B1F" w14:textId="77777777" w:rsidR="0075583E" w:rsidRPr="00AD7905" w:rsidRDefault="0075583E" w:rsidP="00377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r w:rsidR="003776BC">
              <w:rPr>
                <w:rFonts w:ascii="Times New Roman" w:hAnsi="Times New Roman" w:cs="Times New Roman"/>
                <w:sz w:val="28"/>
                <w:szCs w:val="28"/>
              </w:rPr>
              <w:t xml:space="preserve">ы обращений лиц, указанных в 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пункте </w:t>
            </w:r>
            <w:r w:rsidR="003776BC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3776BC">
              <w:rPr>
                <w:rFonts w:ascii="Times New Roman" w:hAnsi="Times New Roman" w:cs="Times New Roman"/>
                <w:sz w:val="28"/>
                <w:szCs w:val="28"/>
              </w:rPr>
              <w:t>перечня</w:t>
            </w:r>
            <w:r w:rsidRPr="0075583E">
              <w:rPr>
                <w:rFonts w:ascii="Times New Roman" w:hAnsi="Times New Roman" w:cs="Times New Roman"/>
                <w:sz w:val="28"/>
                <w:szCs w:val="28"/>
              </w:rPr>
              <w:t>, а также обобщенную информацию о результатах рассмотрения этих обращений и принятых мерах.</w:t>
            </w:r>
          </w:p>
        </w:tc>
        <w:tc>
          <w:tcPr>
            <w:tcW w:w="3475" w:type="dxa"/>
          </w:tcPr>
          <w:p w14:paraId="780379C1" w14:textId="77777777" w:rsidR="0075583E" w:rsidRPr="00AD7905" w:rsidRDefault="009C7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E47">
              <w:rPr>
                <w:rFonts w:ascii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</w:tr>
      <w:tr w:rsidR="003776BC" w14:paraId="412C1E48" w14:textId="77777777" w:rsidTr="0016654C">
        <w:tc>
          <w:tcPr>
            <w:tcW w:w="675" w:type="dxa"/>
          </w:tcPr>
          <w:p w14:paraId="44410416" w14:textId="77777777" w:rsidR="003776BC" w:rsidRDefault="00377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73" w:type="dxa"/>
          </w:tcPr>
          <w:p w14:paraId="0D4692DE" w14:textId="77777777" w:rsidR="003776BC" w:rsidRPr="0075583E" w:rsidRDefault="003776BC" w:rsidP="003776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ОМСУ </w:t>
            </w: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>с учетом требований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>от 09.02.2009 № 8-ФЗ «Об обеспечении доступа к информации о деятельности государственных органов и о</w:t>
            </w:r>
            <w:r w:rsidR="009C7E47">
              <w:rPr>
                <w:rFonts w:ascii="Times New Roman" w:hAnsi="Times New Roman" w:cs="Times New Roman"/>
                <w:sz w:val="28"/>
                <w:szCs w:val="28"/>
              </w:rPr>
              <w:t>рганов местного самоуправления»</w:t>
            </w:r>
            <w:r w:rsidRPr="00377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5" w:type="dxa"/>
          </w:tcPr>
          <w:p w14:paraId="677CFE13" w14:textId="77777777" w:rsidR="003776BC" w:rsidRPr="00AD7905" w:rsidRDefault="009C7E4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поручению руководителя ОМСУ</w:t>
            </w:r>
          </w:p>
        </w:tc>
      </w:tr>
    </w:tbl>
    <w:p w14:paraId="549281E7" w14:textId="77777777" w:rsidR="0016654C" w:rsidRDefault="00166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38E5B47" w14:textId="77777777" w:rsidR="0016654C" w:rsidRDefault="00166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507CE5" w14:textId="77777777" w:rsidR="0016654C" w:rsidRDefault="00166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D44FAF" w14:textId="77777777" w:rsidR="00E36E94" w:rsidRPr="00C97917" w:rsidRDefault="00E36E94" w:rsidP="00C97917"/>
    <w:sectPr w:rsidR="00E36E94" w:rsidRPr="00C97917" w:rsidSect="00B53091">
      <w:headerReference w:type="first" r:id="rId8"/>
      <w:pgSz w:w="11906" w:h="16838"/>
      <w:pgMar w:top="863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E2DBF" w14:textId="77777777" w:rsidR="00B53091" w:rsidRDefault="00B53091">
      <w:pPr>
        <w:spacing w:after="0" w:line="240" w:lineRule="auto"/>
      </w:pPr>
      <w:r>
        <w:separator/>
      </w:r>
    </w:p>
  </w:endnote>
  <w:endnote w:type="continuationSeparator" w:id="0">
    <w:p w14:paraId="52E6D111" w14:textId="77777777" w:rsidR="00B53091" w:rsidRDefault="00B5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8715" w14:textId="77777777" w:rsidR="00B53091" w:rsidRDefault="00B53091">
      <w:pPr>
        <w:spacing w:after="0" w:line="240" w:lineRule="auto"/>
      </w:pPr>
      <w:r>
        <w:separator/>
      </w:r>
    </w:p>
  </w:footnote>
  <w:footnote w:type="continuationSeparator" w:id="0">
    <w:p w14:paraId="3C4F908B" w14:textId="77777777" w:rsidR="00B53091" w:rsidRDefault="00B5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663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6"/>
    </w:tblGrid>
    <w:tr w:rsidR="00AD2FE9" w14:paraId="2C3A8C24" w14:textId="77777777" w:rsidTr="00557538">
      <w:tblPrEx>
        <w:tblCellMar>
          <w:top w:w="0" w:type="dxa"/>
          <w:bottom w:w="0" w:type="dxa"/>
        </w:tblCellMar>
      </w:tblPrEx>
      <w:trPr>
        <w:trHeight w:hRule="exact" w:val="788"/>
        <w:tblCellSpacing w:w="5" w:type="nil"/>
      </w:trPr>
      <w:tc>
        <w:tcPr>
          <w:tcW w:w="5479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7CCEFFDC" w14:textId="77777777" w:rsidR="00AD2FE9" w:rsidRDefault="00AD2FE9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</w:tr>
  </w:tbl>
  <w:p w14:paraId="5D1F063C" w14:textId="77777777" w:rsidR="00E36E94" w:rsidRDefault="00E36E9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83CC6"/>
    <w:multiLevelType w:val="multilevel"/>
    <w:tmpl w:val="FFFFFFFF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num w:numId="1" w16cid:durableId="111798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E9"/>
    <w:rsid w:val="00014F49"/>
    <w:rsid w:val="00020AE4"/>
    <w:rsid w:val="00056334"/>
    <w:rsid w:val="00077057"/>
    <w:rsid w:val="00087217"/>
    <w:rsid w:val="000C5828"/>
    <w:rsid w:val="00123B61"/>
    <w:rsid w:val="0014638D"/>
    <w:rsid w:val="0016654C"/>
    <w:rsid w:val="00171C9E"/>
    <w:rsid w:val="001F3355"/>
    <w:rsid w:val="002072B0"/>
    <w:rsid w:val="00247B5C"/>
    <w:rsid w:val="002660D7"/>
    <w:rsid w:val="00266B3D"/>
    <w:rsid w:val="0028584B"/>
    <w:rsid w:val="002A651F"/>
    <w:rsid w:val="00334F65"/>
    <w:rsid w:val="0035176B"/>
    <w:rsid w:val="0035229B"/>
    <w:rsid w:val="003776BC"/>
    <w:rsid w:val="003B3B74"/>
    <w:rsid w:val="00434A1D"/>
    <w:rsid w:val="00462666"/>
    <w:rsid w:val="004B6A12"/>
    <w:rsid w:val="00535C13"/>
    <w:rsid w:val="00557538"/>
    <w:rsid w:val="005B0D82"/>
    <w:rsid w:val="00691885"/>
    <w:rsid w:val="006B0D5E"/>
    <w:rsid w:val="006B283D"/>
    <w:rsid w:val="006C6535"/>
    <w:rsid w:val="006D6493"/>
    <w:rsid w:val="0075583E"/>
    <w:rsid w:val="0076480E"/>
    <w:rsid w:val="0076531B"/>
    <w:rsid w:val="007E2D55"/>
    <w:rsid w:val="007E4AC4"/>
    <w:rsid w:val="007F433A"/>
    <w:rsid w:val="00814773"/>
    <w:rsid w:val="008738ED"/>
    <w:rsid w:val="00900D02"/>
    <w:rsid w:val="00944631"/>
    <w:rsid w:val="00980D29"/>
    <w:rsid w:val="00996EC2"/>
    <w:rsid w:val="009A4AA5"/>
    <w:rsid w:val="009C7E47"/>
    <w:rsid w:val="009E32B5"/>
    <w:rsid w:val="009F0181"/>
    <w:rsid w:val="00A07F6B"/>
    <w:rsid w:val="00A12DCF"/>
    <w:rsid w:val="00A17A25"/>
    <w:rsid w:val="00A17AB1"/>
    <w:rsid w:val="00A35AE9"/>
    <w:rsid w:val="00AD2FE9"/>
    <w:rsid w:val="00AD7905"/>
    <w:rsid w:val="00B3599C"/>
    <w:rsid w:val="00B455DD"/>
    <w:rsid w:val="00B53091"/>
    <w:rsid w:val="00B858A2"/>
    <w:rsid w:val="00B91946"/>
    <w:rsid w:val="00BA25B7"/>
    <w:rsid w:val="00BC44F6"/>
    <w:rsid w:val="00C550C8"/>
    <w:rsid w:val="00C97729"/>
    <w:rsid w:val="00C97917"/>
    <w:rsid w:val="00D22F86"/>
    <w:rsid w:val="00D32F01"/>
    <w:rsid w:val="00D729A2"/>
    <w:rsid w:val="00E36E94"/>
    <w:rsid w:val="00E62A2D"/>
    <w:rsid w:val="00E74C06"/>
    <w:rsid w:val="00E80F1A"/>
    <w:rsid w:val="00E85EA4"/>
    <w:rsid w:val="00EC2E8A"/>
    <w:rsid w:val="00EC5508"/>
    <w:rsid w:val="00ED4711"/>
    <w:rsid w:val="00EE60CB"/>
    <w:rsid w:val="00F447AD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5A3B5"/>
  <w14:defaultImageDpi w14:val="0"/>
  <w15:docId w15:val="{43B2644E-1C57-447B-8A19-3AE239E9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D2F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D2FE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2F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D2FE9"/>
    <w:rPr>
      <w:rFonts w:cs="Times New Roman"/>
    </w:rPr>
  </w:style>
  <w:style w:type="table" w:styleId="a7">
    <w:name w:val="Table Grid"/>
    <w:basedOn w:val="a1"/>
    <w:uiPriority w:val="39"/>
    <w:rsid w:val="0016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5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85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3154</Words>
  <Characters>17982</Characters>
  <Application>Microsoft Office Word</Application>
  <DocSecurity>2</DocSecurity>
  <Lines>149</Lines>
  <Paragraphs>42</Paragraphs>
  <ScaleCrop>false</ScaleCrop>
  <Company>КонсультантПлюс Версия 4023.00.09</Company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Междуреченского сельского поселения Заволжского муниципального района Ивановской обл. от 08.12.2023 N 83"Об утверждении Порядка организации доступа к информации о деятельности органов местного самоуправления Междуреченского сел</dc:title>
  <dc:subject/>
  <dc:creator>User</dc:creator>
  <cp:keywords/>
  <dc:description/>
  <cp:lastModifiedBy>Администратор</cp:lastModifiedBy>
  <cp:revision>2</cp:revision>
  <cp:lastPrinted>2024-02-08T07:27:00Z</cp:lastPrinted>
  <dcterms:created xsi:type="dcterms:W3CDTF">2024-02-19T13:45:00Z</dcterms:created>
  <dcterms:modified xsi:type="dcterms:W3CDTF">2024-02-19T13:45:00Z</dcterms:modified>
</cp:coreProperties>
</file>