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33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626"/>
        <w:gridCol w:w="1257"/>
        <w:gridCol w:w="3950"/>
      </w:tblGrid>
      <w:tr w:rsidR="00C811ED" w:rsidTr="002B15E6">
        <w:trPr>
          <w:trHeight w:val="584"/>
        </w:trPr>
        <w:tc>
          <w:tcPr>
            <w:tcW w:w="3626" w:type="dxa"/>
          </w:tcPr>
          <w:p w:rsidR="00C811ED" w:rsidRDefault="00C811ED" w:rsidP="008871A9">
            <w:pPr>
              <w:spacing w:line="276" w:lineRule="auto"/>
              <w:ind w:left="567" w:firstLine="567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257" w:type="dxa"/>
            <w:hideMark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48640" cy="629285"/>
                  <wp:effectExtent l="19050" t="0" r="381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hideMark/>
          </w:tcPr>
          <w:p w:rsidR="00C811ED" w:rsidRPr="007D44F4" w:rsidRDefault="00C811ED" w:rsidP="008871A9">
            <w:pPr>
              <w:spacing w:line="276" w:lineRule="auto"/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D44F4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811ED" w:rsidTr="002B15E6">
        <w:trPr>
          <w:trHeight w:val="184"/>
        </w:trPr>
        <w:tc>
          <w:tcPr>
            <w:tcW w:w="8833" w:type="dxa"/>
            <w:gridSpan w:val="3"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C811ED" w:rsidTr="002B15E6">
        <w:trPr>
          <w:trHeight w:val="609"/>
        </w:trPr>
        <w:tc>
          <w:tcPr>
            <w:tcW w:w="8833" w:type="dxa"/>
            <w:gridSpan w:val="3"/>
            <w:vAlign w:val="center"/>
            <w:hideMark/>
          </w:tcPr>
          <w:p w:rsidR="00C811ED" w:rsidRPr="002B15E6" w:rsidRDefault="00C811ED" w:rsidP="008871A9">
            <w:pPr>
              <w:pStyle w:val="a3"/>
              <w:spacing w:line="276" w:lineRule="auto"/>
              <w:rPr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2B15E6">
              <w:rPr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МУНИЦИПАЛЬНОЕ СОБРАНИЕ</w:t>
            </w:r>
          </w:p>
          <w:p w:rsidR="00C811ED" w:rsidRPr="002B15E6" w:rsidRDefault="00C811ED" w:rsidP="008871A9">
            <w:pPr>
              <w:pStyle w:val="a3"/>
              <w:spacing w:line="276" w:lineRule="auto"/>
              <w:rPr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2B15E6">
              <w:rPr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 xml:space="preserve">КИЧМЕНГСКО-ГОРОДЕЦКОГО МУНИЦИПАЛЬНОГО </w:t>
            </w:r>
            <w:r w:rsidR="00E469C2" w:rsidRPr="002B15E6">
              <w:rPr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ОКРУГА</w:t>
            </w:r>
          </w:p>
          <w:p w:rsidR="00C811ED" w:rsidRPr="002B15E6" w:rsidRDefault="00C811ED" w:rsidP="008871A9">
            <w:pPr>
              <w:pStyle w:val="a3"/>
              <w:spacing w:line="276" w:lineRule="auto"/>
              <w:rPr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2B15E6">
              <w:rPr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ВОЛОГОДСКОЙ ОБЛАСТИ</w:t>
            </w:r>
          </w:p>
        </w:tc>
      </w:tr>
      <w:tr w:rsidR="00C811ED" w:rsidTr="002B15E6">
        <w:trPr>
          <w:trHeight w:val="219"/>
        </w:trPr>
        <w:tc>
          <w:tcPr>
            <w:tcW w:w="8833" w:type="dxa"/>
            <w:gridSpan w:val="3"/>
          </w:tcPr>
          <w:p w:rsidR="00C811ED" w:rsidRPr="002B15E6" w:rsidRDefault="00C811ED" w:rsidP="008871A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811ED" w:rsidTr="002B15E6">
        <w:trPr>
          <w:trHeight w:val="219"/>
        </w:trPr>
        <w:tc>
          <w:tcPr>
            <w:tcW w:w="8833" w:type="dxa"/>
            <w:gridSpan w:val="3"/>
            <w:hideMark/>
          </w:tcPr>
          <w:p w:rsidR="00C811ED" w:rsidRPr="002B15E6" w:rsidRDefault="00C811ED" w:rsidP="008871A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B15E6">
              <w:rPr>
                <w:color w:val="000000" w:themeColor="text1"/>
                <w:sz w:val="28"/>
                <w:szCs w:val="28"/>
                <w:lang w:eastAsia="en-US"/>
              </w:rPr>
              <w:t>РЕШЕНИЕ</w:t>
            </w:r>
          </w:p>
        </w:tc>
      </w:tr>
      <w:tr w:rsidR="00C811ED" w:rsidTr="002B15E6">
        <w:trPr>
          <w:trHeight w:val="184"/>
        </w:trPr>
        <w:tc>
          <w:tcPr>
            <w:tcW w:w="8833" w:type="dxa"/>
            <w:gridSpan w:val="3"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C811ED" w:rsidRDefault="00C811ED" w:rsidP="00C811ED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C811ED" w:rsidTr="008871A9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811ED" w:rsidRDefault="00C811ED" w:rsidP="008871A9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1ED" w:rsidRDefault="002B15E6" w:rsidP="008871A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16.02.2024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1ED" w:rsidRDefault="002B15E6" w:rsidP="008871A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110</w:t>
            </w:r>
          </w:p>
        </w:tc>
      </w:tr>
    </w:tbl>
    <w:p w:rsidR="00C811ED" w:rsidRDefault="002B15E6" w:rsidP="00C811ED">
      <w:pPr>
        <w:ind w:firstLine="426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C811ED">
        <w:rPr>
          <w:color w:val="000000" w:themeColor="text1"/>
        </w:rPr>
        <w:t>с. </w:t>
      </w:r>
      <w:proofErr w:type="spellStart"/>
      <w:r w:rsidR="00C811ED">
        <w:rPr>
          <w:color w:val="000000" w:themeColor="text1"/>
        </w:rPr>
        <w:t>Кичменгский</w:t>
      </w:r>
      <w:proofErr w:type="spellEnd"/>
      <w:r w:rsidR="00C811ED">
        <w:rPr>
          <w:color w:val="000000" w:themeColor="text1"/>
        </w:rPr>
        <w:t xml:space="preserve"> Городок</w:t>
      </w:r>
    </w:p>
    <w:p w:rsidR="00A06E39" w:rsidRDefault="00A06E39" w:rsidP="00C811ED">
      <w:pPr>
        <w:ind w:firstLine="426"/>
        <w:rPr>
          <w:color w:val="000000" w:themeColor="text1"/>
        </w:rPr>
      </w:pPr>
    </w:p>
    <w:p w:rsidR="008044AE" w:rsidRPr="008044AE" w:rsidRDefault="008044AE" w:rsidP="008044AE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en-US"/>
        </w:rPr>
      </w:pPr>
      <w:r w:rsidRPr="008044AE">
        <w:rPr>
          <w:b/>
          <w:bCs/>
          <w:color w:val="000000"/>
          <w:sz w:val="28"/>
          <w:szCs w:val="28"/>
          <w:lang w:eastAsia="en-US"/>
        </w:rPr>
        <w:t xml:space="preserve">О внесении изменений в </w:t>
      </w:r>
      <w:r w:rsidRPr="008044AE">
        <w:rPr>
          <w:b/>
          <w:bCs/>
          <w:color w:val="000000"/>
          <w:sz w:val="28"/>
          <w:szCs w:val="28"/>
        </w:rPr>
        <w:t xml:space="preserve">Положение о муниципальном жилищном контроле на территории </w:t>
      </w:r>
      <w:proofErr w:type="spellStart"/>
      <w:r w:rsidRPr="008044AE">
        <w:rPr>
          <w:b/>
          <w:bCs/>
          <w:color w:val="000000"/>
          <w:sz w:val="28"/>
          <w:szCs w:val="28"/>
        </w:rPr>
        <w:t>Кичменгско</w:t>
      </w:r>
      <w:proofErr w:type="spellEnd"/>
      <w:r w:rsidRPr="008044AE">
        <w:rPr>
          <w:b/>
          <w:bCs/>
          <w:color w:val="000000"/>
          <w:sz w:val="28"/>
          <w:szCs w:val="28"/>
        </w:rPr>
        <w:t>-Городецкого муниципального округа и перечня индикаторов риска нарушения обязательных требований при осуществлении муниципального жилищного контроля, утвержденное решением Муниципального Собрания от 02.12.2022 № 41</w:t>
      </w:r>
    </w:p>
    <w:p w:rsidR="008044AE" w:rsidRDefault="008044AE" w:rsidP="00C811ED">
      <w:pPr>
        <w:pStyle w:val="a6"/>
      </w:pPr>
    </w:p>
    <w:p w:rsidR="00032A0A" w:rsidRDefault="00C811ED" w:rsidP="00C811ED">
      <w:pPr>
        <w:pStyle w:val="a6"/>
        <w:spacing w:after="0"/>
        <w:ind w:left="0"/>
        <w:jc w:val="both"/>
        <w:rPr>
          <w:bCs/>
          <w:sz w:val="28"/>
          <w:szCs w:val="28"/>
        </w:rPr>
      </w:pPr>
      <w:r w:rsidRPr="001519FD">
        <w:rPr>
          <w:sz w:val="28"/>
          <w:szCs w:val="28"/>
        </w:rPr>
        <w:tab/>
        <w:t xml:space="preserve">  </w:t>
      </w:r>
      <w:r w:rsidR="00A06E39" w:rsidRPr="001519FD">
        <w:rPr>
          <w:sz w:val="28"/>
          <w:szCs w:val="28"/>
        </w:rPr>
        <w:t xml:space="preserve">В соответствии со ст. </w:t>
      </w:r>
      <w:r w:rsidR="00823EDC">
        <w:rPr>
          <w:sz w:val="28"/>
          <w:szCs w:val="28"/>
        </w:rPr>
        <w:t xml:space="preserve">20 Жилищного кодекса </w:t>
      </w:r>
      <w:r w:rsidR="00A06E39" w:rsidRPr="001519FD">
        <w:rPr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A06E39">
        <w:rPr>
          <w:sz w:val="28"/>
          <w:szCs w:val="28"/>
        </w:rPr>
        <w:t xml:space="preserve"> </w:t>
      </w:r>
      <w:r w:rsidR="00A06E39" w:rsidRPr="00C07EA2"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A06E39">
        <w:rPr>
          <w:sz w:val="28"/>
          <w:szCs w:val="28"/>
        </w:rPr>
        <w:t xml:space="preserve">руководствуясь </w:t>
      </w:r>
      <w:r w:rsidR="00A06E39" w:rsidRPr="00916721">
        <w:rPr>
          <w:sz w:val="28"/>
          <w:szCs w:val="28"/>
        </w:rPr>
        <w:t xml:space="preserve">ст. </w:t>
      </w:r>
      <w:r w:rsidR="00A06E39" w:rsidRPr="00B632F4">
        <w:rPr>
          <w:sz w:val="28"/>
          <w:szCs w:val="28"/>
        </w:rPr>
        <w:t>28</w:t>
      </w:r>
      <w:r w:rsidR="00A06E39" w:rsidRPr="00916721">
        <w:rPr>
          <w:sz w:val="28"/>
          <w:szCs w:val="28"/>
        </w:rPr>
        <w:t xml:space="preserve"> Устава</w:t>
      </w:r>
      <w:r w:rsidR="00A06E39" w:rsidRPr="00C07EA2">
        <w:rPr>
          <w:sz w:val="28"/>
          <w:szCs w:val="28"/>
        </w:rPr>
        <w:t xml:space="preserve"> </w:t>
      </w:r>
      <w:proofErr w:type="spellStart"/>
      <w:r w:rsidR="00A06E39" w:rsidRPr="00C07EA2">
        <w:rPr>
          <w:bCs/>
          <w:sz w:val="28"/>
          <w:szCs w:val="28"/>
        </w:rPr>
        <w:t>Кичменгско</w:t>
      </w:r>
      <w:proofErr w:type="spellEnd"/>
      <w:r w:rsidR="00A06E39" w:rsidRPr="00C07EA2">
        <w:rPr>
          <w:bCs/>
          <w:sz w:val="28"/>
          <w:szCs w:val="28"/>
        </w:rPr>
        <w:t>-Городецкого</w:t>
      </w:r>
      <w:r w:rsidR="00A06E39" w:rsidRPr="00C07EA2">
        <w:rPr>
          <w:b/>
          <w:bCs/>
          <w:sz w:val="28"/>
          <w:szCs w:val="28"/>
        </w:rPr>
        <w:t xml:space="preserve"> </w:t>
      </w:r>
      <w:r w:rsidR="00A06E39" w:rsidRPr="00C07EA2">
        <w:rPr>
          <w:bCs/>
          <w:sz w:val="28"/>
          <w:szCs w:val="28"/>
        </w:rPr>
        <w:t xml:space="preserve">муниципального </w:t>
      </w:r>
      <w:r w:rsidR="00A06E39" w:rsidRPr="00916721">
        <w:rPr>
          <w:bCs/>
          <w:sz w:val="28"/>
          <w:szCs w:val="28"/>
        </w:rPr>
        <w:t>округа</w:t>
      </w:r>
    </w:p>
    <w:p w:rsidR="00C811ED" w:rsidRPr="001519FD" w:rsidRDefault="00032A0A" w:rsidP="00C811ED">
      <w:pPr>
        <w:pStyle w:val="a6"/>
        <w:spacing w:after="0"/>
        <w:ind w:left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A06E39" w:rsidRPr="00C07EA2">
        <w:rPr>
          <w:sz w:val="28"/>
          <w:szCs w:val="28"/>
        </w:rPr>
        <w:t xml:space="preserve"> Муниципальное Собрание </w:t>
      </w:r>
      <w:proofErr w:type="spellStart"/>
      <w:r w:rsidR="00A06E39" w:rsidRPr="00C07EA2">
        <w:rPr>
          <w:sz w:val="28"/>
          <w:szCs w:val="28"/>
        </w:rPr>
        <w:t>Кичменгско</w:t>
      </w:r>
      <w:proofErr w:type="spellEnd"/>
      <w:r w:rsidR="00A06E39" w:rsidRPr="00C07EA2">
        <w:rPr>
          <w:sz w:val="28"/>
          <w:szCs w:val="28"/>
        </w:rPr>
        <w:t>-Городецкого муниципального</w:t>
      </w:r>
      <w:r w:rsidR="00A06E39">
        <w:rPr>
          <w:sz w:val="28"/>
          <w:szCs w:val="28"/>
        </w:rPr>
        <w:t xml:space="preserve"> </w:t>
      </w:r>
      <w:r w:rsidR="00A06E39" w:rsidRPr="00916721">
        <w:rPr>
          <w:sz w:val="28"/>
          <w:szCs w:val="28"/>
        </w:rPr>
        <w:t>округа</w:t>
      </w:r>
      <w:r w:rsidR="00A06E39">
        <w:rPr>
          <w:sz w:val="28"/>
          <w:szCs w:val="28"/>
        </w:rPr>
        <w:t xml:space="preserve"> </w:t>
      </w:r>
      <w:r w:rsidR="00A06E39" w:rsidRPr="00032A0A">
        <w:rPr>
          <w:sz w:val="28"/>
          <w:szCs w:val="28"/>
        </w:rPr>
        <w:t>РЕШИЛО:</w:t>
      </w:r>
    </w:p>
    <w:p w:rsidR="00E469C2" w:rsidRPr="00641A22" w:rsidRDefault="00C811ED" w:rsidP="00695C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9FD">
        <w:rPr>
          <w:rFonts w:ascii="Times New Roman" w:hAnsi="Times New Roman" w:cs="Times New Roman"/>
          <w:sz w:val="28"/>
          <w:szCs w:val="28"/>
        </w:rPr>
        <w:t xml:space="preserve">1. </w:t>
      </w:r>
      <w:r w:rsidR="007D6DA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469C2" w:rsidRPr="00E4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 муниципальном </w:t>
      </w:r>
      <w:r w:rsidR="00823E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жилищном </w:t>
      </w:r>
      <w:r w:rsidR="00E469C2" w:rsidRPr="00E469C2">
        <w:rPr>
          <w:rFonts w:ascii="Times New Roman" w:hAnsi="Times New Roman" w:cs="Times New Roman"/>
          <w:bCs/>
          <w:color w:val="000000"/>
          <w:sz w:val="28"/>
          <w:szCs w:val="28"/>
        </w:rPr>
        <w:t>контроле на территории Кичменгско-Город</w:t>
      </w:r>
      <w:r w:rsidR="00A06E39">
        <w:rPr>
          <w:rFonts w:ascii="Times New Roman" w:hAnsi="Times New Roman" w:cs="Times New Roman"/>
          <w:bCs/>
          <w:color w:val="000000"/>
          <w:sz w:val="28"/>
          <w:szCs w:val="28"/>
        </w:rPr>
        <w:t>ецкого муниципального   округа</w:t>
      </w:r>
      <w:r w:rsidR="00823E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перечня индикаторов риска нарушения обязательных требований при осуществлении му</w:t>
      </w:r>
      <w:r w:rsidR="00696FAB">
        <w:rPr>
          <w:rFonts w:ascii="Times New Roman" w:hAnsi="Times New Roman" w:cs="Times New Roman"/>
          <w:bCs/>
          <w:color w:val="000000"/>
          <w:sz w:val="28"/>
          <w:szCs w:val="28"/>
        </w:rPr>
        <w:t>ниципального жилищного контроля</w:t>
      </w:r>
      <w:r w:rsidR="0011713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,</w:t>
      </w:r>
      <w:r w:rsidR="00117134">
        <w:rPr>
          <w:rFonts w:ascii="Times New Roman" w:hAnsi="Times New Roman" w:cs="Times New Roman"/>
          <w:sz w:val="28"/>
          <w:szCs w:val="28"/>
        </w:rPr>
        <w:t xml:space="preserve"> утвержденное </w:t>
      </w:r>
      <w:r w:rsidR="007D6DA1">
        <w:rPr>
          <w:rFonts w:ascii="Times New Roman" w:hAnsi="Times New Roman" w:cs="Times New Roman"/>
          <w:sz w:val="28"/>
          <w:szCs w:val="28"/>
        </w:rPr>
        <w:t>решение</w:t>
      </w:r>
      <w:r w:rsidR="00117134">
        <w:rPr>
          <w:rFonts w:ascii="Times New Roman" w:hAnsi="Times New Roman" w:cs="Times New Roman"/>
          <w:sz w:val="28"/>
          <w:szCs w:val="28"/>
        </w:rPr>
        <w:t>м</w:t>
      </w:r>
      <w:r w:rsidR="007D6DA1">
        <w:rPr>
          <w:rFonts w:ascii="Times New Roman" w:hAnsi="Times New Roman" w:cs="Times New Roman"/>
          <w:sz w:val="28"/>
          <w:szCs w:val="28"/>
        </w:rPr>
        <w:t xml:space="preserve"> Муниципального Собрания Кичменгско-Городецкого муниципального района от </w:t>
      </w:r>
      <w:r w:rsidR="00E469C2">
        <w:rPr>
          <w:rFonts w:ascii="Times New Roman" w:hAnsi="Times New Roman" w:cs="Times New Roman"/>
          <w:sz w:val="28"/>
          <w:szCs w:val="28"/>
        </w:rPr>
        <w:t>02</w:t>
      </w:r>
      <w:r w:rsidR="00695CF1">
        <w:rPr>
          <w:rFonts w:ascii="Times New Roman" w:hAnsi="Times New Roman" w:cs="Times New Roman"/>
          <w:sz w:val="28"/>
          <w:szCs w:val="28"/>
        </w:rPr>
        <w:t>.12.</w:t>
      </w:r>
      <w:r w:rsidR="007D6DA1">
        <w:rPr>
          <w:rFonts w:ascii="Times New Roman" w:hAnsi="Times New Roman" w:cs="Times New Roman"/>
          <w:sz w:val="28"/>
          <w:szCs w:val="28"/>
        </w:rPr>
        <w:t>202</w:t>
      </w:r>
      <w:r w:rsidR="00695CF1">
        <w:rPr>
          <w:rFonts w:ascii="Times New Roman" w:hAnsi="Times New Roman" w:cs="Times New Roman"/>
          <w:sz w:val="28"/>
          <w:szCs w:val="28"/>
        </w:rPr>
        <w:t>2</w:t>
      </w:r>
      <w:r w:rsidR="007D6DA1">
        <w:rPr>
          <w:rFonts w:ascii="Times New Roman" w:hAnsi="Times New Roman" w:cs="Times New Roman"/>
          <w:sz w:val="28"/>
          <w:szCs w:val="28"/>
        </w:rPr>
        <w:t xml:space="preserve"> № </w:t>
      </w:r>
      <w:r w:rsidR="00823EDC">
        <w:rPr>
          <w:rFonts w:ascii="Times New Roman" w:hAnsi="Times New Roman" w:cs="Times New Roman"/>
          <w:sz w:val="28"/>
          <w:szCs w:val="28"/>
        </w:rPr>
        <w:t>41</w:t>
      </w:r>
      <w:r w:rsidR="007D6DA1">
        <w:rPr>
          <w:rFonts w:ascii="Times New Roman" w:hAnsi="Times New Roman" w:cs="Times New Roman"/>
          <w:sz w:val="28"/>
          <w:szCs w:val="28"/>
        </w:rPr>
        <w:t xml:space="preserve"> </w:t>
      </w:r>
      <w:r w:rsidR="007D6DA1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изменени</w:t>
      </w:r>
      <w:r w:rsidR="00B632F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е, изложив </w:t>
      </w:r>
      <w:r w:rsidR="00641A2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приложение</w:t>
      </w:r>
      <w:r w:rsidR="00072069" w:rsidRPr="00B632F4">
        <w:rPr>
          <w:rFonts w:ascii="Times New Roman" w:hAnsi="Times New Roman" w:cs="Times New Roman"/>
          <w:sz w:val="28"/>
          <w:szCs w:val="28"/>
        </w:rPr>
        <w:t xml:space="preserve"> </w:t>
      </w:r>
      <w:r w:rsidR="00641A22">
        <w:rPr>
          <w:rFonts w:ascii="Times New Roman" w:hAnsi="Times New Roman" w:cs="Times New Roman"/>
          <w:sz w:val="28"/>
          <w:szCs w:val="28"/>
        </w:rPr>
        <w:t>№</w:t>
      </w:r>
      <w:r w:rsidR="00072069" w:rsidRPr="00B632F4">
        <w:rPr>
          <w:rFonts w:ascii="Times New Roman" w:hAnsi="Times New Roman" w:cs="Times New Roman"/>
          <w:sz w:val="28"/>
          <w:szCs w:val="28"/>
        </w:rPr>
        <w:t xml:space="preserve">2 </w:t>
      </w:r>
      <w:r w:rsidR="007546D4">
        <w:rPr>
          <w:rFonts w:ascii="Times New Roman" w:hAnsi="Times New Roman" w:cs="Times New Roman"/>
          <w:sz w:val="28"/>
          <w:szCs w:val="28"/>
        </w:rPr>
        <w:t xml:space="preserve">в редакции, </w:t>
      </w:r>
      <w:r w:rsidR="00695CF1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811ED" w:rsidRDefault="00C811ED" w:rsidP="00C811ED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4C75">
        <w:rPr>
          <w:rFonts w:ascii="Times New Roman" w:hAnsi="Times New Roman" w:cs="Times New Roman"/>
          <w:sz w:val="28"/>
          <w:szCs w:val="28"/>
        </w:rPr>
        <w:t>2</w:t>
      </w:r>
      <w:r w:rsidRPr="001519FD">
        <w:rPr>
          <w:rFonts w:ascii="Times New Roman" w:hAnsi="Times New Roman" w:cs="Times New Roman"/>
          <w:sz w:val="28"/>
          <w:szCs w:val="28"/>
        </w:rPr>
        <w:t xml:space="preserve">. 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решение </w:t>
      </w:r>
      <w:r w:rsidR="00902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вступает в законную силу после его 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</w:t>
      </w:r>
      <w:r w:rsidR="00902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2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опубликования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районной газете «Заря Севера» и </w:t>
      </w:r>
      <w:r w:rsidR="00902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подлежит 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размещению на сайте Кичменгско-Городецкого муниципального </w:t>
      </w:r>
      <w:r w:rsidR="00E4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C811ED" w:rsidRDefault="00032A0A" w:rsidP="00C811E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</w:t>
      </w:r>
      <w:r w:rsidR="00F24F09">
        <w:rPr>
          <w:sz w:val="28"/>
          <w:szCs w:val="28"/>
        </w:rPr>
        <w:t xml:space="preserve">                         Глава </w:t>
      </w:r>
      <w:proofErr w:type="spellStart"/>
      <w:r w:rsidR="00F24F09">
        <w:rPr>
          <w:sz w:val="28"/>
          <w:szCs w:val="28"/>
        </w:rPr>
        <w:t>Кичменгско</w:t>
      </w:r>
      <w:proofErr w:type="spellEnd"/>
      <w:r w:rsidR="00F24F09">
        <w:rPr>
          <w:sz w:val="28"/>
          <w:szCs w:val="28"/>
        </w:rPr>
        <w:t>-Городецкого</w:t>
      </w:r>
    </w:p>
    <w:p w:rsidR="00032A0A" w:rsidRDefault="00032A0A" w:rsidP="00C81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</w:t>
      </w:r>
      <w:r w:rsidR="00F24F09">
        <w:rPr>
          <w:sz w:val="28"/>
          <w:szCs w:val="28"/>
        </w:rPr>
        <w:t xml:space="preserve">                  муниципального округа</w:t>
      </w:r>
    </w:p>
    <w:p w:rsidR="00032A0A" w:rsidRDefault="006D0C46" w:rsidP="00C811ED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32A0A">
        <w:rPr>
          <w:sz w:val="28"/>
          <w:szCs w:val="28"/>
        </w:rPr>
        <w:t>униципального округа</w:t>
      </w:r>
      <w:r w:rsidR="00F24F09">
        <w:rPr>
          <w:sz w:val="28"/>
          <w:szCs w:val="28"/>
        </w:rPr>
        <w:t xml:space="preserve">                                      Вологодской области</w:t>
      </w:r>
    </w:p>
    <w:p w:rsidR="00032A0A" w:rsidRPr="007B68A1" w:rsidRDefault="00032A0A" w:rsidP="00C811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Л.Н. Дьякова</w:t>
      </w:r>
      <w:r w:rsidR="00F24F09">
        <w:rPr>
          <w:sz w:val="28"/>
          <w:szCs w:val="28"/>
        </w:rPr>
        <w:t xml:space="preserve">                       _________________ С.А. </w:t>
      </w:r>
      <w:proofErr w:type="spellStart"/>
      <w:r w:rsidR="00F24F09">
        <w:rPr>
          <w:sz w:val="28"/>
          <w:szCs w:val="28"/>
        </w:rPr>
        <w:t>Ордин</w:t>
      </w:r>
      <w:proofErr w:type="spellEnd"/>
    </w:p>
    <w:p w:rsidR="00696FAB" w:rsidRPr="00080499" w:rsidRDefault="00696FAB" w:rsidP="003B1041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 w:rsidRPr="00080499">
        <w:rPr>
          <w:color w:val="000000" w:themeColor="text1"/>
          <w:sz w:val="28"/>
          <w:szCs w:val="28"/>
        </w:rPr>
        <w:lastRenderedPageBreak/>
        <w:t>Приложение № 2</w:t>
      </w:r>
    </w:p>
    <w:p w:rsidR="000916F6" w:rsidRDefault="00696FAB" w:rsidP="003B1041">
      <w:pPr>
        <w:ind w:left="4536"/>
        <w:jc w:val="right"/>
        <w:rPr>
          <w:color w:val="000000" w:themeColor="text1"/>
          <w:sz w:val="28"/>
          <w:szCs w:val="28"/>
        </w:rPr>
      </w:pPr>
      <w:r w:rsidRPr="00080499">
        <w:rPr>
          <w:color w:val="000000" w:themeColor="text1"/>
          <w:sz w:val="28"/>
          <w:szCs w:val="28"/>
        </w:rPr>
        <w:t xml:space="preserve">к решению Муниципального </w:t>
      </w:r>
      <w:r w:rsidR="00080499">
        <w:rPr>
          <w:color w:val="000000" w:themeColor="text1"/>
          <w:sz w:val="28"/>
          <w:szCs w:val="28"/>
        </w:rPr>
        <w:t xml:space="preserve">Собрания </w:t>
      </w:r>
      <w:proofErr w:type="spellStart"/>
      <w:r w:rsidRPr="00080499">
        <w:rPr>
          <w:color w:val="000000" w:themeColor="text1"/>
          <w:sz w:val="28"/>
          <w:szCs w:val="28"/>
        </w:rPr>
        <w:t>Кичменгско</w:t>
      </w:r>
      <w:proofErr w:type="spellEnd"/>
      <w:r w:rsidRPr="00080499">
        <w:rPr>
          <w:color w:val="000000" w:themeColor="text1"/>
          <w:sz w:val="28"/>
          <w:szCs w:val="28"/>
        </w:rPr>
        <w:t>-Городецкого</w:t>
      </w:r>
      <w:r w:rsidR="000916F6">
        <w:rPr>
          <w:color w:val="000000" w:themeColor="text1"/>
          <w:sz w:val="28"/>
          <w:szCs w:val="28"/>
        </w:rPr>
        <w:t xml:space="preserve"> </w:t>
      </w:r>
      <w:r w:rsidR="00FA4610" w:rsidRPr="00080499">
        <w:rPr>
          <w:color w:val="000000" w:themeColor="text1"/>
          <w:sz w:val="28"/>
          <w:szCs w:val="28"/>
        </w:rPr>
        <w:t>муниципального</w:t>
      </w:r>
      <w:r w:rsidRPr="00080499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080499">
        <w:rPr>
          <w:color w:val="000000" w:themeColor="text1"/>
          <w:sz w:val="28"/>
          <w:szCs w:val="28"/>
        </w:rPr>
        <w:t xml:space="preserve">округа </w:t>
      </w:r>
    </w:p>
    <w:p w:rsidR="00696FAB" w:rsidRPr="00080499" w:rsidRDefault="003B1041" w:rsidP="003B1041">
      <w:pPr>
        <w:ind w:left="4536"/>
        <w:jc w:val="right"/>
        <w:rPr>
          <w:color w:val="000000" w:themeColor="text1"/>
          <w:sz w:val="28"/>
          <w:szCs w:val="28"/>
        </w:rPr>
      </w:pPr>
      <w:r w:rsidRPr="00080499">
        <w:rPr>
          <w:color w:val="000000" w:themeColor="text1"/>
          <w:sz w:val="28"/>
          <w:szCs w:val="28"/>
        </w:rPr>
        <w:t>от 16.02.2024 года № 110</w:t>
      </w:r>
    </w:p>
    <w:p w:rsidR="00696FAB" w:rsidRDefault="00696FAB" w:rsidP="00696FAB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96FAB" w:rsidRDefault="00696FAB" w:rsidP="00696FAB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96FAB" w:rsidRDefault="00696FAB" w:rsidP="00696FAB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Перечень</w:t>
      </w:r>
    </w:p>
    <w:p w:rsidR="00696FAB" w:rsidRDefault="00696FAB" w:rsidP="009F3111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индикаторов риска нарушения обязательных требований, используемых в качестве основания для проведения </w:t>
      </w:r>
      <w:r w:rsidRPr="00DC4E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внеплановых </w:t>
      </w:r>
      <w:r w:rsidR="0088222B" w:rsidRPr="00DC4E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контрольных мероприятий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 осуществлении муниципального жилищного контроля на территории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-Городецкого муниципального округа</w:t>
      </w:r>
    </w:p>
    <w:p w:rsidR="00696FAB" w:rsidRDefault="00696FAB" w:rsidP="00696FAB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6FAB" w:rsidRPr="00C015B1" w:rsidRDefault="00696FAB" w:rsidP="003724A4">
      <w:pPr>
        <w:jc w:val="both"/>
        <w:rPr>
          <w:sz w:val="28"/>
        </w:rPr>
      </w:pPr>
      <w:r w:rsidRPr="00C015B1">
        <w:rPr>
          <w:sz w:val="28"/>
        </w:rPr>
        <w:t>1.  Выявление в течение трех месяцев пяти и более фактов несоответствия (недостоверности) сведений (информации), размещенных в сети Интернет (официальный сайт контролируемых лиц, социальная сеть «</w:t>
      </w:r>
      <w:proofErr w:type="spellStart"/>
      <w:r w:rsidRPr="00C015B1">
        <w:rPr>
          <w:sz w:val="28"/>
        </w:rPr>
        <w:t>Вконтакте</w:t>
      </w:r>
      <w:proofErr w:type="spellEnd"/>
      <w:r w:rsidRPr="00C015B1">
        <w:rPr>
          <w:sz w:val="28"/>
        </w:rPr>
        <w:t>», поисковая система «Яндекс»</w:t>
      </w:r>
      <w:r w:rsidR="003F646A">
        <w:rPr>
          <w:sz w:val="28"/>
        </w:rPr>
        <w:t>)</w:t>
      </w:r>
      <w:r w:rsidRPr="00C015B1">
        <w:rPr>
          <w:sz w:val="28"/>
        </w:rPr>
        <w:t xml:space="preserve"> и информации, размещенной контролируемым лицом в государственной информационной системе жилищно-коммунального хозяйства</w:t>
      </w:r>
      <w:r w:rsidR="00C015B1">
        <w:rPr>
          <w:sz w:val="28"/>
        </w:rPr>
        <w:t>.</w:t>
      </w:r>
    </w:p>
    <w:p w:rsidR="00696FAB" w:rsidRPr="00C015B1" w:rsidRDefault="003724A4" w:rsidP="00C015B1">
      <w:pPr>
        <w:spacing w:before="120"/>
        <w:jc w:val="both"/>
        <w:rPr>
          <w:sz w:val="28"/>
        </w:rPr>
      </w:pPr>
      <w:r>
        <w:rPr>
          <w:sz w:val="28"/>
        </w:rPr>
        <w:t>2</w:t>
      </w:r>
      <w:r w:rsidR="00696FAB" w:rsidRPr="00C015B1">
        <w:rPr>
          <w:sz w:val="28"/>
        </w:rPr>
        <w:t xml:space="preserve">. Наличие пяти и более отрицательных отзывов о ненадлежащем исполнении обязательных требований, установленных </w:t>
      </w:r>
      <w:r w:rsidR="009D6D3A">
        <w:rPr>
          <w:sz w:val="28"/>
        </w:rPr>
        <w:t>п.1-12 ч.1 ст.</w:t>
      </w:r>
      <w:r w:rsidR="00696FAB" w:rsidRPr="00C015B1">
        <w:rPr>
          <w:sz w:val="28"/>
        </w:rPr>
        <w:t>20 Жилищного Кодекса Российской Федерации, в сети «Интернет» (социальная сеть «</w:t>
      </w:r>
      <w:proofErr w:type="spellStart"/>
      <w:r w:rsidR="00696FAB" w:rsidRPr="00C015B1">
        <w:rPr>
          <w:sz w:val="28"/>
        </w:rPr>
        <w:t>Вконтакте</w:t>
      </w:r>
      <w:proofErr w:type="spellEnd"/>
      <w:r w:rsidR="00696FAB" w:rsidRPr="00C015B1">
        <w:rPr>
          <w:sz w:val="28"/>
        </w:rPr>
        <w:t>», официальные сайты контролируемых лиц, мессенджер «Телеграмм», поисковая система «Яндекс») в течение квартала текущего года.</w:t>
      </w: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695CF1" w:rsidRDefault="00695CF1" w:rsidP="003B2BC7">
      <w:pPr>
        <w:jc w:val="both"/>
      </w:pPr>
    </w:p>
    <w:sectPr w:rsidR="00695CF1" w:rsidSect="004D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E023E"/>
    <w:multiLevelType w:val="hybridMultilevel"/>
    <w:tmpl w:val="02640E12"/>
    <w:lvl w:ilvl="0" w:tplc="2ACC4C16">
      <w:start w:val="1"/>
      <w:numFmt w:val="decimal"/>
      <w:lvlText w:val="%1)"/>
      <w:lvlJc w:val="left"/>
      <w:pPr>
        <w:ind w:left="1245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ED"/>
    <w:rsid w:val="00003E56"/>
    <w:rsid w:val="00006F0E"/>
    <w:rsid w:val="00007663"/>
    <w:rsid w:val="00010445"/>
    <w:rsid w:val="00010594"/>
    <w:rsid w:val="00011F86"/>
    <w:rsid w:val="000121EE"/>
    <w:rsid w:val="000157F2"/>
    <w:rsid w:val="00015AD7"/>
    <w:rsid w:val="00015CB5"/>
    <w:rsid w:val="00020491"/>
    <w:rsid w:val="00020507"/>
    <w:rsid w:val="000206AE"/>
    <w:rsid w:val="00020B53"/>
    <w:rsid w:val="00022C3F"/>
    <w:rsid w:val="0002495A"/>
    <w:rsid w:val="00024CFA"/>
    <w:rsid w:val="00024DEB"/>
    <w:rsid w:val="00032A0A"/>
    <w:rsid w:val="000336E1"/>
    <w:rsid w:val="00034D80"/>
    <w:rsid w:val="000370BA"/>
    <w:rsid w:val="0003734D"/>
    <w:rsid w:val="000408D2"/>
    <w:rsid w:val="00043B65"/>
    <w:rsid w:val="0004537A"/>
    <w:rsid w:val="00045CE4"/>
    <w:rsid w:val="0004731C"/>
    <w:rsid w:val="00050401"/>
    <w:rsid w:val="00052683"/>
    <w:rsid w:val="00052BFA"/>
    <w:rsid w:val="00060D7B"/>
    <w:rsid w:val="0006172A"/>
    <w:rsid w:val="00061E74"/>
    <w:rsid w:val="000634F0"/>
    <w:rsid w:val="00064B08"/>
    <w:rsid w:val="000667E6"/>
    <w:rsid w:val="000676D6"/>
    <w:rsid w:val="00070B15"/>
    <w:rsid w:val="00071663"/>
    <w:rsid w:val="00072069"/>
    <w:rsid w:val="00076E3A"/>
    <w:rsid w:val="00080499"/>
    <w:rsid w:val="0008304A"/>
    <w:rsid w:val="000836FF"/>
    <w:rsid w:val="000839DF"/>
    <w:rsid w:val="00084365"/>
    <w:rsid w:val="0008460C"/>
    <w:rsid w:val="00084681"/>
    <w:rsid w:val="00084D9E"/>
    <w:rsid w:val="00085109"/>
    <w:rsid w:val="00085551"/>
    <w:rsid w:val="00085A22"/>
    <w:rsid w:val="00091183"/>
    <w:rsid w:val="000916F6"/>
    <w:rsid w:val="00094373"/>
    <w:rsid w:val="000944AE"/>
    <w:rsid w:val="00094553"/>
    <w:rsid w:val="0009592F"/>
    <w:rsid w:val="000A22AD"/>
    <w:rsid w:val="000A2AFC"/>
    <w:rsid w:val="000A3373"/>
    <w:rsid w:val="000B0594"/>
    <w:rsid w:val="000B1312"/>
    <w:rsid w:val="000B3482"/>
    <w:rsid w:val="000B3954"/>
    <w:rsid w:val="000B45F6"/>
    <w:rsid w:val="000B49BF"/>
    <w:rsid w:val="000B4BFA"/>
    <w:rsid w:val="000B4D53"/>
    <w:rsid w:val="000B5AC9"/>
    <w:rsid w:val="000B5B9C"/>
    <w:rsid w:val="000B7FD5"/>
    <w:rsid w:val="000C1955"/>
    <w:rsid w:val="000C3FEC"/>
    <w:rsid w:val="000C6244"/>
    <w:rsid w:val="000D4371"/>
    <w:rsid w:val="000D44B3"/>
    <w:rsid w:val="000D7A27"/>
    <w:rsid w:val="000D7F36"/>
    <w:rsid w:val="000E123E"/>
    <w:rsid w:val="000E1C90"/>
    <w:rsid w:val="000E1DBF"/>
    <w:rsid w:val="000E426C"/>
    <w:rsid w:val="000E5E29"/>
    <w:rsid w:val="000E66E2"/>
    <w:rsid w:val="000E7B5E"/>
    <w:rsid w:val="000F3C51"/>
    <w:rsid w:val="000F6888"/>
    <w:rsid w:val="000F6A6D"/>
    <w:rsid w:val="00101867"/>
    <w:rsid w:val="0010214F"/>
    <w:rsid w:val="00103108"/>
    <w:rsid w:val="00107E11"/>
    <w:rsid w:val="0011050B"/>
    <w:rsid w:val="0011171D"/>
    <w:rsid w:val="00113F63"/>
    <w:rsid w:val="00115368"/>
    <w:rsid w:val="001156BC"/>
    <w:rsid w:val="00117134"/>
    <w:rsid w:val="001213E0"/>
    <w:rsid w:val="001238A4"/>
    <w:rsid w:val="001243FB"/>
    <w:rsid w:val="00125612"/>
    <w:rsid w:val="00125E4D"/>
    <w:rsid w:val="001275B4"/>
    <w:rsid w:val="001277F9"/>
    <w:rsid w:val="00130468"/>
    <w:rsid w:val="00131DF1"/>
    <w:rsid w:val="0013530F"/>
    <w:rsid w:val="00135ACA"/>
    <w:rsid w:val="0013674B"/>
    <w:rsid w:val="0014035B"/>
    <w:rsid w:val="001408AE"/>
    <w:rsid w:val="0014139B"/>
    <w:rsid w:val="0014152C"/>
    <w:rsid w:val="00143D7B"/>
    <w:rsid w:val="001445E2"/>
    <w:rsid w:val="0015016C"/>
    <w:rsid w:val="0015035A"/>
    <w:rsid w:val="00152302"/>
    <w:rsid w:val="001551AD"/>
    <w:rsid w:val="001555C7"/>
    <w:rsid w:val="0016528E"/>
    <w:rsid w:val="00167435"/>
    <w:rsid w:val="00171A02"/>
    <w:rsid w:val="00174915"/>
    <w:rsid w:val="001767A0"/>
    <w:rsid w:val="001774D9"/>
    <w:rsid w:val="0017755B"/>
    <w:rsid w:val="00183726"/>
    <w:rsid w:val="001848CC"/>
    <w:rsid w:val="00184B1F"/>
    <w:rsid w:val="00185FB5"/>
    <w:rsid w:val="00185FE5"/>
    <w:rsid w:val="00190203"/>
    <w:rsid w:val="00192E7F"/>
    <w:rsid w:val="0019433A"/>
    <w:rsid w:val="001956BA"/>
    <w:rsid w:val="00196800"/>
    <w:rsid w:val="001A0B4C"/>
    <w:rsid w:val="001A1F41"/>
    <w:rsid w:val="001A720D"/>
    <w:rsid w:val="001B225D"/>
    <w:rsid w:val="001B361D"/>
    <w:rsid w:val="001B3D9C"/>
    <w:rsid w:val="001B4AAA"/>
    <w:rsid w:val="001B4FB1"/>
    <w:rsid w:val="001B5391"/>
    <w:rsid w:val="001B71BA"/>
    <w:rsid w:val="001C034A"/>
    <w:rsid w:val="001C11A4"/>
    <w:rsid w:val="001C27C9"/>
    <w:rsid w:val="001C4CA1"/>
    <w:rsid w:val="001C4DA1"/>
    <w:rsid w:val="001C554F"/>
    <w:rsid w:val="001C657C"/>
    <w:rsid w:val="001C6B64"/>
    <w:rsid w:val="001C76B9"/>
    <w:rsid w:val="001C7BAF"/>
    <w:rsid w:val="001D0056"/>
    <w:rsid w:val="001D28D5"/>
    <w:rsid w:val="001D5784"/>
    <w:rsid w:val="001E5553"/>
    <w:rsid w:val="001F45C8"/>
    <w:rsid w:val="001F513C"/>
    <w:rsid w:val="001F5F9B"/>
    <w:rsid w:val="001F6487"/>
    <w:rsid w:val="001F6520"/>
    <w:rsid w:val="001F6E46"/>
    <w:rsid w:val="001F72B1"/>
    <w:rsid w:val="002002B6"/>
    <w:rsid w:val="002019DD"/>
    <w:rsid w:val="002032D9"/>
    <w:rsid w:val="00204E69"/>
    <w:rsid w:val="00205C16"/>
    <w:rsid w:val="00205E1D"/>
    <w:rsid w:val="00206ED7"/>
    <w:rsid w:val="0021434C"/>
    <w:rsid w:val="00216D16"/>
    <w:rsid w:val="00217E4F"/>
    <w:rsid w:val="002200DA"/>
    <w:rsid w:val="002213A3"/>
    <w:rsid w:val="00222172"/>
    <w:rsid w:val="00222303"/>
    <w:rsid w:val="0022737E"/>
    <w:rsid w:val="0023106D"/>
    <w:rsid w:val="002315F8"/>
    <w:rsid w:val="00232793"/>
    <w:rsid w:val="00237D71"/>
    <w:rsid w:val="00242329"/>
    <w:rsid w:val="00242CED"/>
    <w:rsid w:val="00243A81"/>
    <w:rsid w:val="00243CD6"/>
    <w:rsid w:val="00244FB5"/>
    <w:rsid w:val="002467BF"/>
    <w:rsid w:val="00250C5B"/>
    <w:rsid w:val="00251461"/>
    <w:rsid w:val="00254636"/>
    <w:rsid w:val="0025584D"/>
    <w:rsid w:val="002606C4"/>
    <w:rsid w:val="00263722"/>
    <w:rsid w:val="00264A7F"/>
    <w:rsid w:val="00264DAC"/>
    <w:rsid w:val="0026501D"/>
    <w:rsid w:val="00265B98"/>
    <w:rsid w:val="00267A2E"/>
    <w:rsid w:val="00267FDF"/>
    <w:rsid w:val="00271095"/>
    <w:rsid w:val="00271C4A"/>
    <w:rsid w:val="00272439"/>
    <w:rsid w:val="00273C5F"/>
    <w:rsid w:val="002756E0"/>
    <w:rsid w:val="00277B15"/>
    <w:rsid w:val="00277B8B"/>
    <w:rsid w:val="0028176F"/>
    <w:rsid w:val="00281EB7"/>
    <w:rsid w:val="002822D7"/>
    <w:rsid w:val="002834D6"/>
    <w:rsid w:val="00284775"/>
    <w:rsid w:val="002918AE"/>
    <w:rsid w:val="002959B6"/>
    <w:rsid w:val="00295DAE"/>
    <w:rsid w:val="00297A46"/>
    <w:rsid w:val="002A100A"/>
    <w:rsid w:val="002A295B"/>
    <w:rsid w:val="002A4D85"/>
    <w:rsid w:val="002A69BB"/>
    <w:rsid w:val="002B0738"/>
    <w:rsid w:val="002B15E6"/>
    <w:rsid w:val="002B3597"/>
    <w:rsid w:val="002B38BB"/>
    <w:rsid w:val="002B6476"/>
    <w:rsid w:val="002B65D6"/>
    <w:rsid w:val="002C1C46"/>
    <w:rsid w:val="002C229A"/>
    <w:rsid w:val="002C3868"/>
    <w:rsid w:val="002C3D47"/>
    <w:rsid w:val="002C4C75"/>
    <w:rsid w:val="002C6541"/>
    <w:rsid w:val="002C6B25"/>
    <w:rsid w:val="002C6B55"/>
    <w:rsid w:val="002D27F8"/>
    <w:rsid w:val="002D5372"/>
    <w:rsid w:val="002D77AF"/>
    <w:rsid w:val="002D79B8"/>
    <w:rsid w:val="002D7AE8"/>
    <w:rsid w:val="002E2FC0"/>
    <w:rsid w:val="002E442A"/>
    <w:rsid w:val="002E66D5"/>
    <w:rsid w:val="002E71B8"/>
    <w:rsid w:val="002F05A2"/>
    <w:rsid w:val="002F5679"/>
    <w:rsid w:val="002F79B5"/>
    <w:rsid w:val="00302A4F"/>
    <w:rsid w:val="003030ED"/>
    <w:rsid w:val="003042D9"/>
    <w:rsid w:val="003061F7"/>
    <w:rsid w:val="0031068E"/>
    <w:rsid w:val="00310A8C"/>
    <w:rsid w:val="0031231C"/>
    <w:rsid w:val="003176D8"/>
    <w:rsid w:val="003252D8"/>
    <w:rsid w:val="00326C57"/>
    <w:rsid w:val="00327E88"/>
    <w:rsid w:val="003305CF"/>
    <w:rsid w:val="00330EFF"/>
    <w:rsid w:val="0033255F"/>
    <w:rsid w:val="00334ED4"/>
    <w:rsid w:val="00342931"/>
    <w:rsid w:val="00342EEE"/>
    <w:rsid w:val="00343B7A"/>
    <w:rsid w:val="00345254"/>
    <w:rsid w:val="003459B9"/>
    <w:rsid w:val="00352E49"/>
    <w:rsid w:val="003624F3"/>
    <w:rsid w:val="00364FD6"/>
    <w:rsid w:val="00365504"/>
    <w:rsid w:val="00367D76"/>
    <w:rsid w:val="00371370"/>
    <w:rsid w:val="00371C71"/>
    <w:rsid w:val="003724A4"/>
    <w:rsid w:val="0037302D"/>
    <w:rsid w:val="00375F7B"/>
    <w:rsid w:val="003819F8"/>
    <w:rsid w:val="00382A16"/>
    <w:rsid w:val="00383B75"/>
    <w:rsid w:val="00383FA2"/>
    <w:rsid w:val="00385E0A"/>
    <w:rsid w:val="00387CEF"/>
    <w:rsid w:val="00390AEE"/>
    <w:rsid w:val="0039588D"/>
    <w:rsid w:val="00397421"/>
    <w:rsid w:val="003A204B"/>
    <w:rsid w:val="003A4BF4"/>
    <w:rsid w:val="003A64EF"/>
    <w:rsid w:val="003A6524"/>
    <w:rsid w:val="003A6934"/>
    <w:rsid w:val="003A7809"/>
    <w:rsid w:val="003B08A5"/>
    <w:rsid w:val="003B0CC0"/>
    <w:rsid w:val="003B1041"/>
    <w:rsid w:val="003B2BC7"/>
    <w:rsid w:val="003B4D0C"/>
    <w:rsid w:val="003B5A12"/>
    <w:rsid w:val="003C0F11"/>
    <w:rsid w:val="003C6BEB"/>
    <w:rsid w:val="003D01C2"/>
    <w:rsid w:val="003D1BD0"/>
    <w:rsid w:val="003D287B"/>
    <w:rsid w:val="003D28D7"/>
    <w:rsid w:val="003D30F2"/>
    <w:rsid w:val="003D67BA"/>
    <w:rsid w:val="003D7128"/>
    <w:rsid w:val="003D7445"/>
    <w:rsid w:val="003E0DB4"/>
    <w:rsid w:val="003F5149"/>
    <w:rsid w:val="003F5D85"/>
    <w:rsid w:val="003F646A"/>
    <w:rsid w:val="00400AF9"/>
    <w:rsid w:val="00400C1F"/>
    <w:rsid w:val="00404642"/>
    <w:rsid w:val="00404BF5"/>
    <w:rsid w:val="00404CE5"/>
    <w:rsid w:val="0040506A"/>
    <w:rsid w:val="0040607E"/>
    <w:rsid w:val="00406ED8"/>
    <w:rsid w:val="00407C10"/>
    <w:rsid w:val="00411DB6"/>
    <w:rsid w:val="004123EC"/>
    <w:rsid w:val="00413040"/>
    <w:rsid w:val="004168B7"/>
    <w:rsid w:val="0041694B"/>
    <w:rsid w:val="00416A89"/>
    <w:rsid w:val="00417785"/>
    <w:rsid w:val="004200AF"/>
    <w:rsid w:val="0042112E"/>
    <w:rsid w:val="00425D10"/>
    <w:rsid w:val="004275D1"/>
    <w:rsid w:val="00430C27"/>
    <w:rsid w:val="00440BAE"/>
    <w:rsid w:val="00441F45"/>
    <w:rsid w:val="0044281F"/>
    <w:rsid w:val="00443AD6"/>
    <w:rsid w:val="00446BD5"/>
    <w:rsid w:val="00447787"/>
    <w:rsid w:val="0045134E"/>
    <w:rsid w:val="0045181C"/>
    <w:rsid w:val="004522CC"/>
    <w:rsid w:val="00452A98"/>
    <w:rsid w:val="00454282"/>
    <w:rsid w:val="00455F19"/>
    <w:rsid w:val="00456651"/>
    <w:rsid w:val="00457741"/>
    <w:rsid w:val="0045783E"/>
    <w:rsid w:val="00460BA0"/>
    <w:rsid w:val="00462BE1"/>
    <w:rsid w:val="00463619"/>
    <w:rsid w:val="0046473E"/>
    <w:rsid w:val="004652BB"/>
    <w:rsid w:val="004658AA"/>
    <w:rsid w:val="004670C3"/>
    <w:rsid w:val="00477299"/>
    <w:rsid w:val="00481D7C"/>
    <w:rsid w:val="00483DBD"/>
    <w:rsid w:val="0048633C"/>
    <w:rsid w:val="0048731F"/>
    <w:rsid w:val="0048742F"/>
    <w:rsid w:val="0048788A"/>
    <w:rsid w:val="004911B4"/>
    <w:rsid w:val="0049229F"/>
    <w:rsid w:val="0049323F"/>
    <w:rsid w:val="00494BA3"/>
    <w:rsid w:val="004955A4"/>
    <w:rsid w:val="004A0553"/>
    <w:rsid w:val="004A3C5F"/>
    <w:rsid w:val="004B2128"/>
    <w:rsid w:val="004B3F78"/>
    <w:rsid w:val="004B6537"/>
    <w:rsid w:val="004B6A0B"/>
    <w:rsid w:val="004B6AE5"/>
    <w:rsid w:val="004B76C2"/>
    <w:rsid w:val="004C5976"/>
    <w:rsid w:val="004C681E"/>
    <w:rsid w:val="004D01F0"/>
    <w:rsid w:val="004D0450"/>
    <w:rsid w:val="004D1933"/>
    <w:rsid w:val="004D28F7"/>
    <w:rsid w:val="004E1CDE"/>
    <w:rsid w:val="004E4130"/>
    <w:rsid w:val="004E4211"/>
    <w:rsid w:val="004E5A55"/>
    <w:rsid w:val="004E6353"/>
    <w:rsid w:val="004E7116"/>
    <w:rsid w:val="004F04BA"/>
    <w:rsid w:val="004F0F8B"/>
    <w:rsid w:val="004F15BB"/>
    <w:rsid w:val="004F1721"/>
    <w:rsid w:val="004F30C0"/>
    <w:rsid w:val="004F5A81"/>
    <w:rsid w:val="004F70FB"/>
    <w:rsid w:val="004F71C2"/>
    <w:rsid w:val="004F7292"/>
    <w:rsid w:val="00501327"/>
    <w:rsid w:val="0050180A"/>
    <w:rsid w:val="00511B22"/>
    <w:rsid w:val="00511B37"/>
    <w:rsid w:val="0051493C"/>
    <w:rsid w:val="00515411"/>
    <w:rsid w:val="0051581E"/>
    <w:rsid w:val="00515DDC"/>
    <w:rsid w:val="0051663B"/>
    <w:rsid w:val="00523180"/>
    <w:rsid w:val="00523780"/>
    <w:rsid w:val="005248C8"/>
    <w:rsid w:val="005258FD"/>
    <w:rsid w:val="0052596A"/>
    <w:rsid w:val="005315C9"/>
    <w:rsid w:val="0053278C"/>
    <w:rsid w:val="005355D7"/>
    <w:rsid w:val="00536C7B"/>
    <w:rsid w:val="00537430"/>
    <w:rsid w:val="00537C13"/>
    <w:rsid w:val="00540EC8"/>
    <w:rsid w:val="00545904"/>
    <w:rsid w:val="00553BBC"/>
    <w:rsid w:val="00554386"/>
    <w:rsid w:val="00554F30"/>
    <w:rsid w:val="00557424"/>
    <w:rsid w:val="00560006"/>
    <w:rsid w:val="005609C5"/>
    <w:rsid w:val="00562120"/>
    <w:rsid w:val="00562923"/>
    <w:rsid w:val="00562AF9"/>
    <w:rsid w:val="005642A6"/>
    <w:rsid w:val="005653FC"/>
    <w:rsid w:val="00570DDB"/>
    <w:rsid w:val="0057171B"/>
    <w:rsid w:val="00575E92"/>
    <w:rsid w:val="00576243"/>
    <w:rsid w:val="00581873"/>
    <w:rsid w:val="00584CB9"/>
    <w:rsid w:val="00586718"/>
    <w:rsid w:val="005931E2"/>
    <w:rsid w:val="0059331B"/>
    <w:rsid w:val="00593F7C"/>
    <w:rsid w:val="00594492"/>
    <w:rsid w:val="0059669A"/>
    <w:rsid w:val="005A2428"/>
    <w:rsid w:val="005A2883"/>
    <w:rsid w:val="005A3F6E"/>
    <w:rsid w:val="005A58BD"/>
    <w:rsid w:val="005A5F82"/>
    <w:rsid w:val="005A686D"/>
    <w:rsid w:val="005A6B14"/>
    <w:rsid w:val="005A74F7"/>
    <w:rsid w:val="005B29BE"/>
    <w:rsid w:val="005B5C6C"/>
    <w:rsid w:val="005C5C9C"/>
    <w:rsid w:val="005C685A"/>
    <w:rsid w:val="005D02D8"/>
    <w:rsid w:val="005D08E9"/>
    <w:rsid w:val="005D10C4"/>
    <w:rsid w:val="005D3A98"/>
    <w:rsid w:val="005D3F6E"/>
    <w:rsid w:val="005D6CB6"/>
    <w:rsid w:val="005E49D4"/>
    <w:rsid w:val="005E4C3B"/>
    <w:rsid w:val="005E4DA6"/>
    <w:rsid w:val="005E7DA7"/>
    <w:rsid w:val="005E7FEF"/>
    <w:rsid w:val="005F0256"/>
    <w:rsid w:val="005F44DC"/>
    <w:rsid w:val="005F4964"/>
    <w:rsid w:val="005F5FA6"/>
    <w:rsid w:val="005F7B85"/>
    <w:rsid w:val="005F7E17"/>
    <w:rsid w:val="00600684"/>
    <w:rsid w:val="00602F71"/>
    <w:rsid w:val="0060329D"/>
    <w:rsid w:val="00606895"/>
    <w:rsid w:val="006150E1"/>
    <w:rsid w:val="00616206"/>
    <w:rsid w:val="00616D29"/>
    <w:rsid w:val="00621565"/>
    <w:rsid w:val="0062369A"/>
    <w:rsid w:val="00623CDD"/>
    <w:rsid w:val="00626425"/>
    <w:rsid w:val="00626D8C"/>
    <w:rsid w:val="006301A2"/>
    <w:rsid w:val="006322FA"/>
    <w:rsid w:val="00633C98"/>
    <w:rsid w:val="00635AC2"/>
    <w:rsid w:val="00635C59"/>
    <w:rsid w:val="006363AF"/>
    <w:rsid w:val="00636623"/>
    <w:rsid w:val="006377F8"/>
    <w:rsid w:val="00641455"/>
    <w:rsid w:val="00641A22"/>
    <w:rsid w:val="006449D5"/>
    <w:rsid w:val="00644C09"/>
    <w:rsid w:val="00645478"/>
    <w:rsid w:val="00645FBB"/>
    <w:rsid w:val="00646189"/>
    <w:rsid w:val="00650E2B"/>
    <w:rsid w:val="00652910"/>
    <w:rsid w:val="00655BFC"/>
    <w:rsid w:val="0065638B"/>
    <w:rsid w:val="00660B15"/>
    <w:rsid w:val="006633CC"/>
    <w:rsid w:val="00663ED1"/>
    <w:rsid w:val="0066723D"/>
    <w:rsid w:val="00672ABE"/>
    <w:rsid w:val="0067336C"/>
    <w:rsid w:val="00674A53"/>
    <w:rsid w:val="00674AB7"/>
    <w:rsid w:val="00675708"/>
    <w:rsid w:val="0067579D"/>
    <w:rsid w:val="00686070"/>
    <w:rsid w:val="00690F8B"/>
    <w:rsid w:val="00691D80"/>
    <w:rsid w:val="00692DD0"/>
    <w:rsid w:val="0069386D"/>
    <w:rsid w:val="0069494F"/>
    <w:rsid w:val="00695363"/>
    <w:rsid w:val="00695B84"/>
    <w:rsid w:val="00695CF1"/>
    <w:rsid w:val="00696FAB"/>
    <w:rsid w:val="006972DE"/>
    <w:rsid w:val="00697B71"/>
    <w:rsid w:val="006A1EEB"/>
    <w:rsid w:val="006A20F1"/>
    <w:rsid w:val="006A38C5"/>
    <w:rsid w:val="006A6C17"/>
    <w:rsid w:val="006B04D7"/>
    <w:rsid w:val="006B0D7D"/>
    <w:rsid w:val="006B312C"/>
    <w:rsid w:val="006B62A1"/>
    <w:rsid w:val="006C06AC"/>
    <w:rsid w:val="006C1DFF"/>
    <w:rsid w:val="006C3616"/>
    <w:rsid w:val="006C782B"/>
    <w:rsid w:val="006D01B9"/>
    <w:rsid w:val="006D0C46"/>
    <w:rsid w:val="006D13DA"/>
    <w:rsid w:val="006D1512"/>
    <w:rsid w:val="006D2382"/>
    <w:rsid w:val="006D3B34"/>
    <w:rsid w:val="006D4739"/>
    <w:rsid w:val="006D57A6"/>
    <w:rsid w:val="006E0BFD"/>
    <w:rsid w:val="006E37D2"/>
    <w:rsid w:val="006E5692"/>
    <w:rsid w:val="006E6A70"/>
    <w:rsid w:val="006E6E47"/>
    <w:rsid w:val="006F02AF"/>
    <w:rsid w:val="006F1577"/>
    <w:rsid w:val="006F285A"/>
    <w:rsid w:val="006F3BDC"/>
    <w:rsid w:val="006F3FB1"/>
    <w:rsid w:val="006F5346"/>
    <w:rsid w:val="006F69F5"/>
    <w:rsid w:val="006F7880"/>
    <w:rsid w:val="00700C4C"/>
    <w:rsid w:val="007021C1"/>
    <w:rsid w:val="007025FD"/>
    <w:rsid w:val="007027BE"/>
    <w:rsid w:val="00704264"/>
    <w:rsid w:val="007054ED"/>
    <w:rsid w:val="00705B8D"/>
    <w:rsid w:val="00710345"/>
    <w:rsid w:val="00710BF8"/>
    <w:rsid w:val="00711AC7"/>
    <w:rsid w:val="00715C07"/>
    <w:rsid w:val="00715DA1"/>
    <w:rsid w:val="00715DFB"/>
    <w:rsid w:val="0071743C"/>
    <w:rsid w:val="00720EC0"/>
    <w:rsid w:val="00721341"/>
    <w:rsid w:val="00725814"/>
    <w:rsid w:val="00725854"/>
    <w:rsid w:val="00736641"/>
    <w:rsid w:val="00736979"/>
    <w:rsid w:val="00740132"/>
    <w:rsid w:val="007404C6"/>
    <w:rsid w:val="00740AC3"/>
    <w:rsid w:val="00742A13"/>
    <w:rsid w:val="00750300"/>
    <w:rsid w:val="00750FE3"/>
    <w:rsid w:val="007543A2"/>
    <w:rsid w:val="007546D4"/>
    <w:rsid w:val="00756B44"/>
    <w:rsid w:val="0076005B"/>
    <w:rsid w:val="00761CE6"/>
    <w:rsid w:val="00762B04"/>
    <w:rsid w:val="0076590E"/>
    <w:rsid w:val="00765D48"/>
    <w:rsid w:val="007677C6"/>
    <w:rsid w:val="007729A8"/>
    <w:rsid w:val="00773E05"/>
    <w:rsid w:val="007808BF"/>
    <w:rsid w:val="00784081"/>
    <w:rsid w:val="00784B31"/>
    <w:rsid w:val="00785494"/>
    <w:rsid w:val="007868EB"/>
    <w:rsid w:val="00786F78"/>
    <w:rsid w:val="00790676"/>
    <w:rsid w:val="00790BFC"/>
    <w:rsid w:val="0079138F"/>
    <w:rsid w:val="007917CB"/>
    <w:rsid w:val="00795096"/>
    <w:rsid w:val="00795C73"/>
    <w:rsid w:val="00797E89"/>
    <w:rsid w:val="007A0323"/>
    <w:rsid w:val="007A1465"/>
    <w:rsid w:val="007A25B5"/>
    <w:rsid w:val="007A36C9"/>
    <w:rsid w:val="007A6C21"/>
    <w:rsid w:val="007B1A0D"/>
    <w:rsid w:val="007B21CE"/>
    <w:rsid w:val="007B7E94"/>
    <w:rsid w:val="007C32CA"/>
    <w:rsid w:val="007C6D9C"/>
    <w:rsid w:val="007C7CD3"/>
    <w:rsid w:val="007D1A26"/>
    <w:rsid w:val="007D2201"/>
    <w:rsid w:val="007D3223"/>
    <w:rsid w:val="007D5FD7"/>
    <w:rsid w:val="007D6DA1"/>
    <w:rsid w:val="007D77D8"/>
    <w:rsid w:val="007D789F"/>
    <w:rsid w:val="007D7D2B"/>
    <w:rsid w:val="007E05C1"/>
    <w:rsid w:val="007E6012"/>
    <w:rsid w:val="007E68A1"/>
    <w:rsid w:val="007F03AA"/>
    <w:rsid w:val="007F35F5"/>
    <w:rsid w:val="007F6202"/>
    <w:rsid w:val="007F70C9"/>
    <w:rsid w:val="007F77C2"/>
    <w:rsid w:val="008044AE"/>
    <w:rsid w:val="00805057"/>
    <w:rsid w:val="00806895"/>
    <w:rsid w:val="008074F6"/>
    <w:rsid w:val="00807BE4"/>
    <w:rsid w:val="0081284E"/>
    <w:rsid w:val="008234DD"/>
    <w:rsid w:val="00823EDC"/>
    <w:rsid w:val="00824189"/>
    <w:rsid w:val="008245D0"/>
    <w:rsid w:val="00824DAD"/>
    <w:rsid w:val="00825AC7"/>
    <w:rsid w:val="0082614C"/>
    <w:rsid w:val="00826B6C"/>
    <w:rsid w:val="00826E37"/>
    <w:rsid w:val="0083043C"/>
    <w:rsid w:val="00834DEC"/>
    <w:rsid w:val="0083595F"/>
    <w:rsid w:val="0084075B"/>
    <w:rsid w:val="008415E8"/>
    <w:rsid w:val="00842A4C"/>
    <w:rsid w:val="008435DC"/>
    <w:rsid w:val="00844DAC"/>
    <w:rsid w:val="00845919"/>
    <w:rsid w:val="00850BEE"/>
    <w:rsid w:val="00853CBA"/>
    <w:rsid w:val="008559C3"/>
    <w:rsid w:val="00855BAF"/>
    <w:rsid w:val="00856317"/>
    <w:rsid w:val="00857A12"/>
    <w:rsid w:val="00857EAF"/>
    <w:rsid w:val="008601B6"/>
    <w:rsid w:val="0086213B"/>
    <w:rsid w:val="0086534B"/>
    <w:rsid w:val="00865990"/>
    <w:rsid w:val="008670EC"/>
    <w:rsid w:val="00867897"/>
    <w:rsid w:val="00872BA1"/>
    <w:rsid w:val="00873B7F"/>
    <w:rsid w:val="00874885"/>
    <w:rsid w:val="00877EFC"/>
    <w:rsid w:val="00880DBF"/>
    <w:rsid w:val="00880E57"/>
    <w:rsid w:val="00880E9D"/>
    <w:rsid w:val="0088112A"/>
    <w:rsid w:val="00881855"/>
    <w:rsid w:val="008820C8"/>
    <w:rsid w:val="0088222B"/>
    <w:rsid w:val="00884A3A"/>
    <w:rsid w:val="00884DD1"/>
    <w:rsid w:val="00885A85"/>
    <w:rsid w:val="008860B5"/>
    <w:rsid w:val="0088647D"/>
    <w:rsid w:val="00890D30"/>
    <w:rsid w:val="00893B06"/>
    <w:rsid w:val="008941AA"/>
    <w:rsid w:val="008944B8"/>
    <w:rsid w:val="00897050"/>
    <w:rsid w:val="008974F0"/>
    <w:rsid w:val="008A0B72"/>
    <w:rsid w:val="008A1BDF"/>
    <w:rsid w:val="008A4C04"/>
    <w:rsid w:val="008A70B8"/>
    <w:rsid w:val="008B24EB"/>
    <w:rsid w:val="008B26D7"/>
    <w:rsid w:val="008B545E"/>
    <w:rsid w:val="008B68D5"/>
    <w:rsid w:val="008B6B54"/>
    <w:rsid w:val="008B6B56"/>
    <w:rsid w:val="008B6C78"/>
    <w:rsid w:val="008B7521"/>
    <w:rsid w:val="008C2BD0"/>
    <w:rsid w:val="008C2FFC"/>
    <w:rsid w:val="008C3885"/>
    <w:rsid w:val="008C4F05"/>
    <w:rsid w:val="008C5171"/>
    <w:rsid w:val="008C6C4A"/>
    <w:rsid w:val="008D071C"/>
    <w:rsid w:val="008D7A3E"/>
    <w:rsid w:val="008E0522"/>
    <w:rsid w:val="008E1586"/>
    <w:rsid w:val="008E197E"/>
    <w:rsid w:val="008E1BF5"/>
    <w:rsid w:val="008E1DC2"/>
    <w:rsid w:val="008E2368"/>
    <w:rsid w:val="008E23AE"/>
    <w:rsid w:val="008E5F4F"/>
    <w:rsid w:val="008F0BC0"/>
    <w:rsid w:val="008F449B"/>
    <w:rsid w:val="008F44E4"/>
    <w:rsid w:val="008F5D60"/>
    <w:rsid w:val="008F79B9"/>
    <w:rsid w:val="009029F4"/>
    <w:rsid w:val="00902A61"/>
    <w:rsid w:val="00903B24"/>
    <w:rsid w:val="0090458F"/>
    <w:rsid w:val="009053E1"/>
    <w:rsid w:val="00911256"/>
    <w:rsid w:val="00912631"/>
    <w:rsid w:val="00912DAD"/>
    <w:rsid w:val="00912FAD"/>
    <w:rsid w:val="009170D6"/>
    <w:rsid w:val="0091711F"/>
    <w:rsid w:val="00917B69"/>
    <w:rsid w:val="00921A90"/>
    <w:rsid w:val="00925620"/>
    <w:rsid w:val="00926B51"/>
    <w:rsid w:val="0093113F"/>
    <w:rsid w:val="0093321E"/>
    <w:rsid w:val="0093456C"/>
    <w:rsid w:val="009348F6"/>
    <w:rsid w:val="00941288"/>
    <w:rsid w:val="00942FBD"/>
    <w:rsid w:val="00943A64"/>
    <w:rsid w:val="009462E3"/>
    <w:rsid w:val="0094696E"/>
    <w:rsid w:val="009539BD"/>
    <w:rsid w:val="009561A2"/>
    <w:rsid w:val="009564F1"/>
    <w:rsid w:val="00961A88"/>
    <w:rsid w:val="009627AB"/>
    <w:rsid w:val="0096529D"/>
    <w:rsid w:val="009675D6"/>
    <w:rsid w:val="00967BBB"/>
    <w:rsid w:val="00970574"/>
    <w:rsid w:val="00972463"/>
    <w:rsid w:val="0097711A"/>
    <w:rsid w:val="009806C6"/>
    <w:rsid w:val="00981987"/>
    <w:rsid w:val="0098270D"/>
    <w:rsid w:val="009829E6"/>
    <w:rsid w:val="00987190"/>
    <w:rsid w:val="009909D8"/>
    <w:rsid w:val="00990C50"/>
    <w:rsid w:val="00991C8E"/>
    <w:rsid w:val="00993FED"/>
    <w:rsid w:val="00995E1B"/>
    <w:rsid w:val="009A1C21"/>
    <w:rsid w:val="009A6899"/>
    <w:rsid w:val="009A699E"/>
    <w:rsid w:val="009B0476"/>
    <w:rsid w:val="009B11DF"/>
    <w:rsid w:val="009B407B"/>
    <w:rsid w:val="009B486B"/>
    <w:rsid w:val="009B51A8"/>
    <w:rsid w:val="009B5567"/>
    <w:rsid w:val="009B5608"/>
    <w:rsid w:val="009B5F85"/>
    <w:rsid w:val="009B7C83"/>
    <w:rsid w:val="009C092B"/>
    <w:rsid w:val="009C2AC1"/>
    <w:rsid w:val="009C315C"/>
    <w:rsid w:val="009C41F5"/>
    <w:rsid w:val="009D0E6C"/>
    <w:rsid w:val="009D19C1"/>
    <w:rsid w:val="009D1F80"/>
    <w:rsid w:val="009D2BFF"/>
    <w:rsid w:val="009D5C62"/>
    <w:rsid w:val="009D6216"/>
    <w:rsid w:val="009D6D3A"/>
    <w:rsid w:val="009E2D88"/>
    <w:rsid w:val="009E4B08"/>
    <w:rsid w:val="009F18E8"/>
    <w:rsid w:val="009F24CD"/>
    <w:rsid w:val="009F3111"/>
    <w:rsid w:val="009F3230"/>
    <w:rsid w:val="009F3473"/>
    <w:rsid w:val="009F3BAE"/>
    <w:rsid w:val="009F4B9B"/>
    <w:rsid w:val="009F7327"/>
    <w:rsid w:val="00A00124"/>
    <w:rsid w:val="00A0137E"/>
    <w:rsid w:val="00A03603"/>
    <w:rsid w:val="00A04417"/>
    <w:rsid w:val="00A06E39"/>
    <w:rsid w:val="00A10972"/>
    <w:rsid w:val="00A10FDA"/>
    <w:rsid w:val="00A11E29"/>
    <w:rsid w:val="00A12342"/>
    <w:rsid w:val="00A146BD"/>
    <w:rsid w:val="00A17E5D"/>
    <w:rsid w:val="00A22997"/>
    <w:rsid w:val="00A232F6"/>
    <w:rsid w:val="00A2464D"/>
    <w:rsid w:val="00A259AE"/>
    <w:rsid w:val="00A2633F"/>
    <w:rsid w:val="00A26543"/>
    <w:rsid w:val="00A269C1"/>
    <w:rsid w:val="00A32ED8"/>
    <w:rsid w:val="00A34509"/>
    <w:rsid w:val="00A3532D"/>
    <w:rsid w:val="00A41293"/>
    <w:rsid w:val="00A41FD2"/>
    <w:rsid w:val="00A421C6"/>
    <w:rsid w:val="00A4232E"/>
    <w:rsid w:val="00A453A3"/>
    <w:rsid w:val="00A45781"/>
    <w:rsid w:val="00A535C9"/>
    <w:rsid w:val="00A558E8"/>
    <w:rsid w:val="00A610CD"/>
    <w:rsid w:val="00A62220"/>
    <w:rsid w:val="00A636CB"/>
    <w:rsid w:val="00A71545"/>
    <w:rsid w:val="00A739E3"/>
    <w:rsid w:val="00A76106"/>
    <w:rsid w:val="00A7763C"/>
    <w:rsid w:val="00A81288"/>
    <w:rsid w:val="00A8256A"/>
    <w:rsid w:val="00A83C5D"/>
    <w:rsid w:val="00A87007"/>
    <w:rsid w:val="00A90404"/>
    <w:rsid w:val="00A949E8"/>
    <w:rsid w:val="00A94B01"/>
    <w:rsid w:val="00A97876"/>
    <w:rsid w:val="00AA12B0"/>
    <w:rsid w:val="00AA2B37"/>
    <w:rsid w:val="00AA3B10"/>
    <w:rsid w:val="00AA4B91"/>
    <w:rsid w:val="00AA7B24"/>
    <w:rsid w:val="00AB0792"/>
    <w:rsid w:val="00AB16EA"/>
    <w:rsid w:val="00AB48AA"/>
    <w:rsid w:val="00AB4A1E"/>
    <w:rsid w:val="00AB55C9"/>
    <w:rsid w:val="00AB5B77"/>
    <w:rsid w:val="00AB7E19"/>
    <w:rsid w:val="00AC080A"/>
    <w:rsid w:val="00AC1901"/>
    <w:rsid w:val="00AC39F0"/>
    <w:rsid w:val="00AC497B"/>
    <w:rsid w:val="00AC69F7"/>
    <w:rsid w:val="00AC70F9"/>
    <w:rsid w:val="00AD03A5"/>
    <w:rsid w:val="00AD03FC"/>
    <w:rsid w:val="00AD42C8"/>
    <w:rsid w:val="00AD6E4A"/>
    <w:rsid w:val="00AD75C1"/>
    <w:rsid w:val="00AE3AB8"/>
    <w:rsid w:val="00AE3B75"/>
    <w:rsid w:val="00AE4BDA"/>
    <w:rsid w:val="00AE59A1"/>
    <w:rsid w:val="00AE5EA2"/>
    <w:rsid w:val="00AE71A4"/>
    <w:rsid w:val="00AF1048"/>
    <w:rsid w:val="00AF12B2"/>
    <w:rsid w:val="00AF3733"/>
    <w:rsid w:val="00AF5C56"/>
    <w:rsid w:val="00AF70DA"/>
    <w:rsid w:val="00B001FF"/>
    <w:rsid w:val="00B00CD7"/>
    <w:rsid w:val="00B01296"/>
    <w:rsid w:val="00B023B6"/>
    <w:rsid w:val="00B04E2C"/>
    <w:rsid w:val="00B1004C"/>
    <w:rsid w:val="00B1158F"/>
    <w:rsid w:val="00B11CA0"/>
    <w:rsid w:val="00B134B7"/>
    <w:rsid w:val="00B137E6"/>
    <w:rsid w:val="00B14E78"/>
    <w:rsid w:val="00B15098"/>
    <w:rsid w:val="00B15127"/>
    <w:rsid w:val="00B15143"/>
    <w:rsid w:val="00B163EB"/>
    <w:rsid w:val="00B23040"/>
    <w:rsid w:val="00B26044"/>
    <w:rsid w:val="00B27268"/>
    <w:rsid w:val="00B275FF"/>
    <w:rsid w:val="00B3153C"/>
    <w:rsid w:val="00B31FD9"/>
    <w:rsid w:val="00B32DA3"/>
    <w:rsid w:val="00B33539"/>
    <w:rsid w:val="00B33B32"/>
    <w:rsid w:val="00B36238"/>
    <w:rsid w:val="00B36A03"/>
    <w:rsid w:val="00B3787D"/>
    <w:rsid w:val="00B431F8"/>
    <w:rsid w:val="00B432B2"/>
    <w:rsid w:val="00B43530"/>
    <w:rsid w:val="00B44015"/>
    <w:rsid w:val="00B44D4F"/>
    <w:rsid w:val="00B45557"/>
    <w:rsid w:val="00B461A9"/>
    <w:rsid w:val="00B46848"/>
    <w:rsid w:val="00B47239"/>
    <w:rsid w:val="00B51EC9"/>
    <w:rsid w:val="00B5387D"/>
    <w:rsid w:val="00B53AFB"/>
    <w:rsid w:val="00B54037"/>
    <w:rsid w:val="00B5568C"/>
    <w:rsid w:val="00B57342"/>
    <w:rsid w:val="00B632F4"/>
    <w:rsid w:val="00B63703"/>
    <w:rsid w:val="00B65394"/>
    <w:rsid w:val="00B65E08"/>
    <w:rsid w:val="00B6612D"/>
    <w:rsid w:val="00B67046"/>
    <w:rsid w:val="00B72D67"/>
    <w:rsid w:val="00B731EB"/>
    <w:rsid w:val="00B75EEC"/>
    <w:rsid w:val="00B764B8"/>
    <w:rsid w:val="00B76EE5"/>
    <w:rsid w:val="00B81DEB"/>
    <w:rsid w:val="00B8253C"/>
    <w:rsid w:val="00B8545F"/>
    <w:rsid w:val="00B86C13"/>
    <w:rsid w:val="00B92BAC"/>
    <w:rsid w:val="00BA0F5A"/>
    <w:rsid w:val="00BA142B"/>
    <w:rsid w:val="00BA26CF"/>
    <w:rsid w:val="00BA37D9"/>
    <w:rsid w:val="00BA66DC"/>
    <w:rsid w:val="00BA7047"/>
    <w:rsid w:val="00BB0E67"/>
    <w:rsid w:val="00BB1303"/>
    <w:rsid w:val="00BB38F0"/>
    <w:rsid w:val="00BB3B16"/>
    <w:rsid w:val="00BB43FB"/>
    <w:rsid w:val="00BB4CE0"/>
    <w:rsid w:val="00BB5F5F"/>
    <w:rsid w:val="00BC3366"/>
    <w:rsid w:val="00BC3ABE"/>
    <w:rsid w:val="00BC53F2"/>
    <w:rsid w:val="00BC6051"/>
    <w:rsid w:val="00BC7519"/>
    <w:rsid w:val="00BC7ECF"/>
    <w:rsid w:val="00BD050B"/>
    <w:rsid w:val="00BD5A93"/>
    <w:rsid w:val="00BD7E82"/>
    <w:rsid w:val="00BD7F3C"/>
    <w:rsid w:val="00BE03CC"/>
    <w:rsid w:val="00BE2402"/>
    <w:rsid w:val="00BE248F"/>
    <w:rsid w:val="00BE2E64"/>
    <w:rsid w:val="00BE407A"/>
    <w:rsid w:val="00BE4A35"/>
    <w:rsid w:val="00BE4D83"/>
    <w:rsid w:val="00BE5667"/>
    <w:rsid w:val="00BE66A1"/>
    <w:rsid w:val="00BE6D04"/>
    <w:rsid w:val="00BF1882"/>
    <w:rsid w:val="00BF27F9"/>
    <w:rsid w:val="00BF5313"/>
    <w:rsid w:val="00C0146C"/>
    <w:rsid w:val="00C015B1"/>
    <w:rsid w:val="00C0323F"/>
    <w:rsid w:val="00C052F2"/>
    <w:rsid w:val="00C068F9"/>
    <w:rsid w:val="00C06A86"/>
    <w:rsid w:val="00C14E61"/>
    <w:rsid w:val="00C15C6B"/>
    <w:rsid w:val="00C20823"/>
    <w:rsid w:val="00C213FD"/>
    <w:rsid w:val="00C229E1"/>
    <w:rsid w:val="00C23CD1"/>
    <w:rsid w:val="00C24A43"/>
    <w:rsid w:val="00C26189"/>
    <w:rsid w:val="00C26F51"/>
    <w:rsid w:val="00C27B4A"/>
    <w:rsid w:val="00C325D7"/>
    <w:rsid w:val="00C37E31"/>
    <w:rsid w:val="00C4173D"/>
    <w:rsid w:val="00C43756"/>
    <w:rsid w:val="00C44B49"/>
    <w:rsid w:val="00C4677B"/>
    <w:rsid w:val="00C52593"/>
    <w:rsid w:val="00C537DB"/>
    <w:rsid w:val="00C53D15"/>
    <w:rsid w:val="00C5448B"/>
    <w:rsid w:val="00C55C6C"/>
    <w:rsid w:val="00C55CFE"/>
    <w:rsid w:val="00C62169"/>
    <w:rsid w:val="00C641FD"/>
    <w:rsid w:val="00C64ADC"/>
    <w:rsid w:val="00C6749A"/>
    <w:rsid w:val="00C675AA"/>
    <w:rsid w:val="00C70735"/>
    <w:rsid w:val="00C734CD"/>
    <w:rsid w:val="00C740A5"/>
    <w:rsid w:val="00C75968"/>
    <w:rsid w:val="00C77669"/>
    <w:rsid w:val="00C77813"/>
    <w:rsid w:val="00C77CAD"/>
    <w:rsid w:val="00C811ED"/>
    <w:rsid w:val="00C90E79"/>
    <w:rsid w:val="00C917AC"/>
    <w:rsid w:val="00C91BB5"/>
    <w:rsid w:val="00C92454"/>
    <w:rsid w:val="00C93BED"/>
    <w:rsid w:val="00C93D85"/>
    <w:rsid w:val="00C94932"/>
    <w:rsid w:val="00C96C78"/>
    <w:rsid w:val="00C96FBC"/>
    <w:rsid w:val="00C97459"/>
    <w:rsid w:val="00CA230A"/>
    <w:rsid w:val="00CA2C7C"/>
    <w:rsid w:val="00CA47AA"/>
    <w:rsid w:val="00CA4C99"/>
    <w:rsid w:val="00CA4CBD"/>
    <w:rsid w:val="00CA60BD"/>
    <w:rsid w:val="00CA7F6B"/>
    <w:rsid w:val="00CB18FA"/>
    <w:rsid w:val="00CB1EAA"/>
    <w:rsid w:val="00CB4740"/>
    <w:rsid w:val="00CB483B"/>
    <w:rsid w:val="00CB6AAF"/>
    <w:rsid w:val="00CB731B"/>
    <w:rsid w:val="00CC1F8A"/>
    <w:rsid w:val="00CC7D7E"/>
    <w:rsid w:val="00CC7F39"/>
    <w:rsid w:val="00CD12DE"/>
    <w:rsid w:val="00CD26B4"/>
    <w:rsid w:val="00CD31A8"/>
    <w:rsid w:val="00CD583E"/>
    <w:rsid w:val="00CD70AF"/>
    <w:rsid w:val="00CD7159"/>
    <w:rsid w:val="00CD7F0A"/>
    <w:rsid w:val="00CE03A9"/>
    <w:rsid w:val="00CE1962"/>
    <w:rsid w:val="00CE2874"/>
    <w:rsid w:val="00CE6934"/>
    <w:rsid w:val="00CE7563"/>
    <w:rsid w:val="00CF17A6"/>
    <w:rsid w:val="00D00189"/>
    <w:rsid w:val="00D028C8"/>
    <w:rsid w:val="00D04E39"/>
    <w:rsid w:val="00D0599A"/>
    <w:rsid w:val="00D07202"/>
    <w:rsid w:val="00D077D7"/>
    <w:rsid w:val="00D11160"/>
    <w:rsid w:val="00D11E5C"/>
    <w:rsid w:val="00D1272E"/>
    <w:rsid w:val="00D127C6"/>
    <w:rsid w:val="00D12EB3"/>
    <w:rsid w:val="00D13609"/>
    <w:rsid w:val="00D13E8D"/>
    <w:rsid w:val="00D1439F"/>
    <w:rsid w:val="00D15D8C"/>
    <w:rsid w:val="00D20C03"/>
    <w:rsid w:val="00D2132C"/>
    <w:rsid w:val="00D2360A"/>
    <w:rsid w:val="00D26F6C"/>
    <w:rsid w:val="00D27A21"/>
    <w:rsid w:val="00D34F32"/>
    <w:rsid w:val="00D35A83"/>
    <w:rsid w:val="00D35C35"/>
    <w:rsid w:val="00D37732"/>
    <w:rsid w:val="00D3796A"/>
    <w:rsid w:val="00D41D70"/>
    <w:rsid w:val="00D4312A"/>
    <w:rsid w:val="00D434AD"/>
    <w:rsid w:val="00D4472B"/>
    <w:rsid w:val="00D450AA"/>
    <w:rsid w:val="00D50112"/>
    <w:rsid w:val="00D5020B"/>
    <w:rsid w:val="00D503DF"/>
    <w:rsid w:val="00D50E23"/>
    <w:rsid w:val="00D53409"/>
    <w:rsid w:val="00D55FBF"/>
    <w:rsid w:val="00D56D97"/>
    <w:rsid w:val="00D56DDD"/>
    <w:rsid w:val="00D60392"/>
    <w:rsid w:val="00D60D55"/>
    <w:rsid w:val="00D615D1"/>
    <w:rsid w:val="00D61D0F"/>
    <w:rsid w:val="00D62BDD"/>
    <w:rsid w:val="00D62FED"/>
    <w:rsid w:val="00D661D8"/>
    <w:rsid w:val="00D7253D"/>
    <w:rsid w:val="00D8279D"/>
    <w:rsid w:val="00D8281E"/>
    <w:rsid w:val="00D83709"/>
    <w:rsid w:val="00D86764"/>
    <w:rsid w:val="00D95441"/>
    <w:rsid w:val="00D9566C"/>
    <w:rsid w:val="00D97449"/>
    <w:rsid w:val="00D975B9"/>
    <w:rsid w:val="00DA004A"/>
    <w:rsid w:val="00DA030E"/>
    <w:rsid w:val="00DA0380"/>
    <w:rsid w:val="00DA074F"/>
    <w:rsid w:val="00DA206E"/>
    <w:rsid w:val="00DA2429"/>
    <w:rsid w:val="00DA58BB"/>
    <w:rsid w:val="00DA65A1"/>
    <w:rsid w:val="00DA6D2A"/>
    <w:rsid w:val="00DA7C4E"/>
    <w:rsid w:val="00DB05A6"/>
    <w:rsid w:val="00DB2817"/>
    <w:rsid w:val="00DB3D2F"/>
    <w:rsid w:val="00DB4C73"/>
    <w:rsid w:val="00DB7B86"/>
    <w:rsid w:val="00DC070C"/>
    <w:rsid w:val="00DC1EA1"/>
    <w:rsid w:val="00DC4E5F"/>
    <w:rsid w:val="00DC5233"/>
    <w:rsid w:val="00DD5957"/>
    <w:rsid w:val="00DD6090"/>
    <w:rsid w:val="00DD6B63"/>
    <w:rsid w:val="00DD6DD6"/>
    <w:rsid w:val="00DE09AC"/>
    <w:rsid w:val="00DE0DCF"/>
    <w:rsid w:val="00DE4484"/>
    <w:rsid w:val="00DE462B"/>
    <w:rsid w:val="00DE52E9"/>
    <w:rsid w:val="00DE65FE"/>
    <w:rsid w:val="00DE7AC5"/>
    <w:rsid w:val="00DF4398"/>
    <w:rsid w:val="00E00340"/>
    <w:rsid w:val="00E013A4"/>
    <w:rsid w:val="00E05405"/>
    <w:rsid w:val="00E06FAE"/>
    <w:rsid w:val="00E07368"/>
    <w:rsid w:val="00E10E90"/>
    <w:rsid w:val="00E1126B"/>
    <w:rsid w:val="00E119B7"/>
    <w:rsid w:val="00E13371"/>
    <w:rsid w:val="00E14354"/>
    <w:rsid w:val="00E14432"/>
    <w:rsid w:val="00E14CA1"/>
    <w:rsid w:val="00E163D1"/>
    <w:rsid w:val="00E16D2A"/>
    <w:rsid w:val="00E17CAA"/>
    <w:rsid w:val="00E208F9"/>
    <w:rsid w:val="00E2200A"/>
    <w:rsid w:val="00E2353C"/>
    <w:rsid w:val="00E24DE7"/>
    <w:rsid w:val="00E2656D"/>
    <w:rsid w:val="00E27854"/>
    <w:rsid w:val="00E30F8D"/>
    <w:rsid w:val="00E32622"/>
    <w:rsid w:val="00E32D2A"/>
    <w:rsid w:val="00E339F8"/>
    <w:rsid w:val="00E36CBC"/>
    <w:rsid w:val="00E36F01"/>
    <w:rsid w:val="00E36FFE"/>
    <w:rsid w:val="00E40E9E"/>
    <w:rsid w:val="00E43302"/>
    <w:rsid w:val="00E4469A"/>
    <w:rsid w:val="00E44B05"/>
    <w:rsid w:val="00E44BF7"/>
    <w:rsid w:val="00E45E1B"/>
    <w:rsid w:val="00E469C2"/>
    <w:rsid w:val="00E46F03"/>
    <w:rsid w:val="00E509FB"/>
    <w:rsid w:val="00E5167D"/>
    <w:rsid w:val="00E5475B"/>
    <w:rsid w:val="00E54F9A"/>
    <w:rsid w:val="00E5683A"/>
    <w:rsid w:val="00E57589"/>
    <w:rsid w:val="00E60345"/>
    <w:rsid w:val="00E614F9"/>
    <w:rsid w:val="00E6212B"/>
    <w:rsid w:val="00E63F69"/>
    <w:rsid w:val="00E70928"/>
    <w:rsid w:val="00E70F32"/>
    <w:rsid w:val="00E71D87"/>
    <w:rsid w:val="00E71DCD"/>
    <w:rsid w:val="00E75282"/>
    <w:rsid w:val="00E76E2E"/>
    <w:rsid w:val="00E774D8"/>
    <w:rsid w:val="00E8001D"/>
    <w:rsid w:val="00E808B6"/>
    <w:rsid w:val="00E82161"/>
    <w:rsid w:val="00E834F4"/>
    <w:rsid w:val="00E84E03"/>
    <w:rsid w:val="00E857F8"/>
    <w:rsid w:val="00E862A0"/>
    <w:rsid w:val="00E91051"/>
    <w:rsid w:val="00E9277B"/>
    <w:rsid w:val="00E94A4A"/>
    <w:rsid w:val="00EA6F56"/>
    <w:rsid w:val="00EA76CD"/>
    <w:rsid w:val="00EB02D4"/>
    <w:rsid w:val="00EB1B38"/>
    <w:rsid w:val="00EB1D18"/>
    <w:rsid w:val="00EB3EDB"/>
    <w:rsid w:val="00EB4412"/>
    <w:rsid w:val="00EB4D0F"/>
    <w:rsid w:val="00EC05E4"/>
    <w:rsid w:val="00EC0C2C"/>
    <w:rsid w:val="00EC2538"/>
    <w:rsid w:val="00EC2940"/>
    <w:rsid w:val="00EC40D0"/>
    <w:rsid w:val="00EC46BF"/>
    <w:rsid w:val="00EC50C2"/>
    <w:rsid w:val="00EC75FB"/>
    <w:rsid w:val="00ED22AE"/>
    <w:rsid w:val="00ED3C7B"/>
    <w:rsid w:val="00ED409C"/>
    <w:rsid w:val="00ED735C"/>
    <w:rsid w:val="00EE1B21"/>
    <w:rsid w:val="00EE1E14"/>
    <w:rsid w:val="00EE2AB2"/>
    <w:rsid w:val="00EE5B94"/>
    <w:rsid w:val="00EE7251"/>
    <w:rsid w:val="00EF041A"/>
    <w:rsid w:val="00EF2270"/>
    <w:rsid w:val="00EF288F"/>
    <w:rsid w:val="00EF375C"/>
    <w:rsid w:val="00EF4AB3"/>
    <w:rsid w:val="00EF6860"/>
    <w:rsid w:val="00F019F2"/>
    <w:rsid w:val="00F02B2B"/>
    <w:rsid w:val="00F03834"/>
    <w:rsid w:val="00F0430D"/>
    <w:rsid w:val="00F0552C"/>
    <w:rsid w:val="00F05FB7"/>
    <w:rsid w:val="00F06CE6"/>
    <w:rsid w:val="00F07E3C"/>
    <w:rsid w:val="00F115FC"/>
    <w:rsid w:val="00F12FE5"/>
    <w:rsid w:val="00F16D62"/>
    <w:rsid w:val="00F20627"/>
    <w:rsid w:val="00F209ED"/>
    <w:rsid w:val="00F24F09"/>
    <w:rsid w:val="00F25B94"/>
    <w:rsid w:val="00F2623D"/>
    <w:rsid w:val="00F26EF4"/>
    <w:rsid w:val="00F27721"/>
    <w:rsid w:val="00F27FB6"/>
    <w:rsid w:val="00F300EE"/>
    <w:rsid w:val="00F33FF6"/>
    <w:rsid w:val="00F352B8"/>
    <w:rsid w:val="00F36F9D"/>
    <w:rsid w:val="00F37130"/>
    <w:rsid w:val="00F40D2E"/>
    <w:rsid w:val="00F42308"/>
    <w:rsid w:val="00F468EA"/>
    <w:rsid w:val="00F50208"/>
    <w:rsid w:val="00F506E8"/>
    <w:rsid w:val="00F50FF9"/>
    <w:rsid w:val="00F5127C"/>
    <w:rsid w:val="00F5358E"/>
    <w:rsid w:val="00F5454C"/>
    <w:rsid w:val="00F549E3"/>
    <w:rsid w:val="00F63EC0"/>
    <w:rsid w:val="00F64670"/>
    <w:rsid w:val="00F71ABF"/>
    <w:rsid w:val="00F74039"/>
    <w:rsid w:val="00F740CA"/>
    <w:rsid w:val="00F75A6E"/>
    <w:rsid w:val="00F75B7C"/>
    <w:rsid w:val="00F763A1"/>
    <w:rsid w:val="00F808E6"/>
    <w:rsid w:val="00F815A0"/>
    <w:rsid w:val="00F8252D"/>
    <w:rsid w:val="00F83968"/>
    <w:rsid w:val="00F846F8"/>
    <w:rsid w:val="00F86D7F"/>
    <w:rsid w:val="00F873D0"/>
    <w:rsid w:val="00F87A5A"/>
    <w:rsid w:val="00F91CED"/>
    <w:rsid w:val="00FA1142"/>
    <w:rsid w:val="00FA4610"/>
    <w:rsid w:val="00FA53AC"/>
    <w:rsid w:val="00FA6780"/>
    <w:rsid w:val="00FA67F5"/>
    <w:rsid w:val="00FA7EE2"/>
    <w:rsid w:val="00FB5DCF"/>
    <w:rsid w:val="00FB5F72"/>
    <w:rsid w:val="00FB63C4"/>
    <w:rsid w:val="00FB66CD"/>
    <w:rsid w:val="00FB6A4B"/>
    <w:rsid w:val="00FB704B"/>
    <w:rsid w:val="00FC1682"/>
    <w:rsid w:val="00FC2C88"/>
    <w:rsid w:val="00FC33EA"/>
    <w:rsid w:val="00FC495B"/>
    <w:rsid w:val="00FC7834"/>
    <w:rsid w:val="00FD0830"/>
    <w:rsid w:val="00FD0B57"/>
    <w:rsid w:val="00FD1A30"/>
    <w:rsid w:val="00FD3878"/>
    <w:rsid w:val="00FD5999"/>
    <w:rsid w:val="00FD60E1"/>
    <w:rsid w:val="00FE29A5"/>
    <w:rsid w:val="00FE37BE"/>
    <w:rsid w:val="00FE4F18"/>
    <w:rsid w:val="00FE500E"/>
    <w:rsid w:val="00FE5C12"/>
    <w:rsid w:val="00FF0E42"/>
    <w:rsid w:val="00FF1B11"/>
    <w:rsid w:val="00FF27EE"/>
    <w:rsid w:val="00FF3340"/>
    <w:rsid w:val="00FF3BAD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49CC"/>
  <w15:docId w15:val="{C99D666E-022E-46B5-A266-28E807D9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811E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Subtitle"/>
    <w:basedOn w:val="a"/>
    <w:next w:val="a4"/>
    <w:link w:val="1"/>
    <w:qFormat/>
    <w:rsid w:val="00C811ED"/>
    <w:pPr>
      <w:jc w:val="center"/>
    </w:pPr>
    <w:rPr>
      <w:b/>
      <w:szCs w:val="20"/>
    </w:rPr>
  </w:style>
  <w:style w:type="character" w:customStyle="1" w:styleId="a5">
    <w:name w:val="Подзаголовок Знак"/>
    <w:basedOn w:val="a0"/>
    <w:uiPriority w:val="11"/>
    <w:rsid w:val="00C811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Подзаголовок Знак1"/>
    <w:basedOn w:val="a0"/>
    <w:link w:val="a3"/>
    <w:rsid w:val="00C811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C811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811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811ED"/>
    <w:rPr>
      <w:rFonts w:ascii="Arial" w:eastAsia="Times New Roman" w:hAnsi="Arial" w:cs="Arial"/>
      <w:sz w:val="20"/>
      <w:szCs w:val="20"/>
      <w:lang w:eastAsia="zh-CN"/>
    </w:rPr>
  </w:style>
  <w:style w:type="table" w:styleId="a8">
    <w:name w:val="Table Grid"/>
    <w:basedOn w:val="a1"/>
    <w:rsid w:val="00C811E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9"/>
    <w:uiPriority w:val="99"/>
    <w:semiHidden/>
    <w:unhideWhenUsed/>
    <w:rsid w:val="00C811ED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C81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11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1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330EFF"/>
  </w:style>
  <w:style w:type="character" w:styleId="ac">
    <w:name w:val="Hyperlink"/>
    <w:basedOn w:val="a0"/>
    <w:uiPriority w:val="99"/>
    <w:rsid w:val="00874885"/>
    <w:rPr>
      <w:rFonts w:ascii="Verdana" w:hAnsi="Verdana" w:cs="Verdana"/>
      <w:color w:val="0000FF"/>
      <w:u w:val="single"/>
      <w:lang w:val="en-US" w:eastAsia="en-US"/>
    </w:rPr>
  </w:style>
  <w:style w:type="character" w:customStyle="1" w:styleId="apple-converted-space">
    <w:name w:val="apple-converted-space"/>
    <w:basedOn w:val="a0"/>
    <w:rsid w:val="00874885"/>
    <w:rPr>
      <w:rFonts w:cs="Times New Roman"/>
    </w:rPr>
  </w:style>
  <w:style w:type="paragraph" w:customStyle="1" w:styleId="s1">
    <w:name w:val="s_1"/>
    <w:basedOn w:val="a"/>
    <w:rsid w:val="006D23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641A2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57</cp:revision>
  <cp:lastPrinted>2024-01-16T06:52:00Z</cp:lastPrinted>
  <dcterms:created xsi:type="dcterms:W3CDTF">2024-02-16T10:25:00Z</dcterms:created>
  <dcterms:modified xsi:type="dcterms:W3CDTF">2024-02-16T10:34:00Z</dcterms:modified>
</cp:coreProperties>
</file>