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65"/>
      </w:tblGrid>
      <w:tr w:rsidR="00A1429E" w:rsidRPr="00FA3C75" w:rsidTr="00E01B3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1429E" w:rsidRDefault="00A1429E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29E" w:rsidRDefault="00A1429E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29E" w:rsidRPr="00FA3C75" w:rsidRDefault="00A1429E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1429E" w:rsidRPr="00FA3C75" w:rsidRDefault="00A1429E" w:rsidP="00F7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1429E" w:rsidRPr="00A84FE1" w:rsidRDefault="00545377" w:rsidP="00A84F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4FE1">
              <w:rPr>
                <w:rFonts w:ascii="Times New Roman" w:hAnsi="Times New Roman" w:cs="Times New Roman"/>
                <w:sz w:val="28"/>
                <w:szCs w:val="28"/>
              </w:rPr>
              <w:t>Утвержден постановлением</w:t>
            </w:r>
            <w:r w:rsidR="00A84FE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 от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A84FE1">
              <w:rPr>
                <w:rFonts w:ascii="Times New Roman" w:hAnsi="Times New Roman" w:cs="Times New Roman"/>
                <w:sz w:val="28"/>
                <w:szCs w:val="28"/>
              </w:rPr>
              <w:t xml:space="preserve"> 02.2023 года №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Pr="00A84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377" w:rsidRPr="00FA3C75" w:rsidRDefault="00545377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A9F" w:rsidRDefault="00284A9F" w:rsidP="00545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5377" w:rsidRDefault="00545377" w:rsidP="00545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A84FE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(органов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A84FE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)</w:t>
      </w:r>
    </w:p>
    <w:p w:rsidR="00284A9F" w:rsidRDefault="00284A9F" w:rsidP="00A84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377" w:rsidRDefault="00A84FE1" w:rsidP="00A84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</w:t>
      </w:r>
      <w:r w:rsidR="004D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Китаева</w:t>
      </w:r>
      <w:r w:rsidR="00545377">
        <w:rPr>
          <w:rFonts w:ascii="Times New Roman" w:hAnsi="Times New Roman" w:cs="Times New Roman"/>
          <w:sz w:val="28"/>
          <w:szCs w:val="28"/>
        </w:rPr>
        <w:t xml:space="preserve"> – первый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45377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545377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="00673C41">
        <w:rPr>
          <w:rFonts w:ascii="Times New Roman" w:hAnsi="Times New Roman" w:cs="Times New Roman"/>
          <w:sz w:val="28"/>
          <w:szCs w:val="28"/>
        </w:rPr>
        <w:t>;</w:t>
      </w:r>
    </w:p>
    <w:p w:rsidR="00545377" w:rsidRDefault="00545377" w:rsidP="00A84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Ю.Н.</w:t>
      </w:r>
      <w:r w:rsidR="004D4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4FE1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 обеспечения администрации округа</w:t>
      </w:r>
      <w:r w:rsidR="00673C41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673C41" w:rsidRDefault="00A84FE1" w:rsidP="00A84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</w:t>
      </w:r>
      <w:r w:rsidR="004D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Рыжкова</w:t>
      </w:r>
      <w:r w:rsidR="00673C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делопроизводства, кадровой работы и информационных технологий администрации округа</w:t>
      </w:r>
      <w:r w:rsidR="00673C41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673C41" w:rsidRDefault="00673C41" w:rsidP="0077737D">
      <w:pPr>
        <w:rPr>
          <w:rFonts w:ascii="Times New Roman" w:hAnsi="Times New Roman" w:cs="Times New Roman"/>
          <w:sz w:val="28"/>
          <w:szCs w:val="28"/>
        </w:rPr>
      </w:pPr>
    </w:p>
    <w:p w:rsidR="00673C41" w:rsidRDefault="00673C41" w:rsidP="00777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12737" w:rsidRDefault="00612737" w:rsidP="00612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округа по экономике и сельскому хозяйству; </w:t>
      </w:r>
    </w:p>
    <w:p w:rsidR="00612737" w:rsidRDefault="00612737" w:rsidP="00612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А.Д.</w:t>
      </w:r>
      <w:r w:rsidR="00EE0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1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округа по развитию инфраструктуры;</w:t>
      </w:r>
    </w:p>
    <w:p w:rsidR="00673C41" w:rsidRDefault="00673C41" w:rsidP="00777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</w:t>
      </w:r>
      <w:r w:rsidR="00EE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Дьяков – </w:t>
      </w:r>
      <w:r w:rsidR="00A84FE1">
        <w:rPr>
          <w:rFonts w:ascii="Times New Roman" w:hAnsi="Times New Roman" w:cs="Times New Roman"/>
          <w:sz w:val="28"/>
          <w:szCs w:val="28"/>
        </w:rPr>
        <w:t xml:space="preserve">начальник юридического  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84FE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4FE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C41" w:rsidRDefault="00A84FE1" w:rsidP="00777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</w:t>
      </w:r>
      <w:r w:rsidR="00EE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Некипелова</w:t>
      </w:r>
      <w:r w:rsidR="00673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D4463">
        <w:rPr>
          <w:rFonts w:ascii="Times New Roman" w:hAnsi="Times New Roman" w:cs="Times New Roman"/>
          <w:sz w:val="28"/>
          <w:szCs w:val="28"/>
        </w:rPr>
        <w:t xml:space="preserve"> </w:t>
      </w:r>
      <w:r w:rsidR="00673C4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3C41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73C41">
        <w:rPr>
          <w:rFonts w:ascii="Times New Roman" w:hAnsi="Times New Roman" w:cs="Times New Roman"/>
          <w:sz w:val="28"/>
          <w:szCs w:val="28"/>
        </w:rPr>
        <w:t>;</w:t>
      </w:r>
    </w:p>
    <w:p w:rsidR="00AD440B" w:rsidRDefault="00AD440B" w:rsidP="00AD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Г.К.</w:t>
      </w:r>
      <w:r w:rsidR="00EE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Буслаева – начальник Управления финансов администрации </w:t>
      </w:r>
      <w:r w:rsidR="00A84FE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40B" w:rsidRDefault="00A84FE1" w:rsidP="00AD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</w:t>
      </w:r>
      <w:r w:rsidR="00EE0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Ладина</w:t>
      </w:r>
      <w:proofErr w:type="spellEnd"/>
      <w:r w:rsidR="00AD440B">
        <w:rPr>
          <w:rFonts w:ascii="Times New Roman" w:hAnsi="Times New Roman" w:cs="Times New Roman"/>
          <w:sz w:val="28"/>
          <w:szCs w:val="28"/>
        </w:rPr>
        <w:t xml:space="preserve"> – начальник Управления </w:t>
      </w:r>
      <w:r w:rsidR="00AD440B" w:rsidRPr="00AD440B">
        <w:rPr>
          <w:rFonts w:ascii="Times New Roman" w:hAnsi="Times New Roman" w:cs="Times New Roman"/>
          <w:sz w:val="28"/>
          <w:szCs w:val="28"/>
        </w:rPr>
        <w:t>культуры, молодежной политики, туризма и спорта администрации</w:t>
      </w:r>
      <w:r w:rsidR="00AD4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AD440B">
        <w:rPr>
          <w:rFonts w:ascii="Times New Roman" w:hAnsi="Times New Roman" w:cs="Times New Roman"/>
          <w:sz w:val="28"/>
          <w:szCs w:val="28"/>
        </w:rPr>
        <w:t>;</w:t>
      </w:r>
    </w:p>
    <w:p w:rsidR="00673C41" w:rsidRDefault="00A84FE1" w:rsidP="00E01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</w:t>
      </w:r>
      <w:r w:rsidR="00EE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Карачева</w:t>
      </w:r>
      <w:r w:rsidR="00673C41">
        <w:rPr>
          <w:rFonts w:ascii="Times New Roman" w:hAnsi="Times New Roman" w:cs="Times New Roman"/>
          <w:sz w:val="28"/>
          <w:szCs w:val="28"/>
        </w:rPr>
        <w:t xml:space="preserve"> – председатель районного Совета ветеранов (пенсионеров) войны, труда, Вооруженных сил и правоохранительных органов (по согласованию);</w:t>
      </w:r>
    </w:p>
    <w:p w:rsidR="00673C41" w:rsidRDefault="00A84FE1" w:rsidP="00E01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</w:t>
      </w:r>
      <w:r w:rsidR="00EE0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Наволоцкая</w:t>
      </w:r>
      <w:proofErr w:type="spellEnd"/>
      <w:r w:rsidR="00673C41"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 (по согласованию);</w:t>
      </w:r>
    </w:p>
    <w:p w:rsidR="00673C41" w:rsidRPr="00FA3C75" w:rsidRDefault="00763FCE" w:rsidP="00DA2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органа по управлению государственной службой в органах исполнительной власти области с наделением всеми правами члена комиссии по доверенности.</w:t>
      </w:r>
      <w:bookmarkStart w:id="0" w:name="_GoBack"/>
      <w:bookmarkEnd w:id="0"/>
    </w:p>
    <w:sectPr w:rsidR="00673C41" w:rsidRPr="00FA3C75" w:rsidSect="00DF5444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3788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293C1030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 w15:restartNumberingAfterBreak="0">
    <w:nsid w:val="3F2814E4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 w15:restartNumberingAfterBreak="0">
    <w:nsid w:val="41D53C8A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33"/>
    <w:rsid w:val="00023B8F"/>
    <w:rsid w:val="00061116"/>
    <w:rsid w:val="00075A20"/>
    <w:rsid w:val="00086BD6"/>
    <w:rsid w:val="00093A33"/>
    <w:rsid w:val="000A1E0D"/>
    <w:rsid w:val="000A7EA9"/>
    <w:rsid w:val="000B5CA7"/>
    <w:rsid w:val="00123480"/>
    <w:rsid w:val="00124D18"/>
    <w:rsid w:val="00136EEC"/>
    <w:rsid w:val="00141282"/>
    <w:rsid w:val="00161281"/>
    <w:rsid w:val="00177C9E"/>
    <w:rsid w:val="00180615"/>
    <w:rsid w:val="001960F1"/>
    <w:rsid w:val="001F14F2"/>
    <w:rsid w:val="00241BD4"/>
    <w:rsid w:val="00243142"/>
    <w:rsid w:val="00243F56"/>
    <w:rsid w:val="00275C4F"/>
    <w:rsid w:val="0028103B"/>
    <w:rsid w:val="00281800"/>
    <w:rsid w:val="00284A9F"/>
    <w:rsid w:val="002A32BF"/>
    <w:rsid w:val="002C363E"/>
    <w:rsid w:val="002E314B"/>
    <w:rsid w:val="00311D75"/>
    <w:rsid w:val="003268B8"/>
    <w:rsid w:val="00331E9B"/>
    <w:rsid w:val="00363F9C"/>
    <w:rsid w:val="003658FB"/>
    <w:rsid w:val="00366C4B"/>
    <w:rsid w:val="003764DF"/>
    <w:rsid w:val="00383925"/>
    <w:rsid w:val="003875CD"/>
    <w:rsid w:val="00393BDC"/>
    <w:rsid w:val="00396B57"/>
    <w:rsid w:val="00396F52"/>
    <w:rsid w:val="003C6FF7"/>
    <w:rsid w:val="004059FE"/>
    <w:rsid w:val="004128CA"/>
    <w:rsid w:val="00450CA0"/>
    <w:rsid w:val="004626FD"/>
    <w:rsid w:val="00490FDA"/>
    <w:rsid w:val="00496AC1"/>
    <w:rsid w:val="004A7CB9"/>
    <w:rsid w:val="004B4271"/>
    <w:rsid w:val="004C1BF1"/>
    <w:rsid w:val="004D4463"/>
    <w:rsid w:val="004D7F27"/>
    <w:rsid w:val="004E14FF"/>
    <w:rsid w:val="004F0CFE"/>
    <w:rsid w:val="00521658"/>
    <w:rsid w:val="00545377"/>
    <w:rsid w:val="005920C3"/>
    <w:rsid w:val="00593532"/>
    <w:rsid w:val="005A32C5"/>
    <w:rsid w:val="005C4314"/>
    <w:rsid w:val="005D278D"/>
    <w:rsid w:val="00605D2D"/>
    <w:rsid w:val="006111A2"/>
    <w:rsid w:val="00612737"/>
    <w:rsid w:val="00650A89"/>
    <w:rsid w:val="00654A41"/>
    <w:rsid w:val="00673C41"/>
    <w:rsid w:val="00680F24"/>
    <w:rsid w:val="006826E0"/>
    <w:rsid w:val="00682A5C"/>
    <w:rsid w:val="006838D4"/>
    <w:rsid w:val="006A2E4F"/>
    <w:rsid w:val="006D330C"/>
    <w:rsid w:val="006E3B86"/>
    <w:rsid w:val="006F085C"/>
    <w:rsid w:val="006F1916"/>
    <w:rsid w:val="0070562B"/>
    <w:rsid w:val="00712A37"/>
    <w:rsid w:val="007571FA"/>
    <w:rsid w:val="00763FCE"/>
    <w:rsid w:val="00777160"/>
    <w:rsid w:val="0077737D"/>
    <w:rsid w:val="007A17BB"/>
    <w:rsid w:val="007E6F24"/>
    <w:rsid w:val="00841549"/>
    <w:rsid w:val="008A2D58"/>
    <w:rsid w:val="008A2F88"/>
    <w:rsid w:val="008B4431"/>
    <w:rsid w:val="008E5B40"/>
    <w:rsid w:val="0091521F"/>
    <w:rsid w:val="0093034F"/>
    <w:rsid w:val="00960F71"/>
    <w:rsid w:val="00980D5A"/>
    <w:rsid w:val="009859E6"/>
    <w:rsid w:val="00985A8C"/>
    <w:rsid w:val="00992862"/>
    <w:rsid w:val="009E2874"/>
    <w:rsid w:val="009F1FB7"/>
    <w:rsid w:val="00A1429E"/>
    <w:rsid w:val="00A51C83"/>
    <w:rsid w:val="00A826A4"/>
    <w:rsid w:val="00A84FE1"/>
    <w:rsid w:val="00A85D32"/>
    <w:rsid w:val="00A95833"/>
    <w:rsid w:val="00AD172F"/>
    <w:rsid w:val="00AD440B"/>
    <w:rsid w:val="00B25A32"/>
    <w:rsid w:val="00B51A34"/>
    <w:rsid w:val="00B573EE"/>
    <w:rsid w:val="00B67FC2"/>
    <w:rsid w:val="00BC6B5B"/>
    <w:rsid w:val="00BC6CDD"/>
    <w:rsid w:val="00BE6E85"/>
    <w:rsid w:val="00C15168"/>
    <w:rsid w:val="00C837B8"/>
    <w:rsid w:val="00CA3109"/>
    <w:rsid w:val="00CD3AFA"/>
    <w:rsid w:val="00CE25BC"/>
    <w:rsid w:val="00D000CC"/>
    <w:rsid w:val="00D0056E"/>
    <w:rsid w:val="00D15D3A"/>
    <w:rsid w:val="00D257BD"/>
    <w:rsid w:val="00D53DCD"/>
    <w:rsid w:val="00D81D0C"/>
    <w:rsid w:val="00DA29B5"/>
    <w:rsid w:val="00DD0B64"/>
    <w:rsid w:val="00DE48D4"/>
    <w:rsid w:val="00DF5444"/>
    <w:rsid w:val="00E0117B"/>
    <w:rsid w:val="00E01B33"/>
    <w:rsid w:val="00E14FBA"/>
    <w:rsid w:val="00E17BC6"/>
    <w:rsid w:val="00E30EA0"/>
    <w:rsid w:val="00E62316"/>
    <w:rsid w:val="00E94549"/>
    <w:rsid w:val="00E95167"/>
    <w:rsid w:val="00E97031"/>
    <w:rsid w:val="00EB3356"/>
    <w:rsid w:val="00EC385A"/>
    <w:rsid w:val="00EC3FE0"/>
    <w:rsid w:val="00ED0558"/>
    <w:rsid w:val="00EE0A09"/>
    <w:rsid w:val="00F34828"/>
    <w:rsid w:val="00F546B4"/>
    <w:rsid w:val="00F63AF3"/>
    <w:rsid w:val="00F71169"/>
    <w:rsid w:val="00F740F9"/>
    <w:rsid w:val="00F74E0D"/>
    <w:rsid w:val="00F76BBF"/>
    <w:rsid w:val="00F91278"/>
    <w:rsid w:val="00F97942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6460"/>
  <w15:docId w15:val="{849AE356-9B4C-4917-940C-8246CB85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2D"/>
  </w:style>
  <w:style w:type="paragraph" w:styleId="2">
    <w:name w:val="heading 2"/>
    <w:basedOn w:val="a"/>
    <w:link w:val="20"/>
    <w:uiPriority w:val="9"/>
    <w:qFormat/>
    <w:rsid w:val="00E17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60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BDB88-55F1-40BD-8A43-BF7BE7B0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Shulman.IG</dc:creator>
  <cp:lastModifiedBy>User</cp:lastModifiedBy>
  <cp:revision>61</cp:revision>
  <cp:lastPrinted>2016-03-13T03:33:00Z</cp:lastPrinted>
  <dcterms:created xsi:type="dcterms:W3CDTF">2023-09-28T06:00:00Z</dcterms:created>
  <dcterms:modified xsi:type="dcterms:W3CDTF">2023-09-28T06:10:00Z</dcterms:modified>
</cp:coreProperties>
</file>